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0226" w:rsidRDefault="00B00226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00226" w:rsidRDefault="00B00226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Лейпцигского сельского поселения на 201</w:t>
      </w:r>
      <w:r w:rsidR="00903F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плановый период 201</w:t>
      </w:r>
      <w:r w:rsidR="00903F7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201</w:t>
      </w:r>
      <w:r w:rsidR="00903F7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226" w:rsidRDefault="00B00226" w:rsidP="00B00226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 поселения, Положением о бюджетном процессе в Лейпцигского сельского  поселении,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proofErr w:type="gramEnd"/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РЕШАЕТ: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1. О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201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годов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 Утвердить основные характеристики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03F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="00903F75">
        <w:rPr>
          <w:rFonts w:ascii="Times New Roman" w:hAnsi="Times New Roman" w:cs="Times New Roman"/>
          <w:b/>
          <w:bCs/>
          <w:sz w:val="24"/>
          <w:szCs w:val="24"/>
        </w:rPr>
        <w:t>1260,80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>703,00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1260,80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тыс</w:t>
      </w:r>
      <w:r>
        <w:rPr>
          <w:rFonts w:ascii="Times New Roman" w:eastAsia="Calibri" w:hAnsi="Times New Roman" w:cs="Times New Roman"/>
          <w:sz w:val="24"/>
          <w:szCs w:val="24"/>
        </w:rPr>
        <w:t>. рублей;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3) дефицит (профицит) бюджета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Лейпцигского сельского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поселения не планируется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Утвердить основные характеристики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03F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и на 201</w:t>
      </w:r>
      <w:r w:rsidR="00903F7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903F7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1077D">
        <w:rPr>
          <w:rFonts w:ascii="Times New Roman" w:eastAsia="Calibri" w:hAnsi="Times New Roman" w:cs="Times New Roman"/>
          <w:b/>
          <w:bCs/>
          <w:sz w:val="24"/>
          <w:szCs w:val="24"/>
        </w:rPr>
        <w:t>647,80</w:t>
      </w:r>
      <w:r w:rsidR="00C068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тыс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рублей, в том числе безвозмездные поступления от других бюджетов бюджетной системы Российской Федерации в сумме </w:t>
      </w:r>
      <w:r w:rsidR="00C0687F">
        <w:rPr>
          <w:rFonts w:ascii="Times New Roman" w:hAnsi="Times New Roman" w:cs="Times New Roman"/>
          <w:b/>
          <w:bCs/>
          <w:sz w:val="24"/>
          <w:szCs w:val="24"/>
        </w:rPr>
        <w:t>88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0687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тыс. рублей, и на 201</w:t>
      </w:r>
      <w:r w:rsidR="00903F7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1077D">
        <w:rPr>
          <w:rFonts w:ascii="Times New Roman" w:hAnsi="Times New Roman" w:cs="Times New Roman"/>
          <w:b/>
          <w:bCs/>
          <w:sz w:val="24"/>
          <w:szCs w:val="24"/>
        </w:rPr>
        <w:t xml:space="preserve">650,80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C0687F">
        <w:rPr>
          <w:rFonts w:ascii="Times New Roman" w:eastAsia="Calibri" w:hAnsi="Times New Roman" w:cs="Times New Roman"/>
          <w:b/>
          <w:bCs/>
          <w:sz w:val="24"/>
          <w:szCs w:val="24"/>
        </w:rPr>
        <w:t>88,0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  <w:proofErr w:type="gramEnd"/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1077D">
        <w:rPr>
          <w:rFonts w:ascii="Times New Roman" w:hAnsi="Times New Roman" w:cs="Times New Roman"/>
          <w:b/>
          <w:bCs/>
          <w:sz w:val="24"/>
          <w:szCs w:val="24"/>
        </w:rPr>
        <w:t>647,80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87F">
        <w:rPr>
          <w:rFonts w:ascii="Times New Roman" w:hAnsi="Times New Roman" w:cs="Times New Roman"/>
          <w:b/>
          <w:bCs/>
          <w:sz w:val="24"/>
          <w:szCs w:val="24"/>
        </w:rPr>
        <w:t>16,</w:t>
      </w:r>
      <w:r w:rsidR="00A05F1A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и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1077D">
        <w:rPr>
          <w:rFonts w:ascii="Times New Roman" w:hAnsi="Times New Roman" w:cs="Times New Roman"/>
          <w:b/>
          <w:bCs/>
          <w:sz w:val="24"/>
          <w:szCs w:val="24"/>
        </w:rPr>
        <w:t>650,80</w:t>
      </w:r>
      <w:r w:rsidR="00C068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87F">
        <w:rPr>
          <w:rFonts w:ascii="Times New Roman" w:hAnsi="Times New Roman" w:cs="Times New Roman"/>
          <w:b/>
          <w:bCs/>
          <w:sz w:val="24"/>
          <w:szCs w:val="24"/>
        </w:rPr>
        <w:t>32,54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3) дефицит (профицит)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iCs/>
          <w:sz w:val="24"/>
          <w:szCs w:val="24"/>
        </w:rPr>
        <w:t>6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год и на 201</w:t>
      </w:r>
      <w:r w:rsidR="00C0687F">
        <w:rPr>
          <w:rFonts w:ascii="Times New Roman" w:eastAsia="Calibri" w:hAnsi="Times New Roman" w:cs="Times New Roman"/>
          <w:iCs/>
          <w:sz w:val="24"/>
          <w:szCs w:val="24"/>
        </w:rPr>
        <w:t>7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год не планируется</w:t>
      </w:r>
    </w:p>
    <w:p w:rsidR="00B00226" w:rsidRDefault="00B00226" w:rsidP="00B00226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2. 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поселения на 1 января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объем остатков средств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1 января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в сумме </w:t>
      </w:r>
      <w:r w:rsidR="00D40682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>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Calibri" w:hAnsi="Times New Roman" w:cs="Times New Roman"/>
          <w:sz w:val="24"/>
          <w:szCs w:val="24"/>
        </w:rPr>
        <w:t>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747307" w:rsidRDefault="00747307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Статья 3. 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Нормативы отчислений 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поселения на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на плановый период 201</w:t>
      </w:r>
      <w:r w:rsidR="00C0687F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C0687F">
        <w:rPr>
          <w:rFonts w:ascii="Times New Roman" w:hAnsi="Times New Roman" w:cs="Times New Roman"/>
          <w:b/>
          <w:bCs/>
          <w:snapToGrid w:val="0"/>
          <w:sz w:val="26"/>
          <w:szCs w:val="26"/>
        </w:rPr>
        <w:t>7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нормативы отчислений доходов в бюджет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C0687F">
        <w:rPr>
          <w:rFonts w:ascii="Times New Roman" w:eastAsia="Calibri" w:hAnsi="Times New Roman" w:cs="Times New Roman"/>
          <w:sz w:val="24"/>
          <w:szCs w:val="24"/>
        </w:rPr>
        <w:t>и на плановый период 201</w:t>
      </w:r>
      <w:r w:rsidR="00C0687F" w:rsidRPr="00C0687F">
        <w:rPr>
          <w:rFonts w:ascii="Times New Roman" w:eastAsia="Calibri" w:hAnsi="Times New Roman" w:cs="Times New Roman"/>
          <w:sz w:val="24"/>
          <w:szCs w:val="24"/>
        </w:rPr>
        <w:t>6</w:t>
      </w:r>
      <w:r w:rsidRPr="00C0687F">
        <w:rPr>
          <w:rFonts w:ascii="Times New Roman" w:eastAsia="Calibri" w:hAnsi="Times New Roman" w:cs="Times New Roman"/>
          <w:sz w:val="24"/>
          <w:szCs w:val="24"/>
        </w:rPr>
        <w:t xml:space="preserve"> и 201</w:t>
      </w:r>
      <w:r w:rsidR="00C0687F" w:rsidRPr="00C0687F">
        <w:rPr>
          <w:rFonts w:ascii="Times New Roman" w:eastAsia="Calibri" w:hAnsi="Times New Roman" w:cs="Times New Roman"/>
          <w:sz w:val="24"/>
          <w:szCs w:val="24"/>
        </w:rPr>
        <w:t>7</w:t>
      </w:r>
      <w:r w:rsidRPr="00C0687F">
        <w:rPr>
          <w:rFonts w:ascii="Times New Roman" w:eastAsia="Calibri" w:hAnsi="Times New Roman" w:cs="Times New Roman"/>
          <w:sz w:val="24"/>
          <w:szCs w:val="24"/>
        </w:rPr>
        <w:t xml:space="preserve"> годов согласно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687F">
        <w:rPr>
          <w:rFonts w:ascii="Times New Roman" w:hAnsi="Times New Roman" w:cs="Times New Roman"/>
          <w:snapToGrid w:val="0"/>
          <w:sz w:val="24"/>
          <w:szCs w:val="24"/>
        </w:rPr>
        <w:t>приложению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87F" w:rsidRDefault="00C0687F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Статья 4. 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Главные администраторы доходов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 и источников финансирования дефицита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 Утвердить перечень главных администраторов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согласно приложению 2.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 Утвердить перечень главных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администраторов источников финансирования дефицита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3.</w:t>
      </w:r>
    </w:p>
    <w:p w:rsidR="00B00226" w:rsidRDefault="00B00226" w:rsidP="00B00226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P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и на плановый период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6 </w:t>
      </w:r>
      <w:r w:rsidRP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и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7</w:t>
      </w:r>
      <w:r w:rsidRP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годов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общий объем бюджетных ассигнований на исполнение публичных нормативных обязательств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 и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Утвердить: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распределение бюджетных ассигнований по разделам, подразделам, целевым статьям и </w:t>
      </w:r>
      <w:r w:rsidR="00A44FA6">
        <w:rPr>
          <w:rFonts w:ascii="Times New Roman" w:eastAsia="Calibri" w:hAnsi="Times New Roman" w:cs="Times New Roman"/>
          <w:sz w:val="24"/>
          <w:szCs w:val="24"/>
        </w:rPr>
        <w:t xml:space="preserve">группам </w:t>
      </w:r>
      <w:r>
        <w:rPr>
          <w:rFonts w:ascii="Times New Roman" w:eastAsia="Calibri" w:hAnsi="Times New Roman" w:cs="Times New Roman"/>
          <w:sz w:val="24"/>
          <w:szCs w:val="24"/>
        </w:rPr>
        <w:t>вид</w:t>
      </w:r>
      <w:r w:rsidR="00A44FA6">
        <w:rPr>
          <w:rFonts w:ascii="Times New Roman" w:eastAsia="Calibri" w:hAnsi="Times New Roman" w:cs="Times New Roman"/>
          <w:sz w:val="24"/>
          <w:szCs w:val="24"/>
        </w:rPr>
        <w:t>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(далее – классификация расходов бюджетов) </w:t>
      </w:r>
      <w:r>
        <w:rPr>
          <w:rFonts w:ascii="Times New Roman" w:eastAsia="Calibri" w:hAnsi="Times New Roman" w:cs="Times New Roman"/>
          <w:sz w:val="24"/>
          <w:szCs w:val="24"/>
        </w:rPr>
        <w:t>согласно приложению 4</w:t>
      </w:r>
      <w:r>
        <w:rPr>
          <w:rFonts w:ascii="Times New Roman" w:hAnsi="Times New Roman" w:cs="Times New Roman"/>
          <w:sz w:val="24"/>
          <w:szCs w:val="24"/>
        </w:rPr>
        <w:t>, на 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 5;</w:t>
      </w:r>
    </w:p>
    <w:p w:rsidR="00B00226" w:rsidRDefault="00B00226" w:rsidP="00747307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C0687F">
        <w:rPr>
          <w:rFonts w:ascii="Times New Roman" w:hAnsi="Times New Roman" w:cs="Times New Roman"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Статья 6. 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Особенности исполнения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поселения в 201</w:t>
      </w:r>
      <w:r w:rsidR="00C0687F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 Установить следующие основания для внесения в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поселения, связанные с особенностями исполнения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поселения: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2) поступление в доход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3) поступление в доход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Установить, что </w:t>
      </w:r>
      <w:r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финансирование 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осуществляется с учетом следующей приоритетности расходов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труда;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ликвидация последствий чрезвычайных ситуаций;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уплата муниципальными казенными учреждениями налогов и сборов;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по иным направлениям, не указанным в настоящей части, осуществляется в соответствии с распоряжениями Администрации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D255B1" w:rsidRDefault="00D255B1" w:rsidP="00B00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Статья 7. </w:t>
      </w:r>
      <w:r>
        <w:rPr>
          <w:rFonts w:ascii="Times New Roman" w:eastAsia="Calibri" w:hAnsi="Times New Roman" w:cs="Times New Roman"/>
          <w:b/>
          <w:sz w:val="24"/>
          <w:szCs w:val="24"/>
        </w:rPr>
        <w:t>Верхний предел муниципального внутреннего долга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226" w:rsidRDefault="00B00226" w:rsidP="00B0022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внутреннего долга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0226" w:rsidRDefault="00B00226" w:rsidP="00B00226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C0687F">
        <w:rPr>
          <w:rFonts w:ascii="Times New Roman" w:eastAsia="Calibri" w:hAnsi="Times New Roman" w:cs="Times New Roman"/>
          <w:sz w:val="24"/>
          <w:szCs w:val="24"/>
        </w:rPr>
        <w:t>27</w:t>
      </w:r>
      <w:r w:rsidR="00DD3354">
        <w:rPr>
          <w:rFonts w:ascii="Times New Roman" w:eastAsia="Calibri" w:hAnsi="Times New Roman" w:cs="Times New Roman"/>
          <w:sz w:val="24"/>
          <w:szCs w:val="24"/>
        </w:rPr>
        <w:t>,</w:t>
      </w:r>
      <w:r w:rsidR="00C0687F">
        <w:rPr>
          <w:rFonts w:ascii="Times New Roman" w:eastAsia="Calibri" w:hAnsi="Times New Roman" w:cs="Times New Roman"/>
          <w:sz w:val="24"/>
          <w:szCs w:val="24"/>
        </w:rPr>
        <w:t>9</w:t>
      </w:r>
      <w:r w:rsidR="00DD3354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0,0 </w:t>
      </w:r>
      <w:r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B00226" w:rsidRDefault="00722039" w:rsidP="00B00226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B00226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C0687F">
        <w:rPr>
          <w:rFonts w:ascii="Times New Roman" w:eastAsia="Calibri" w:hAnsi="Times New Roman" w:cs="Times New Roman"/>
          <w:sz w:val="24"/>
          <w:szCs w:val="24"/>
        </w:rPr>
        <w:t>28</w:t>
      </w:r>
      <w:r w:rsidR="00DD3354">
        <w:rPr>
          <w:rFonts w:ascii="Times New Roman" w:eastAsia="Calibri" w:hAnsi="Times New Roman" w:cs="Times New Roman"/>
          <w:sz w:val="24"/>
          <w:szCs w:val="24"/>
        </w:rPr>
        <w:t>,00</w:t>
      </w:r>
      <w:r w:rsidR="00B00226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B00226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="00B00226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B00226">
        <w:rPr>
          <w:rFonts w:ascii="Times New Roman" w:eastAsia="Calibri" w:hAnsi="Times New Roman" w:cs="Times New Roman"/>
          <w:sz w:val="24"/>
          <w:szCs w:val="24"/>
        </w:rPr>
        <w:t>0,0</w:t>
      </w:r>
      <w:r w:rsidR="00B00226"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рублей;</w:t>
      </w:r>
    </w:p>
    <w:p w:rsidR="00B00226" w:rsidRDefault="00722039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</w:t>
      </w:r>
      <w:r w:rsidR="00C0687F">
        <w:rPr>
          <w:rFonts w:ascii="Times New Roman" w:hAnsi="Times New Roman" w:cs="Times New Roman"/>
          <w:sz w:val="24"/>
          <w:szCs w:val="24"/>
        </w:rPr>
        <w:t xml:space="preserve">8 </w:t>
      </w:r>
      <w:r w:rsidR="00B00226">
        <w:rPr>
          <w:rFonts w:ascii="Times New Roman" w:hAnsi="Times New Roman" w:cs="Times New Roman"/>
          <w:sz w:val="24"/>
          <w:szCs w:val="24"/>
        </w:rPr>
        <w:t xml:space="preserve">года в сумме </w:t>
      </w:r>
      <w:r w:rsidR="00C0687F">
        <w:rPr>
          <w:rFonts w:ascii="Times New Roman" w:eastAsia="Calibri" w:hAnsi="Times New Roman" w:cs="Times New Roman"/>
          <w:sz w:val="24"/>
          <w:szCs w:val="24"/>
        </w:rPr>
        <w:t>28,10</w:t>
      </w:r>
      <w:r w:rsidR="00B00226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B00226">
        <w:rPr>
          <w:rFonts w:ascii="Times New Roman" w:eastAsia="Calibri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 w:rsidR="00B00226">
        <w:rPr>
          <w:rFonts w:ascii="Times New Roman" w:hAnsi="Times New Roman" w:cs="Times New Roman"/>
          <w:spacing w:val="-8"/>
          <w:sz w:val="24"/>
          <w:szCs w:val="24"/>
        </w:rPr>
        <w:t xml:space="preserve"> в сумме 0,0 тыс. рублей.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8. Программы муниципальных гарантий, муниципальных внутренних заимствований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226" w:rsidRPr="007C3F84" w:rsidRDefault="00B00226" w:rsidP="00B002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муниципальных гарантий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8</w:t>
      </w:r>
      <w:r>
        <w:rPr>
          <w:rFonts w:ascii="Times New Roman" w:hAnsi="Times New Roman" w:cs="Times New Roman"/>
          <w:sz w:val="24"/>
          <w:szCs w:val="24"/>
        </w:rPr>
        <w:t xml:space="preserve"> и программу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гарантий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 w:rsidR="009172A7">
        <w:rPr>
          <w:rFonts w:ascii="Times New Roman" w:hAnsi="Times New Roman" w:cs="Times New Roman"/>
          <w:snapToGrid w:val="0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9172A7">
        <w:rPr>
          <w:rFonts w:ascii="Times New Roman" w:hAnsi="Times New Roman" w:cs="Times New Roman"/>
          <w:snapToGrid w:val="0"/>
          <w:sz w:val="24"/>
          <w:szCs w:val="24"/>
        </w:rPr>
        <w:t xml:space="preserve"> год.</w:t>
      </w:r>
    </w:p>
    <w:p w:rsidR="00B00226" w:rsidRDefault="00B00226" w:rsidP="00B00226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Утвердить Программу муниципальных внутренних заимствований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10</w:t>
      </w:r>
      <w:r>
        <w:rPr>
          <w:rFonts w:ascii="Times New Roman" w:hAnsi="Times New Roman" w:cs="Times New Roman"/>
          <w:sz w:val="24"/>
          <w:szCs w:val="24"/>
        </w:rPr>
        <w:t xml:space="preserve"> и программу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внутренних заимствований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 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3F84" w:rsidRDefault="007C3F84" w:rsidP="00B00226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F84" w:rsidRPr="007D44B2" w:rsidRDefault="007C3F84" w:rsidP="007C3F84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4B2">
        <w:rPr>
          <w:rFonts w:ascii="Times New Roman" w:hAnsi="Times New Roman" w:cs="Times New Roman"/>
          <w:b/>
          <w:sz w:val="24"/>
          <w:szCs w:val="24"/>
        </w:rPr>
        <w:t xml:space="preserve">Статья 9. Межбюджетные трансферты бюджетам муниципальных районов из бюджета </w:t>
      </w:r>
      <w:r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D44B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C3F84" w:rsidRPr="007D44B2" w:rsidRDefault="007C3F84" w:rsidP="007C3F84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F84" w:rsidRDefault="007C3F84" w:rsidP="007C3F8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44B2">
        <w:rPr>
          <w:rFonts w:ascii="Times New Roman" w:hAnsi="Times New Roman" w:cs="Times New Roman"/>
          <w:sz w:val="24"/>
          <w:szCs w:val="24"/>
        </w:rPr>
        <w:t xml:space="preserve">1.Утвердить общий объем межбюджетных трансфертов предоставляемых муниципальному району из бюджета </w:t>
      </w: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Pr="007D44B2">
        <w:rPr>
          <w:rFonts w:ascii="Times New Roman" w:hAnsi="Times New Roman" w:cs="Times New Roman"/>
          <w:sz w:val="24"/>
          <w:szCs w:val="24"/>
        </w:rPr>
        <w:t xml:space="preserve"> годы в сумме 0,0 тыс</w:t>
      </w:r>
      <w:proofErr w:type="gramStart"/>
      <w:r w:rsidRPr="007D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44B2">
        <w:rPr>
          <w:rFonts w:ascii="Times New Roman" w:hAnsi="Times New Roman" w:cs="Times New Roman"/>
          <w:sz w:val="24"/>
          <w:szCs w:val="24"/>
        </w:rPr>
        <w:t>уб.</w:t>
      </w:r>
    </w:p>
    <w:p w:rsidR="007C3F84" w:rsidRPr="00E17039" w:rsidRDefault="007C3F84" w:rsidP="007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поселения:                                                Э.Т.Пискунова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00226" w:rsidRDefault="00B00226" w:rsidP="00B002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проекту решения </w:t>
      </w:r>
    </w:p>
    <w:p w:rsidR="00B00226" w:rsidRDefault="00B00226" w:rsidP="00B0022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B00226" w:rsidRDefault="00B00226" w:rsidP="00B00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 xml:space="preserve">7 </w:t>
      </w:r>
      <w:r>
        <w:rPr>
          <w:rFonts w:ascii="Times New Roman" w:eastAsia="Calibri" w:hAnsi="Times New Roman" w:cs="Times New Roman"/>
          <w:bCs/>
          <w:sz w:val="24"/>
          <w:szCs w:val="24"/>
        </w:rPr>
        <w:t>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00226" w:rsidRDefault="00B00226" w:rsidP="00B00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226" w:rsidRDefault="00B00226" w:rsidP="00B0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Нормативы</w:t>
      </w:r>
    </w:p>
    <w:p w:rsidR="00B00226" w:rsidRDefault="00B00226" w:rsidP="00B00226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отчислений 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на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201</w:t>
      </w:r>
      <w:r w:rsidR="00C0687F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B00226" w:rsidRDefault="00B00226" w:rsidP="00B0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на плановый период 201</w:t>
      </w:r>
      <w:r w:rsidR="00C0687F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B00226" w:rsidRDefault="00B00226" w:rsidP="00B00226">
      <w:pPr>
        <w:spacing w:after="0" w:line="240" w:lineRule="auto"/>
        <w:jc w:val="right"/>
        <w:rPr>
          <w:rFonts w:cs="Calibri"/>
          <w:b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B00226" w:rsidTr="00B00226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26" w:rsidRDefault="00B0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B00226" w:rsidRDefault="00B00226" w:rsidP="00B00226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B00226" w:rsidTr="00B00226">
        <w:trPr>
          <w:trHeight w:hRule="exact" w:val="333"/>
          <w:tblHeader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26" w:rsidRDefault="00B00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26" w:rsidRDefault="00B00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0226" w:rsidTr="00B00226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6" w:rsidRDefault="00B002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38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2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административных платежей и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штрафов, санкций, возмещения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6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1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прочих неналоговых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34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17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3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отчисления от лотерей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00226" w:rsidTr="00B00226">
        <w:trPr>
          <w:cantSplit/>
          <w:trHeight w:val="53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</w:pPr>
          </w:p>
        </w:tc>
      </w:tr>
      <w:tr w:rsidR="00B00226" w:rsidTr="00B00226">
        <w:trPr>
          <w:cantSplit/>
          <w:trHeight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Дотации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Субвенции бюджетам поселений</w:t>
            </w:r>
          </w:p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7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прочих безвозмездных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>
              <w:rPr>
                <w:rFonts w:ascii="TimesNewRomanPSMT" w:hAnsi="TimesNewRomanPSMT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00226" w:rsidRDefault="00B00226" w:rsidP="00B00226"/>
    <w:p w:rsidR="00C0687F" w:rsidRDefault="00C0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00226" w:rsidRDefault="00B00226" w:rsidP="00B002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проекту решения Совета депутатов Лейпцигского сельского поселения </w:t>
      </w:r>
    </w:p>
    <w:p w:rsidR="00B00226" w:rsidRDefault="00B00226" w:rsidP="00B0022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B00226" w:rsidRDefault="00722039" w:rsidP="00B00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B00226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="00B0022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2410"/>
        <w:gridCol w:w="5386"/>
      </w:tblGrid>
      <w:tr w:rsidR="0056634A" w:rsidRPr="006C3AA9" w:rsidTr="00903F75">
        <w:tc>
          <w:tcPr>
            <w:tcW w:w="4501" w:type="dxa"/>
            <w:gridSpan w:val="2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5386" w:type="dxa"/>
            <w:vMerge w:val="restart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доходов бюджета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Лейпцигского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56634A" w:rsidRPr="006C3AA9" w:rsidTr="00903F75">
        <w:trPr>
          <w:trHeight w:val="674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Лейпцигского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</w:p>
        </w:tc>
        <w:tc>
          <w:tcPr>
            <w:tcW w:w="5386" w:type="dxa"/>
            <w:vMerge/>
            <w:vAlign w:val="center"/>
          </w:tcPr>
          <w:p w:rsidR="0056634A" w:rsidRPr="006C3AA9" w:rsidRDefault="0056634A" w:rsidP="00903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86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6634A" w:rsidRPr="006C3AA9" w:rsidTr="00903F75">
        <w:tc>
          <w:tcPr>
            <w:tcW w:w="9887" w:type="dxa"/>
            <w:gridSpan w:val="3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1 16 18050 10 0000 140</w:t>
            </w:r>
          </w:p>
        </w:tc>
        <w:tc>
          <w:tcPr>
            <w:tcW w:w="5386" w:type="dxa"/>
          </w:tcPr>
          <w:p w:rsidR="0056634A" w:rsidRPr="003934B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BC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56634A" w:rsidRPr="006C3AA9" w:rsidTr="00903F75">
        <w:tc>
          <w:tcPr>
            <w:tcW w:w="9887" w:type="dxa"/>
            <w:gridSpan w:val="3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1 16 18050 10 0000 140</w:t>
            </w:r>
          </w:p>
        </w:tc>
        <w:tc>
          <w:tcPr>
            <w:tcW w:w="5386" w:type="dxa"/>
          </w:tcPr>
          <w:p w:rsidR="0056634A" w:rsidRPr="003934B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BC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1 16 33050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0000 140</w:t>
            </w:r>
          </w:p>
        </w:tc>
        <w:tc>
          <w:tcPr>
            <w:tcW w:w="5386" w:type="dxa"/>
          </w:tcPr>
          <w:p w:rsidR="0056634A" w:rsidRPr="003934B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BC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56634A" w:rsidRPr="006C3AA9" w:rsidTr="00903F75">
        <w:tc>
          <w:tcPr>
            <w:tcW w:w="9887" w:type="dxa"/>
            <w:gridSpan w:val="3"/>
          </w:tcPr>
          <w:p w:rsidR="0056634A" w:rsidRPr="00E96F36" w:rsidRDefault="0056634A" w:rsidP="00903F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F36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казначейство</w:t>
            </w:r>
          </w:p>
        </w:tc>
      </w:tr>
      <w:tr w:rsidR="0056634A" w:rsidRPr="006C3AA9" w:rsidTr="00903F75">
        <w:trPr>
          <w:trHeight w:val="765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56634A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1 03 02230 01 0000 110</w:t>
            </w:r>
          </w:p>
        </w:tc>
        <w:tc>
          <w:tcPr>
            <w:tcW w:w="5386" w:type="dxa"/>
          </w:tcPr>
          <w:p w:rsidR="0056634A" w:rsidRPr="00880D4D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отчислений в местные бюджеты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56634A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1 03 02240 01 0000 110</w:t>
            </w:r>
          </w:p>
        </w:tc>
        <w:tc>
          <w:tcPr>
            <w:tcW w:w="5386" w:type="dxa"/>
          </w:tcPr>
          <w:p w:rsidR="0056634A" w:rsidRPr="00880D4D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56634A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1 03 02250 01 0000 110</w:t>
            </w:r>
          </w:p>
        </w:tc>
        <w:tc>
          <w:tcPr>
            <w:tcW w:w="5386" w:type="dxa"/>
          </w:tcPr>
          <w:p w:rsidR="0056634A" w:rsidRPr="00880D4D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6634A" w:rsidRPr="006C3AA9" w:rsidTr="00903F75">
        <w:trPr>
          <w:trHeight w:val="954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56634A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1 03 02260 01 0000 110</w:t>
            </w:r>
          </w:p>
        </w:tc>
        <w:tc>
          <w:tcPr>
            <w:tcW w:w="5386" w:type="dxa"/>
          </w:tcPr>
          <w:p w:rsidR="0056634A" w:rsidRPr="00880D4D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отчислений в местные бюджеты</w:t>
            </w:r>
          </w:p>
        </w:tc>
      </w:tr>
      <w:tr w:rsidR="0056634A" w:rsidRPr="006C3AA9" w:rsidTr="00903F75">
        <w:tc>
          <w:tcPr>
            <w:tcW w:w="9887" w:type="dxa"/>
            <w:gridSpan w:val="3"/>
            <w:vAlign w:val="center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b/>
                <w:sz w:val="16"/>
                <w:szCs w:val="16"/>
              </w:rPr>
              <w:t>Межрайонная инспекция № 19 Федеральной налоговой службы по Челябинской области</w:t>
            </w:r>
          </w:p>
        </w:tc>
      </w:tr>
      <w:tr w:rsidR="0056634A" w:rsidRPr="006C3AA9" w:rsidTr="00903F75">
        <w:trPr>
          <w:trHeight w:val="1081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rPr>
          <w:trHeight w:val="1115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1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2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3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56634A" w:rsidRPr="006C3AA9" w:rsidTr="00903F75">
        <w:trPr>
          <w:trHeight w:val="1017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4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5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6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7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56634A" w:rsidRPr="006C3AA9" w:rsidTr="00903F75">
        <w:trPr>
          <w:trHeight w:val="274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1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22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56634A" w:rsidRPr="006C3AA9" w:rsidTr="00903F75">
        <w:trPr>
          <w:trHeight w:val="274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3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4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5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6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7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1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56634A" w:rsidRPr="006C3AA9" w:rsidTr="00903F75">
        <w:trPr>
          <w:trHeight w:val="218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2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634A" w:rsidRPr="006C3AA9" w:rsidTr="00903F75">
        <w:trPr>
          <w:trHeight w:val="218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(пени и проценты по соответствующему платежу)</w:t>
            </w:r>
          </w:p>
        </w:tc>
      </w:tr>
      <w:tr w:rsidR="0056634A" w:rsidRPr="006C3AA9" w:rsidTr="00903F75">
        <w:trPr>
          <w:trHeight w:val="499"/>
        </w:trPr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(прочие поступления)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(пени и проценты по соответствующему платежу)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(прочие поступления)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(прочие поступления)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3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4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5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6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7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1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2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1 09 04053 10 1000 110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1 09 04053 10 2000 110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(пени и проценты по соответствующему платежу)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1 09 04053 10 3000 110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1 09 04053 10 4000 110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(прочие поступления)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2410" w:type="dxa"/>
          </w:tcPr>
          <w:p w:rsidR="0056634A" w:rsidRPr="006A1CCF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1 09 04053 10 5000 110</w:t>
            </w:r>
          </w:p>
        </w:tc>
        <w:tc>
          <w:tcPr>
            <w:tcW w:w="5386" w:type="dxa"/>
          </w:tcPr>
          <w:p w:rsidR="0056634A" w:rsidRPr="006A1CCF" w:rsidRDefault="0056634A" w:rsidP="00903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0DA4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56634A" w:rsidRPr="006C3AA9" w:rsidTr="00903F75">
        <w:tc>
          <w:tcPr>
            <w:tcW w:w="9887" w:type="dxa"/>
            <w:gridSpan w:val="3"/>
          </w:tcPr>
          <w:p w:rsidR="0056634A" w:rsidRPr="00EB7D97" w:rsidRDefault="0056634A" w:rsidP="00903F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583</w:t>
            </w:r>
          </w:p>
        </w:tc>
        <w:tc>
          <w:tcPr>
            <w:tcW w:w="2410" w:type="dxa"/>
          </w:tcPr>
          <w:p w:rsidR="0056634A" w:rsidRPr="00EB7D97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 xml:space="preserve">1 11 05013 10 0000 120  </w:t>
            </w:r>
          </w:p>
          <w:p w:rsidR="0056634A" w:rsidRPr="00EB7D97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56634A" w:rsidRPr="00EB7D97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583</w:t>
            </w:r>
          </w:p>
        </w:tc>
        <w:tc>
          <w:tcPr>
            <w:tcW w:w="2410" w:type="dxa"/>
          </w:tcPr>
          <w:p w:rsidR="0056634A" w:rsidRPr="00EB7D97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 xml:space="preserve"> 1 14 06013 10 0000 430</w:t>
            </w:r>
          </w:p>
        </w:tc>
        <w:tc>
          <w:tcPr>
            <w:tcW w:w="5386" w:type="dxa"/>
          </w:tcPr>
          <w:p w:rsidR="0056634A" w:rsidRPr="00EB7D97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56634A" w:rsidRPr="006C3AA9" w:rsidTr="00903F75">
        <w:tc>
          <w:tcPr>
            <w:tcW w:w="9887" w:type="dxa"/>
            <w:gridSpan w:val="3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Лейпцигского </w:t>
            </w: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56634A" w:rsidRPr="006C3AA9" w:rsidTr="00903F75">
        <w:trPr>
          <w:trHeight w:val="1201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1 08 04020 01 1000 110</w:t>
            </w:r>
          </w:p>
        </w:tc>
        <w:tc>
          <w:tcPr>
            <w:tcW w:w="5386" w:type="dxa"/>
          </w:tcPr>
          <w:p w:rsidR="0056634A" w:rsidRPr="000366AF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</w:tr>
      <w:tr w:rsidR="0056634A" w:rsidRPr="006C3AA9" w:rsidTr="00903F75">
        <w:trPr>
          <w:trHeight w:val="274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1 08 04020 01 2000 110</w:t>
            </w:r>
          </w:p>
        </w:tc>
        <w:tc>
          <w:tcPr>
            <w:tcW w:w="5386" w:type="dxa"/>
          </w:tcPr>
          <w:p w:rsidR="0056634A" w:rsidRPr="000366AF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пени)</w:t>
            </w:r>
          </w:p>
        </w:tc>
      </w:tr>
      <w:tr w:rsidR="0056634A" w:rsidRPr="006C3AA9" w:rsidTr="00903F75">
        <w:trPr>
          <w:trHeight w:val="1397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1 08 04020 01 3000 110</w:t>
            </w:r>
          </w:p>
        </w:tc>
        <w:tc>
          <w:tcPr>
            <w:tcW w:w="5386" w:type="dxa"/>
          </w:tcPr>
          <w:p w:rsidR="0056634A" w:rsidRPr="000366AF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денежных взысканий и штрафов)</w:t>
            </w:r>
          </w:p>
        </w:tc>
      </w:tr>
      <w:tr w:rsidR="0056634A" w:rsidRPr="006C3AA9" w:rsidTr="00903F75">
        <w:trPr>
          <w:trHeight w:val="1410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1 08 04020 01 4000 110</w:t>
            </w:r>
          </w:p>
        </w:tc>
        <w:tc>
          <w:tcPr>
            <w:tcW w:w="5386" w:type="dxa"/>
          </w:tcPr>
          <w:p w:rsidR="0056634A" w:rsidRPr="000366AF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прочих поступлений)</w:t>
            </w:r>
          </w:p>
        </w:tc>
      </w:tr>
      <w:tr w:rsidR="0056634A" w:rsidRPr="006C3AA9" w:rsidTr="00903F75">
        <w:trPr>
          <w:trHeight w:val="1191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1 11  05025 10 0000 120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1 11 09045 10 0000 120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1 13 01995 10 0000 130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1 13 02065 10 0000 130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 xml:space="preserve">Доходы, поступающие в порядке возмещения расходов, понесенных в </w:t>
            </w:r>
            <w:r w:rsidRPr="00A15F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 с эксплуатацией имущества поселений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1 14 02053 10 0000 410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1 14 02053 10 0000 440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1 14 06025 10 0000 430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1 16 90050 10 0000 140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1 17 01050 10 0000 180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1 17 05050 10 0000 180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поселений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C252BB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2BB">
              <w:rPr>
                <w:rFonts w:ascii="Times New Roman" w:hAnsi="Times New Roman" w:cs="Times New Roman"/>
                <w:sz w:val="16"/>
                <w:szCs w:val="16"/>
              </w:rPr>
              <w:t>1 18 05000 10 0000 180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2 02 02999 10 0000 151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2 02 04014 10 0000 151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0 10 0000 180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2 08 05000 10 0000 180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6634A" w:rsidRPr="006C3AA9" w:rsidTr="00903F75"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2 19 05000 10 0000 151</w:t>
            </w:r>
          </w:p>
        </w:tc>
        <w:tc>
          <w:tcPr>
            <w:tcW w:w="5386" w:type="dxa"/>
          </w:tcPr>
          <w:p w:rsidR="0056634A" w:rsidRPr="00A15FDC" w:rsidRDefault="0056634A" w:rsidP="00903F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56634A" w:rsidRPr="006C3AA9" w:rsidRDefault="0056634A" w:rsidP="0056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634A" w:rsidRPr="006C3AA9" w:rsidRDefault="0056634A" w:rsidP="0056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C3AA9">
        <w:rPr>
          <w:rFonts w:ascii="Times New Roman" w:hAnsi="Times New Roman" w:cs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56634A" w:rsidRPr="006C3AA9" w:rsidRDefault="0056634A" w:rsidP="0056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C3AA9">
        <w:rPr>
          <w:rFonts w:ascii="Times New Roman" w:hAnsi="Times New Roman" w:cs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56634A" w:rsidRPr="006C3AA9" w:rsidRDefault="0056634A" w:rsidP="0056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C3AA9">
        <w:rPr>
          <w:rFonts w:ascii="Times New Roman" w:hAnsi="Times New Roman" w:cs="Times New Roman"/>
          <w:sz w:val="16"/>
          <w:szCs w:val="16"/>
        </w:rPr>
        <w:t>в части субсидий, субвенций, иных безвозмездных поступлений – органы, уполномоченные в соответствии с законодательными и нормативными правовыми актами на использование указанных денежных средств.</w:t>
      </w:r>
    </w:p>
    <w:p w:rsidR="0056634A" w:rsidRDefault="0056634A" w:rsidP="0056634A">
      <w:pPr>
        <w:pStyle w:val="ac"/>
        <w:ind w:left="720"/>
        <w:jc w:val="both"/>
        <w:rPr>
          <w:rFonts w:ascii="Times New Roman" w:hAnsi="Times New Roman"/>
        </w:rPr>
      </w:pPr>
    </w:p>
    <w:p w:rsidR="0056634A" w:rsidRDefault="0056634A" w:rsidP="005663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687F" w:rsidRDefault="00C0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634A" w:rsidRDefault="0056634A" w:rsidP="005663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6634A" w:rsidRDefault="0056634A" w:rsidP="0056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 проекту решения </w:t>
      </w:r>
    </w:p>
    <w:p w:rsidR="0056634A" w:rsidRDefault="0056634A" w:rsidP="0056634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56634A" w:rsidRDefault="0056634A" w:rsidP="0056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34A" w:rsidRDefault="0056634A" w:rsidP="00566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дефицита бюджета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56634A" w:rsidRPr="00E9136B" w:rsidTr="00903F75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главного </w:t>
            </w:r>
            <w:proofErr w:type="gramStart"/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администратора источников финансирования дефицита бюджета  Лейпцигского сельского</w:t>
            </w:r>
            <w:proofErr w:type="gramEnd"/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поселения, кода бюджетной классификации Российской Федерации</w:t>
            </w:r>
          </w:p>
        </w:tc>
      </w:tr>
      <w:tr w:rsidR="0056634A" w:rsidRPr="00E9136B" w:rsidTr="00903F75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E9136B" w:rsidRDefault="0056634A" w:rsidP="00903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6B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источников финансирования дефицита бюджета Лейпцигского сельского</w:t>
            </w:r>
            <w:r w:rsidRPr="002C1EBC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E9136B" w:rsidRDefault="0056634A" w:rsidP="00903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Администрация Лейпцигского сельского поселения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Получение</w:t>
            </w:r>
            <w:r w:rsidRPr="002C1E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кредитов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</w:tr>
      <w:tr w:rsidR="0056634A" w:rsidRPr="00C17E49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</w:tr>
    </w:tbl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2D73" w:rsidRDefault="00EB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226" w:rsidRPr="00A05F1A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</w:p>
    <w:p w:rsidR="00B00226" w:rsidRPr="00A05F1A" w:rsidRDefault="00B00226" w:rsidP="00B0022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к проекту решения </w:t>
      </w:r>
    </w:p>
    <w:p w:rsidR="00B00226" w:rsidRPr="00A05F1A" w:rsidRDefault="00B00226" w:rsidP="00B0022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eastAsia="Times New Roman" w:hAnsi="Times New Roman" w:cs="Vrinda"/>
          <w:sz w:val="20"/>
          <w:szCs w:val="20"/>
        </w:rPr>
        <w:t>Лейпцигского сельского</w:t>
      </w:r>
      <w:r w:rsidRPr="00A05F1A">
        <w:rPr>
          <w:rFonts w:ascii="Times New Roman" w:eastAsia="Times New Roman" w:hAnsi="Times New Roman" w:cs="Vrinda"/>
          <w:b/>
          <w:snapToGrid w:val="0"/>
          <w:sz w:val="20"/>
          <w:szCs w:val="20"/>
        </w:rPr>
        <w:t xml:space="preserve">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="00C0687F"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B00226" w:rsidRPr="00A05F1A" w:rsidRDefault="00B00226" w:rsidP="00B0022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</w:t>
      </w:r>
      <w:r w:rsidR="00C0687F" w:rsidRPr="00A05F1A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 и 201</w:t>
      </w:r>
      <w:r w:rsidR="00C0687F"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7 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расходов классификации расходов бюджета  </w:t>
      </w:r>
      <w:r>
        <w:rPr>
          <w:rFonts w:ascii="Times New Roman" w:eastAsia="Times New Roman" w:hAnsi="Times New Roman" w:cs="Vrinda"/>
          <w:b/>
          <w:bCs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 w:rsidR="00EB2D73">
        <w:rPr>
          <w:rFonts w:ascii="Times New Roman" w:eastAsia="Times New Roman" w:hAnsi="Times New Roman" w:cs="Vrinda"/>
          <w:b/>
          <w:snapToGrid w:val="0"/>
          <w:sz w:val="24"/>
          <w:szCs w:val="24"/>
        </w:rPr>
        <w:t>п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оселения</w:t>
      </w:r>
      <w:proofErr w:type="gramEnd"/>
      <w:r w:rsidR="00EB2D7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</w:t>
      </w:r>
      <w:r w:rsidR="00C0687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15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B00226" w:rsidRDefault="00B00226" w:rsidP="00B0022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00226" w:rsidRPr="0017087F" w:rsidRDefault="0017087F" w:rsidP="0017087F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087F"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W w:w="10348" w:type="dxa"/>
        <w:tblInd w:w="-601" w:type="dxa"/>
        <w:tblLook w:val="04A0"/>
      </w:tblPr>
      <w:tblGrid>
        <w:gridCol w:w="6805"/>
        <w:gridCol w:w="581"/>
        <w:gridCol w:w="581"/>
        <w:gridCol w:w="889"/>
        <w:gridCol w:w="547"/>
        <w:gridCol w:w="945"/>
      </w:tblGrid>
      <w:tr w:rsidR="00A05F1A" w:rsidRPr="00A05F1A" w:rsidTr="00A05F1A">
        <w:trPr>
          <w:trHeight w:val="289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2015 г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1 260,80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741,10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301,70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274,20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189,90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84,30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Уплата налога на имущество </w:t>
            </w:r>
            <w:proofErr w:type="spell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</w:t>
            </w:r>
            <w:proofErr w:type="gram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,з</w:t>
            </w:r>
            <w:proofErr w:type="gram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емельного</w:t>
            </w:r>
            <w:proofErr w:type="spell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транспортного налога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241,40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1 260,80</w:t>
            </w:r>
          </w:p>
        </w:tc>
      </w:tr>
    </w:tbl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F1A" w:rsidRDefault="00A05F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7087F" w:rsidRPr="00A05F1A" w:rsidRDefault="00FD726A" w:rsidP="0017087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Прил</w:t>
      </w:r>
      <w:r w:rsidR="00B75CE2" w:rsidRPr="00A05F1A">
        <w:rPr>
          <w:rFonts w:ascii="Times New Roman" w:hAnsi="Times New Roman" w:cs="Times New Roman"/>
          <w:sz w:val="20"/>
          <w:szCs w:val="20"/>
        </w:rPr>
        <w:t>ожение 5</w:t>
      </w:r>
    </w:p>
    <w:p w:rsidR="00B75CE2" w:rsidRPr="00A05F1A" w:rsidRDefault="00EA429A" w:rsidP="0017087F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проекту решения Совета депутатов Лейпцигского сельского поселения</w:t>
      </w:r>
    </w:p>
    <w:p w:rsidR="00B75CE2" w:rsidRPr="00A05F1A" w:rsidRDefault="00B75CE2" w:rsidP="001708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="007E0B29"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="00C0687F"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B75CE2" w:rsidRPr="00A05F1A" w:rsidRDefault="00B75CE2" w:rsidP="0017087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</w:t>
      </w:r>
      <w:r w:rsidR="00C0687F" w:rsidRPr="00A05F1A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2A7256"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201</w:t>
      </w:r>
      <w:r w:rsidR="00C0687F" w:rsidRPr="00A05F1A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A05F1A" w:rsidRDefault="00A05F1A" w:rsidP="00DD6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D6AB8" w:rsidRDefault="00DD6AB8" w:rsidP="00DD6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расходов классификации расходов бюджета  </w:t>
      </w:r>
      <w:r>
        <w:rPr>
          <w:rFonts w:ascii="Times New Roman" w:eastAsia="Times New Roman" w:hAnsi="Times New Roman" w:cs="Vrinda"/>
          <w:b/>
          <w:bCs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proofErr w:type="gramEnd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201</w:t>
      </w:r>
      <w:r w:rsidR="00C0687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201</w:t>
      </w:r>
      <w:r w:rsidR="00C0687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годов</w:t>
      </w:r>
    </w:p>
    <w:p w:rsidR="00EA429A" w:rsidRPr="00D14764" w:rsidRDefault="00EA429A" w:rsidP="00B75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D14764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тыс</w:t>
      </w:r>
      <w:proofErr w:type="gramStart"/>
      <w:r w:rsidRPr="00D14764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.р</w:t>
      </w:r>
      <w:proofErr w:type="gramEnd"/>
      <w:r w:rsidRPr="00D14764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уб</w:t>
      </w:r>
      <w:proofErr w:type="spellEnd"/>
    </w:p>
    <w:tbl>
      <w:tblPr>
        <w:tblW w:w="10792" w:type="dxa"/>
        <w:tblInd w:w="-459" w:type="dxa"/>
        <w:tblLook w:val="04A0"/>
      </w:tblPr>
      <w:tblGrid>
        <w:gridCol w:w="6237"/>
        <w:gridCol w:w="700"/>
        <w:gridCol w:w="700"/>
        <w:gridCol w:w="920"/>
        <w:gridCol w:w="515"/>
        <w:gridCol w:w="860"/>
        <w:gridCol w:w="860"/>
      </w:tblGrid>
      <w:tr w:rsidR="00A05F1A" w:rsidRPr="00A05F1A" w:rsidTr="00A05F1A">
        <w:trPr>
          <w:trHeight w:val="31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2017 г.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631,61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618,26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274,71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261,36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56,00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49,00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162,40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162,40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162,40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137,40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137,40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25,00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631,61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618,26</w:t>
            </w:r>
          </w:p>
        </w:tc>
      </w:tr>
    </w:tbl>
    <w:p w:rsidR="00B75CE2" w:rsidRPr="00B17AF7" w:rsidRDefault="00B75CE2" w:rsidP="00B75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1225" w:rsidRDefault="00321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4F0B" w:rsidRPr="00A05F1A" w:rsidRDefault="00874F0B" w:rsidP="00874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Приложение 6</w:t>
      </w:r>
    </w:p>
    <w:p w:rsidR="00874F0B" w:rsidRPr="00A05F1A" w:rsidRDefault="00F60ADC" w:rsidP="00874F0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проекту решения Совета депутатов Лейпцигского сельского поселения</w:t>
      </w:r>
    </w:p>
    <w:p w:rsidR="00874F0B" w:rsidRPr="00A05F1A" w:rsidRDefault="00874F0B" w:rsidP="00874F0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="00C0687F"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874F0B" w:rsidRPr="00A05F1A" w:rsidRDefault="00874F0B" w:rsidP="00874F0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</w:t>
      </w:r>
      <w:r w:rsidR="00C0687F" w:rsidRPr="00A05F1A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910549"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201</w:t>
      </w:r>
      <w:r w:rsidR="00C0687F" w:rsidRPr="00A05F1A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D14764" w:rsidRDefault="00D14764" w:rsidP="00874F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14764" w:rsidRDefault="00D14764" w:rsidP="00D14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6BAC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бюджета Лейпцигского сельского поселения </w:t>
      </w:r>
    </w:p>
    <w:p w:rsidR="00D14764" w:rsidRDefault="00D14764" w:rsidP="00D14764">
      <w:pPr>
        <w:pStyle w:val="ConsPlusTitle"/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6BAC">
        <w:rPr>
          <w:rFonts w:ascii="Times New Roman" w:eastAsia="Calibri" w:hAnsi="Times New Roman" w:cs="Times New Roman"/>
          <w:sz w:val="24"/>
          <w:szCs w:val="24"/>
        </w:rPr>
        <w:t>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 w:rsidRPr="00306BA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A05F1A" w:rsidRPr="00A05F1A" w:rsidRDefault="00A05F1A" w:rsidP="00A05F1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b w:val="0"/>
          <w:bCs w:val="0"/>
          <w:sz w:val="18"/>
          <w:szCs w:val="18"/>
        </w:rPr>
        <w:t>тыс</w:t>
      </w:r>
      <w:proofErr w:type="gramStart"/>
      <w:r>
        <w:rPr>
          <w:rFonts w:ascii="Times New Roman" w:hAnsi="Times New Roman" w:cs="Times New Roman"/>
          <w:b w:val="0"/>
          <w:bCs w:val="0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b w:val="0"/>
          <w:bCs w:val="0"/>
          <w:sz w:val="18"/>
          <w:szCs w:val="18"/>
        </w:rPr>
        <w:t>уб</w:t>
      </w:r>
      <w:proofErr w:type="spellEnd"/>
      <w:r>
        <w:rPr>
          <w:rFonts w:ascii="Times New Roman" w:hAnsi="Times New Roman" w:cs="Times New Roman"/>
          <w:b w:val="0"/>
          <w:bCs w:val="0"/>
          <w:sz w:val="18"/>
          <w:szCs w:val="18"/>
        </w:rPr>
        <w:t>)</w:t>
      </w:r>
    </w:p>
    <w:tbl>
      <w:tblPr>
        <w:tblW w:w="10640" w:type="dxa"/>
        <w:tblInd w:w="-459" w:type="dxa"/>
        <w:tblLook w:val="04A0"/>
      </w:tblPr>
      <w:tblGrid>
        <w:gridCol w:w="6117"/>
        <w:gridCol w:w="763"/>
        <w:gridCol w:w="682"/>
        <w:gridCol w:w="682"/>
        <w:gridCol w:w="851"/>
        <w:gridCol w:w="642"/>
        <w:gridCol w:w="903"/>
      </w:tblGrid>
      <w:tr w:rsidR="00A05F1A" w:rsidRPr="00A05F1A" w:rsidTr="00A05F1A">
        <w:trPr>
          <w:trHeight w:val="288"/>
        </w:trPr>
        <w:tc>
          <w:tcPr>
            <w:tcW w:w="6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2015 г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5F1A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1 260,80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741,10</w:t>
            </w:r>
          </w:p>
        </w:tc>
      </w:tr>
      <w:tr w:rsidR="00A05F1A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301,70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274,20</w:t>
            </w:r>
          </w:p>
        </w:tc>
      </w:tr>
      <w:tr w:rsidR="00A05F1A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189,90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84,30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Уплата налога на имущество </w:t>
            </w:r>
            <w:proofErr w:type="spell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</w:t>
            </w:r>
            <w:proofErr w:type="gram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,з</w:t>
            </w:r>
            <w:proofErr w:type="gram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емельного</w:t>
            </w:r>
            <w:proofErr w:type="spell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транспортного налога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A05F1A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140,30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241,40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1 260,80</w:t>
            </w:r>
          </w:p>
        </w:tc>
      </w:tr>
    </w:tbl>
    <w:p w:rsidR="00D14764" w:rsidRDefault="00D14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7190" w:rsidRPr="00A05F1A" w:rsidRDefault="00874F0B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="00647190" w:rsidRPr="00A05F1A">
        <w:rPr>
          <w:rFonts w:ascii="Times New Roman" w:hAnsi="Times New Roman" w:cs="Times New Roman"/>
          <w:sz w:val="20"/>
          <w:szCs w:val="20"/>
        </w:rPr>
        <w:t>иложение 7</w:t>
      </w:r>
    </w:p>
    <w:p w:rsidR="00647190" w:rsidRPr="00A05F1A" w:rsidRDefault="00F6362B" w:rsidP="0064719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проекту решения Совета депутатов Лейпцигского сельского поселения</w:t>
      </w:r>
    </w:p>
    <w:p w:rsidR="00647190" w:rsidRPr="00A05F1A" w:rsidRDefault="00647190" w:rsidP="006471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="00874F0B"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="00C0687F"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647190" w:rsidRPr="00A05F1A" w:rsidRDefault="00647190" w:rsidP="0064719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</w:t>
      </w:r>
      <w:r w:rsidR="0019597B" w:rsidRPr="00A05F1A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201</w:t>
      </w:r>
      <w:r w:rsidR="0019597B" w:rsidRPr="00A05F1A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647190" w:rsidRPr="00C1731F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4764" w:rsidRPr="00D14764" w:rsidRDefault="00D14764" w:rsidP="00D14764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14764">
        <w:rPr>
          <w:rFonts w:ascii="Times New Roman" w:hAnsi="Times New Roman" w:cs="Times New Roman"/>
        </w:rPr>
        <w:t>Ведомственная структура</w:t>
      </w:r>
    </w:p>
    <w:p w:rsidR="00D14764" w:rsidRDefault="00D14764" w:rsidP="00D1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4764">
        <w:rPr>
          <w:rFonts w:ascii="Times New Roman" w:hAnsi="Times New Roman" w:cs="Times New Roman"/>
          <w:b/>
        </w:rPr>
        <w:t xml:space="preserve">расходов бюджета Лейпцигского сельского поселения </w:t>
      </w:r>
    </w:p>
    <w:p w:rsidR="00647190" w:rsidRPr="00D14764" w:rsidRDefault="0019597B" w:rsidP="00D1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плановый период 201</w:t>
      </w:r>
      <w:r w:rsidR="00C0687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и 201</w:t>
      </w:r>
      <w:r w:rsidR="00C0687F">
        <w:rPr>
          <w:rFonts w:ascii="Times New Roman" w:hAnsi="Times New Roman" w:cs="Times New Roman"/>
          <w:b/>
        </w:rPr>
        <w:t>7</w:t>
      </w:r>
      <w:r w:rsidR="00D14764" w:rsidRPr="00D14764">
        <w:rPr>
          <w:rFonts w:ascii="Times New Roman" w:hAnsi="Times New Roman" w:cs="Times New Roman"/>
          <w:b/>
        </w:rPr>
        <w:t xml:space="preserve"> годов</w:t>
      </w:r>
    </w:p>
    <w:p w:rsidR="00874F0B" w:rsidRDefault="00874F0B" w:rsidP="00D147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AE27A7" w:rsidRDefault="00A05F1A" w:rsidP="00AE27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E27A7" w:rsidRPr="00AE27A7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="00AE27A7" w:rsidRPr="00AE27A7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="00AE27A7" w:rsidRPr="00AE27A7">
        <w:rPr>
          <w:rFonts w:ascii="Times New Roman" w:hAnsi="Times New Roman" w:cs="Times New Roman"/>
          <w:sz w:val="18"/>
          <w:szCs w:val="18"/>
        </w:rPr>
        <w:t>уб.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606" w:type="dxa"/>
        <w:tblInd w:w="-459" w:type="dxa"/>
        <w:tblLook w:val="04A0"/>
      </w:tblPr>
      <w:tblGrid>
        <w:gridCol w:w="5529"/>
        <w:gridCol w:w="716"/>
        <w:gridCol w:w="643"/>
        <w:gridCol w:w="643"/>
        <w:gridCol w:w="845"/>
        <w:gridCol w:w="588"/>
        <w:gridCol w:w="790"/>
        <w:gridCol w:w="852"/>
      </w:tblGrid>
      <w:tr w:rsidR="00A05F1A" w:rsidRPr="00A05F1A" w:rsidTr="00A05F1A">
        <w:trPr>
          <w:trHeight w:val="30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2016 г.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2017 г.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5F1A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631,61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618,26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274,71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261,36</w:t>
            </w:r>
          </w:p>
        </w:tc>
      </w:tr>
      <w:tr w:rsidR="00A05F1A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105,00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</w:tr>
      <w:tr w:rsidR="00A05F1A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56,00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49,00</w:t>
            </w:r>
          </w:p>
        </w:tc>
      </w:tr>
      <w:tr w:rsidR="00A05F1A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</w:tr>
      <w:tr w:rsidR="00A05F1A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106,50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94,50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162,40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162,40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162,40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162,40</w:t>
            </w:r>
          </w:p>
        </w:tc>
      </w:tr>
      <w:tr w:rsidR="00A05F1A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162,40</w:t>
            </w:r>
          </w:p>
        </w:tc>
      </w:tr>
      <w:tr w:rsidR="00A05F1A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137,40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137,40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631,61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618,26</w:t>
            </w:r>
          </w:p>
        </w:tc>
      </w:tr>
    </w:tbl>
    <w:p w:rsidR="00ED0B7B" w:rsidRDefault="00ED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731F" w:rsidRPr="00693650" w:rsidRDefault="00874F0B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r w:rsidR="00C1731F" w:rsidRPr="00693650">
        <w:rPr>
          <w:rFonts w:ascii="Times New Roman" w:hAnsi="Times New Roman" w:cs="Times New Roman"/>
          <w:sz w:val="24"/>
          <w:szCs w:val="24"/>
        </w:rPr>
        <w:t>ение</w:t>
      </w:r>
      <w:r w:rsid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1D7B1F">
        <w:rPr>
          <w:rFonts w:ascii="Times New Roman" w:hAnsi="Times New Roman" w:cs="Times New Roman"/>
          <w:sz w:val="24"/>
          <w:szCs w:val="24"/>
        </w:rPr>
        <w:t>8</w:t>
      </w:r>
    </w:p>
    <w:p w:rsidR="007A1A97" w:rsidRPr="00D75F4B" w:rsidRDefault="00806E5B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проекту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Calibri" w:hAnsi="Times New Roman" w:cs="Times New Roman"/>
          <w:sz w:val="24"/>
          <w:szCs w:val="24"/>
        </w:rPr>
        <w:t>я Совета депутатов Лейпцигского сельского поселения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60DF6"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 w:rsidR="00560DF6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831D3" w:rsidRPr="00B17AF7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="00D91A3E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="00062898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году не планируется.</w:t>
      </w: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693650" w:rsidRDefault="00560DF6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7B1F" w:rsidRPr="00693650">
        <w:rPr>
          <w:rFonts w:ascii="Times New Roman" w:hAnsi="Times New Roman" w:cs="Times New Roman"/>
          <w:sz w:val="24"/>
          <w:szCs w:val="24"/>
        </w:rPr>
        <w:t>риложение</w:t>
      </w:r>
      <w:r w:rsidR="001D7B1F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1D7B1F" w:rsidRPr="00D75F4B" w:rsidRDefault="00806E5B" w:rsidP="001D7B1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проекту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Calibri" w:hAnsi="Times New Roman" w:cs="Times New Roman"/>
          <w:sz w:val="24"/>
          <w:szCs w:val="24"/>
        </w:rPr>
        <w:t>я Совета депутатов Лейпцигского сельского поселения</w:t>
      </w:r>
    </w:p>
    <w:p w:rsidR="001D7B1F" w:rsidRPr="00D75F4B" w:rsidRDefault="001D7B1F" w:rsidP="001D7B1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60DF6"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 w:rsidR="00560DF6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1D7B1F" w:rsidRPr="00D75F4B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D7B1F" w:rsidRPr="00B17AF7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D7B1F" w:rsidRPr="00C1731F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1D7B1F" w:rsidRPr="00C1731F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 w:rsidR="00643C31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="00643C31"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643C3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D7B1F" w:rsidRPr="00C1731F" w:rsidRDefault="001D7B1F" w:rsidP="001D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B1F" w:rsidRPr="00C1731F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643C31">
        <w:rPr>
          <w:rFonts w:ascii="Times New Roman" w:hAnsi="Times New Roman" w:cs="Times New Roman"/>
          <w:sz w:val="24"/>
          <w:szCs w:val="24"/>
        </w:rPr>
        <w:t>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643C31"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1D7B1F" w:rsidRPr="00B17AF7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731F" w:rsidRPr="00693650" w:rsidRDefault="00296550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C1731F" w:rsidRPr="00693650">
        <w:rPr>
          <w:rFonts w:ascii="Times New Roman" w:hAnsi="Times New Roman" w:cs="Times New Roman"/>
          <w:sz w:val="24"/>
          <w:szCs w:val="24"/>
        </w:rPr>
        <w:t xml:space="preserve">иложение </w:t>
      </w:r>
      <w:r w:rsidR="00450F2B">
        <w:rPr>
          <w:rFonts w:ascii="Times New Roman" w:hAnsi="Times New Roman" w:cs="Times New Roman"/>
          <w:sz w:val="24"/>
          <w:szCs w:val="24"/>
        </w:rPr>
        <w:t>10</w:t>
      </w:r>
    </w:p>
    <w:p w:rsidR="007A1A97" w:rsidRPr="00D75F4B" w:rsidRDefault="00806E5B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проекту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Calibri" w:hAnsi="Times New Roman" w:cs="Times New Roman"/>
          <w:sz w:val="24"/>
          <w:szCs w:val="24"/>
        </w:rPr>
        <w:t>я Совета депутатов Лейпцигского сельского поселения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60DF6"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 w:rsidR="00560DF6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1731F" w:rsidRPr="00B17AF7" w:rsidRDefault="00C1731F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Pr="00693650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450F2B" w:rsidRPr="00D75F4B" w:rsidRDefault="00806E5B" w:rsidP="00450F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проекту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Calibri" w:hAnsi="Times New Roman" w:cs="Times New Roman"/>
          <w:sz w:val="24"/>
          <w:szCs w:val="24"/>
        </w:rPr>
        <w:t>я Совета депутатов Лейпцигского сельского поселения</w:t>
      </w:r>
    </w:p>
    <w:p w:rsidR="00450F2B" w:rsidRPr="00D75F4B" w:rsidRDefault="00450F2B" w:rsidP="00450F2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60DF6"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 w:rsidR="00560DF6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450F2B" w:rsidRPr="00D75F4B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C0687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50F2B" w:rsidRPr="00B17AF7" w:rsidRDefault="00450F2B" w:rsidP="00450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0F2B" w:rsidRPr="00C1731F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0F2B" w:rsidRPr="00C1731F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 w:rsidR="00BB6C3F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="00BB6C3F"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BB6C3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0F2B" w:rsidRPr="00C1731F" w:rsidRDefault="00450F2B" w:rsidP="0045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F2B" w:rsidRPr="00C1731F" w:rsidRDefault="00450F2B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BB6C3F">
        <w:rPr>
          <w:rFonts w:ascii="Times New Roman" w:hAnsi="Times New Roman" w:cs="Times New Roman"/>
          <w:sz w:val="24"/>
          <w:szCs w:val="24"/>
        </w:rPr>
        <w:t>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BB6C3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  <w:r w:rsidR="00BB6C3F">
        <w:rPr>
          <w:rFonts w:ascii="Times New Roman" w:hAnsi="Times New Roman" w:cs="Times New Roman"/>
          <w:sz w:val="24"/>
          <w:szCs w:val="24"/>
        </w:rPr>
        <w:t>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планируются.</w:t>
      </w:r>
    </w:p>
    <w:p w:rsidR="000121D6" w:rsidRDefault="000121D6" w:rsidP="000121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27A7" w:rsidRDefault="00AE27A7">
      <w:pPr>
        <w:rPr>
          <w:rFonts w:ascii="Times New Roman" w:hAnsi="Times New Roman" w:cs="Times New Roman"/>
          <w:sz w:val="24"/>
          <w:szCs w:val="24"/>
        </w:rPr>
      </w:pPr>
    </w:p>
    <w:sectPr w:rsidR="00AE27A7" w:rsidSect="00425E18">
      <w:footerReference w:type="default" r:id="rId43"/>
      <w:pgSz w:w="11906" w:h="16838"/>
      <w:pgMar w:top="-709" w:right="851" w:bottom="-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F75" w:rsidRDefault="00903F75" w:rsidP="00433C60">
      <w:pPr>
        <w:spacing w:after="0" w:line="240" w:lineRule="auto"/>
      </w:pPr>
      <w:r>
        <w:separator/>
      </w:r>
    </w:p>
  </w:endnote>
  <w:endnote w:type="continuationSeparator" w:id="1">
    <w:p w:rsidR="00903F75" w:rsidRDefault="00903F75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318"/>
    </w:sdtPr>
    <w:sdtContent>
      <w:p w:rsidR="00903F75" w:rsidRDefault="009466BC">
        <w:pPr>
          <w:pStyle w:val="a8"/>
          <w:jc w:val="right"/>
        </w:pPr>
        <w:r w:rsidRPr="0043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3F75" w:rsidRPr="00433C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68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F75" w:rsidRDefault="00903F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F75" w:rsidRDefault="00903F75" w:rsidP="00433C60">
      <w:pPr>
        <w:spacing w:after="0" w:line="240" w:lineRule="auto"/>
      </w:pPr>
      <w:r>
        <w:separator/>
      </w:r>
    </w:p>
  </w:footnote>
  <w:footnote w:type="continuationSeparator" w:id="1">
    <w:p w:rsidR="00903F75" w:rsidRDefault="00903F75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C1"/>
    <w:rsid w:val="0001077D"/>
    <w:rsid w:val="000121D6"/>
    <w:rsid w:val="0001468A"/>
    <w:rsid w:val="00020750"/>
    <w:rsid w:val="000217C5"/>
    <w:rsid w:val="0002265C"/>
    <w:rsid w:val="00024EA2"/>
    <w:rsid w:val="00024EC7"/>
    <w:rsid w:val="0002765C"/>
    <w:rsid w:val="00030651"/>
    <w:rsid w:val="00031520"/>
    <w:rsid w:val="00031A4C"/>
    <w:rsid w:val="00046935"/>
    <w:rsid w:val="00051692"/>
    <w:rsid w:val="00053012"/>
    <w:rsid w:val="00062898"/>
    <w:rsid w:val="00062BD0"/>
    <w:rsid w:val="000677AF"/>
    <w:rsid w:val="00071694"/>
    <w:rsid w:val="000871EB"/>
    <w:rsid w:val="00092E02"/>
    <w:rsid w:val="00093030"/>
    <w:rsid w:val="000962AA"/>
    <w:rsid w:val="000A0B0E"/>
    <w:rsid w:val="000B133D"/>
    <w:rsid w:val="000B365B"/>
    <w:rsid w:val="000D50A0"/>
    <w:rsid w:val="000E2999"/>
    <w:rsid w:val="000F0D92"/>
    <w:rsid w:val="000F3CB1"/>
    <w:rsid w:val="001014A4"/>
    <w:rsid w:val="001027B9"/>
    <w:rsid w:val="001201B1"/>
    <w:rsid w:val="00121A16"/>
    <w:rsid w:val="0012235B"/>
    <w:rsid w:val="00130D8A"/>
    <w:rsid w:val="00137156"/>
    <w:rsid w:val="0014288F"/>
    <w:rsid w:val="00146477"/>
    <w:rsid w:val="00147EC5"/>
    <w:rsid w:val="00151DB7"/>
    <w:rsid w:val="00160A5A"/>
    <w:rsid w:val="0017087F"/>
    <w:rsid w:val="00174EF7"/>
    <w:rsid w:val="00176C5F"/>
    <w:rsid w:val="00177505"/>
    <w:rsid w:val="001831D3"/>
    <w:rsid w:val="00184E6D"/>
    <w:rsid w:val="0019597B"/>
    <w:rsid w:val="001A0E73"/>
    <w:rsid w:val="001B5AFD"/>
    <w:rsid w:val="001C0B1C"/>
    <w:rsid w:val="001D6A89"/>
    <w:rsid w:val="001D7B1F"/>
    <w:rsid w:val="001E2C3E"/>
    <w:rsid w:val="001E53BF"/>
    <w:rsid w:val="001F54A0"/>
    <w:rsid w:val="002064CC"/>
    <w:rsid w:val="002065AD"/>
    <w:rsid w:val="00216E16"/>
    <w:rsid w:val="00234947"/>
    <w:rsid w:val="0023570E"/>
    <w:rsid w:val="00241C50"/>
    <w:rsid w:val="00246100"/>
    <w:rsid w:val="0024715E"/>
    <w:rsid w:val="002620BA"/>
    <w:rsid w:val="002630C3"/>
    <w:rsid w:val="00266C77"/>
    <w:rsid w:val="002767F0"/>
    <w:rsid w:val="00296550"/>
    <w:rsid w:val="002A0A75"/>
    <w:rsid w:val="002A661F"/>
    <w:rsid w:val="002A7256"/>
    <w:rsid w:val="002B03FC"/>
    <w:rsid w:val="002B1286"/>
    <w:rsid w:val="002D13C0"/>
    <w:rsid w:val="002E0BCC"/>
    <w:rsid w:val="00305B35"/>
    <w:rsid w:val="003100C7"/>
    <w:rsid w:val="003113DD"/>
    <w:rsid w:val="00321225"/>
    <w:rsid w:val="00335E4E"/>
    <w:rsid w:val="0035184C"/>
    <w:rsid w:val="0035469B"/>
    <w:rsid w:val="003564DF"/>
    <w:rsid w:val="00361B8B"/>
    <w:rsid w:val="00373D76"/>
    <w:rsid w:val="00382D73"/>
    <w:rsid w:val="00385844"/>
    <w:rsid w:val="00385A3E"/>
    <w:rsid w:val="003A7880"/>
    <w:rsid w:val="003D44B2"/>
    <w:rsid w:val="003E16E4"/>
    <w:rsid w:val="003E4AE2"/>
    <w:rsid w:val="003E50ED"/>
    <w:rsid w:val="00404AA9"/>
    <w:rsid w:val="00405265"/>
    <w:rsid w:val="00405414"/>
    <w:rsid w:val="0041065B"/>
    <w:rsid w:val="00415FDA"/>
    <w:rsid w:val="00417A7C"/>
    <w:rsid w:val="004205D7"/>
    <w:rsid w:val="00425E18"/>
    <w:rsid w:val="00426C0A"/>
    <w:rsid w:val="00430247"/>
    <w:rsid w:val="00431AFA"/>
    <w:rsid w:val="00433C60"/>
    <w:rsid w:val="00450F2B"/>
    <w:rsid w:val="00451D5D"/>
    <w:rsid w:val="004546A6"/>
    <w:rsid w:val="00461ECB"/>
    <w:rsid w:val="00492873"/>
    <w:rsid w:val="004E09BE"/>
    <w:rsid w:val="004E238B"/>
    <w:rsid w:val="004E4BBA"/>
    <w:rsid w:val="004F7B71"/>
    <w:rsid w:val="0050041E"/>
    <w:rsid w:val="00505FBB"/>
    <w:rsid w:val="005202D7"/>
    <w:rsid w:val="00524489"/>
    <w:rsid w:val="00543E96"/>
    <w:rsid w:val="00555C5D"/>
    <w:rsid w:val="00556E37"/>
    <w:rsid w:val="00557765"/>
    <w:rsid w:val="00560DF6"/>
    <w:rsid w:val="00563BB3"/>
    <w:rsid w:val="0056634A"/>
    <w:rsid w:val="00570591"/>
    <w:rsid w:val="00571F19"/>
    <w:rsid w:val="005727FE"/>
    <w:rsid w:val="00572AF7"/>
    <w:rsid w:val="00580844"/>
    <w:rsid w:val="00581083"/>
    <w:rsid w:val="00592A73"/>
    <w:rsid w:val="0059591B"/>
    <w:rsid w:val="005A6FAF"/>
    <w:rsid w:val="005B07BD"/>
    <w:rsid w:val="005B1167"/>
    <w:rsid w:val="005D17E2"/>
    <w:rsid w:val="005D2213"/>
    <w:rsid w:val="005D3E8B"/>
    <w:rsid w:val="005D7F51"/>
    <w:rsid w:val="005F2D56"/>
    <w:rsid w:val="00604306"/>
    <w:rsid w:val="0061139F"/>
    <w:rsid w:val="00614223"/>
    <w:rsid w:val="0062071F"/>
    <w:rsid w:val="006250CD"/>
    <w:rsid w:val="00626445"/>
    <w:rsid w:val="00631BDA"/>
    <w:rsid w:val="00635408"/>
    <w:rsid w:val="00641F2C"/>
    <w:rsid w:val="00643C31"/>
    <w:rsid w:val="00647190"/>
    <w:rsid w:val="00653D4B"/>
    <w:rsid w:val="006566FF"/>
    <w:rsid w:val="00660127"/>
    <w:rsid w:val="006608E7"/>
    <w:rsid w:val="00661945"/>
    <w:rsid w:val="0068600E"/>
    <w:rsid w:val="00693650"/>
    <w:rsid w:val="00693A9D"/>
    <w:rsid w:val="00695722"/>
    <w:rsid w:val="006C24FF"/>
    <w:rsid w:val="006C7A56"/>
    <w:rsid w:val="0070061E"/>
    <w:rsid w:val="007011DF"/>
    <w:rsid w:val="00702C47"/>
    <w:rsid w:val="00714554"/>
    <w:rsid w:val="0071472E"/>
    <w:rsid w:val="007215E1"/>
    <w:rsid w:val="00722039"/>
    <w:rsid w:val="00724673"/>
    <w:rsid w:val="00724F8D"/>
    <w:rsid w:val="00732B0D"/>
    <w:rsid w:val="007331D6"/>
    <w:rsid w:val="007441D8"/>
    <w:rsid w:val="00745964"/>
    <w:rsid w:val="00747307"/>
    <w:rsid w:val="007528C2"/>
    <w:rsid w:val="00753733"/>
    <w:rsid w:val="00774247"/>
    <w:rsid w:val="007762F8"/>
    <w:rsid w:val="0078731E"/>
    <w:rsid w:val="00787EBD"/>
    <w:rsid w:val="00791353"/>
    <w:rsid w:val="00792685"/>
    <w:rsid w:val="007931F8"/>
    <w:rsid w:val="00794D24"/>
    <w:rsid w:val="007A1A97"/>
    <w:rsid w:val="007B0FCB"/>
    <w:rsid w:val="007C03B6"/>
    <w:rsid w:val="007C3F84"/>
    <w:rsid w:val="007D16CA"/>
    <w:rsid w:val="007D4761"/>
    <w:rsid w:val="007D52C0"/>
    <w:rsid w:val="007E0662"/>
    <w:rsid w:val="007E0B29"/>
    <w:rsid w:val="007E7E43"/>
    <w:rsid w:val="007F7FCB"/>
    <w:rsid w:val="0080194F"/>
    <w:rsid w:val="0080475A"/>
    <w:rsid w:val="00806E5B"/>
    <w:rsid w:val="00815447"/>
    <w:rsid w:val="008275DD"/>
    <w:rsid w:val="0083162B"/>
    <w:rsid w:val="0083332E"/>
    <w:rsid w:val="008371F7"/>
    <w:rsid w:val="00837402"/>
    <w:rsid w:val="00837561"/>
    <w:rsid w:val="00853188"/>
    <w:rsid w:val="00854E04"/>
    <w:rsid w:val="0086588C"/>
    <w:rsid w:val="00867857"/>
    <w:rsid w:val="00873A66"/>
    <w:rsid w:val="00874F0B"/>
    <w:rsid w:val="00885E52"/>
    <w:rsid w:val="00886C7B"/>
    <w:rsid w:val="00893750"/>
    <w:rsid w:val="008B3B4C"/>
    <w:rsid w:val="008D267F"/>
    <w:rsid w:val="008D50EC"/>
    <w:rsid w:val="008F3B98"/>
    <w:rsid w:val="008F67C9"/>
    <w:rsid w:val="009017AD"/>
    <w:rsid w:val="00903F75"/>
    <w:rsid w:val="00910549"/>
    <w:rsid w:val="009114C1"/>
    <w:rsid w:val="00911B7A"/>
    <w:rsid w:val="009172A7"/>
    <w:rsid w:val="009208AF"/>
    <w:rsid w:val="009307FF"/>
    <w:rsid w:val="00931A9E"/>
    <w:rsid w:val="00934263"/>
    <w:rsid w:val="00936A72"/>
    <w:rsid w:val="00941D7B"/>
    <w:rsid w:val="009451C6"/>
    <w:rsid w:val="00945786"/>
    <w:rsid w:val="00945C5F"/>
    <w:rsid w:val="009466BC"/>
    <w:rsid w:val="0096342A"/>
    <w:rsid w:val="009675EE"/>
    <w:rsid w:val="00967E06"/>
    <w:rsid w:val="00971915"/>
    <w:rsid w:val="00976B7A"/>
    <w:rsid w:val="00992F1E"/>
    <w:rsid w:val="009934D7"/>
    <w:rsid w:val="009A12C3"/>
    <w:rsid w:val="009A223A"/>
    <w:rsid w:val="009B4B3E"/>
    <w:rsid w:val="009C0200"/>
    <w:rsid w:val="009C65DA"/>
    <w:rsid w:val="009C7DE0"/>
    <w:rsid w:val="009F158D"/>
    <w:rsid w:val="00A05F1A"/>
    <w:rsid w:val="00A20CA0"/>
    <w:rsid w:val="00A36C2B"/>
    <w:rsid w:val="00A423CE"/>
    <w:rsid w:val="00A44FA6"/>
    <w:rsid w:val="00A45729"/>
    <w:rsid w:val="00A50642"/>
    <w:rsid w:val="00A52301"/>
    <w:rsid w:val="00A53392"/>
    <w:rsid w:val="00A53C2C"/>
    <w:rsid w:val="00A64F55"/>
    <w:rsid w:val="00A70448"/>
    <w:rsid w:val="00A769E2"/>
    <w:rsid w:val="00A900ED"/>
    <w:rsid w:val="00A95636"/>
    <w:rsid w:val="00A96434"/>
    <w:rsid w:val="00AA3A39"/>
    <w:rsid w:val="00AB36C4"/>
    <w:rsid w:val="00AB7E1A"/>
    <w:rsid w:val="00AC4667"/>
    <w:rsid w:val="00AC71CB"/>
    <w:rsid w:val="00AD3D0B"/>
    <w:rsid w:val="00AE27A7"/>
    <w:rsid w:val="00AF0548"/>
    <w:rsid w:val="00AF5663"/>
    <w:rsid w:val="00AF667B"/>
    <w:rsid w:val="00B00226"/>
    <w:rsid w:val="00B0068F"/>
    <w:rsid w:val="00B0070E"/>
    <w:rsid w:val="00B01E9B"/>
    <w:rsid w:val="00B05535"/>
    <w:rsid w:val="00B1054D"/>
    <w:rsid w:val="00B11CC7"/>
    <w:rsid w:val="00B1201E"/>
    <w:rsid w:val="00B17AF7"/>
    <w:rsid w:val="00B45020"/>
    <w:rsid w:val="00B56953"/>
    <w:rsid w:val="00B569E4"/>
    <w:rsid w:val="00B65352"/>
    <w:rsid w:val="00B70C1C"/>
    <w:rsid w:val="00B75CE2"/>
    <w:rsid w:val="00B76971"/>
    <w:rsid w:val="00B80193"/>
    <w:rsid w:val="00B82063"/>
    <w:rsid w:val="00B86BD6"/>
    <w:rsid w:val="00B95A8C"/>
    <w:rsid w:val="00BB46DE"/>
    <w:rsid w:val="00BB6499"/>
    <w:rsid w:val="00BB6A73"/>
    <w:rsid w:val="00BB6C3F"/>
    <w:rsid w:val="00BB7CA8"/>
    <w:rsid w:val="00BE5B84"/>
    <w:rsid w:val="00BF2115"/>
    <w:rsid w:val="00BF4D56"/>
    <w:rsid w:val="00BF7429"/>
    <w:rsid w:val="00C043C4"/>
    <w:rsid w:val="00C0556A"/>
    <w:rsid w:val="00C0687F"/>
    <w:rsid w:val="00C07B8C"/>
    <w:rsid w:val="00C12C03"/>
    <w:rsid w:val="00C13EE2"/>
    <w:rsid w:val="00C1731F"/>
    <w:rsid w:val="00C23A00"/>
    <w:rsid w:val="00C51235"/>
    <w:rsid w:val="00C528BE"/>
    <w:rsid w:val="00C53B31"/>
    <w:rsid w:val="00C53F43"/>
    <w:rsid w:val="00C62BFD"/>
    <w:rsid w:val="00C74158"/>
    <w:rsid w:val="00CA047F"/>
    <w:rsid w:val="00CA1A07"/>
    <w:rsid w:val="00CA7406"/>
    <w:rsid w:val="00CD0B01"/>
    <w:rsid w:val="00CE1CDD"/>
    <w:rsid w:val="00CF2648"/>
    <w:rsid w:val="00D0151E"/>
    <w:rsid w:val="00D01DE3"/>
    <w:rsid w:val="00D02D6F"/>
    <w:rsid w:val="00D03F0D"/>
    <w:rsid w:val="00D07B3C"/>
    <w:rsid w:val="00D125B5"/>
    <w:rsid w:val="00D14764"/>
    <w:rsid w:val="00D1623B"/>
    <w:rsid w:val="00D255B1"/>
    <w:rsid w:val="00D33920"/>
    <w:rsid w:val="00D34FCA"/>
    <w:rsid w:val="00D36108"/>
    <w:rsid w:val="00D40682"/>
    <w:rsid w:val="00D470F7"/>
    <w:rsid w:val="00D53F1B"/>
    <w:rsid w:val="00D54A25"/>
    <w:rsid w:val="00D73513"/>
    <w:rsid w:val="00D74BC5"/>
    <w:rsid w:val="00D74E83"/>
    <w:rsid w:val="00D75F4B"/>
    <w:rsid w:val="00D813D7"/>
    <w:rsid w:val="00D82C98"/>
    <w:rsid w:val="00D87728"/>
    <w:rsid w:val="00D91A3E"/>
    <w:rsid w:val="00D947ED"/>
    <w:rsid w:val="00D96DB3"/>
    <w:rsid w:val="00DB2F73"/>
    <w:rsid w:val="00DC2670"/>
    <w:rsid w:val="00DD3354"/>
    <w:rsid w:val="00DD6AB8"/>
    <w:rsid w:val="00E076A0"/>
    <w:rsid w:val="00E17039"/>
    <w:rsid w:val="00E30D5B"/>
    <w:rsid w:val="00E32DBD"/>
    <w:rsid w:val="00E33076"/>
    <w:rsid w:val="00E3695F"/>
    <w:rsid w:val="00E51097"/>
    <w:rsid w:val="00E5602B"/>
    <w:rsid w:val="00E6200A"/>
    <w:rsid w:val="00E654C7"/>
    <w:rsid w:val="00E67356"/>
    <w:rsid w:val="00E70FDD"/>
    <w:rsid w:val="00E903AE"/>
    <w:rsid w:val="00E932B5"/>
    <w:rsid w:val="00EA10BC"/>
    <w:rsid w:val="00EA429A"/>
    <w:rsid w:val="00EB202A"/>
    <w:rsid w:val="00EB2D73"/>
    <w:rsid w:val="00ED0B7B"/>
    <w:rsid w:val="00F004C8"/>
    <w:rsid w:val="00F10360"/>
    <w:rsid w:val="00F15CEA"/>
    <w:rsid w:val="00F16572"/>
    <w:rsid w:val="00F20512"/>
    <w:rsid w:val="00F347EE"/>
    <w:rsid w:val="00F361C7"/>
    <w:rsid w:val="00F36382"/>
    <w:rsid w:val="00F40FD5"/>
    <w:rsid w:val="00F47EF2"/>
    <w:rsid w:val="00F51101"/>
    <w:rsid w:val="00F60ADC"/>
    <w:rsid w:val="00F6362B"/>
    <w:rsid w:val="00F6415C"/>
    <w:rsid w:val="00F92835"/>
    <w:rsid w:val="00F92918"/>
    <w:rsid w:val="00FA5886"/>
    <w:rsid w:val="00FB08FC"/>
    <w:rsid w:val="00FB5F07"/>
    <w:rsid w:val="00FD29A8"/>
    <w:rsid w:val="00FD726A"/>
    <w:rsid w:val="00FE2C52"/>
    <w:rsid w:val="00FE2D4B"/>
    <w:rsid w:val="00FE52CE"/>
    <w:rsid w:val="00FE6A43"/>
    <w:rsid w:val="00F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paragraph" w:styleId="aa">
    <w:name w:val="Balloon Text"/>
    <w:basedOn w:val="a"/>
    <w:link w:val="ab"/>
    <w:uiPriority w:val="99"/>
    <w:semiHidden/>
    <w:unhideWhenUsed/>
    <w:rsid w:val="0097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6B7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146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D3ABE694FDB3D21835B086CF24290F309B21F3CC881FC055C40C7FB2300B9676EF8769CC2h2sBE" TargetMode="External"/><Relationship Id="rId13" Type="http://schemas.openxmlformats.org/officeDocument/2006/relationships/hyperlink" Target="consultantplus://offline/ref=8F2376CF365AA3C77D579B79308681B4D14FA6AC49115A62AF8E8AF4FE728E89670A61EC0F8DCE9031s7E" TargetMode="External"/><Relationship Id="rId18" Type="http://schemas.openxmlformats.org/officeDocument/2006/relationships/hyperlink" Target="consultantplus://offline/ref=C113F0CEB0F1FBE852290BC5206B0F1935B3D2FDD173FD5969477CE23FCB51BE709335984AE0hFt6E" TargetMode="External"/><Relationship Id="rId26" Type="http://schemas.openxmlformats.org/officeDocument/2006/relationships/hyperlink" Target="consultantplus://offline/ref=D557E1E985DF26AD94A6EDC604A23DBAE8A3BFED5CF777FE1EAE06F4C423B847ABECE97101D2L7v2E" TargetMode="External"/><Relationship Id="rId39" Type="http://schemas.openxmlformats.org/officeDocument/2006/relationships/hyperlink" Target="consultantplus://offline/ref=0A8ED9E62969143ED90E6231A1249C933146D2B7D2BEB7F067A33DC8ADE07880C6FFFBCB0187w3q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96AFE146D5EB87A2AFC8FAB27108AE91CF9CA0D1E6B65F1F0ED343081C26EDC1E245C946D01e8w9I" TargetMode="External"/><Relationship Id="rId34" Type="http://schemas.openxmlformats.org/officeDocument/2006/relationships/hyperlink" Target="consultantplus://offline/ref=890733579A4B5065876A73D825E78BFCC84AD8A0B65A27A4C38FF747C152EA0FF867CE1A8F96S1p8I" TargetMode="External"/><Relationship Id="rId42" Type="http://schemas.openxmlformats.org/officeDocument/2006/relationships/hyperlink" Target="consultantplus://offline/ref=7C3A00E014AFA5356D005804F0BFFFA107D0E6B39715EDEE6AC508B7E92F802F2DF70283C0BF0E4B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2376CF365AA3C77D579B79308681B4D14FA6AC49115A62AF8E8AF4FE728E89670A61E80A843Cs8E" TargetMode="External"/><Relationship Id="rId17" Type="http://schemas.openxmlformats.org/officeDocument/2006/relationships/hyperlink" Target="consultantplus://offline/ref=C113F0CEB0F1FBE852290BC5206B0F1935B3D2FDD173FD5969477CE23FCB51BE7093359E4FE9hFtDE" TargetMode="External"/><Relationship Id="rId25" Type="http://schemas.openxmlformats.org/officeDocument/2006/relationships/hyperlink" Target="consultantplus://offline/ref=B9BD9C10F77E3907E0F8E70FC5F0965160139F2E391659D3161B0F7DEE5CDB60E76EE02F4ADF13u1E" TargetMode="External"/><Relationship Id="rId33" Type="http://schemas.openxmlformats.org/officeDocument/2006/relationships/hyperlink" Target="consultantplus://offline/ref=070D497AA6A850D52BD5C394288083ED92CC42772D1DE590A7427453F48861AAC354A9E66A0C31o8I" TargetMode="External"/><Relationship Id="rId38" Type="http://schemas.openxmlformats.org/officeDocument/2006/relationships/hyperlink" Target="consultantplus://offline/ref=A27AD73FA9E157765B987D69BD64A279514290D6D894FADCEBBFE974C3EDE16D88AAD30FA28BfDq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17513A580854644C9926E7EB04398CF9E144BAC0B3180CC93A6C82F4CBC5F7025434E3C91B37C9Q3t9E" TargetMode="External"/><Relationship Id="rId20" Type="http://schemas.openxmlformats.org/officeDocument/2006/relationships/hyperlink" Target="consultantplus://offline/ref=C96AFE146D5EB87A2AFC8FAB27108AE91CF9CA0D1E6B65F1F0ED343081C26EDC1E245C926808e8w2I" TargetMode="External"/><Relationship Id="rId29" Type="http://schemas.openxmlformats.org/officeDocument/2006/relationships/hyperlink" Target="consultantplus://offline/ref=3259EBF845056DD50335D0E24835B358A7F0E5EA7DFF302F1CFE72C323B6607A2D4187FFD5A9BE7F16v1E" TargetMode="External"/><Relationship Id="rId41" Type="http://schemas.openxmlformats.org/officeDocument/2006/relationships/hyperlink" Target="consultantplus://offline/ref=E4DF6035BBD7DA9979E501C48C4EF8A9FE278B1DAE24F7857318A152B15EDC7CE7753792F251m1r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2376CF365AA3C77D579B79308681B4D14FA6AC49115A62AF8E8AF4FE728E89670A61EE0F8D3Cs3E" TargetMode="External"/><Relationship Id="rId24" Type="http://schemas.openxmlformats.org/officeDocument/2006/relationships/hyperlink" Target="consultantplus://offline/ref=D488665D87F6C42D32E757B10A57A00E35B471D0FDF5310D3A251BCA847169FDB5755DE11189k4u3E" TargetMode="External"/><Relationship Id="rId32" Type="http://schemas.openxmlformats.org/officeDocument/2006/relationships/hyperlink" Target="consultantplus://offline/ref=F4DB2066B15288C3DE036C2DCBA426A7FD1E28D0C3EEBC948F61B4D2DD7598423CFB6BA5ABC3939BH9yBI" TargetMode="External"/><Relationship Id="rId37" Type="http://schemas.openxmlformats.org/officeDocument/2006/relationships/hyperlink" Target="consultantplus://offline/ref=5E7033C7455882A1F9A35D1D2D3227501738DE8B131431F5BFDEB1E1665755106309B97737475137I" TargetMode="External"/><Relationship Id="rId40" Type="http://schemas.openxmlformats.org/officeDocument/2006/relationships/hyperlink" Target="consultantplus://offline/ref=2B4E4303321F616B533ABFC4246CD2AB3A0BDA98AAEBED3005A0998AAD4C084C2A737B9C4174F2r0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17513A580854644C9926E7EB04398CF9E144BAC0B3180CC93A6C82F4CBC5F7025434E7CC12Q3t1E" TargetMode="External"/><Relationship Id="rId23" Type="http://schemas.openxmlformats.org/officeDocument/2006/relationships/hyperlink" Target="consultantplus://offline/ref=77E3F4B83B858B4EDFFFDC7186B67EE3FC3A5ACAA8235EBB05476E219F16E45E195474B16035S7uFE" TargetMode="External"/><Relationship Id="rId28" Type="http://schemas.openxmlformats.org/officeDocument/2006/relationships/hyperlink" Target="consultantplus://offline/ref=5C5DA8D1157B5359D32B3D3B637B185181C24BA4534FCA0F25B2D63CF30BD71342E7E1833B39DAFAf0vAE" TargetMode="External"/><Relationship Id="rId36" Type="http://schemas.openxmlformats.org/officeDocument/2006/relationships/hyperlink" Target="consultantplus://offline/ref=AD33C71F1F8A15EB9A8F512D2FFA86E51638164D7575AFB3ACA59840EBD8D114F2E96B41D26A4FpEI" TargetMode="External"/><Relationship Id="rId10" Type="http://schemas.openxmlformats.org/officeDocument/2006/relationships/hyperlink" Target="consultantplus://offline/ref=C9ED3ABE694FDB3D21835B086CF24290F309B21F3CC881FC055C40C7FB2300B9676EF8749CC226D9hBs3E" TargetMode="External"/><Relationship Id="rId19" Type="http://schemas.openxmlformats.org/officeDocument/2006/relationships/hyperlink" Target="consultantplus://offline/ref=C113F0CEB0F1FBE852290BC5206B0F1935B3D2FDD173FD5969477CE23FCB51BE7093359C4FE9F025h1tDE" TargetMode="External"/><Relationship Id="rId31" Type="http://schemas.openxmlformats.org/officeDocument/2006/relationships/hyperlink" Target="consultantplus://offline/ref=7C7F415A2FEB4D0A25DE177B3E81BA318D123E8F9ACBA41BBB28652F9B67A289864AB4BAFCC909F75ByB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D3ABE694FDB3D21835B086CF24290F309B21F3CC881FC055C40C7FB2300B9676EF87099CBh2s0E" TargetMode="External"/><Relationship Id="rId14" Type="http://schemas.openxmlformats.org/officeDocument/2006/relationships/hyperlink" Target="consultantplus://offline/ref=6A17513A580854644C9926E7EB04398CF9E144BAC0B3180CC93A6C82F4CBC5F7025434E1C91BQ3tAE" TargetMode="External"/><Relationship Id="rId22" Type="http://schemas.openxmlformats.org/officeDocument/2006/relationships/hyperlink" Target="consultantplus://offline/ref=C96AFE146D5EB87A2AFC8FAB27108AE91CF9CA0D1E6B65F1F0ED343081C26EDC1E245C9068088F6Be0w8I" TargetMode="External"/><Relationship Id="rId27" Type="http://schemas.openxmlformats.org/officeDocument/2006/relationships/hyperlink" Target="consultantplus://offline/ref=7690065FF294B9B5B9FFDAA5A8392E9EAF141836F3B9ECEC3E227CC945C28B72B19642AE927CTBx3I" TargetMode="External"/><Relationship Id="rId30" Type="http://schemas.openxmlformats.org/officeDocument/2006/relationships/hyperlink" Target="consultantplus://offline/ref=B5F905D8EF854A814EB754FE2D562E736C2C07905B9A674CE8DCDF9439372F7DA817108190F6BE05N8w2E" TargetMode="External"/><Relationship Id="rId35" Type="http://schemas.openxmlformats.org/officeDocument/2006/relationships/hyperlink" Target="consultantplus://offline/ref=BDF7D88972664A36C71C099AA9D4FE1C45929DF627337FF2311B8A80445913D5D7A9F0B5AE31kApCI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314E-FE8F-4D30-85CC-7E00C8CB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16</Pages>
  <Words>8072</Words>
  <Characters>46015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53980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А.Н.</dc:creator>
  <cp:lastModifiedBy>oper</cp:lastModifiedBy>
  <cp:revision>42</cp:revision>
  <cp:lastPrinted>2014-11-12T06:10:00Z</cp:lastPrinted>
  <dcterms:created xsi:type="dcterms:W3CDTF">2012-11-26T08:16:00Z</dcterms:created>
  <dcterms:modified xsi:type="dcterms:W3CDTF">2014-11-12T06:10:00Z</dcterms:modified>
</cp:coreProperties>
</file>