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52" w:rsidRDefault="000E2B52" w:rsidP="000E2B5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2317115</wp:posOffset>
            </wp:positionH>
            <wp:positionV relativeFrom="paragraph">
              <wp:posOffset>-130810</wp:posOffset>
            </wp:positionV>
            <wp:extent cx="778510" cy="914400"/>
            <wp:effectExtent l="19050" t="0" r="2540" b="0"/>
            <wp:wrapThrough wrapText="bothSides">
              <wp:wrapPolygon edited="0">
                <wp:start x="-529" y="0"/>
                <wp:lineTo x="-529" y="21150"/>
                <wp:lineTo x="21670" y="21150"/>
                <wp:lineTo x="21670" y="0"/>
                <wp:lineTo x="-52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2B52" w:rsidRDefault="000E2B52" w:rsidP="000E2B5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E2B52" w:rsidRDefault="000E2B52" w:rsidP="000E2B5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E2B52" w:rsidRDefault="000E2B52" w:rsidP="000E2B5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E2B52" w:rsidRDefault="000E2B52" w:rsidP="000E2B5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0E2B52" w:rsidRDefault="000E2B52" w:rsidP="000E2B5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ЛЕЙПЦИГСКОГО СЕЛЬСКОГО ПОСЕЛЕНИЯ</w:t>
      </w:r>
    </w:p>
    <w:p w:rsidR="000E2B52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РЕШЕНИЕ</w:t>
      </w:r>
    </w:p>
    <w:p w:rsidR="000E2B52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2B52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E2B52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бюджете Лейпцигского сельского поселения на 2014 год </w:t>
      </w:r>
    </w:p>
    <w:p w:rsidR="000E2B52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на плановый период 2015 и 2016 годов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B52" w:rsidRDefault="000E2B52" w:rsidP="000E2B52">
      <w:pPr>
        <w:pStyle w:val="ConsPlusNormal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 поселения, Положением о бюджетном процессе в Лейпцигского сельского  поселении,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Совет депутатов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</w:t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РЕШАЕТ:</w:t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1. О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сновные характеристики бюджета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2014 год и на плановый период 2015 и 2016 годов</w:t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 Утвердить основные характеристики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год:</w:t>
      </w:r>
    </w:p>
    <w:p w:rsidR="000E2B52" w:rsidRPr="00835EDB" w:rsidRDefault="000E2B52" w:rsidP="000E2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 прогнозируемый общий объем доходов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поселения в сумме </w:t>
      </w:r>
      <w:r w:rsidRPr="00835EDB">
        <w:rPr>
          <w:rFonts w:ascii="Times New Roman" w:hAnsi="Times New Roman" w:cs="Times New Roman"/>
          <w:b/>
          <w:bCs/>
          <w:sz w:val="24"/>
          <w:szCs w:val="24"/>
        </w:rPr>
        <w:t>2026,95</w:t>
      </w:r>
      <w:r w:rsidRPr="00835EDB">
        <w:rPr>
          <w:rFonts w:ascii="Times New Roman" w:eastAsia="Calibri" w:hAnsi="Times New Roman" w:cs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Pr="00835EDB">
        <w:rPr>
          <w:rFonts w:ascii="Times New Roman" w:eastAsia="Calibri" w:hAnsi="Times New Roman" w:cs="Times New Roman"/>
          <w:b/>
          <w:bCs/>
          <w:sz w:val="24"/>
          <w:szCs w:val="24"/>
        </w:rPr>
        <w:t>1040,00</w:t>
      </w:r>
      <w:r w:rsidRPr="00835EDB">
        <w:rPr>
          <w:rFonts w:ascii="Times New Roman" w:eastAsia="Calibri" w:hAnsi="Times New Roman" w:cs="Times New Roman"/>
          <w:sz w:val="24"/>
          <w:szCs w:val="24"/>
        </w:rPr>
        <w:t xml:space="preserve"> тыс. рублей;</w:t>
      </w:r>
    </w:p>
    <w:p w:rsidR="000E2B52" w:rsidRPr="00835EDB" w:rsidRDefault="000E2B52" w:rsidP="000E2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EDB">
        <w:rPr>
          <w:rFonts w:ascii="Times New Roman" w:eastAsia="Calibri" w:hAnsi="Times New Roman" w:cs="Times New Roman"/>
          <w:sz w:val="24"/>
          <w:szCs w:val="24"/>
        </w:rPr>
        <w:t xml:space="preserve">2) общий объем расходов бюджета </w:t>
      </w:r>
      <w:r w:rsidRPr="00835EDB"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 w:rsidRPr="00835EDB">
        <w:rPr>
          <w:rFonts w:ascii="Times New Roman" w:eastAsia="Calibri" w:hAnsi="Times New Roman" w:cs="Times New Roman"/>
          <w:sz w:val="24"/>
          <w:szCs w:val="24"/>
        </w:rPr>
        <w:t xml:space="preserve">поселения в сумме </w:t>
      </w:r>
      <w:r w:rsidRPr="00835EDB">
        <w:rPr>
          <w:rFonts w:ascii="Times New Roman" w:eastAsia="Calibri" w:hAnsi="Times New Roman" w:cs="Times New Roman"/>
          <w:b/>
          <w:bCs/>
          <w:sz w:val="24"/>
          <w:szCs w:val="24"/>
        </w:rPr>
        <w:t>2026,95 тыс</w:t>
      </w:r>
      <w:r w:rsidRPr="00835EDB">
        <w:rPr>
          <w:rFonts w:ascii="Times New Roman" w:eastAsia="Calibri" w:hAnsi="Times New Roman" w:cs="Times New Roman"/>
          <w:sz w:val="24"/>
          <w:szCs w:val="24"/>
        </w:rPr>
        <w:t>. рублей;</w:t>
      </w:r>
    </w:p>
    <w:p w:rsidR="000E2B52" w:rsidRPr="00835EDB" w:rsidRDefault="000E2B52" w:rsidP="000E2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35EDB">
        <w:rPr>
          <w:rFonts w:ascii="Times New Roman" w:eastAsia="Calibri" w:hAnsi="Times New Roman" w:cs="Times New Roman"/>
          <w:iCs/>
          <w:sz w:val="24"/>
          <w:szCs w:val="24"/>
        </w:rPr>
        <w:t>3) дефицит (профицит) бюджета</w:t>
      </w:r>
      <w:r w:rsidRPr="00835EDB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Лейпцигского сельского </w:t>
      </w:r>
      <w:r w:rsidRPr="00835EDB">
        <w:rPr>
          <w:rFonts w:ascii="Times New Roman" w:eastAsia="Calibri" w:hAnsi="Times New Roman" w:cs="Times New Roman"/>
          <w:iCs/>
          <w:sz w:val="24"/>
          <w:szCs w:val="24"/>
        </w:rPr>
        <w:t>поселения не планируется</w:t>
      </w:r>
    </w:p>
    <w:p w:rsidR="000E2B52" w:rsidRPr="00835EDB" w:rsidRDefault="000E2B52" w:rsidP="000E2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2B52" w:rsidRPr="00835EDB" w:rsidRDefault="000E2B52" w:rsidP="000E2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35EDB">
        <w:rPr>
          <w:rFonts w:ascii="Times New Roman" w:eastAsia="Calibri" w:hAnsi="Times New Roman" w:cs="Times New Roman"/>
          <w:sz w:val="24"/>
          <w:szCs w:val="24"/>
        </w:rPr>
        <w:t xml:space="preserve">2. Утвердить основные характеристики бюджета </w:t>
      </w:r>
      <w:r w:rsidRPr="00835EDB"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 w:rsidRPr="00835EDB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Pr="00835EDB">
        <w:rPr>
          <w:rFonts w:ascii="Times New Roman" w:hAnsi="Times New Roman" w:cs="Times New Roman"/>
          <w:sz w:val="24"/>
          <w:szCs w:val="24"/>
        </w:rPr>
        <w:t>5</w:t>
      </w:r>
      <w:r w:rsidRPr="00835EDB">
        <w:rPr>
          <w:rFonts w:ascii="Times New Roman" w:eastAsia="Calibri" w:hAnsi="Times New Roman" w:cs="Times New Roman"/>
          <w:sz w:val="24"/>
          <w:szCs w:val="24"/>
        </w:rPr>
        <w:t xml:space="preserve"> год и на 2016 год:</w:t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5EDB">
        <w:rPr>
          <w:rFonts w:ascii="Times New Roman" w:eastAsia="Calibri" w:hAnsi="Times New Roman" w:cs="Times New Roman"/>
          <w:sz w:val="24"/>
          <w:szCs w:val="24"/>
        </w:rPr>
        <w:t xml:space="preserve">1) прогнозируемый общий объем доходов бюджета </w:t>
      </w:r>
      <w:r w:rsidRPr="00835EDB"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 w:rsidRPr="00835EDB">
        <w:rPr>
          <w:rFonts w:ascii="Times New Roman" w:eastAsia="Calibri" w:hAnsi="Times New Roman" w:cs="Times New Roman"/>
          <w:sz w:val="24"/>
          <w:szCs w:val="24"/>
        </w:rPr>
        <w:t xml:space="preserve"> поселения на 2015 год в сумме </w:t>
      </w:r>
      <w:r w:rsidRPr="00835EDB">
        <w:rPr>
          <w:rFonts w:ascii="Times New Roman" w:eastAsia="Calibri" w:hAnsi="Times New Roman" w:cs="Times New Roman"/>
          <w:b/>
          <w:bCs/>
          <w:sz w:val="24"/>
          <w:szCs w:val="24"/>
        </w:rPr>
        <w:t>1452,62 тыс</w:t>
      </w:r>
      <w:r w:rsidRPr="00835EDB">
        <w:rPr>
          <w:rFonts w:ascii="Times New Roman" w:eastAsia="Calibri" w:hAnsi="Times New Roman" w:cs="Times New Roman"/>
          <w:sz w:val="24"/>
          <w:szCs w:val="24"/>
        </w:rPr>
        <w:t xml:space="preserve">. рублей, в том числе безвозмездные поступления от других бюджетов бюджетной системы Российской Федерации в сумме </w:t>
      </w:r>
      <w:r w:rsidRPr="00835EDB">
        <w:rPr>
          <w:rFonts w:ascii="Times New Roman" w:hAnsi="Times New Roman" w:cs="Times New Roman"/>
          <w:b/>
          <w:bCs/>
          <w:sz w:val="24"/>
          <w:szCs w:val="24"/>
        </w:rPr>
        <w:t>381,00</w:t>
      </w:r>
      <w:r w:rsidRPr="00835EDB">
        <w:rPr>
          <w:rFonts w:ascii="Times New Roman" w:hAnsi="Times New Roman" w:cs="Times New Roman"/>
          <w:sz w:val="24"/>
          <w:szCs w:val="24"/>
        </w:rPr>
        <w:t xml:space="preserve"> </w:t>
      </w:r>
      <w:r w:rsidRPr="00835EDB">
        <w:rPr>
          <w:rFonts w:ascii="Times New Roman" w:eastAsia="Calibri" w:hAnsi="Times New Roman" w:cs="Times New Roman"/>
          <w:sz w:val="24"/>
          <w:szCs w:val="24"/>
        </w:rPr>
        <w:t xml:space="preserve">тыс. рублей, и на 2016 год в сумме </w:t>
      </w:r>
      <w:r w:rsidRPr="00835EDB">
        <w:rPr>
          <w:rFonts w:ascii="Times New Roman" w:hAnsi="Times New Roman" w:cs="Times New Roman"/>
          <w:b/>
          <w:bCs/>
          <w:sz w:val="24"/>
          <w:szCs w:val="24"/>
        </w:rPr>
        <w:t>1527,46</w:t>
      </w:r>
      <w:r w:rsidRPr="00835EDB">
        <w:rPr>
          <w:rFonts w:ascii="Times New Roman" w:eastAsia="Calibri" w:hAnsi="Times New Roman" w:cs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Pr="00835EDB">
        <w:rPr>
          <w:rFonts w:ascii="Times New Roman" w:eastAsia="Calibri" w:hAnsi="Times New Roman" w:cs="Times New Roman"/>
          <w:b/>
          <w:bCs/>
          <w:sz w:val="24"/>
          <w:szCs w:val="24"/>
        </w:rPr>
        <w:t>372,00</w:t>
      </w:r>
      <w:r w:rsidRPr="00835EDB">
        <w:rPr>
          <w:rFonts w:ascii="Times New Roman" w:eastAsia="Calibri" w:hAnsi="Times New Roman" w:cs="Times New Roman"/>
          <w:sz w:val="24"/>
          <w:szCs w:val="24"/>
        </w:rPr>
        <w:t xml:space="preserve"> тыс</w:t>
      </w:r>
      <w:r>
        <w:rPr>
          <w:rFonts w:ascii="Times New Roman" w:eastAsia="Calibri" w:hAnsi="Times New Roman" w:cs="Times New Roman"/>
          <w:sz w:val="24"/>
          <w:szCs w:val="24"/>
        </w:rPr>
        <w:t>. рублей;</w:t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общий объем расходов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поселения на 2015 год в сумме </w:t>
      </w:r>
      <w:r>
        <w:rPr>
          <w:rFonts w:ascii="Times New Roman" w:hAnsi="Times New Roman" w:cs="Times New Roman"/>
          <w:b/>
          <w:bCs/>
          <w:sz w:val="24"/>
          <w:szCs w:val="24"/>
        </w:rPr>
        <w:t>1452,62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рублей, </w:t>
      </w:r>
      <w:r>
        <w:rPr>
          <w:rFonts w:ascii="Times New Roman" w:hAnsi="Times New Roman" w:cs="Times New Roman"/>
          <w:spacing w:val="-4"/>
          <w:sz w:val="24"/>
          <w:szCs w:val="24"/>
        </w:rPr>
        <w:t>в том числе условно утвержденные расходы в сумме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2039">
        <w:rPr>
          <w:rFonts w:ascii="Times New Roman" w:hAnsi="Times New Roman" w:cs="Times New Roman"/>
          <w:b/>
          <w:bCs/>
          <w:sz w:val="24"/>
          <w:szCs w:val="24"/>
        </w:rPr>
        <w:t>36.3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рублей, и на 2016 год в сумме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1527,46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тыс. рублей, </w:t>
      </w:r>
      <w:r>
        <w:rPr>
          <w:rFonts w:ascii="Times New Roman" w:hAnsi="Times New Roman" w:cs="Times New Roman"/>
          <w:spacing w:val="-4"/>
          <w:sz w:val="24"/>
          <w:szCs w:val="24"/>
        </w:rPr>
        <w:t>в том числе условно утвержденные расходы в сумме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39">
        <w:rPr>
          <w:rFonts w:ascii="Times New Roman" w:hAnsi="Times New Roman" w:cs="Times New Roman"/>
          <w:b/>
          <w:bCs/>
          <w:sz w:val="24"/>
          <w:szCs w:val="24"/>
        </w:rPr>
        <w:t>76.4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рублей;</w:t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3) дефицит (профицит) бюджета 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поселения на 2015 год и на 2016 год не планируется</w:t>
      </w:r>
    </w:p>
    <w:p w:rsidR="000E2B52" w:rsidRDefault="000E2B52" w:rsidP="000E2B52">
      <w:pPr>
        <w:pStyle w:val="ConsPlusNormal"/>
        <w:widowControl/>
        <w:ind w:firstLine="0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:rsidR="000E2B52" w:rsidRDefault="000E2B52" w:rsidP="000E2B52">
      <w:pPr>
        <w:pStyle w:val="ConsPlusNormal"/>
        <w:widowControl/>
        <w:ind w:firstLine="708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2. 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Использование остатков средств бюджета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поселения на 1 января 201</w:t>
      </w:r>
      <w:r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4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года</w:t>
      </w:r>
    </w:p>
    <w:p w:rsidR="000E2B52" w:rsidRDefault="000E2B52" w:rsidP="000E2B52">
      <w:pPr>
        <w:pStyle w:val="ConsPlusNormal"/>
        <w:widowControl/>
        <w:ind w:firstLine="708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:rsidR="000E2B52" w:rsidRDefault="000E2B52" w:rsidP="000E2B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Утвердить объем остатков средств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 на 1 января 2014 года в сумме </w:t>
      </w:r>
      <w:r>
        <w:rPr>
          <w:rFonts w:ascii="Times New Roman" w:hAnsi="Times New Roman" w:cs="Times New Roman"/>
          <w:iCs/>
          <w:sz w:val="24"/>
          <w:szCs w:val="24"/>
        </w:rPr>
        <w:t>97,0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рублей, направляемых на покрытие временных кассовых разрывов, возникающих в ходе исполнения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eastAsia="Calibri" w:hAnsi="Times New Roman" w:cs="Times New Roman"/>
          <w:sz w:val="24"/>
          <w:szCs w:val="24"/>
        </w:rPr>
        <w:t>в 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году.</w:t>
      </w:r>
    </w:p>
    <w:p w:rsidR="000E2B52" w:rsidRDefault="000E2B52" w:rsidP="000E2B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2B52" w:rsidRDefault="000E2B52" w:rsidP="000E2B52">
      <w:pPr>
        <w:pStyle w:val="ConsPlusNormal"/>
        <w:widowControl/>
        <w:ind w:firstLine="0"/>
        <w:jc w:val="both"/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</w:pPr>
    </w:p>
    <w:p w:rsidR="000E2B52" w:rsidRDefault="000E2B52" w:rsidP="000E2B52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3. </w:t>
      </w:r>
      <w:r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Нормативы отчислений доходов в бюджет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поселения на 2014 год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и на плановый период 2015 и 2016 годов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2B52" w:rsidRDefault="000E2B52" w:rsidP="000E2B52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B52" w:rsidRDefault="000E2B52" w:rsidP="000E2B5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Утвердить нормативы отчислений доходов в бюджет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  на 2014 год </w:t>
      </w:r>
      <w:r>
        <w:rPr>
          <w:rFonts w:ascii="Times New Roman" w:hAnsi="Times New Roman" w:cs="Times New Roman"/>
          <w:sz w:val="26"/>
          <w:szCs w:val="26"/>
        </w:rPr>
        <w:t>и на плановый период 2015 и 2016 годов согласно приложению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2B52" w:rsidRDefault="000E2B52" w:rsidP="000E2B5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Статья 4. 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Главные администраторы доходов бюджета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поселения и источников финансирования дефицита 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B52" w:rsidRDefault="000E2B52" w:rsidP="000E2B5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1. Утвердить перечень главных администраторов доходов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sz w:val="24"/>
          <w:szCs w:val="24"/>
        </w:rPr>
        <w:t>поселения согласно приложению 2.</w:t>
      </w:r>
    </w:p>
    <w:p w:rsidR="000E2B52" w:rsidRDefault="000E2B52" w:rsidP="000E2B5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2. Утвердить перечень главных администраторов источников финансирования дефицита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sz w:val="24"/>
          <w:szCs w:val="24"/>
        </w:rPr>
        <w:t>поселения согласно приложению 3.</w:t>
      </w:r>
    </w:p>
    <w:p w:rsidR="000E2B52" w:rsidRDefault="000E2B52" w:rsidP="000E2B52">
      <w:pPr>
        <w:pStyle w:val="ConsPlusNormal"/>
        <w:widowControl/>
        <w:ind w:firstLine="0"/>
        <w:jc w:val="both"/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</w:pPr>
    </w:p>
    <w:p w:rsidR="000E2B52" w:rsidRDefault="000E2B52" w:rsidP="000E2B52">
      <w:pPr>
        <w:pStyle w:val="ConsPlusNormal"/>
        <w:widowControl/>
        <w:ind w:firstLine="708"/>
        <w:jc w:val="both"/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5. </w:t>
      </w:r>
      <w:r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Бюджетные ассигнования на 2014 год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и на плановый период 20145и 2016 годов</w:t>
      </w:r>
      <w:r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</w:p>
    <w:p w:rsidR="000E2B52" w:rsidRDefault="000E2B52" w:rsidP="000E2B52">
      <w:pPr>
        <w:pStyle w:val="ConsPlusNormal"/>
        <w:widowControl/>
        <w:ind w:firstLine="708"/>
        <w:jc w:val="both"/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Утвердить общий объем бюджетных ассигнований на исполнение публичных нормативных обязательств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 на 2014 год в сумме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0,0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рублей, на 2015 год в сумме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0,0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 и на 20156год в сумме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0,0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рублей.</w:t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 Утвердить:</w:t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распределение бюджетных ассигнований по разделам, подразделам, целевым статьям и группам видов расходов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 на 2014 год </w:t>
      </w:r>
      <w:r>
        <w:rPr>
          <w:rFonts w:ascii="Times New Roman" w:hAnsi="Times New Roman" w:cs="Times New Roman"/>
          <w:sz w:val="24"/>
          <w:szCs w:val="24"/>
        </w:rPr>
        <w:t xml:space="preserve">(далее – классификация расходов бюджетов) </w:t>
      </w:r>
      <w:r>
        <w:rPr>
          <w:rFonts w:ascii="Times New Roman" w:eastAsia="Calibri" w:hAnsi="Times New Roman" w:cs="Times New Roman"/>
          <w:sz w:val="24"/>
          <w:szCs w:val="24"/>
        </w:rPr>
        <w:t>согласно приложению 4</w:t>
      </w:r>
      <w:r>
        <w:rPr>
          <w:rFonts w:ascii="Times New Roman" w:hAnsi="Times New Roman" w:cs="Times New Roman"/>
          <w:sz w:val="24"/>
          <w:szCs w:val="24"/>
        </w:rPr>
        <w:t>, на плановый период 2015 и 2016 годов согласно приложению 5;</w:t>
      </w:r>
    </w:p>
    <w:p w:rsidR="000E2B52" w:rsidRDefault="000E2B52" w:rsidP="000E2B52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ведомственную структуру расходов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на 2014 год </w:t>
      </w:r>
      <w:r>
        <w:rPr>
          <w:rFonts w:ascii="Times New Roman" w:hAnsi="Times New Roman" w:cs="Times New Roman"/>
          <w:sz w:val="24"/>
          <w:szCs w:val="24"/>
        </w:rPr>
        <w:t>согласно приложению 6, на плановый период 2015 и 2016 годов согласно приложению 7.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E2B52" w:rsidRDefault="000E2B52" w:rsidP="000E2B5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Статья 6. 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Особенности исполнения бюджета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поселения в 2014 году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2B52" w:rsidRDefault="000E2B52" w:rsidP="000E2B5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0E2B52" w:rsidRDefault="000E2B52" w:rsidP="000E2B5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1. Установить следующие основания для внесения в 2014 году изменений в показатели сводной бюджетной росписи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поселения, связанные с особенностями исполнения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 и (или) перераспределения бюджетных ассигнований между главными распорядителями средств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поселения:</w:t>
      </w:r>
    </w:p>
    <w:p w:rsidR="000E2B52" w:rsidRDefault="000E2B52" w:rsidP="000E2B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 изменение бюджетной классификации Российской Федерации, в том числе для отражения межбюджетных трансфертов;</w:t>
      </w:r>
    </w:p>
    <w:p w:rsidR="000E2B52" w:rsidRDefault="000E2B52" w:rsidP="000E2B5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2) поступление в доход бюджета 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поселения средств, полученных в адрес муниципальных казенных учреждений от добровольных пожертвований;</w:t>
      </w:r>
    </w:p>
    <w:p w:rsidR="000E2B52" w:rsidRDefault="000E2B52" w:rsidP="000E2B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3) поступление в доход бюджета </w:t>
      </w:r>
      <w:r>
        <w:rPr>
          <w:rFonts w:ascii="Times New Roman" w:hAnsi="Times New Roman" w:cs="Times New Roman"/>
          <w:iCs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поселения средств, полученных в адрес муниципальных казенных учреждений в возмещение ущерба при возникновении страховых случаев.</w:t>
      </w:r>
    </w:p>
    <w:p w:rsidR="000E2B52" w:rsidRDefault="000E2B52" w:rsidP="000E2B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Установить, что </w:t>
      </w:r>
      <w:r>
        <w:rPr>
          <w:rFonts w:ascii="Times New Roman" w:hAnsi="Times New Roman" w:cs="Times New Roman"/>
          <w:sz w:val="24"/>
          <w:szCs w:val="24"/>
        </w:rPr>
        <w:t>доведение лимитов бюджетных обязательств на 2013 год и финансирование в 2014 году осуществляется с учетом следующей приоритетности расходов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 </w:t>
      </w:r>
      <w:r>
        <w:rPr>
          <w:rFonts w:ascii="Times New Roman" w:hAnsi="Times New Roman" w:cs="Times New Roman"/>
          <w:sz w:val="24"/>
          <w:szCs w:val="24"/>
        </w:rPr>
        <w:t>оплата труда и начисления на оплату труда;</w:t>
      </w:r>
    </w:p>
    <w:p w:rsidR="000E2B52" w:rsidRDefault="000E2B52" w:rsidP="000E2B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 </w:t>
      </w:r>
      <w:r>
        <w:rPr>
          <w:rFonts w:ascii="Times New Roman" w:hAnsi="Times New Roman" w:cs="Times New Roman"/>
          <w:sz w:val="24"/>
          <w:szCs w:val="24"/>
        </w:rPr>
        <w:t>исполнение публичных нормативных обязательств;</w:t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ликвидация последствий чрезвычайных ситуаций;</w:t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оплата коммунальных услуг и услуг связи, арендной платы за пользование помещениями, арендуемыми муниципальными казенными учреждениями;</w:t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уплата муниципальными казенными учреждениями налогов и сборов;</w:t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Доведение лимитов бюджетных обязательств на 2014 год по иным направлениям, не указанным в настоящей части, осуществляется в соответствии с распоряжениями Администрации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B52" w:rsidRDefault="000E2B52" w:rsidP="000E2B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 7. </w:t>
      </w:r>
      <w:r>
        <w:rPr>
          <w:rFonts w:ascii="Times New Roman" w:eastAsia="Calibri" w:hAnsi="Times New Roman" w:cs="Times New Roman"/>
          <w:b/>
          <w:sz w:val="24"/>
          <w:szCs w:val="24"/>
        </w:rPr>
        <w:t>Верхний предел муниципального внутреннего долга</w:t>
      </w:r>
    </w:p>
    <w:p w:rsidR="000E2B52" w:rsidRDefault="000E2B52" w:rsidP="000E2B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2B52" w:rsidRDefault="000E2B52" w:rsidP="000E2B5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верхний предел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муниципального внутреннего долга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2B52" w:rsidRDefault="000E2B52" w:rsidP="000E2B52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 января 2015 года в сумме </w:t>
      </w:r>
      <w:r w:rsidRPr="00835EDB">
        <w:rPr>
          <w:rFonts w:ascii="Times New Roman" w:eastAsia="Calibri" w:hAnsi="Times New Roman" w:cs="Times New Roman"/>
          <w:sz w:val="24"/>
          <w:szCs w:val="24"/>
        </w:rPr>
        <w:t>49,00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рублей, в том числе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предельный объем обязательств по муниципальным гарантиям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0,0 </w:t>
      </w:r>
      <w:r>
        <w:rPr>
          <w:rFonts w:ascii="Times New Roman" w:hAnsi="Times New Roman" w:cs="Times New Roman"/>
          <w:spacing w:val="-8"/>
          <w:sz w:val="24"/>
          <w:szCs w:val="24"/>
        </w:rPr>
        <w:t>тыс. рублей;</w:t>
      </w:r>
    </w:p>
    <w:p w:rsidR="000E2B52" w:rsidRDefault="000E2B52" w:rsidP="000E2B52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 января 201</w:t>
      </w:r>
      <w:r w:rsidRPr="0072203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Pr="00835EDB">
        <w:rPr>
          <w:rFonts w:ascii="Times New Roman" w:eastAsia="Calibri" w:hAnsi="Times New Roman" w:cs="Times New Roman"/>
          <w:sz w:val="24"/>
          <w:szCs w:val="24"/>
        </w:rPr>
        <w:t>53,00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предельный объем обязательств по муниципальным гарантиям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>
        <w:rPr>
          <w:rFonts w:ascii="Times New Roman" w:eastAsia="Calibri" w:hAnsi="Times New Roman" w:cs="Times New Roman"/>
          <w:sz w:val="24"/>
          <w:szCs w:val="24"/>
        </w:rPr>
        <w:t>0,0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тыс. рублей;</w:t>
      </w:r>
    </w:p>
    <w:p w:rsidR="000E2B52" w:rsidRDefault="000E2B52" w:rsidP="000E2B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 января 2017года в сумме </w:t>
      </w:r>
      <w:r w:rsidRPr="00835EDB">
        <w:rPr>
          <w:rFonts w:ascii="Times New Roman" w:eastAsia="Calibri" w:hAnsi="Times New Roman" w:cs="Times New Roman"/>
          <w:sz w:val="24"/>
          <w:szCs w:val="24"/>
        </w:rPr>
        <w:t>57,00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>
        <w:rPr>
          <w:rFonts w:ascii="Times New Roman" w:eastAsia="Calibri" w:hAnsi="Times New Roman" w:cs="Times New Roman"/>
          <w:sz w:val="24"/>
          <w:szCs w:val="24"/>
        </w:rPr>
        <w:t>предельный объем обязательств по муниципальным гарантиям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в сумме 0,0 тыс. рублей.</w:t>
      </w:r>
    </w:p>
    <w:p w:rsidR="000E2B52" w:rsidRDefault="000E2B52" w:rsidP="000E2B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2B52" w:rsidRDefault="000E2B52" w:rsidP="000E2B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 8. Программы муниципальных гарантий, муниципальных внутренних заимствований</w:t>
      </w:r>
    </w:p>
    <w:p w:rsidR="000E2B52" w:rsidRDefault="000E2B52" w:rsidP="000E2B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2B52" w:rsidRPr="007C3F84" w:rsidRDefault="000E2B52" w:rsidP="000E2B5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Утвердить Программу муниципальных гарантий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 на 2014 год согласно приложению 8</w:t>
      </w:r>
      <w:r>
        <w:rPr>
          <w:rFonts w:ascii="Times New Roman" w:hAnsi="Times New Roman" w:cs="Times New Roman"/>
          <w:sz w:val="24"/>
          <w:szCs w:val="24"/>
        </w:rPr>
        <w:t xml:space="preserve"> и программу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муниципальных гарантий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 поселения на 2014 год.</w:t>
      </w:r>
    </w:p>
    <w:p w:rsidR="000E2B52" w:rsidRDefault="000E2B52" w:rsidP="000E2B52">
      <w:pPr>
        <w:pStyle w:val="ConsPlusNormal"/>
        <w:widowControl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 Утвердить Программу муниципальных внутренних заимствований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 на 2014 год согласно приложению 10</w:t>
      </w:r>
      <w:r>
        <w:rPr>
          <w:rFonts w:ascii="Times New Roman" w:hAnsi="Times New Roman" w:cs="Times New Roman"/>
          <w:sz w:val="24"/>
          <w:szCs w:val="24"/>
        </w:rPr>
        <w:t xml:space="preserve"> и программу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муниципальных внутренних заимствований бюджета </w:t>
      </w:r>
      <w:r>
        <w:rPr>
          <w:rFonts w:ascii="Times New Roman" w:hAnsi="Times New Roman" w:cs="Times New Roman"/>
          <w:snapToGrid w:val="0"/>
          <w:sz w:val="24"/>
          <w:szCs w:val="24"/>
        </w:rPr>
        <w:t>Лейпцигского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плановый период 2015 и 2016 годов согласно приложению 11.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E2B52" w:rsidRDefault="000E2B52" w:rsidP="000E2B52">
      <w:pPr>
        <w:pStyle w:val="ConsPlusNormal"/>
        <w:widowControl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2B52" w:rsidRPr="007D44B2" w:rsidRDefault="000E2B52" w:rsidP="000E2B52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4B2">
        <w:rPr>
          <w:rFonts w:ascii="Times New Roman" w:hAnsi="Times New Roman" w:cs="Times New Roman"/>
          <w:b/>
          <w:sz w:val="24"/>
          <w:szCs w:val="24"/>
        </w:rPr>
        <w:t xml:space="preserve">Статья 9. Межбюджетные трансферты бюджетам муниципальных районов из бюджета </w:t>
      </w:r>
      <w:r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Pr="007D44B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0E2B52" w:rsidRPr="007D44B2" w:rsidRDefault="000E2B52" w:rsidP="000E2B52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B52" w:rsidRDefault="000E2B52" w:rsidP="000E2B5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D44B2">
        <w:rPr>
          <w:rFonts w:ascii="Times New Roman" w:hAnsi="Times New Roman" w:cs="Times New Roman"/>
          <w:sz w:val="24"/>
          <w:szCs w:val="24"/>
        </w:rPr>
        <w:t xml:space="preserve">1.Утвердить общий объем межбюджетных трансфертов предоставляемых муниципальному району из бюджета </w:t>
      </w:r>
      <w:r>
        <w:rPr>
          <w:rFonts w:ascii="Times New Roman" w:hAnsi="Times New Roman" w:cs="Times New Roman"/>
          <w:sz w:val="24"/>
          <w:szCs w:val="24"/>
        </w:rPr>
        <w:t>Лейпцигского сельского поселения на 201</w:t>
      </w:r>
      <w:r w:rsidRPr="00E268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201</w:t>
      </w:r>
      <w:r w:rsidRPr="00E268F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-201</w:t>
      </w:r>
      <w:r w:rsidRPr="00E268F3">
        <w:rPr>
          <w:rFonts w:ascii="Times New Roman" w:hAnsi="Times New Roman" w:cs="Times New Roman"/>
          <w:sz w:val="24"/>
          <w:szCs w:val="24"/>
        </w:rPr>
        <w:t>6</w:t>
      </w:r>
      <w:r w:rsidRPr="007D44B2">
        <w:rPr>
          <w:rFonts w:ascii="Times New Roman" w:hAnsi="Times New Roman" w:cs="Times New Roman"/>
          <w:sz w:val="24"/>
          <w:szCs w:val="24"/>
        </w:rPr>
        <w:t xml:space="preserve"> годы в сумме 0,0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D44B2">
        <w:rPr>
          <w:rFonts w:ascii="Times New Roman" w:hAnsi="Times New Roman" w:cs="Times New Roman"/>
          <w:sz w:val="24"/>
          <w:szCs w:val="24"/>
        </w:rPr>
        <w:t xml:space="preserve"> тыс.руб.</w:t>
      </w:r>
    </w:p>
    <w:p w:rsidR="000E2B52" w:rsidRPr="00E17039" w:rsidRDefault="000E2B52" w:rsidP="000E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                              </w:t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поселения:                                                Э.Т.Пискунова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решению  Совета депутатов Лейпцигского сельского поселения 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«О бюджете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поселения </w:t>
      </w:r>
    </w:p>
    <w:p w:rsidR="000E2B52" w:rsidRDefault="000E2B52" w:rsidP="000E2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2015 и 2016годов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от 21 декабря 2013 года № 16</w:t>
      </w:r>
    </w:p>
    <w:p w:rsidR="000E2B52" w:rsidRDefault="000E2B52" w:rsidP="000E2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Нормативы</w:t>
      </w:r>
    </w:p>
    <w:p w:rsidR="000E2B52" w:rsidRDefault="000E2B52" w:rsidP="000E2B52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отчислений доходов в бюджет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Лейпцигского сельского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поселения на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2014 год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</w:p>
    <w:p w:rsidR="000E2B52" w:rsidRDefault="000E2B52" w:rsidP="000E2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>и на плановый период 2015 и 2016 годов</w:t>
      </w:r>
    </w:p>
    <w:p w:rsidR="000E2B52" w:rsidRDefault="000E2B52" w:rsidP="000E2B52">
      <w:pPr>
        <w:spacing w:after="0" w:line="240" w:lineRule="auto"/>
        <w:jc w:val="right"/>
        <w:rPr>
          <w:rFonts w:cs="Calibri"/>
          <w:b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(в процентах)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  <w:gridCol w:w="1276"/>
      </w:tblGrid>
      <w:tr w:rsidR="000E2B52" w:rsidTr="008262E9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поселения</w:t>
            </w:r>
          </w:p>
        </w:tc>
      </w:tr>
    </w:tbl>
    <w:p w:rsidR="000E2B52" w:rsidRDefault="000E2B52" w:rsidP="000E2B52">
      <w:pPr>
        <w:spacing w:after="0" w:line="240" w:lineRule="auto"/>
        <w:rPr>
          <w:sz w:val="2"/>
          <w:szCs w:val="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  <w:gridCol w:w="1276"/>
      </w:tblGrid>
      <w:tr w:rsidR="000E2B52" w:rsidTr="008262E9">
        <w:trPr>
          <w:trHeight w:hRule="exact" w:val="333"/>
          <w:tblHeader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2B52" w:rsidTr="008262E9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52" w:rsidTr="008262E9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B52" w:rsidTr="008262E9"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2B52" w:rsidRDefault="000E2B52" w:rsidP="008262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52" w:rsidTr="008262E9"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B52" w:rsidTr="008262E9"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Прочие доходы от оказания платных услуг (работ) получателями 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B52" w:rsidTr="008262E9"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B52" w:rsidTr="008262E9">
        <w:trPr>
          <w:cantSplit/>
          <w:trHeight w:val="38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Прочие доходы от компенсации затрат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B52" w:rsidTr="008262E9">
        <w:trPr>
          <w:cantSplit/>
          <w:trHeight w:val="22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В части административных платежей и сборов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2B52" w:rsidRDefault="000E2B52" w:rsidP="008262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52" w:rsidTr="008262E9"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B52" w:rsidTr="008262E9"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В части штрафов, санкций, возмещения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2B52" w:rsidRDefault="000E2B52" w:rsidP="008262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52" w:rsidTr="008262E9">
        <w:trPr>
          <w:cantSplit/>
          <w:trHeight w:val="48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Доходы от возмещения ущерба при возникновении  страховых случаев                       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B52" w:rsidTr="008262E9">
        <w:trPr>
          <w:cantSplit/>
          <w:trHeight w:val="6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B52" w:rsidTr="008262E9">
        <w:trPr>
          <w:cantSplit/>
          <w:trHeight w:val="19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В части прочих неналоговых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2B52" w:rsidRDefault="000E2B52" w:rsidP="008262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52" w:rsidTr="008262E9">
        <w:trPr>
          <w:cantSplit/>
          <w:trHeight w:val="34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Невыясненные поступления, зачисляемые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B52" w:rsidTr="008262E9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Возмещение потерь сельскохозяйственного производства,  связанных с изъятием сельскохозяйственных угодий,  расположенных на территориях поселений (по обязательствам, возникшим до 1 января 2008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B52" w:rsidTr="008262E9">
        <w:trPr>
          <w:cantSplit/>
          <w:trHeight w:val="17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неналоговые доходы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B52" w:rsidTr="008262E9">
        <w:trPr>
          <w:cantSplit/>
          <w:trHeight w:val="361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Целевые отчисления от лотерей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E2B52" w:rsidTr="008262E9">
        <w:trPr>
          <w:cantSplit/>
          <w:trHeight w:val="53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0E2B52" w:rsidTr="008262E9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части безвозмездных поступлений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2B52" w:rsidRDefault="000E2B52" w:rsidP="008262E9">
            <w:pPr>
              <w:jc w:val="right"/>
            </w:pPr>
          </w:p>
        </w:tc>
      </w:tr>
      <w:tr w:rsidR="000E2B52" w:rsidTr="008262E9">
        <w:trPr>
          <w:cantSplit/>
          <w:trHeight w:val="42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Дотации бюджетам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B52" w:rsidTr="008262E9">
        <w:trPr>
          <w:cantSplit/>
          <w:trHeight w:val="4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Субсидии бюджетам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B52" w:rsidTr="008262E9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поселений</w:t>
            </w:r>
          </w:p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B52" w:rsidTr="008262E9">
        <w:trPr>
          <w:cantSplit/>
          <w:trHeight w:val="27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Иные межбюджетные трансферты, передаваемые бюджетам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B52" w:rsidTr="008262E9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B52" w:rsidTr="008262E9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части безвозмездных поступлений от государственных (муниципальных)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2B52" w:rsidRDefault="000E2B52" w:rsidP="008262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52" w:rsidTr="008262E9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Безвозмездные поступления от государственных (муниципальных) организаций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B52" w:rsidTr="008262E9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части прочих безвозмездных поступлений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2B52" w:rsidRDefault="000E2B52" w:rsidP="008262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52" w:rsidTr="008262E9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E2B52" w:rsidTr="008262E9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B52" w:rsidTr="008262E9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 части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2B52" w:rsidRDefault="000E2B52" w:rsidP="008262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52" w:rsidTr="008262E9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B52" w:rsidTr="008262E9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</w:t>
            </w:r>
            <w:r>
              <w:rPr>
                <w:rFonts w:ascii="TimesNewRomanPSMT" w:hAnsi="TimesNewRomanPSMT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части доходов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2B52" w:rsidRDefault="000E2B52" w:rsidP="008262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52" w:rsidTr="008262E9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бюджетов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B52" w:rsidTr="008262E9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бюджетов поселений от возврата  организациями остатков субсидий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E2B52" w:rsidTr="008262E9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части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2B52" w:rsidRDefault="000E2B52" w:rsidP="008262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52" w:rsidTr="008262E9">
        <w:trPr>
          <w:cantSplit/>
          <w:trHeight w:val="26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Возврат остатков субсидий, субвенций и иных межбюджетных трансфертов, имеющих целевое назначение,  прошлых лет  из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2B52" w:rsidRDefault="000E2B52" w:rsidP="008262E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0E2B52" w:rsidRDefault="000E2B52" w:rsidP="000E2B52"/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 решению Совета депутатов Лейпцигского сельского поселения 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Pr="0072203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Pr="00722039">
        <w:rPr>
          <w:rFonts w:ascii="Times New Roman" w:eastAsia="Calibri" w:hAnsi="Times New Roman" w:cs="Times New Roman"/>
          <w:bCs/>
          <w:sz w:val="24"/>
          <w:szCs w:val="24"/>
        </w:rPr>
        <w:t>5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 w:rsidRPr="00722039">
        <w:rPr>
          <w:rFonts w:ascii="Times New Roman" w:eastAsia="Calibri" w:hAnsi="Times New Roman" w:cs="Times New Roman"/>
          <w:bCs/>
          <w:sz w:val="24"/>
          <w:szCs w:val="24"/>
        </w:rPr>
        <w:t>6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E2B52" w:rsidRDefault="000E2B52" w:rsidP="000E2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21 декабря 2013 года № 16</w:t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0E2B52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E2B52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0E2B52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</w:t>
      </w:r>
    </w:p>
    <w:p w:rsidR="000E2B52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Лейпцигского сельского </w:t>
      </w:r>
      <w:r>
        <w:rPr>
          <w:rFonts w:ascii="Times New Roman" w:hAnsi="Times New Roman" w:cs="Times New Roman"/>
          <w:sz w:val="24"/>
          <w:szCs w:val="24"/>
        </w:rPr>
        <w:t>поселения</w:t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1"/>
        <w:gridCol w:w="2410"/>
        <w:gridCol w:w="5386"/>
      </w:tblGrid>
      <w:tr w:rsidR="000E2B52" w:rsidRPr="006C3AA9" w:rsidTr="008262E9">
        <w:tc>
          <w:tcPr>
            <w:tcW w:w="4501" w:type="dxa"/>
            <w:gridSpan w:val="2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Код бюджетной классификации     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br/>
              <w:t>Российской Федерации</w:t>
            </w:r>
          </w:p>
        </w:tc>
        <w:tc>
          <w:tcPr>
            <w:tcW w:w="5386" w:type="dxa"/>
            <w:vMerge w:val="restart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Наименование главного администратора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доходов бюджета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Лейпцигского 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</w:t>
            </w:r>
            <w:r w:rsidRPr="006C3AA9">
              <w:rPr>
                <w:rFonts w:ascii="Times New Roman" w:hAnsi="Times New Roman" w:cs="Times New Roman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поселения,     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кода бюджетной классификации    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br/>
              <w:t>Российской Федерации</w:t>
            </w:r>
          </w:p>
        </w:tc>
      </w:tr>
      <w:tr w:rsidR="000E2B52" w:rsidRPr="006C3AA9" w:rsidTr="008262E9">
        <w:trPr>
          <w:trHeight w:val="674"/>
        </w:trPr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главного   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br/>
              <w:t>администратора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br/>
              <w:t>доходов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доходов бюджета   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Лейпцигского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</w:t>
            </w:r>
            <w:r w:rsidRPr="006C3AA9">
              <w:rPr>
                <w:rFonts w:ascii="Times New Roman" w:hAnsi="Times New Roman" w:cs="Times New Roman"/>
                <w:b/>
                <w:bCs/>
                <w:snapToGrid w:val="0"/>
                <w:sz w:val="16"/>
                <w:szCs w:val="16"/>
              </w:rPr>
              <w:t xml:space="preserve"> 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поселения</w:t>
            </w:r>
          </w:p>
        </w:tc>
        <w:tc>
          <w:tcPr>
            <w:tcW w:w="5386" w:type="dxa"/>
            <w:vMerge/>
            <w:vAlign w:val="center"/>
          </w:tcPr>
          <w:p w:rsidR="000E2B52" w:rsidRPr="006C3AA9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386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0E2B52" w:rsidRPr="006C3AA9" w:rsidTr="008262E9">
        <w:tc>
          <w:tcPr>
            <w:tcW w:w="9887" w:type="dxa"/>
            <w:gridSpan w:val="3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Контрольно-счетная палата Челябинской области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1 16 18050 10 0000 140</w:t>
            </w:r>
          </w:p>
        </w:tc>
        <w:tc>
          <w:tcPr>
            <w:tcW w:w="5386" w:type="dxa"/>
          </w:tcPr>
          <w:p w:rsidR="000E2B52" w:rsidRPr="003934BC" w:rsidRDefault="000E2B52" w:rsidP="008262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34BC">
              <w:rPr>
                <w:rFonts w:ascii="Times New Roman" w:hAnsi="Times New Roman" w:cs="Times New Roman"/>
                <w:sz w:val="16"/>
                <w:szCs w:val="16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0E2B52" w:rsidRPr="006C3AA9" w:rsidTr="008262E9">
        <w:tc>
          <w:tcPr>
            <w:tcW w:w="9887" w:type="dxa"/>
            <w:gridSpan w:val="3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Главное контрольное управление Челябинской области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034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1 16 18050 10 0000 140</w:t>
            </w:r>
          </w:p>
        </w:tc>
        <w:tc>
          <w:tcPr>
            <w:tcW w:w="5386" w:type="dxa"/>
          </w:tcPr>
          <w:p w:rsidR="000E2B52" w:rsidRPr="003934BC" w:rsidRDefault="000E2B52" w:rsidP="008262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34BC">
              <w:rPr>
                <w:rFonts w:ascii="Times New Roman" w:hAnsi="Times New Roman" w:cs="Times New Roman"/>
                <w:sz w:val="16"/>
                <w:szCs w:val="16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034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1 16 33050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 0000 140</w:t>
            </w:r>
          </w:p>
        </w:tc>
        <w:tc>
          <w:tcPr>
            <w:tcW w:w="5386" w:type="dxa"/>
          </w:tcPr>
          <w:p w:rsidR="000E2B52" w:rsidRPr="003934BC" w:rsidRDefault="000E2B52" w:rsidP="008262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34BC">
              <w:rPr>
                <w:rFonts w:ascii="Times New Roman" w:hAnsi="Times New Roman" w:cs="Times New Roman"/>
                <w:sz w:val="16"/>
                <w:szCs w:val="16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0E2B52" w:rsidRPr="006C3AA9" w:rsidTr="008262E9">
        <w:tc>
          <w:tcPr>
            <w:tcW w:w="9887" w:type="dxa"/>
            <w:gridSpan w:val="3"/>
          </w:tcPr>
          <w:p w:rsidR="000E2B52" w:rsidRPr="00E96F36" w:rsidRDefault="000E2B52" w:rsidP="008262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96F36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Федеральное казначейство</w:t>
            </w:r>
          </w:p>
        </w:tc>
      </w:tr>
      <w:tr w:rsidR="000E2B52" w:rsidRPr="006C3AA9" w:rsidTr="008262E9">
        <w:trPr>
          <w:trHeight w:val="765"/>
        </w:trPr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410" w:type="dxa"/>
          </w:tcPr>
          <w:p w:rsidR="000E2B52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1 03 02230 01 0000 110</w:t>
            </w:r>
          </w:p>
        </w:tc>
        <w:tc>
          <w:tcPr>
            <w:tcW w:w="5386" w:type="dxa"/>
          </w:tcPr>
          <w:p w:rsidR="000E2B52" w:rsidRPr="00880D4D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0D4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 отчислений в местные бюджеты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410" w:type="dxa"/>
          </w:tcPr>
          <w:p w:rsidR="000E2B52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1 03 02240 01 0000 110</w:t>
            </w:r>
          </w:p>
        </w:tc>
        <w:tc>
          <w:tcPr>
            <w:tcW w:w="5386" w:type="dxa"/>
          </w:tcPr>
          <w:p w:rsidR="000E2B52" w:rsidRPr="00880D4D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0D4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ты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410" w:type="dxa"/>
          </w:tcPr>
          <w:p w:rsidR="000E2B52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1 03 02250 01 0000 110</w:t>
            </w:r>
          </w:p>
        </w:tc>
        <w:tc>
          <w:tcPr>
            <w:tcW w:w="5386" w:type="dxa"/>
          </w:tcPr>
          <w:p w:rsidR="000E2B52" w:rsidRPr="00880D4D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0D4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0E2B52" w:rsidRPr="006C3AA9" w:rsidTr="008262E9">
        <w:trPr>
          <w:trHeight w:val="954"/>
        </w:trPr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410" w:type="dxa"/>
          </w:tcPr>
          <w:p w:rsidR="000E2B52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1 03 02260 01 0000 110</w:t>
            </w:r>
          </w:p>
        </w:tc>
        <w:tc>
          <w:tcPr>
            <w:tcW w:w="5386" w:type="dxa"/>
          </w:tcPr>
          <w:p w:rsidR="000E2B52" w:rsidRPr="00880D4D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0D4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 отчислений в местные бюджеты</w:t>
            </w:r>
          </w:p>
        </w:tc>
      </w:tr>
      <w:tr w:rsidR="000E2B52" w:rsidRPr="006C3AA9" w:rsidTr="008262E9">
        <w:tc>
          <w:tcPr>
            <w:tcW w:w="9887" w:type="dxa"/>
            <w:gridSpan w:val="3"/>
            <w:vAlign w:val="center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3AA9">
              <w:rPr>
                <w:b/>
                <w:sz w:val="16"/>
                <w:szCs w:val="16"/>
              </w:rPr>
              <w:t>Межрайонная инспекция № 19 Федеральной налоговой службы по Челябинской области</w:t>
            </w:r>
          </w:p>
        </w:tc>
      </w:tr>
      <w:tr w:rsidR="000E2B52" w:rsidRPr="006C3AA9" w:rsidTr="008262E9">
        <w:trPr>
          <w:trHeight w:val="1081"/>
        </w:trPr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1 01 02010 01 1000 110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статьями 227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7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227.1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hyperlink r:id="rId8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228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0E2B52" w:rsidRPr="006C3AA9" w:rsidTr="008262E9">
        <w:trPr>
          <w:trHeight w:val="1115"/>
        </w:trPr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1 01 02010 01 2000 110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9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статьями 227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0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227.1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hyperlink r:id="rId11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228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(пени и проценты по соответствующему платежу)</w:t>
            </w:r>
          </w:p>
        </w:tc>
      </w:tr>
      <w:tr w:rsidR="000E2B52" w:rsidRPr="006C3AA9" w:rsidTr="008262E9">
        <w:trPr>
          <w:trHeight w:val="1017"/>
        </w:trPr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1 01 02010 01 3000 110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2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статьями 227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3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227.1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hyperlink r:id="rId14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228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1 01 02010 01 4000 110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5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статьями 227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6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227.1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hyperlink r:id="rId17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228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(прочие поступления)</w:t>
            </w:r>
          </w:p>
        </w:tc>
      </w:tr>
      <w:tr w:rsidR="000E2B52" w:rsidRPr="006C3AA9" w:rsidTr="008262E9">
        <w:trPr>
          <w:trHeight w:val="274"/>
        </w:trPr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1 01 02010 01 5000 110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8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статьями 227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19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227.1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hyperlink r:id="rId20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228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(уплата </w:t>
            </w:r>
            <w:r w:rsidRPr="006A1C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0E2B52" w:rsidRPr="006C3AA9" w:rsidTr="008262E9">
        <w:trPr>
          <w:trHeight w:val="274"/>
        </w:trPr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1 01 02020 01 1000 110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21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статьей 227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1 01 02020 01 2000 110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22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статьей 227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(пени и проценты по соответствующему платежу)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1 01 02020 01 3000 110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23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статьей 227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1 01 02020 01 4000 110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24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статьей 227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(прочие поступления)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1 01 02020 01 5000 110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25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статьей 227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1 01 02030 01 1000 110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6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статьей 228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1 01 02030 01 2000 110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7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статьей 228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(пени и проценты по соответствующему платежу)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1 01 02030 01 3000 110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8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статьей 228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1 01 02030 01 4000 110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9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статьей 228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(прочие поступления)</w:t>
            </w:r>
          </w:p>
        </w:tc>
      </w:tr>
      <w:tr w:rsidR="000E2B52" w:rsidRPr="006C3AA9" w:rsidTr="008262E9">
        <w:trPr>
          <w:trHeight w:val="218"/>
        </w:trPr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1 01 02030 01 5000 110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30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статьей 228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2B52" w:rsidRPr="006C3AA9" w:rsidTr="008262E9">
        <w:trPr>
          <w:trHeight w:val="218"/>
        </w:trPr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1 05 03010 01 1000 110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1 05 03010 01 2000 110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Единый сельскохозяйственный налог (пени и проценты по соответствующему платежу)</w:t>
            </w:r>
          </w:p>
        </w:tc>
      </w:tr>
      <w:tr w:rsidR="000E2B52" w:rsidRPr="006C3AA9" w:rsidTr="008262E9">
        <w:trPr>
          <w:trHeight w:val="499"/>
        </w:trPr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1 05 03010 01 3000 110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1 05 03010 01 4000 110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Единый сельскохозяйственный налог (прочие поступления)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1 05 03010 01 5000 110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Единый сельскохозяйственный налог (уплата процентов, начисленных на суммы излишне взысканных (уплаченных) платежей, а также при нарушении сроков их возврата)</w:t>
            </w:r>
          </w:p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1 05 03020 01 1000 110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Единый сельскохозяйственный налог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1 05 03020 01 2000 110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Единый сельскохозяйственный налог (за налоговые периоды, истекшие до 1 января 2011 года) (пени и проценты по соответствующему платежу)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1 05 03020 01 3000 110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Единый сельскохозяйственный налог (за налоговые периоды, истекшие до 1 января 2011 года) (суммы денежных взысканий (штрафов) по </w:t>
            </w:r>
            <w:r w:rsidRPr="006A1C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соответствующему платежу согласно законодательству Российской Федерации)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1 05 03020 01 4000 110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Единый сельскохозяйственный налог (за налоговые периоды, истекшие до 1 января 2011 года) (прочие поступления)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1 05 03020 01 5000 110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Единый сельскохозяйственный налог (за налоговые периоды, истекшие до 1 января 2011 года)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1 06 01030 10 1000 110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1 06 01030 10 2000 110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(пени и проценты по соответствующему платежу)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1 06 01030 10 3000 110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1 06 01030 10 4000 110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(прочие поступления)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1 06 01030 10 5000 110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1 06 06013 10 1000 110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31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подпунктом 1 пункта 1 статьи 394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1 06 06013 10 2000 110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32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подпунктом 1 пункта 1 статьи 394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(пени и проценты по соответствующему платежу)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1 06 06013 10 3000 110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33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подпунктом 1 пункта 1 статьи 394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1 06 06013 10 4000 110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34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подпунктом 1 пункта 1 статьи 394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(прочие поступления)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1 06 06013 10 5000 110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35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подпунктом 1 пункта 1 статьи 394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1 06 06023 10 1000 110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36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подпунктом 2 пункта 1 статьи 394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1 06 06023 10 2000 110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37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подпунктом 2 пункта 1 статьи 394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(пени и проценты по соответствующему платежу)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1 06 06023 10 3000 110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38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подпунктом 2 пункта 1 статьи 394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1 06 06023 10 4000 110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39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подпунктом 2 пункта 1 статьи 394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(прочие поступления)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1 06 06023 10 5000 110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налог, взимаемый по ставкам, установленным в соответствии с </w:t>
            </w:r>
            <w:hyperlink r:id="rId40" w:history="1">
              <w:r w:rsidRPr="006A1CCF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подпунктом 2 пункта 1 статьи 394</w:t>
              </w:r>
            </w:hyperlink>
            <w:r w:rsidRPr="006A1CCF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Российской Федерации и применяемым к объектам налогообложения, расположенным в границах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1 09 04053 10 1000 110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1 09 04053 10 2000 110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поселений (пени и проценты по соответствующему платежу)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1 09 04053 10 3000 110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1 09 04053 10 4000 110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поселений (прочие поступления)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bCs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0E2B52" w:rsidRPr="006A1CCF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CCF">
              <w:rPr>
                <w:rFonts w:ascii="Times New Roman" w:hAnsi="Times New Roman" w:cs="Times New Roman"/>
                <w:sz w:val="16"/>
                <w:szCs w:val="16"/>
              </w:rPr>
              <w:t>1 09 04053 10 5000 110</w:t>
            </w:r>
          </w:p>
        </w:tc>
        <w:tc>
          <w:tcPr>
            <w:tcW w:w="5386" w:type="dxa"/>
          </w:tcPr>
          <w:p w:rsidR="000E2B52" w:rsidRPr="006A1CCF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40DA4">
              <w:rPr>
                <w:rFonts w:ascii="Times New Roman" w:hAnsi="Times New Roman" w:cs="Times New Roman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0E2B52" w:rsidRPr="006C3AA9" w:rsidTr="008262E9">
        <w:tc>
          <w:tcPr>
            <w:tcW w:w="9887" w:type="dxa"/>
            <w:gridSpan w:val="3"/>
          </w:tcPr>
          <w:p w:rsidR="000E2B52" w:rsidRPr="00EB7D97" w:rsidRDefault="000E2B52" w:rsidP="008262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7D9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Управление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583</w:t>
            </w:r>
          </w:p>
        </w:tc>
        <w:tc>
          <w:tcPr>
            <w:tcW w:w="2410" w:type="dxa"/>
          </w:tcPr>
          <w:p w:rsidR="000E2B52" w:rsidRPr="00EB7D97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7D97">
              <w:rPr>
                <w:rFonts w:ascii="Times New Roman" w:hAnsi="Times New Roman" w:cs="Times New Roman"/>
                <w:sz w:val="16"/>
                <w:szCs w:val="16"/>
              </w:rPr>
              <w:t xml:space="preserve">1 11 05013 10 0000 120  </w:t>
            </w:r>
          </w:p>
          <w:p w:rsidR="000E2B52" w:rsidRPr="00EB7D97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6" w:type="dxa"/>
          </w:tcPr>
          <w:p w:rsidR="000E2B52" w:rsidRPr="00EB7D97" w:rsidRDefault="000E2B52" w:rsidP="008262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7D97">
              <w:rPr>
                <w:rFonts w:ascii="Times New Roman" w:hAnsi="Times New Roman" w:cs="Times New Roman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583</w:t>
            </w:r>
          </w:p>
        </w:tc>
        <w:tc>
          <w:tcPr>
            <w:tcW w:w="2410" w:type="dxa"/>
          </w:tcPr>
          <w:p w:rsidR="000E2B52" w:rsidRPr="00EB7D97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7D97">
              <w:rPr>
                <w:rFonts w:ascii="Times New Roman" w:hAnsi="Times New Roman" w:cs="Times New Roman"/>
                <w:sz w:val="16"/>
                <w:szCs w:val="16"/>
              </w:rPr>
              <w:t xml:space="preserve"> 1 14 06013 10 0000 430</w:t>
            </w:r>
          </w:p>
        </w:tc>
        <w:tc>
          <w:tcPr>
            <w:tcW w:w="5386" w:type="dxa"/>
          </w:tcPr>
          <w:p w:rsidR="000E2B52" w:rsidRPr="00EB7D97" w:rsidRDefault="000E2B52" w:rsidP="008262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7D97">
              <w:rPr>
                <w:rFonts w:ascii="Times New Roman" w:hAnsi="Times New Roman" w:cs="Times New Roman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0E2B52" w:rsidRPr="006C3AA9" w:rsidTr="008262E9">
        <w:tc>
          <w:tcPr>
            <w:tcW w:w="9887" w:type="dxa"/>
            <w:gridSpan w:val="3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Лейпцигского </w:t>
            </w:r>
            <w:r w:rsidRPr="006C3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</w:tr>
      <w:tr w:rsidR="000E2B52" w:rsidRPr="006C3AA9" w:rsidTr="008262E9">
        <w:trPr>
          <w:trHeight w:val="1201"/>
        </w:trPr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1 08 04020 01 1000 110</w:t>
            </w:r>
          </w:p>
        </w:tc>
        <w:tc>
          <w:tcPr>
            <w:tcW w:w="5386" w:type="dxa"/>
          </w:tcPr>
          <w:p w:rsidR="000E2B52" w:rsidRPr="000366AF" w:rsidRDefault="000E2B52" w:rsidP="008262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6AF">
              <w:rPr>
                <w:rFonts w:ascii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платежа)</w:t>
            </w:r>
          </w:p>
        </w:tc>
      </w:tr>
      <w:tr w:rsidR="000E2B52" w:rsidRPr="006C3AA9" w:rsidTr="008262E9">
        <w:trPr>
          <w:trHeight w:val="274"/>
        </w:trPr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1 08 04020 01 2000 110</w:t>
            </w:r>
          </w:p>
        </w:tc>
        <w:tc>
          <w:tcPr>
            <w:tcW w:w="5386" w:type="dxa"/>
          </w:tcPr>
          <w:p w:rsidR="000E2B52" w:rsidRPr="000366AF" w:rsidRDefault="000E2B52" w:rsidP="008262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6AF">
              <w:rPr>
                <w:rFonts w:ascii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пени)</w:t>
            </w:r>
          </w:p>
        </w:tc>
      </w:tr>
      <w:tr w:rsidR="000E2B52" w:rsidRPr="006C3AA9" w:rsidTr="008262E9">
        <w:trPr>
          <w:trHeight w:val="1397"/>
        </w:trPr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1 08 04020 01 3000 110</w:t>
            </w:r>
          </w:p>
        </w:tc>
        <w:tc>
          <w:tcPr>
            <w:tcW w:w="5386" w:type="dxa"/>
          </w:tcPr>
          <w:p w:rsidR="000E2B52" w:rsidRPr="000366AF" w:rsidRDefault="000E2B52" w:rsidP="008262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6AF">
              <w:rPr>
                <w:rFonts w:ascii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денежных взысканий и штрафов)</w:t>
            </w:r>
          </w:p>
        </w:tc>
      </w:tr>
      <w:tr w:rsidR="000E2B52" w:rsidRPr="006C3AA9" w:rsidTr="008262E9">
        <w:trPr>
          <w:trHeight w:val="1410"/>
        </w:trPr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1 08 04020 01 4000 110</w:t>
            </w:r>
          </w:p>
        </w:tc>
        <w:tc>
          <w:tcPr>
            <w:tcW w:w="5386" w:type="dxa"/>
          </w:tcPr>
          <w:p w:rsidR="000E2B52" w:rsidRPr="000366AF" w:rsidRDefault="000E2B52" w:rsidP="008262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6AF">
              <w:rPr>
                <w:rFonts w:ascii="Times New Roman" w:hAnsi="Times New Roman" w:cs="Times New Roman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прочих поступлений)</w:t>
            </w:r>
          </w:p>
        </w:tc>
      </w:tr>
      <w:tr w:rsidR="000E2B52" w:rsidRPr="006C3AA9" w:rsidTr="008262E9">
        <w:trPr>
          <w:trHeight w:val="1191"/>
        </w:trPr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1 11  05025 10 0000 120</w:t>
            </w:r>
          </w:p>
        </w:tc>
        <w:tc>
          <w:tcPr>
            <w:tcW w:w="5386" w:type="dxa"/>
          </w:tcPr>
          <w:p w:rsidR="000E2B52" w:rsidRPr="00A15FDC" w:rsidRDefault="000E2B52" w:rsidP="008262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1 11 09045 10 0000 120</w:t>
            </w:r>
          </w:p>
        </w:tc>
        <w:tc>
          <w:tcPr>
            <w:tcW w:w="5386" w:type="dxa"/>
          </w:tcPr>
          <w:p w:rsidR="000E2B52" w:rsidRPr="00A15FDC" w:rsidRDefault="000E2B52" w:rsidP="008262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1 13 01995 10 0000 130</w:t>
            </w:r>
          </w:p>
        </w:tc>
        <w:tc>
          <w:tcPr>
            <w:tcW w:w="5386" w:type="dxa"/>
          </w:tcPr>
          <w:p w:rsidR="000E2B52" w:rsidRPr="00A15FDC" w:rsidRDefault="000E2B52" w:rsidP="008262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1 13 02065 10 0000 130</w:t>
            </w:r>
          </w:p>
        </w:tc>
        <w:tc>
          <w:tcPr>
            <w:tcW w:w="5386" w:type="dxa"/>
          </w:tcPr>
          <w:p w:rsidR="000E2B52" w:rsidRPr="00A15FDC" w:rsidRDefault="000E2B52" w:rsidP="008262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1 14 02053 10 0000 410</w:t>
            </w:r>
          </w:p>
        </w:tc>
        <w:tc>
          <w:tcPr>
            <w:tcW w:w="5386" w:type="dxa"/>
          </w:tcPr>
          <w:p w:rsidR="000E2B52" w:rsidRPr="00A15FDC" w:rsidRDefault="000E2B52" w:rsidP="008262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829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1 14 02053 10 0000 440</w:t>
            </w:r>
          </w:p>
        </w:tc>
        <w:tc>
          <w:tcPr>
            <w:tcW w:w="5386" w:type="dxa"/>
          </w:tcPr>
          <w:p w:rsidR="000E2B52" w:rsidRPr="00A15FDC" w:rsidRDefault="000E2B52" w:rsidP="008262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1 14 06025 10 0000 430</w:t>
            </w:r>
          </w:p>
        </w:tc>
        <w:tc>
          <w:tcPr>
            <w:tcW w:w="5386" w:type="dxa"/>
          </w:tcPr>
          <w:p w:rsidR="000E2B52" w:rsidRPr="00A15FDC" w:rsidRDefault="000E2B52" w:rsidP="008262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1 16 90050 10 0000 140</w:t>
            </w:r>
          </w:p>
        </w:tc>
        <w:tc>
          <w:tcPr>
            <w:tcW w:w="5386" w:type="dxa"/>
          </w:tcPr>
          <w:p w:rsidR="000E2B52" w:rsidRPr="00A15FDC" w:rsidRDefault="000E2B52" w:rsidP="008262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1 17 01050 10 0000 180</w:t>
            </w:r>
          </w:p>
        </w:tc>
        <w:tc>
          <w:tcPr>
            <w:tcW w:w="5386" w:type="dxa"/>
          </w:tcPr>
          <w:p w:rsidR="000E2B52" w:rsidRPr="00A15FDC" w:rsidRDefault="000E2B52" w:rsidP="008262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Невыясненные поступления, зачисляемые в бюджеты поселений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1 17 05050 10 0000 180</w:t>
            </w:r>
          </w:p>
        </w:tc>
        <w:tc>
          <w:tcPr>
            <w:tcW w:w="5386" w:type="dxa"/>
          </w:tcPr>
          <w:p w:rsidR="000E2B52" w:rsidRPr="00A15FDC" w:rsidRDefault="000E2B52" w:rsidP="008262E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Прочие неналоговые доходы бюджетов поселений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0E2B52" w:rsidRPr="00C252BB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2BB">
              <w:rPr>
                <w:rFonts w:ascii="Times New Roman" w:hAnsi="Times New Roman" w:cs="Times New Roman"/>
                <w:sz w:val="16"/>
                <w:szCs w:val="16"/>
              </w:rPr>
              <w:t>1 18 05000 10 0000 180</w:t>
            </w:r>
          </w:p>
        </w:tc>
        <w:tc>
          <w:tcPr>
            <w:tcW w:w="5386" w:type="dxa"/>
          </w:tcPr>
          <w:p w:rsidR="000E2B52" w:rsidRPr="00A15FDC" w:rsidRDefault="000E2B52" w:rsidP="008262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Поступления в бюджеты поселений (перечисления из бюджетов поселений) по урегулированию расчетов между бюджетами бюджетной системы Российской Федерации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2 02 01001 10 0000 151 </w:t>
            </w:r>
          </w:p>
        </w:tc>
        <w:tc>
          <w:tcPr>
            <w:tcW w:w="5386" w:type="dxa"/>
          </w:tcPr>
          <w:p w:rsidR="000E2B52" w:rsidRPr="00A15FDC" w:rsidRDefault="000E2B52" w:rsidP="008262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eastAsia="Calibri" w:hAnsi="Times New Roman" w:cs="Times New Roman"/>
                <w:sz w:val="16"/>
                <w:szCs w:val="16"/>
              </w:rPr>
              <w:t>Дотации бюджетам поселений на выравнивание бюджетной обеспеченности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2 02 01003 10 0000 151  </w:t>
            </w:r>
          </w:p>
        </w:tc>
        <w:tc>
          <w:tcPr>
            <w:tcW w:w="5386" w:type="dxa"/>
          </w:tcPr>
          <w:p w:rsidR="000E2B52" w:rsidRPr="00A15FDC" w:rsidRDefault="000E2B52" w:rsidP="008262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eastAsia="Calibri" w:hAnsi="Times New Roman" w:cs="Times New Roman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2 02 02999 10 0000 151</w:t>
            </w:r>
          </w:p>
        </w:tc>
        <w:tc>
          <w:tcPr>
            <w:tcW w:w="5386" w:type="dxa"/>
          </w:tcPr>
          <w:p w:rsidR="000E2B52" w:rsidRPr="00A15FDC" w:rsidRDefault="000E2B52" w:rsidP="008262E9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Прочие субсидии бюджетам поселений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2 02 03015 10 0000 151  </w:t>
            </w:r>
          </w:p>
        </w:tc>
        <w:tc>
          <w:tcPr>
            <w:tcW w:w="5386" w:type="dxa"/>
          </w:tcPr>
          <w:p w:rsidR="000E2B52" w:rsidRPr="00A15FDC" w:rsidRDefault="000E2B52" w:rsidP="008262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eastAsia="Calibri" w:hAnsi="Times New Roman" w:cs="Times New Roman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2 02 04014 10 0000 151</w:t>
            </w:r>
          </w:p>
        </w:tc>
        <w:tc>
          <w:tcPr>
            <w:tcW w:w="5386" w:type="dxa"/>
          </w:tcPr>
          <w:p w:rsidR="000E2B52" w:rsidRPr="00A15FDC" w:rsidRDefault="000E2B52" w:rsidP="008262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eastAsia="Calibri" w:hAnsi="Times New Roman" w:cs="Times New Roman"/>
                <w:sz w:val="16"/>
                <w:szCs w:val="16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2 07 050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0 10 0000 180</w:t>
            </w:r>
          </w:p>
        </w:tc>
        <w:tc>
          <w:tcPr>
            <w:tcW w:w="5386" w:type="dxa"/>
          </w:tcPr>
          <w:p w:rsidR="000E2B52" w:rsidRPr="00A15FDC" w:rsidRDefault="000E2B52" w:rsidP="008262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hAnsi="Times New Roman" w:cs="Times New Roman"/>
                <w:sz w:val="16"/>
                <w:szCs w:val="16"/>
              </w:rPr>
              <w:t>Прочие безвозмездные поступления в бюджеты поселений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2 08 05000 10 0000 180</w:t>
            </w:r>
          </w:p>
        </w:tc>
        <w:tc>
          <w:tcPr>
            <w:tcW w:w="5386" w:type="dxa"/>
          </w:tcPr>
          <w:p w:rsidR="000E2B52" w:rsidRPr="00A15FDC" w:rsidRDefault="000E2B52" w:rsidP="008262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eastAsia="Calibri" w:hAnsi="Times New Roman" w:cs="Times New Roman"/>
                <w:sz w:val="16"/>
                <w:szCs w:val="16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 xml:space="preserve">2 18 05010 10 0000 151 </w:t>
            </w:r>
          </w:p>
        </w:tc>
        <w:tc>
          <w:tcPr>
            <w:tcW w:w="5386" w:type="dxa"/>
          </w:tcPr>
          <w:p w:rsidR="000E2B52" w:rsidRPr="00A15FDC" w:rsidRDefault="000E2B52" w:rsidP="008262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eastAsia="Calibri" w:hAnsi="Times New Roman" w:cs="Times New Roman"/>
                <w:sz w:val="16"/>
                <w:szCs w:val="16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E2B52" w:rsidRPr="006C3AA9" w:rsidTr="008262E9">
        <w:tc>
          <w:tcPr>
            <w:tcW w:w="2091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2410" w:type="dxa"/>
          </w:tcPr>
          <w:p w:rsidR="000E2B52" w:rsidRPr="006C3AA9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AA9">
              <w:rPr>
                <w:rFonts w:ascii="Times New Roman" w:hAnsi="Times New Roman" w:cs="Times New Roman"/>
                <w:sz w:val="16"/>
                <w:szCs w:val="16"/>
              </w:rPr>
              <w:t>2 19 05000 10 0000 151</w:t>
            </w:r>
          </w:p>
        </w:tc>
        <w:tc>
          <w:tcPr>
            <w:tcW w:w="5386" w:type="dxa"/>
          </w:tcPr>
          <w:p w:rsidR="000E2B52" w:rsidRPr="00A15FDC" w:rsidRDefault="000E2B52" w:rsidP="008262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5FDC">
              <w:rPr>
                <w:rFonts w:ascii="Times New Roman" w:eastAsia="Calibri" w:hAnsi="Times New Roman" w:cs="Times New Roman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0E2B52" w:rsidRPr="006C3AA9" w:rsidRDefault="000E2B52" w:rsidP="000E2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E2B52" w:rsidRPr="006C3AA9" w:rsidRDefault="000E2B52" w:rsidP="000E2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C3AA9">
        <w:rPr>
          <w:rFonts w:ascii="Times New Roman" w:hAnsi="Times New Roman" w:cs="Times New Roman"/>
          <w:sz w:val="16"/>
          <w:szCs w:val="16"/>
        </w:rPr>
        <w:t>Главными администраторами доходов по группе доходов « 2 00 00000 00 – безвозмездные поступления» являются:</w:t>
      </w:r>
    </w:p>
    <w:p w:rsidR="000E2B52" w:rsidRPr="006C3AA9" w:rsidRDefault="000E2B52" w:rsidP="000E2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C3AA9">
        <w:rPr>
          <w:rFonts w:ascii="Times New Roman" w:hAnsi="Times New Roman" w:cs="Times New Roman"/>
          <w:sz w:val="16"/>
          <w:szCs w:val="16"/>
        </w:rPr>
        <w:t>в части дотаций – органы, организующие исполнение бюджетов – получатели дотаций;</w:t>
      </w:r>
    </w:p>
    <w:p w:rsidR="000E2B52" w:rsidRPr="006C3AA9" w:rsidRDefault="000E2B52" w:rsidP="000E2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6C3AA9">
        <w:rPr>
          <w:rFonts w:ascii="Times New Roman" w:hAnsi="Times New Roman" w:cs="Times New Roman"/>
          <w:sz w:val="16"/>
          <w:szCs w:val="16"/>
        </w:rPr>
        <w:t>в части субсидий, субвенций, иных безвозмездных поступлений – органы, уполномоченные в соответствии с законодательными и нормативными правовыми актами на использование указанных денежных средств.</w:t>
      </w:r>
    </w:p>
    <w:p w:rsidR="000E2B52" w:rsidRDefault="000E2B52" w:rsidP="000E2B52">
      <w:pPr>
        <w:pStyle w:val="ac"/>
        <w:ind w:left="720"/>
        <w:jc w:val="both"/>
        <w:rPr>
          <w:rFonts w:ascii="Times New Roman" w:hAnsi="Times New Roman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Лейпцигского сельского поселения  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eastAsia="Times New Roman" w:hAnsi="Times New Roman" w:cs="Vrinda"/>
          <w:sz w:val="24"/>
          <w:szCs w:val="24"/>
        </w:rPr>
        <w:t>Лейпцигского сельского</w:t>
      </w:r>
      <w:r>
        <w:rPr>
          <w:rFonts w:ascii="Times New Roman" w:eastAsia="Times New Roman" w:hAnsi="Times New Roman" w:cs="Vrinda"/>
          <w:b/>
          <w:snapToGrid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2015 и 2016 годов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21 декабря 2013 года № 16</w:t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0E2B52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Перечень</w:t>
      </w:r>
    </w:p>
    <w:p w:rsidR="000E2B52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главных администраторов источников финансирования</w:t>
      </w:r>
    </w:p>
    <w:p w:rsidR="000E2B52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дефицита бюджета </w:t>
      </w:r>
      <w:r>
        <w:rPr>
          <w:rFonts w:ascii="Times New Roman" w:eastAsia="Times New Roman" w:hAnsi="Times New Roman" w:cs="Vrinda"/>
          <w:sz w:val="24"/>
          <w:szCs w:val="24"/>
        </w:rPr>
        <w:t>Лейпцигского сельского</w:t>
      </w:r>
      <w:r>
        <w:rPr>
          <w:rFonts w:ascii="Times New Roman" w:eastAsia="Times New Roman" w:hAnsi="Times New Roman" w:cs="Vrinda"/>
          <w:b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</w:t>
      </w:r>
    </w:p>
    <w:p w:rsidR="000E2B52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9"/>
        <w:gridCol w:w="3117"/>
        <w:gridCol w:w="5388"/>
      </w:tblGrid>
      <w:tr w:rsidR="000E2B52" w:rsidRPr="00E9136B" w:rsidTr="008262E9">
        <w:trPr>
          <w:cantSplit/>
          <w:trHeight w:val="945"/>
          <w:tblHeader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B52" w:rsidRPr="002C1EBC" w:rsidRDefault="000E2B52" w:rsidP="0082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B52" w:rsidRPr="002C1EBC" w:rsidRDefault="000E2B52" w:rsidP="0082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главного администратора источников финансирования дефицита бюджета  Лейпцигского сельского </w:t>
            </w:r>
            <w:r w:rsidRPr="002C1EBC">
              <w:rPr>
                <w:rFonts w:ascii="Times New Roman" w:hAnsi="Times New Roman" w:cs="Times New Roman"/>
                <w:b/>
                <w:bCs/>
                <w:snapToGrid w:val="0"/>
                <w:sz w:val="18"/>
                <w:szCs w:val="18"/>
              </w:rPr>
              <w:t xml:space="preserve"> </w:t>
            </w: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поселения, кода бюджетной классификации Российской Федерации</w:t>
            </w:r>
          </w:p>
        </w:tc>
      </w:tr>
      <w:tr w:rsidR="000E2B52" w:rsidRPr="00E9136B" w:rsidTr="008262E9">
        <w:trPr>
          <w:cantSplit/>
          <w:trHeight w:val="945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B52" w:rsidRPr="00E9136B" w:rsidRDefault="000E2B52" w:rsidP="00826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6B">
              <w:rPr>
                <w:rFonts w:ascii="Times New Roman" w:hAnsi="Times New Roman" w:cs="Times New Roman"/>
                <w:sz w:val="20"/>
                <w:szCs w:val="20"/>
              </w:rPr>
              <w:t>главного администратора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B52" w:rsidRPr="002C1EBC" w:rsidRDefault="000E2B52" w:rsidP="0082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источников финансирования дефицита бюджета Лейпцигского сельского</w:t>
            </w:r>
            <w:r w:rsidRPr="002C1EBC">
              <w:rPr>
                <w:rFonts w:ascii="Times New Roman" w:hAnsi="Times New Roman" w:cs="Times New Roman"/>
                <w:b/>
                <w:bCs/>
                <w:snapToGrid w:val="0"/>
                <w:sz w:val="18"/>
                <w:szCs w:val="18"/>
              </w:rPr>
              <w:t xml:space="preserve"> </w:t>
            </w: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поселения</w:t>
            </w:r>
          </w:p>
        </w:tc>
        <w:tc>
          <w:tcPr>
            <w:tcW w:w="5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B52" w:rsidRPr="002C1EBC" w:rsidRDefault="000E2B52" w:rsidP="0082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2B52" w:rsidRPr="00E9136B" w:rsidTr="008262E9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B52" w:rsidRPr="00E9136B" w:rsidRDefault="000E2B52" w:rsidP="00826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3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B52" w:rsidRPr="002C1EBC" w:rsidRDefault="000E2B52" w:rsidP="0082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B52" w:rsidRPr="002C1EBC" w:rsidRDefault="000E2B52" w:rsidP="0082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E2B52" w:rsidRPr="00E9136B" w:rsidTr="008262E9">
        <w:trPr>
          <w:trHeight w:val="432"/>
          <w:tblHeader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B52" w:rsidRPr="002C1EBC" w:rsidRDefault="000E2B52" w:rsidP="0082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Администрация Лейпцигского сельского поселения</w:t>
            </w:r>
          </w:p>
        </w:tc>
      </w:tr>
      <w:tr w:rsidR="000E2B52" w:rsidRPr="00E9136B" w:rsidTr="008262E9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B52" w:rsidRPr="002C1EBC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EBC"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B52" w:rsidRPr="002C1EBC" w:rsidRDefault="000E2B52" w:rsidP="0082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01 03 01 00 10 0000 710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B52" w:rsidRPr="002C1EBC" w:rsidRDefault="000E2B52" w:rsidP="0082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Получение</w:t>
            </w:r>
            <w:r w:rsidRPr="002C1EBC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 кредитов</w:t>
            </w: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 xml:space="preserve">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0E2B52" w:rsidRPr="00E9136B" w:rsidTr="008262E9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B52" w:rsidRPr="002C1EBC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EBC"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B52" w:rsidRPr="002C1EBC" w:rsidRDefault="000E2B52" w:rsidP="0082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01 03 01 00 10 0000 810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B52" w:rsidRPr="002C1EBC" w:rsidRDefault="000E2B52" w:rsidP="0082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Погашение бюджетами поселений кредитов  от других бюджетов бюджетной системы Российской Федерации в валюте Российской Федерации</w:t>
            </w:r>
          </w:p>
        </w:tc>
      </w:tr>
      <w:tr w:rsidR="000E2B52" w:rsidRPr="00E9136B" w:rsidTr="008262E9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B52" w:rsidRPr="002C1EBC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EBC"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B52" w:rsidRPr="002C1EBC" w:rsidRDefault="000E2B52" w:rsidP="0082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 xml:space="preserve"> 01 05 02 01 10 0000 510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B52" w:rsidRPr="002C1EBC" w:rsidRDefault="000E2B52" w:rsidP="0082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бюджетов поселений</w:t>
            </w:r>
          </w:p>
        </w:tc>
      </w:tr>
      <w:tr w:rsidR="000E2B52" w:rsidRPr="00C17E49" w:rsidTr="008262E9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B52" w:rsidRPr="002C1EBC" w:rsidRDefault="000E2B52" w:rsidP="008262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EBC"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B52" w:rsidRPr="002C1EBC" w:rsidRDefault="000E2B52" w:rsidP="0082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01 05 02 01 10 0000 610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2B52" w:rsidRPr="002C1EBC" w:rsidRDefault="000E2B52" w:rsidP="008262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EBC">
              <w:rPr>
                <w:rFonts w:ascii="Times New Roman" w:hAnsi="Times New Roman" w:cs="Times New Roman"/>
                <w:sz w:val="18"/>
                <w:szCs w:val="18"/>
              </w:rPr>
              <w:t>Уменьшение прочих остатков денежных средств бюджетов поселений</w:t>
            </w:r>
          </w:p>
        </w:tc>
      </w:tr>
    </w:tbl>
    <w:p w:rsidR="000E2B52" w:rsidRDefault="000E2B52" w:rsidP="000E2B5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2B52" w:rsidRDefault="000E2B52" w:rsidP="000E2B5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2B52" w:rsidRDefault="000E2B52" w:rsidP="000E2B5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2B52" w:rsidRDefault="000E2B52" w:rsidP="000E2B5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Лейпцигского сельского поселения  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eastAsia="Times New Roman" w:hAnsi="Times New Roman" w:cs="Vrinda"/>
          <w:sz w:val="24"/>
          <w:szCs w:val="24"/>
        </w:rPr>
        <w:t>Лейпцигского сельского</w:t>
      </w:r>
      <w:r>
        <w:rPr>
          <w:rFonts w:ascii="Times New Roman" w:eastAsia="Times New Roman" w:hAnsi="Times New Roman" w:cs="Vrinda"/>
          <w:b/>
          <w:snapToGrid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2015 и 2016 годов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21 декабря 2013 года № 16</w:t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0E2B52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Распределение бюджетных ассигнований по разделам и подразделам, целевым статьям и видам расходов классификации расходов бюджета  </w:t>
      </w:r>
      <w:r>
        <w:rPr>
          <w:rFonts w:ascii="Times New Roman" w:eastAsia="Times New Roman" w:hAnsi="Times New Roman" w:cs="Vrinda"/>
          <w:b/>
          <w:bCs/>
          <w:sz w:val="24"/>
          <w:szCs w:val="24"/>
        </w:rPr>
        <w:t>Лейпцигского сельского</w:t>
      </w:r>
      <w:r>
        <w:rPr>
          <w:rFonts w:ascii="Times New Roman" w:eastAsia="Times New Roman" w:hAnsi="Times New Roman" w:cs="Vrinda"/>
          <w:b/>
          <w:snapToGrid w:val="0"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оселения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 2014 год</w:t>
      </w:r>
    </w:p>
    <w:p w:rsidR="000E2B52" w:rsidRDefault="000E2B52" w:rsidP="000E2B5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0E2B52" w:rsidRPr="0017087F" w:rsidRDefault="000E2B52" w:rsidP="000E2B52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7087F">
        <w:rPr>
          <w:rFonts w:ascii="Times New Roman" w:hAnsi="Times New Roman" w:cs="Times New Roman"/>
          <w:sz w:val="20"/>
          <w:szCs w:val="20"/>
        </w:rPr>
        <w:t>(тыс. руб.)</w:t>
      </w:r>
    </w:p>
    <w:tbl>
      <w:tblPr>
        <w:tblW w:w="9820" w:type="dxa"/>
        <w:tblInd w:w="108" w:type="dxa"/>
        <w:tblLayout w:type="fixed"/>
        <w:tblLook w:val="00A0"/>
      </w:tblPr>
      <w:tblGrid>
        <w:gridCol w:w="4678"/>
        <w:gridCol w:w="851"/>
        <w:gridCol w:w="850"/>
        <w:gridCol w:w="1108"/>
        <w:gridCol w:w="1018"/>
        <w:gridCol w:w="1315"/>
      </w:tblGrid>
      <w:tr w:rsidR="000E2B52" w:rsidTr="008262E9">
        <w:trPr>
          <w:trHeight w:val="63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функциональной классификации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0E2B52" w:rsidTr="008262E9">
        <w:trPr>
          <w:trHeight w:val="31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  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2B52" w:rsidTr="008262E9">
        <w:trPr>
          <w:trHeight w:val="31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расхода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2B52" w:rsidTr="008262E9">
        <w:trPr>
          <w:trHeight w:val="4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B00226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.95</w:t>
            </w:r>
          </w:p>
        </w:tc>
      </w:tr>
      <w:tr w:rsidR="000E2B52" w:rsidTr="008262E9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258,4</w:t>
            </w:r>
          </w:p>
        </w:tc>
      </w:tr>
      <w:tr w:rsidR="000E2B52" w:rsidTr="008262E9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002 03 00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258,4</w:t>
            </w:r>
          </w:p>
        </w:tc>
      </w:tr>
      <w:tr w:rsidR="000E2B52" w:rsidTr="008262E9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002 03 00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258,4</w:t>
            </w:r>
          </w:p>
        </w:tc>
      </w:tr>
      <w:tr w:rsidR="000E2B52" w:rsidTr="008262E9">
        <w:trPr>
          <w:trHeight w:val="8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B11CC7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.15</w:t>
            </w:r>
          </w:p>
        </w:tc>
      </w:tr>
      <w:tr w:rsidR="000E2B52" w:rsidTr="008262E9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002 04 00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9D29D4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338,55</w:t>
            </w:r>
          </w:p>
        </w:tc>
      </w:tr>
      <w:tr w:rsidR="000E2B52" w:rsidTr="008262E9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002 04 00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246,5</w:t>
            </w:r>
          </w:p>
        </w:tc>
      </w:tr>
      <w:tr w:rsidR="000E2B52" w:rsidTr="008262E9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002 04 00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B11CC7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.05</w:t>
            </w:r>
          </w:p>
        </w:tc>
      </w:tr>
      <w:tr w:rsidR="000E2B52" w:rsidTr="008262E9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002 89 00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</w:tr>
      <w:tr w:rsidR="000E2B52" w:rsidTr="008262E9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002 89 00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</w:tr>
      <w:tr w:rsidR="000E2B52" w:rsidTr="008262E9">
        <w:trPr>
          <w:trHeight w:val="6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341,4</w:t>
            </w:r>
          </w:p>
        </w:tc>
      </w:tr>
      <w:tr w:rsidR="000E2B52" w:rsidTr="008262E9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002 04 00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341,4</w:t>
            </w:r>
          </w:p>
        </w:tc>
      </w:tr>
      <w:tr w:rsidR="000E2B52" w:rsidTr="008262E9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002 04 00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341,4</w:t>
            </w:r>
          </w:p>
        </w:tc>
      </w:tr>
      <w:tr w:rsidR="000E2B52" w:rsidTr="008262E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88,0</w:t>
            </w:r>
          </w:p>
        </w:tc>
      </w:tr>
      <w:tr w:rsidR="000E2B52" w:rsidTr="008262E9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</w:tc>
      </w:tr>
      <w:tr w:rsidR="000E2B52" w:rsidTr="008262E9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001 00 00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</w:tc>
      </w:tr>
      <w:tr w:rsidR="000E2B52" w:rsidTr="008262E9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Осуществление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полномочий по  первичному  воинскому  учету</w:t>
            </w:r>
            <w:r w:rsidRPr="00147EC5">
              <w:rPr>
                <w:rFonts w:ascii="Times New Roman" w:hAnsi="Times New Roman"/>
                <w:sz w:val="16"/>
                <w:szCs w:val="16"/>
              </w:rPr>
              <w:t xml:space="preserve">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001 51 18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</w:tc>
      </w:tr>
      <w:tr w:rsidR="000E2B52" w:rsidTr="008262E9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001 51 18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A20CA0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80.0</w:t>
            </w:r>
          </w:p>
        </w:tc>
      </w:tr>
      <w:tr w:rsidR="000E2B52" w:rsidTr="008262E9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001 51 18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A20CA0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8.0</w:t>
            </w:r>
          </w:p>
        </w:tc>
      </w:tr>
      <w:tr w:rsidR="000E2B52" w:rsidTr="008262E9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</w:t>
            </w:r>
          </w:p>
        </w:tc>
      </w:tr>
      <w:tr w:rsidR="000E2B52" w:rsidRPr="009D29D4" w:rsidTr="008262E9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9D29D4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D29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9D29D4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D29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9D29D4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795  00 00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9D29D4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9D29D4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0E2B52" w:rsidRPr="009D29D4" w:rsidTr="008262E9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МП </w:t>
            </w:r>
            <w:r w:rsidRPr="009D29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«Снижение рисков и смягчение последствий чрезвычайных ситуаций природного и техногенного характера в Варненском </w:t>
            </w:r>
            <w:r w:rsidRPr="009D29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муниципальном районе на 2012-2014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9D29D4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D29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9D29D4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D29D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9D29D4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795 25 00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9D29D4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9D29D4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29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0E2B52" w:rsidTr="008262E9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795 25 00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2B52" w:rsidTr="008262E9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360,8</w:t>
            </w:r>
          </w:p>
        </w:tc>
      </w:tr>
      <w:tr w:rsidR="000E2B52" w:rsidTr="008262E9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360,8</w:t>
            </w:r>
          </w:p>
        </w:tc>
      </w:tr>
      <w:tr w:rsidR="000E2B52" w:rsidTr="008262E9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795 00 00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360,8</w:t>
            </w:r>
          </w:p>
        </w:tc>
      </w:tr>
      <w:tr w:rsidR="000E2B52" w:rsidTr="008262E9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МП  «Содержание, ремонт  и капитальный ремонт автомобильных дорог общего пользования Варненского муниципального района на 2012-2014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795 10 00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360,8</w:t>
            </w:r>
          </w:p>
        </w:tc>
      </w:tr>
      <w:tr w:rsidR="000E2B52" w:rsidTr="008262E9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795 10 00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360,8</w:t>
            </w:r>
          </w:p>
        </w:tc>
      </w:tr>
      <w:tr w:rsidR="000E2B52" w:rsidTr="008262E9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131,8</w:t>
            </w:r>
          </w:p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E2B52" w:rsidRPr="0017087F" w:rsidTr="008262E9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131,8</w:t>
            </w:r>
          </w:p>
        </w:tc>
      </w:tr>
      <w:tr w:rsidR="000E2B52" w:rsidRPr="0017087F" w:rsidTr="008262E9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600 00 00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131,8</w:t>
            </w:r>
          </w:p>
        </w:tc>
      </w:tr>
      <w:tr w:rsidR="000E2B52" w:rsidRPr="0017087F" w:rsidTr="008262E9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600 01 00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119,8</w:t>
            </w:r>
          </w:p>
        </w:tc>
      </w:tr>
      <w:tr w:rsidR="000E2B52" w:rsidTr="008262E9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600 01 00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119,8</w:t>
            </w:r>
          </w:p>
        </w:tc>
      </w:tr>
      <w:tr w:rsidR="000E2B52" w:rsidRPr="0017087F" w:rsidTr="008262E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600 05 00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12,0</w:t>
            </w:r>
          </w:p>
        </w:tc>
      </w:tr>
      <w:tr w:rsidR="000E2B52" w:rsidTr="008262E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600 05 00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0E2B52" w:rsidTr="008262E9">
        <w:trPr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B56953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366.7</w:t>
            </w:r>
          </w:p>
        </w:tc>
      </w:tr>
      <w:tr w:rsidR="000E2B52" w:rsidRPr="0017087F" w:rsidTr="008262E9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B52" w:rsidRPr="0017087F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366.7</w:t>
            </w:r>
          </w:p>
        </w:tc>
      </w:tr>
      <w:tr w:rsidR="000E2B52" w:rsidTr="008262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440 00 00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B56953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366.7</w:t>
            </w:r>
          </w:p>
        </w:tc>
      </w:tr>
      <w:tr w:rsidR="000E2B52" w:rsidRPr="0017087F" w:rsidTr="008262E9">
        <w:trPr>
          <w:trHeight w:val="4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52" w:rsidRPr="0017087F" w:rsidRDefault="000E2B52" w:rsidP="00826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Уплата налога на имущество , земельного и транспортного налогов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440</w:t>
            </w: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89</w:t>
            </w: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3.2</w:t>
            </w:r>
          </w:p>
        </w:tc>
      </w:tr>
      <w:tr w:rsidR="000E2B52" w:rsidTr="008262E9">
        <w:trPr>
          <w:trHeight w:val="27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440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89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</w:tr>
      <w:tr w:rsidR="000E2B52" w:rsidRPr="0017087F" w:rsidTr="008262E9">
        <w:trPr>
          <w:trHeight w:val="6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52" w:rsidRPr="0017087F" w:rsidRDefault="000E2B52" w:rsidP="008262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Обеспечение 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440 99 01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7087F"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>363.5</w:t>
            </w:r>
          </w:p>
        </w:tc>
      </w:tr>
      <w:tr w:rsidR="000E2B52" w:rsidTr="008262E9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440 99 01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B52" w:rsidRPr="00B56953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343.5</w:t>
            </w:r>
          </w:p>
        </w:tc>
      </w:tr>
      <w:tr w:rsidR="000E2B52" w:rsidTr="008262E9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440 99 01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0E2B52" w:rsidTr="008262E9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B56953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74.7</w:t>
            </w:r>
          </w:p>
        </w:tc>
      </w:tr>
      <w:tr w:rsidR="000E2B52" w:rsidTr="008262E9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B56953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74.7</w:t>
            </w:r>
          </w:p>
        </w:tc>
      </w:tr>
      <w:tr w:rsidR="000E2B52" w:rsidTr="008262E9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795 00 00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B56953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74.7</w:t>
            </w:r>
          </w:p>
        </w:tc>
      </w:tr>
      <w:tr w:rsidR="000E2B52" w:rsidTr="008262E9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Муниципальная программа "Развитие физической культуры и спорта в Варненском муниципальном районе"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795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27 00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B56953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74.7</w:t>
            </w:r>
          </w:p>
        </w:tc>
      </w:tr>
      <w:tr w:rsidR="000E2B52" w:rsidTr="008262E9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451D5D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451D5D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9D29D4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795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27 00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451D5D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451D5D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54.6</w:t>
            </w:r>
          </w:p>
        </w:tc>
      </w:tr>
      <w:tr w:rsidR="000E2B52" w:rsidTr="008262E9">
        <w:trPr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795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27 00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B56953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20.1</w:t>
            </w:r>
          </w:p>
        </w:tc>
      </w:tr>
      <w:tr w:rsidR="000E2B52" w:rsidTr="008262E9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B00226" w:rsidRDefault="000E2B52" w:rsidP="008262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.95</w:t>
            </w:r>
          </w:p>
        </w:tc>
      </w:tr>
    </w:tbl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E2B52" w:rsidRDefault="000E2B52" w:rsidP="000E2B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</w:t>
      </w:r>
      <w:r w:rsidRPr="00693650">
        <w:rPr>
          <w:rFonts w:ascii="Times New Roman" w:hAnsi="Times New Roman" w:cs="Times New Roman"/>
          <w:sz w:val="24"/>
          <w:szCs w:val="24"/>
        </w:rPr>
        <w:t xml:space="preserve">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Лейпцигского сельского поселения  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eastAsia="Times New Roman" w:hAnsi="Times New Roman" w:cs="Vrinda"/>
          <w:sz w:val="24"/>
          <w:szCs w:val="24"/>
        </w:rPr>
        <w:t>Лейпцигского сельского</w:t>
      </w:r>
      <w:r>
        <w:rPr>
          <w:rFonts w:ascii="Times New Roman" w:eastAsia="Times New Roman" w:hAnsi="Times New Roman" w:cs="Vrinda"/>
          <w:b/>
          <w:snapToGrid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2015 и 2016 годов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21 декабря 2013 года № 16</w:t>
      </w:r>
    </w:p>
    <w:p w:rsidR="000E2B52" w:rsidRPr="00B17AF7" w:rsidRDefault="000E2B52" w:rsidP="000E2B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Распределение бюджетных ассигнований по разделам и подразделам, целевым статьям и видам расходов классификации расходов бюджета  </w:t>
      </w:r>
      <w:r>
        <w:rPr>
          <w:rFonts w:ascii="Times New Roman" w:eastAsia="Times New Roman" w:hAnsi="Times New Roman" w:cs="Vrinda"/>
          <w:b/>
          <w:bCs/>
          <w:sz w:val="24"/>
          <w:szCs w:val="24"/>
        </w:rPr>
        <w:t>Лейпцигского сельского</w:t>
      </w:r>
      <w:r>
        <w:rPr>
          <w:rFonts w:ascii="Times New Roman" w:eastAsia="Times New Roman" w:hAnsi="Times New Roman" w:cs="Vrinda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поселения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 2015 и 2016  годов</w:t>
      </w:r>
    </w:p>
    <w:p w:rsidR="000E2B52" w:rsidRPr="00B17AF7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E2B52" w:rsidRPr="00D14764" w:rsidRDefault="000E2B52" w:rsidP="000E2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  <w:r w:rsidRPr="00D14764">
        <w:rPr>
          <w:rFonts w:ascii="Times New Roman" w:eastAsiaTheme="minorEastAsia" w:hAnsi="Times New Roman" w:cs="Times New Roman"/>
          <w:bCs/>
          <w:sz w:val="18"/>
          <w:szCs w:val="18"/>
          <w:lang w:eastAsia="ru-RU"/>
        </w:rPr>
        <w:t>тыс.руб</w:t>
      </w:r>
    </w:p>
    <w:tbl>
      <w:tblPr>
        <w:tblW w:w="9781" w:type="dxa"/>
        <w:tblInd w:w="108" w:type="dxa"/>
        <w:tblLayout w:type="fixed"/>
        <w:tblLook w:val="00A0"/>
      </w:tblPr>
      <w:tblGrid>
        <w:gridCol w:w="5103"/>
        <w:gridCol w:w="567"/>
        <w:gridCol w:w="567"/>
        <w:gridCol w:w="993"/>
        <w:gridCol w:w="567"/>
        <w:gridCol w:w="992"/>
        <w:gridCol w:w="992"/>
      </w:tblGrid>
      <w:tr w:rsidR="000E2B52" w:rsidTr="008262E9">
        <w:trPr>
          <w:trHeight w:val="630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Код функциональной классификации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2016 год</w:t>
            </w:r>
          </w:p>
        </w:tc>
      </w:tr>
      <w:tr w:rsidR="000E2B52" w:rsidTr="008262E9">
        <w:trPr>
          <w:trHeight w:val="315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087F">
              <w:rPr>
                <w:rFonts w:ascii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087F">
              <w:rPr>
                <w:rFonts w:ascii="Times New Roman" w:hAnsi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087F">
              <w:rPr>
                <w:rFonts w:ascii="Times New Roman" w:hAnsi="Times New Roman"/>
                <w:sz w:val="20"/>
                <w:szCs w:val="20"/>
                <w:lang w:eastAsia="ru-RU"/>
              </w:rPr>
              <w:t>Целевая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08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52" w:rsidTr="008262E9">
        <w:trPr>
          <w:trHeight w:val="315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17087F" w:rsidRDefault="000E2B52" w:rsidP="008262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087F">
              <w:rPr>
                <w:rFonts w:ascii="Times New Roman" w:hAnsi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Pr="0017087F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087F">
              <w:rPr>
                <w:rFonts w:ascii="Times New Roman" w:hAnsi="Times New Roman"/>
                <w:sz w:val="20"/>
                <w:szCs w:val="20"/>
                <w:lang w:eastAsia="ru-RU"/>
              </w:rPr>
              <w:t>расхода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B52" w:rsidTr="008262E9">
        <w:trPr>
          <w:trHeight w:val="4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9D29D4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601,80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9B0EDD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573,00</w:t>
            </w:r>
          </w:p>
        </w:tc>
      </w:tr>
      <w:tr w:rsidR="000E2B52" w:rsidTr="008262E9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9D29D4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158.7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9B0EDD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118.6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0E2B52" w:rsidTr="008262E9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002 03 00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9D29D4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158.7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9B0EDD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118.6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E2B52" w:rsidTr="008262E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002 03 00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9D29D4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158.7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9B0EDD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118.6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0E2B52" w:rsidTr="008262E9">
        <w:trPr>
          <w:trHeight w:val="8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9D29D4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9B0EDD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195,60</w:t>
            </w:r>
          </w:p>
        </w:tc>
      </w:tr>
      <w:tr w:rsidR="000E2B52" w:rsidTr="008262E9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002 04 00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9D29D4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9B0EDD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195,60</w:t>
            </w:r>
          </w:p>
        </w:tc>
      </w:tr>
      <w:tr w:rsidR="000E2B52" w:rsidTr="008262E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002 04 00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9D29D4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9B0EDD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195,60</w:t>
            </w:r>
          </w:p>
        </w:tc>
      </w:tr>
      <w:tr w:rsidR="000E2B52" w:rsidTr="008262E9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A20CA0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258.8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Default="000E2B52" w:rsidP="008262E9">
            <w:pPr>
              <w:jc w:val="center"/>
            </w:pPr>
            <w:r w:rsidRPr="008070A1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258.8</w:t>
            </w:r>
          </w:p>
        </w:tc>
      </w:tr>
      <w:tr w:rsidR="000E2B52" w:rsidTr="008262E9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002 04 00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A20CA0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258.8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321225" w:rsidRDefault="000E2B52" w:rsidP="008262E9">
            <w:pPr>
              <w:jc w:val="center"/>
            </w:pPr>
            <w:r w:rsidRPr="00321225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258.8</w:t>
            </w:r>
          </w:p>
        </w:tc>
      </w:tr>
      <w:tr w:rsidR="000E2B52" w:rsidTr="008262E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002 04 00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A20CA0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258.8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321225" w:rsidRDefault="000E2B52" w:rsidP="008262E9">
            <w:pPr>
              <w:jc w:val="center"/>
            </w:pPr>
            <w:r w:rsidRPr="00321225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258.8</w:t>
            </w:r>
          </w:p>
        </w:tc>
      </w:tr>
      <w:tr w:rsidR="000E2B52" w:rsidTr="008262E9">
        <w:trPr>
          <w:trHeight w:val="4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A20CA0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88.0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A20CA0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88.0</w:t>
            </w:r>
          </w:p>
        </w:tc>
      </w:tr>
      <w:tr w:rsidR="000E2B52" w:rsidTr="008262E9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A20CA0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88.0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A20CA0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88.0</w:t>
            </w:r>
          </w:p>
        </w:tc>
      </w:tr>
      <w:tr w:rsidR="000E2B52" w:rsidTr="008262E9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001 00 00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092E02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092E0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88,0</w:t>
            </w:r>
          </w:p>
        </w:tc>
      </w:tr>
      <w:tr w:rsidR="000E2B52" w:rsidTr="008262E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Осуществление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полномочий по  первичному  воинскому  учету</w:t>
            </w:r>
            <w:r w:rsidRPr="00147EC5">
              <w:rPr>
                <w:rFonts w:ascii="Times New Roman" w:hAnsi="Times New Roman"/>
                <w:sz w:val="16"/>
                <w:szCs w:val="16"/>
              </w:rPr>
              <w:t xml:space="preserve">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001 51 18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A20CA0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88.0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A20CA0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88.0</w:t>
            </w:r>
          </w:p>
        </w:tc>
      </w:tr>
      <w:tr w:rsidR="000E2B52" w:rsidTr="008262E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001 51 18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A20CA0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80.0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A20CA0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80.0</w:t>
            </w:r>
          </w:p>
        </w:tc>
      </w:tr>
      <w:tr w:rsidR="000E2B52" w:rsidTr="008262E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001 51 18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A20CA0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A20CA0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8.0</w:t>
            </w:r>
          </w:p>
        </w:tc>
      </w:tr>
      <w:tr w:rsidR="000E2B52" w:rsidTr="008262E9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61139F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427.4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B52" w:rsidRPr="00A20CA0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490.9</w:t>
            </w:r>
          </w:p>
        </w:tc>
      </w:tr>
      <w:tr w:rsidR="000E2B52" w:rsidTr="008262E9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61139F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427.4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B52" w:rsidRPr="00A20CA0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490.9</w:t>
            </w:r>
          </w:p>
        </w:tc>
      </w:tr>
      <w:tr w:rsidR="000E2B52" w:rsidTr="008262E9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795 00 00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61139F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427.4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B52" w:rsidRPr="00A20CA0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490.9</w:t>
            </w:r>
          </w:p>
        </w:tc>
      </w:tr>
      <w:tr w:rsidR="000E2B52" w:rsidTr="008262E9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Муниципальная программа «Содержание, ремонт  и капитальный ремонт автомобильных дорог общего пользования Варненского муниципального района на 2012-2014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795 00 10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61139F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427.4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A20CA0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490.9</w:t>
            </w:r>
          </w:p>
        </w:tc>
      </w:tr>
      <w:tr w:rsidR="000E2B52" w:rsidTr="008262E9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795 00 10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61139F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427.4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A20CA0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490.9</w:t>
            </w:r>
          </w:p>
        </w:tc>
      </w:tr>
      <w:tr w:rsidR="000E2B52" w:rsidTr="008262E9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EC5">
              <w:rPr>
                <w:rFonts w:ascii="Times New Roman" w:hAnsi="Times New Roman"/>
                <w:b/>
                <w:i/>
                <w:sz w:val="16"/>
                <w:szCs w:val="16"/>
              </w:rPr>
              <w:lastRenderedPageBreak/>
              <w:t>КУЛЬТУРА, 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661945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6194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661945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6194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661945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661945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661945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1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661945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1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257,8</w:t>
            </w:r>
          </w:p>
        </w:tc>
      </w:tr>
      <w:tr w:rsidR="000E2B52" w:rsidTr="008262E9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147EC5" w:rsidRDefault="000E2B52" w:rsidP="008262E9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661945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6194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Pr="00661945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6194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661945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1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661945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6194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257,8</w:t>
            </w:r>
          </w:p>
        </w:tc>
      </w:tr>
      <w:tr w:rsidR="000E2B52" w:rsidTr="008262E9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440 00 00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A20CA0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257.8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B52" w:rsidRPr="00910549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257.8</w:t>
            </w:r>
          </w:p>
        </w:tc>
      </w:tr>
      <w:tr w:rsidR="000E2B52" w:rsidTr="008262E9">
        <w:trPr>
          <w:trHeight w:val="47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Обеспечение 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440 99 01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837402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257.8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910549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257.8</w:t>
            </w:r>
          </w:p>
        </w:tc>
      </w:tr>
      <w:tr w:rsidR="000E2B52" w:rsidTr="008262E9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440 99 01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2B52" w:rsidRPr="00A20CA0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257.8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A20CA0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257.8</w:t>
            </w:r>
          </w:p>
        </w:tc>
      </w:tr>
      <w:tr w:rsidR="000E2B52" w:rsidTr="008262E9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A20CA0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41.3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A20CA0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41.3</w:t>
            </w:r>
          </w:p>
        </w:tc>
      </w:tr>
      <w:tr w:rsidR="000E2B52" w:rsidTr="008262E9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837402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41.3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A20CA0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41.3</w:t>
            </w:r>
          </w:p>
        </w:tc>
      </w:tr>
      <w:tr w:rsidR="000E2B52" w:rsidTr="008262E9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795 00 00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837402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41.3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A20CA0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41.3</w:t>
            </w:r>
          </w:p>
        </w:tc>
      </w:tr>
      <w:tr w:rsidR="000E2B52" w:rsidTr="008262E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Муниципальная программа "Развитие физической культуры и спорта в Варненском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795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27 00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AF0548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41.3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AF0548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41.3</w:t>
            </w:r>
          </w:p>
        </w:tc>
      </w:tr>
      <w:tr w:rsidR="000E2B52" w:rsidTr="008262E9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795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27 00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AF0548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41.3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B52" w:rsidRPr="00AF0548" w:rsidRDefault="000E2B52" w:rsidP="00826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41.3</w:t>
            </w:r>
          </w:p>
        </w:tc>
      </w:tr>
      <w:tr w:rsidR="000E2B52" w:rsidTr="008262E9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Default="000E2B52" w:rsidP="008262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52" w:rsidRDefault="000E2B52" w:rsidP="008262E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2B52" w:rsidRPr="009D29D4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1416,30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B52" w:rsidRPr="009B0EDD" w:rsidRDefault="000E2B52" w:rsidP="008262E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1451,00</w:t>
            </w:r>
          </w:p>
        </w:tc>
      </w:tr>
    </w:tbl>
    <w:p w:rsidR="000E2B52" w:rsidRPr="00B17AF7" w:rsidRDefault="000E2B52" w:rsidP="000E2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E2B52" w:rsidRDefault="000E2B52" w:rsidP="000E2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E2B52" w:rsidRPr="00693650" w:rsidRDefault="000E2B52" w:rsidP="000E2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Лейпцигского сельского поселения  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eastAsia="Times New Roman" w:hAnsi="Times New Roman" w:cs="Vrinda"/>
          <w:sz w:val="24"/>
          <w:szCs w:val="24"/>
        </w:rPr>
        <w:t>Лейпцигского сельского</w:t>
      </w:r>
      <w:r>
        <w:rPr>
          <w:rFonts w:ascii="Times New Roman" w:eastAsia="Times New Roman" w:hAnsi="Times New Roman" w:cs="Vrinda"/>
          <w:b/>
          <w:snapToGrid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2015 и 2016 годов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21 декабря 2013 года № 16</w:t>
      </w:r>
    </w:p>
    <w:p w:rsidR="000E2B52" w:rsidRDefault="000E2B52" w:rsidP="000E2B5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E2B52" w:rsidRDefault="000E2B52" w:rsidP="000E2B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6BAC">
        <w:rPr>
          <w:rFonts w:ascii="Times New Roman" w:eastAsia="Calibri" w:hAnsi="Times New Roman" w:cs="Times New Roman"/>
          <w:b/>
          <w:sz w:val="24"/>
          <w:szCs w:val="24"/>
        </w:rPr>
        <w:t xml:space="preserve">Ведомственная структура расходов бюджета Лейпцигского сельского поселения </w:t>
      </w:r>
    </w:p>
    <w:p w:rsidR="000E2B52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06BAC">
        <w:rPr>
          <w:rFonts w:ascii="Times New Roman" w:eastAsia="Calibri" w:hAnsi="Times New Roman" w:cs="Times New Roman"/>
          <w:sz w:val="24"/>
          <w:szCs w:val="24"/>
        </w:rPr>
        <w:t>на 201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Pr="00306BAC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tbl>
      <w:tblPr>
        <w:tblW w:w="14370" w:type="dxa"/>
        <w:tblInd w:w="56" w:type="dxa"/>
        <w:tblCellMar>
          <w:left w:w="70" w:type="dxa"/>
          <w:right w:w="70" w:type="dxa"/>
        </w:tblCellMar>
        <w:tblLook w:val="0000"/>
      </w:tblPr>
      <w:tblGrid>
        <w:gridCol w:w="9908"/>
        <w:gridCol w:w="816"/>
        <w:gridCol w:w="665"/>
        <w:gridCol w:w="725"/>
        <w:gridCol w:w="906"/>
        <w:gridCol w:w="770"/>
        <w:gridCol w:w="1284"/>
        <w:gridCol w:w="146"/>
      </w:tblGrid>
      <w:tr w:rsidR="000E2B52" w:rsidRPr="00C1731F" w:rsidTr="008262E9">
        <w:trPr>
          <w:gridBefore w:val="7"/>
          <w:wBefore w:w="14224" w:type="dxa"/>
          <w:cantSplit/>
          <w:trHeight w:val="360"/>
        </w:trPr>
        <w:tc>
          <w:tcPr>
            <w:tcW w:w="146" w:type="dxa"/>
            <w:tcBorders>
              <w:left w:val="nil"/>
              <w:right w:val="single" w:sz="6" w:space="0" w:color="auto"/>
            </w:tcBorders>
          </w:tcPr>
          <w:p w:rsidR="000E2B52" w:rsidRPr="00C1731F" w:rsidRDefault="000E2B52" w:rsidP="008262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B52" w:rsidRPr="00147EC5" w:rsidTr="008262E9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146" w:type="dxa"/>
          <w:trHeight w:val="253"/>
        </w:trPr>
        <w:tc>
          <w:tcPr>
            <w:tcW w:w="9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B52" w:rsidRPr="00321225" w:rsidRDefault="000E2B52" w:rsidP="008262E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(тыс.руб.)</w:t>
            </w:r>
          </w:p>
          <w:tbl>
            <w:tblPr>
              <w:tblW w:w="96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562"/>
              <w:gridCol w:w="980"/>
              <w:gridCol w:w="651"/>
              <w:gridCol w:w="767"/>
              <w:gridCol w:w="944"/>
              <w:gridCol w:w="843"/>
              <w:gridCol w:w="935"/>
            </w:tblGrid>
            <w:tr w:rsidR="000E2B52" w:rsidRPr="00147EC5" w:rsidTr="008262E9">
              <w:trPr>
                <w:trHeight w:val="27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Ведомство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Раздел</w:t>
                  </w:r>
                </w:p>
              </w:tc>
              <w:tc>
                <w:tcPr>
                  <w:tcW w:w="767" w:type="dxa"/>
                </w:tcPr>
                <w:p w:rsidR="000E2B52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Подра</w:t>
                  </w:r>
                </w:p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здел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Целевая</w:t>
                  </w:r>
                </w:p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статья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Вид</w:t>
                  </w:r>
                </w:p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расходов</w:t>
                  </w: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Сумма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 xml:space="preserve">АДМИНИСТРАЦИЯ </w:t>
                  </w:r>
                  <w:r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>ЛЕЙПЦИГСКОГО</w:t>
                  </w:r>
                  <w:r w:rsidRPr="00147EC5"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 xml:space="preserve"> СЕЛЬСКОГО ПОСЕЛЕНИЯ ВАРНЕНСКОГО МУНИЦИПАЛЬНОГО РАЙОНА ЧЕЛЯБИНСКОЙ ОБЛАСТИ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2026,95</w:t>
                  </w:r>
                </w:p>
              </w:tc>
            </w:tr>
            <w:tr w:rsidR="000E2B52" w:rsidRPr="00147EC5" w:rsidTr="008262E9">
              <w:trPr>
                <w:trHeight w:val="275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>ОБЩЕГОСУДАРСТВЕННЫЕ ВОПРОСЫ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979,95</w:t>
                  </w:r>
                </w:p>
              </w:tc>
            </w:tr>
            <w:tr w:rsidR="000E2B52" w:rsidRPr="00147EC5" w:rsidTr="008262E9">
              <w:trPr>
                <w:trHeight w:val="40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258,4</w:t>
                  </w:r>
                </w:p>
              </w:tc>
            </w:tr>
            <w:tr w:rsidR="000E2B52" w:rsidRPr="00147EC5" w:rsidTr="008262E9">
              <w:trPr>
                <w:trHeight w:val="40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Руководство и управление в сфере установленных функций органов государственной власти субъектов российской федерации и органов самоуправления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0020000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792685" w:rsidRDefault="000E2B52" w:rsidP="008262E9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258,4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 xml:space="preserve"> Глава муниципального образования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0020300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258,4</w:t>
                  </w:r>
                </w:p>
              </w:tc>
            </w:tr>
            <w:tr w:rsidR="000E2B52" w:rsidRPr="00147EC5" w:rsidTr="008262E9">
              <w:trPr>
                <w:trHeight w:val="196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органами.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0020300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258,4</w:t>
                  </w:r>
                </w:p>
              </w:tc>
            </w:tr>
            <w:tr w:rsidR="000E2B52" w:rsidRPr="00147EC5" w:rsidTr="008262E9">
              <w:trPr>
                <w:trHeight w:val="229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380,15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Руководство и управление в сфере установленных функций органов государственной власти субъектов российской федерации и органов самоуправления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0020000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338,15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Центральный аппарат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0020400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338,55</w:t>
                  </w:r>
                </w:p>
              </w:tc>
            </w:tr>
            <w:tr w:rsidR="000E2B52" w:rsidRPr="00147EC5" w:rsidTr="008262E9">
              <w:trPr>
                <w:trHeight w:val="250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органами.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0020400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100</w:t>
                  </w: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246,5</w:t>
                  </w:r>
                </w:p>
              </w:tc>
            </w:tr>
            <w:tr w:rsidR="000E2B52" w:rsidRPr="00147EC5" w:rsidTr="008262E9">
              <w:trPr>
                <w:trHeight w:val="250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Закупка товаров, работ и услуг для государственных (муниципальных) нужд.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0020400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92,05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Уплата налога на имущество организаций, земельного и транспортного налога.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0028900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41,6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0028900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41,6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341,4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Руководство и управление в сфере установленных функций органов государственной власти субъектов российской федерации и органов самоуправления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0020000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341,4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Центральный аппарат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0020400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341,4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органами.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0020400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341,4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>НАЦИОНАЛЬНАЯ  ОБОРОНА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88,0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88,0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581083">
                    <w:rPr>
                      <w:rFonts w:ascii="Times New Roman" w:hAnsi="Times New Roman"/>
                      <w:sz w:val="16"/>
                      <w:szCs w:val="16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980" w:type="dxa"/>
                </w:tcPr>
                <w:p w:rsidR="000E2B52" w:rsidRPr="00581083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81083"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581083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81083">
                    <w:rPr>
                      <w:rFonts w:ascii="Times New Roman" w:hAnsi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67" w:type="dxa"/>
                </w:tcPr>
                <w:p w:rsidR="000E2B52" w:rsidRPr="00581083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81083">
                    <w:rPr>
                      <w:rFonts w:ascii="Times New Roman" w:hAnsi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44" w:type="dxa"/>
                </w:tcPr>
                <w:p w:rsidR="000E2B52" w:rsidRPr="00581083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81083">
                    <w:rPr>
                      <w:rFonts w:ascii="Times New Roman" w:hAnsi="Times New Roman"/>
                      <w:sz w:val="16"/>
                      <w:szCs w:val="16"/>
                    </w:rPr>
                    <w:t>00100 00</w:t>
                  </w:r>
                </w:p>
              </w:tc>
              <w:tc>
                <w:tcPr>
                  <w:tcW w:w="843" w:type="dxa"/>
                </w:tcPr>
                <w:p w:rsidR="000E2B52" w:rsidRPr="00581083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581083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81083">
                    <w:rPr>
                      <w:rFonts w:ascii="Times New Roman" w:hAnsi="Times New Roman"/>
                      <w:sz w:val="16"/>
                      <w:szCs w:val="16"/>
                    </w:rPr>
                    <w:t>88,0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Осуществление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полномочий по  первичному  воинскому  учету</w:t>
                  </w: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 xml:space="preserve"> на территориях, где отсутствуют военные комиссариаты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00151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88,0</w:t>
                  </w:r>
                </w:p>
              </w:tc>
            </w:tr>
            <w:tr w:rsidR="000E2B52" w:rsidRPr="00147EC5" w:rsidTr="008262E9">
              <w:trPr>
                <w:trHeight w:val="385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органами.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0015118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80,0</w:t>
                  </w:r>
                </w:p>
              </w:tc>
            </w:tr>
            <w:tr w:rsidR="000E2B52" w:rsidRPr="00147EC5" w:rsidTr="008262E9">
              <w:trPr>
                <w:trHeight w:val="385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Закупка товаров, работ и услуг для государственных (муниципальных) нужд.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0015118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8,0</w:t>
                  </w:r>
                </w:p>
              </w:tc>
            </w:tr>
            <w:tr w:rsidR="000E2B52" w:rsidRPr="00147EC5" w:rsidTr="008262E9">
              <w:trPr>
                <w:trHeight w:val="385"/>
              </w:trPr>
              <w:tc>
                <w:tcPr>
                  <w:tcW w:w="4562" w:type="dxa"/>
                  <w:vAlign w:val="center"/>
                </w:tcPr>
                <w:p w:rsidR="000E2B52" w:rsidRDefault="000E2B52" w:rsidP="008262E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НАЦИОНАЛЬНАЯ БЕЗОПАСНОСТЬ И ПРАВООХРАНИТЕЛЬНАЯ ДЕЯТЕЛЬНОСТЬ </w:t>
                  </w:r>
                </w:p>
              </w:tc>
              <w:tc>
                <w:tcPr>
                  <w:tcW w:w="980" w:type="dxa"/>
                </w:tcPr>
                <w:p w:rsidR="000E2B52" w:rsidRDefault="000E2B52" w:rsidP="008262E9">
                  <w:r w:rsidRPr="005017B9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  <w:vAlign w:val="center"/>
                </w:tcPr>
                <w:p w:rsidR="000E2B52" w:rsidRPr="00147EC5" w:rsidRDefault="000E2B52" w:rsidP="008262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47EC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767" w:type="dxa"/>
                  <w:vAlign w:val="center"/>
                </w:tcPr>
                <w:p w:rsidR="000E2B52" w:rsidRPr="00147EC5" w:rsidRDefault="000E2B52" w:rsidP="008262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47EC5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  <w:t>00</w:t>
                  </w:r>
                </w:p>
              </w:tc>
              <w:tc>
                <w:tcPr>
                  <w:tcW w:w="944" w:type="dxa"/>
                  <w:vAlign w:val="center"/>
                </w:tcPr>
                <w:p w:rsidR="000E2B52" w:rsidRPr="00147EC5" w:rsidRDefault="000E2B52" w:rsidP="008262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43" w:type="dxa"/>
                  <w:vAlign w:val="center"/>
                </w:tcPr>
                <w:p w:rsidR="000E2B52" w:rsidRPr="00147EC5" w:rsidRDefault="000E2B52" w:rsidP="008262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25,0</w:t>
                  </w:r>
                </w:p>
              </w:tc>
            </w:tr>
            <w:tr w:rsidR="000E2B52" w:rsidRPr="00147EC5" w:rsidTr="008262E9">
              <w:trPr>
                <w:trHeight w:val="385"/>
              </w:trPr>
              <w:tc>
                <w:tcPr>
                  <w:tcW w:w="4562" w:type="dxa"/>
                  <w:vAlign w:val="center"/>
                </w:tcPr>
                <w:p w:rsidR="000E2B52" w:rsidRDefault="000E2B52" w:rsidP="008262E9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Муниципальная программа</w:t>
                  </w:r>
                </w:p>
              </w:tc>
              <w:tc>
                <w:tcPr>
                  <w:tcW w:w="980" w:type="dxa"/>
                </w:tcPr>
                <w:p w:rsidR="000E2B52" w:rsidRPr="005017B9" w:rsidRDefault="000E2B52" w:rsidP="008262E9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  <w:vAlign w:val="center"/>
                </w:tcPr>
                <w:p w:rsidR="000E2B52" w:rsidRPr="00147EC5" w:rsidRDefault="000E2B52" w:rsidP="008262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767" w:type="dxa"/>
                  <w:vAlign w:val="center"/>
                </w:tcPr>
                <w:p w:rsidR="000E2B52" w:rsidRPr="00147EC5" w:rsidRDefault="000E2B52" w:rsidP="008262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944" w:type="dxa"/>
                  <w:vAlign w:val="center"/>
                </w:tcPr>
                <w:p w:rsidR="000E2B52" w:rsidRPr="00147EC5" w:rsidRDefault="000E2B52" w:rsidP="008262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7950000</w:t>
                  </w:r>
                </w:p>
              </w:tc>
              <w:tc>
                <w:tcPr>
                  <w:tcW w:w="843" w:type="dxa"/>
                  <w:vAlign w:val="center"/>
                </w:tcPr>
                <w:p w:rsidR="000E2B52" w:rsidRPr="00147EC5" w:rsidRDefault="000E2B52" w:rsidP="008262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35" w:type="dxa"/>
                </w:tcPr>
                <w:p w:rsidR="000E2B52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25,0</w:t>
                  </w:r>
                </w:p>
              </w:tc>
            </w:tr>
            <w:tr w:rsidR="000E2B52" w:rsidRPr="00147EC5" w:rsidTr="008262E9">
              <w:trPr>
                <w:trHeight w:val="385"/>
              </w:trPr>
              <w:tc>
                <w:tcPr>
                  <w:tcW w:w="4562" w:type="dxa"/>
                  <w:vAlign w:val="center"/>
                </w:tcPr>
                <w:p w:rsidR="000E2B52" w:rsidRPr="0017087F" w:rsidRDefault="000E2B52" w:rsidP="008262E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 xml:space="preserve">МП </w:t>
                  </w:r>
                  <w:r w:rsidRPr="009D29D4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«Снижение рисков и смягчение последствий чрезвычайных ситуаций природного и техногенного характера в Варненском муниципальном районе на 2012-2014 годы»</w:t>
                  </w:r>
                </w:p>
              </w:tc>
              <w:tc>
                <w:tcPr>
                  <w:tcW w:w="980" w:type="dxa"/>
                </w:tcPr>
                <w:p w:rsidR="000E2B52" w:rsidRDefault="000E2B52" w:rsidP="008262E9">
                  <w:r w:rsidRPr="005017B9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  <w:vAlign w:val="center"/>
                </w:tcPr>
                <w:p w:rsidR="000E2B52" w:rsidRPr="00147EC5" w:rsidRDefault="000E2B52" w:rsidP="008262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767" w:type="dxa"/>
                  <w:vAlign w:val="center"/>
                </w:tcPr>
                <w:p w:rsidR="000E2B52" w:rsidRPr="00147EC5" w:rsidRDefault="000E2B52" w:rsidP="008262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944" w:type="dxa"/>
                  <w:vAlign w:val="center"/>
                </w:tcPr>
                <w:p w:rsidR="000E2B52" w:rsidRPr="00147EC5" w:rsidRDefault="000E2B52" w:rsidP="008262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7952500</w:t>
                  </w:r>
                </w:p>
              </w:tc>
              <w:tc>
                <w:tcPr>
                  <w:tcW w:w="843" w:type="dxa"/>
                  <w:vAlign w:val="center"/>
                </w:tcPr>
                <w:p w:rsidR="000E2B52" w:rsidRPr="00147EC5" w:rsidRDefault="000E2B52" w:rsidP="008262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25,0</w:t>
                  </w:r>
                </w:p>
              </w:tc>
            </w:tr>
            <w:tr w:rsidR="000E2B52" w:rsidRPr="00147EC5" w:rsidTr="008262E9">
              <w:trPr>
                <w:trHeight w:val="385"/>
              </w:trPr>
              <w:tc>
                <w:tcPr>
                  <w:tcW w:w="4562" w:type="dxa"/>
                  <w:vAlign w:val="center"/>
                </w:tcPr>
                <w:p w:rsidR="000E2B52" w:rsidRDefault="000E2B52" w:rsidP="008262E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980" w:type="dxa"/>
                </w:tcPr>
                <w:p w:rsidR="000E2B52" w:rsidRDefault="000E2B52" w:rsidP="008262E9">
                  <w:r w:rsidRPr="005017B9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  <w:vAlign w:val="center"/>
                </w:tcPr>
                <w:p w:rsidR="000E2B52" w:rsidRPr="00147EC5" w:rsidRDefault="000E2B52" w:rsidP="008262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767" w:type="dxa"/>
                  <w:vAlign w:val="center"/>
                </w:tcPr>
                <w:p w:rsidR="000E2B52" w:rsidRPr="00147EC5" w:rsidRDefault="000E2B52" w:rsidP="008262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944" w:type="dxa"/>
                  <w:vAlign w:val="center"/>
                </w:tcPr>
                <w:p w:rsidR="000E2B52" w:rsidRPr="00147EC5" w:rsidRDefault="000E2B52" w:rsidP="008262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7952500</w:t>
                  </w:r>
                </w:p>
              </w:tc>
              <w:tc>
                <w:tcPr>
                  <w:tcW w:w="843" w:type="dxa"/>
                  <w:vAlign w:val="center"/>
                </w:tcPr>
                <w:p w:rsidR="000E2B52" w:rsidRPr="00147EC5" w:rsidRDefault="000E2B52" w:rsidP="008262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25,0</w:t>
                  </w:r>
                </w:p>
              </w:tc>
            </w:tr>
            <w:tr w:rsidR="000E2B52" w:rsidRPr="00147EC5" w:rsidTr="008262E9">
              <w:trPr>
                <w:trHeight w:val="385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>НАЦИОНАЛЬНАЯ  ЭКОНОМИКА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360,8</w:t>
                  </w:r>
                </w:p>
              </w:tc>
            </w:tr>
            <w:tr w:rsidR="000E2B52" w:rsidRPr="00147EC5" w:rsidTr="008262E9">
              <w:trPr>
                <w:trHeight w:val="385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Дорожное хозяйство(дорожные фонды)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360,8</w:t>
                  </w:r>
                </w:p>
              </w:tc>
            </w:tr>
            <w:tr w:rsidR="000E2B52" w:rsidRPr="00147EC5" w:rsidTr="008262E9">
              <w:trPr>
                <w:trHeight w:val="385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Муниципальные программы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7950000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360,8</w:t>
                  </w:r>
                </w:p>
              </w:tc>
            </w:tr>
            <w:tr w:rsidR="000E2B52" w:rsidRPr="00147EC5" w:rsidTr="008262E9">
              <w:trPr>
                <w:trHeight w:val="385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униципальная программа</w:t>
                  </w: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 xml:space="preserve"> «Содержание, ремонт и капитальный ремонт автомобильных дорог общего пользования Варненского муниципального района на 2012-2014годы»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795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360,8</w:t>
                  </w:r>
                </w:p>
              </w:tc>
            </w:tr>
            <w:tr w:rsidR="000E2B52" w:rsidRPr="00147EC5" w:rsidTr="008262E9">
              <w:trPr>
                <w:trHeight w:val="385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Закупка товаров, работ и услуг для государственных (муниципальных) нужд.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795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360,8</w:t>
                  </w:r>
                </w:p>
              </w:tc>
            </w:tr>
            <w:tr w:rsidR="000E2B52" w:rsidRPr="00147EC5" w:rsidTr="008262E9">
              <w:trPr>
                <w:trHeight w:val="266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>ЖИЛИЩНО-КОММУНАЛЬНОЕ ХОЗЯЙСТВО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131,8</w:t>
                  </w:r>
                </w:p>
              </w:tc>
            </w:tr>
            <w:tr w:rsidR="000E2B52" w:rsidRPr="00147EC5" w:rsidTr="008262E9">
              <w:trPr>
                <w:trHeight w:val="385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Благоустройство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131,8</w:t>
                  </w:r>
                </w:p>
              </w:tc>
            </w:tr>
            <w:tr w:rsidR="000E2B52" w:rsidRPr="00147EC5" w:rsidTr="008262E9">
              <w:trPr>
                <w:trHeight w:val="385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Благоустройство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6000000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131,8</w:t>
                  </w:r>
                </w:p>
              </w:tc>
            </w:tr>
            <w:tr w:rsidR="000E2B52" w:rsidRPr="00147EC5" w:rsidTr="008262E9">
              <w:trPr>
                <w:trHeight w:val="15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Уличное освещение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6000100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119,8</w:t>
                  </w:r>
                </w:p>
              </w:tc>
            </w:tr>
            <w:tr w:rsidR="000E2B52" w:rsidRPr="00147EC5" w:rsidTr="008262E9">
              <w:trPr>
                <w:trHeight w:val="239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Закупка товаров, работ и услуг для государственных (муниципальных) нужд.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6000100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119,8</w:t>
                  </w:r>
                </w:p>
              </w:tc>
            </w:tr>
            <w:tr w:rsidR="000E2B52" w:rsidRPr="00147EC5" w:rsidTr="008262E9">
              <w:trPr>
                <w:trHeight w:val="239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6000500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12,0</w:t>
                  </w:r>
                </w:p>
              </w:tc>
            </w:tr>
            <w:tr w:rsidR="000E2B52" w:rsidRPr="00147EC5" w:rsidTr="008262E9">
              <w:trPr>
                <w:trHeight w:val="239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Закупка товаров, работ и услуг для государственных (муниципальных) нужд.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6000500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12,0</w:t>
                  </w:r>
                </w:p>
              </w:tc>
            </w:tr>
            <w:tr w:rsidR="000E2B52" w:rsidRPr="00147EC5" w:rsidTr="008262E9">
              <w:trPr>
                <w:trHeight w:val="385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>КУЛЬТУРА,  КИНЕМАТОГРАФИЯ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366,7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Культура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366,7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Учреждения культуры и мероприятия в сфере культуры и кинематографии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4400000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366,7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Уплата налога на имущество организаций, земельного и транспортного налога.</w:t>
                  </w:r>
                </w:p>
              </w:tc>
              <w:tc>
                <w:tcPr>
                  <w:tcW w:w="980" w:type="dxa"/>
                </w:tcPr>
                <w:p w:rsidR="000E2B52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4408900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3,2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980" w:type="dxa"/>
                </w:tcPr>
                <w:p w:rsidR="000E2B52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4408900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935" w:type="dxa"/>
                </w:tcPr>
                <w:p w:rsidR="000E2B52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3,2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Обеспечение деятельности (оказание услуг) подведомственных  казенных учреждений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4409900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363,5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Обеспечение деятельности (оказание услуг)подведомственных  казенных за счет средств местного бюджета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4409901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363,5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органами.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4409901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343,5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Закупка товаров, работ и услуг для государственных (муниципальных) нужд.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4409901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20,0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>ФИЗИЧЕСКАЯ КУЛЬТУРА И СПОРТ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74,7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Физическая культура и спорт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74,7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Муниципальные программы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7950000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74,7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М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униципальная программа</w:t>
                  </w: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 xml:space="preserve"> «Развитие физической культуры и спорта в Варненском муниципальном районе»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795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2700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74,7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органами.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795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2700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54,6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Закупка товаров, работ и услуг для государственных (муниципальных) нужд.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829</w:t>
                  </w: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795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2700</w:t>
                  </w: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20,1</w:t>
                  </w:r>
                </w:p>
              </w:tc>
            </w:tr>
            <w:tr w:rsidR="000E2B52" w:rsidRPr="00147EC5" w:rsidTr="008262E9">
              <w:trPr>
                <w:trHeight w:val="21"/>
              </w:trPr>
              <w:tc>
                <w:tcPr>
                  <w:tcW w:w="4562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147EC5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980" w:type="dxa"/>
                </w:tcPr>
                <w:p w:rsidR="000E2B52" w:rsidRPr="00147EC5" w:rsidRDefault="000E2B52" w:rsidP="008262E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1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67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44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43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ind w:left="-49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5" w:type="dxa"/>
                </w:tcPr>
                <w:p w:rsidR="000E2B52" w:rsidRPr="00147EC5" w:rsidRDefault="000E2B52" w:rsidP="008262E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2026,95</w:t>
                  </w:r>
                </w:p>
              </w:tc>
            </w:tr>
          </w:tbl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0E2B52" w:rsidRPr="00147EC5" w:rsidRDefault="000E2B52" w:rsidP="008262E9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B52" w:rsidRPr="00147EC5" w:rsidRDefault="000E2B52" w:rsidP="008262E9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B52" w:rsidRPr="00147EC5" w:rsidRDefault="000E2B52" w:rsidP="008262E9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B52" w:rsidRPr="00147EC5" w:rsidRDefault="000E2B52" w:rsidP="008262E9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B52" w:rsidRPr="00147EC5" w:rsidRDefault="000E2B52" w:rsidP="008262E9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B52" w:rsidRPr="00147EC5" w:rsidRDefault="000E2B52" w:rsidP="008262E9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2B52" w:rsidRPr="00147EC5" w:rsidRDefault="000E2B52" w:rsidP="008262E9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</w:tr>
    </w:tbl>
    <w:p w:rsidR="000E2B52" w:rsidRDefault="000E2B52" w:rsidP="000E2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0E2B52" w:rsidRPr="00693650" w:rsidRDefault="000E2B52" w:rsidP="000E2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Pr="00693650">
        <w:rPr>
          <w:rFonts w:ascii="Times New Roman" w:hAnsi="Times New Roman" w:cs="Times New Roman"/>
          <w:sz w:val="24"/>
          <w:szCs w:val="24"/>
        </w:rPr>
        <w:t xml:space="preserve">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Лейпцигского сельского поселения  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eastAsia="Times New Roman" w:hAnsi="Times New Roman" w:cs="Vrinda"/>
          <w:sz w:val="24"/>
          <w:szCs w:val="24"/>
        </w:rPr>
        <w:t>Лейпцигского сельского</w:t>
      </w:r>
      <w:r>
        <w:rPr>
          <w:rFonts w:ascii="Times New Roman" w:eastAsia="Times New Roman" w:hAnsi="Times New Roman" w:cs="Vrinda"/>
          <w:b/>
          <w:snapToGrid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2015 и 2016 годов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16 декабря 2013 года № 21</w:t>
      </w:r>
    </w:p>
    <w:p w:rsidR="000E2B52" w:rsidRPr="00C1731F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E2B52" w:rsidRPr="00D14764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14764">
        <w:rPr>
          <w:rFonts w:ascii="Times New Roman" w:hAnsi="Times New Roman" w:cs="Times New Roman"/>
        </w:rPr>
        <w:t>Ведомственная структура</w:t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4764">
        <w:rPr>
          <w:rFonts w:ascii="Times New Roman" w:hAnsi="Times New Roman" w:cs="Times New Roman"/>
          <w:b/>
        </w:rPr>
        <w:t xml:space="preserve">расходов бюджета Лейпцигского сельского поселения </w:t>
      </w:r>
    </w:p>
    <w:p w:rsidR="000E2B52" w:rsidRPr="00D14764" w:rsidRDefault="000E2B52" w:rsidP="000E2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плановый период 2015 и 2016</w:t>
      </w:r>
      <w:r w:rsidRPr="00D14764">
        <w:rPr>
          <w:rFonts w:ascii="Times New Roman" w:hAnsi="Times New Roman" w:cs="Times New Roman"/>
          <w:b/>
        </w:rPr>
        <w:t xml:space="preserve"> годов</w:t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Pr="00AE27A7" w:rsidRDefault="000E2B52" w:rsidP="000E2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AE27A7">
        <w:rPr>
          <w:rFonts w:ascii="Times New Roman" w:hAnsi="Times New Roman" w:cs="Times New Roman"/>
          <w:sz w:val="18"/>
          <w:szCs w:val="18"/>
        </w:rPr>
        <w:t>тыс.руб.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9"/>
        <w:gridCol w:w="709"/>
        <w:gridCol w:w="567"/>
        <w:gridCol w:w="567"/>
        <w:gridCol w:w="992"/>
        <w:gridCol w:w="590"/>
        <w:gridCol w:w="1116"/>
        <w:gridCol w:w="1093"/>
      </w:tblGrid>
      <w:tr w:rsidR="000E2B52" w:rsidRPr="00147EC5" w:rsidTr="008262E9">
        <w:trPr>
          <w:trHeight w:val="27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Ведомство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Раздел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Подраздел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Целевая</w:t>
            </w:r>
          </w:p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статья</w:t>
            </w: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Вид</w:t>
            </w:r>
          </w:p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расходов</w:t>
            </w: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2015</w:t>
            </w:r>
          </w:p>
        </w:tc>
        <w:tc>
          <w:tcPr>
            <w:tcW w:w="1093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2016</w:t>
            </w:r>
          </w:p>
        </w:tc>
      </w:tr>
      <w:tr w:rsidR="000E2B52" w:rsidRPr="00147EC5" w:rsidTr="008262E9">
        <w:trPr>
          <w:trHeight w:val="21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АДМИНИСТРАЦИЯ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ЛЕЙПЦИГСКОГО</w:t>
            </w:r>
            <w:r w:rsidRPr="00147EC5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СЕЛЬСКОГО ПОСЕЛЕНИЯ ВАРНЕНСКОГО МУНИЦИПАЛЬНОГО РАЙОНА ЧЕЛЯБИНСКОЙ ОБЛАСТИ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9B0EDD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1416,30</w:t>
            </w:r>
          </w:p>
        </w:tc>
        <w:tc>
          <w:tcPr>
            <w:tcW w:w="1093" w:type="dxa"/>
          </w:tcPr>
          <w:p w:rsidR="000E2B52" w:rsidRPr="00387616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1451,00</w:t>
            </w:r>
          </w:p>
        </w:tc>
      </w:tr>
      <w:tr w:rsidR="000E2B52" w:rsidRPr="00147EC5" w:rsidTr="008262E9">
        <w:trPr>
          <w:trHeight w:val="275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i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i/>
                <w:sz w:val="16"/>
                <w:szCs w:val="16"/>
              </w:rPr>
              <w:t>01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i/>
                <w:sz w:val="16"/>
                <w:szCs w:val="16"/>
              </w:rPr>
              <w:t>00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9B0EDD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601,80</w:t>
            </w:r>
          </w:p>
        </w:tc>
        <w:tc>
          <w:tcPr>
            <w:tcW w:w="1093" w:type="dxa"/>
          </w:tcPr>
          <w:p w:rsidR="000E2B52" w:rsidRPr="00387616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573,00</w:t>
            </w:r>
          </w:p>
        </w:tc>
      </w:tr>
      <w:tr w:rsidR="000E2B52" w:rsidRPr="00147EC5" w:rsidTr="008262E9">
        <w:trPr>
          <w:trHeight w:val="401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9B0EDD" w:rsidRDefault="000E2B52" w:rsidP="008262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158.7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093" w:type="dxa"/>
          </w:tcPr>
          <w:p w:rsidR="000E2B52" w:rsidRPr="00387616" w:rsidRDefault="000E2B52" w:rsidP="008262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118.6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0E2B52" w:rsidRPr="00792685" w:rsidTr="008262E9">
        <w:trPr>
          <w:trHeight w:val="401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самоуправления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0020000</w:t>
            </w: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9B0EDD" w:rsidRDefault="000E2B52" w:rsidP="008262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158.7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3" w:type="dxa"/>
          </w:tcPr>
          <w:p w:rsidR="000E2B52" w:rsidRPr="00387616" w:rsidRDefault="000E2B52" w:rsidP="008262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118.6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0E2B52" w:rsidRPr="00147EC5" w:rsidTr="008262E9">
        <w:trPr>
          <w:trHeight w:val="21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 xml:space="preserve"> Глава муниципального образования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0020300</w:t>
            </w: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9B0EDD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158.7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3" w:type="dxa"/>
          </w:tcPr>
          <w:p w:rsidR="000E2B52" w:rsidRPr="00387616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118.6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0E2B52" w:rsidRPr="00147EC5" w:rsidTr="008262E9">
        <w:trPr>
          <w:trHeight w:val="196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органами.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0020300</w:t>
            </w: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16" w:type="dxa"/>
          </w:tcPr>
          <w:p w:rsidR="000E2B52" w:rsidRPr="009B0EDD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158.7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93" w:type="dxa"/>
          </w:tcPr>
          <w:p w:rsidR="000E2B52" w:rsidRPr="00387616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118.6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0E2B52" w:rsidRPr="00147EC5" w:rsidTr="008262E9">
        <w:trPr>
          <w:trHeight w:val="229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184,30</w:t>
            </w:r>
          </w:p>
        </w:tc>
        <w:tc>
          <w:tcPr>
            <w:tcW w:w="1093" w:type="dxa"/>
          </w:tcPr>
          <w:p w:rsidR="000E2B52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195,60</w:t>
            </w:r>
          </w:p>
        </w:tc>
      </w:tr>
      <w:tr w:rsidR="000E2B52" w:rsidRPr="00147EC5" w:rsidTr="008262E9">
        <w:trPr>
          <w:trHeight w:val="21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самоуправления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0020000</w:t>
            </w: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184,30</w:t>
            </w:r>
          </w:p>
        </w:tc>
        <w:tc>
          <w:tcPr>
            <w:tcW w:w="1093" w:type="dxa"/>
          </w:tcPr>
          <w:p w:rsidR="000E2B52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195,60</w:t>
            </w:r>
          </w:p>
        </w:tc>
      </w:tr>
      <w:tr w:rsidR="000E2B52" w:rsidRPr="00147EC5" w:rsidTr="008262E9">
        <w:trPr>
          <w:trHeight w:val="21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0020400</w:t>
            </w: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184,30</w:t>
            </w:r>
          </w:p>
        </w:tc>
        <w:tc>
          <w:tcPr>
            <w:tcW w:w="1093" w:type="dxa"/>
          </w:tcPr>
          <w:p w:rsidR="000E2B52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195,60</w:t>
            </w:r>
          </w:p>
        </w:tc>
      </w:tr>
      <w:tr w:rsidR="000E2B52" w:rsidRPr="00147EC5" w:rsidTr="008262E9">
        <w:trPr>
          <w:trHeight w:val="250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органами.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0020400</w:t>
            </w: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47EC5">
              <w:rPr>
                <w:rFonts w:ascii="Times New Roman" w:hAnsi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184,30</w:t>
            </w:r>
          </w:p>
        </w:tc>
        <w:tc>
          <w:tcPr>
            <w:tcW w:w="1093" w:type="dxa"/>
          </w:tcPr>
          <w:p w:rsidR="000E2B52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195,60</w:t>
            </w:r>
          </w:p>
        </w:tc>
      </w:tr>
      <w:tr w:rsidR="000E2B52" w:rsidRPr="00147EC5" w:rsidTr="008262E9">
        <w:trPr>
          <w:trHeight w:val="21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06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258,8</w:t>
            </w:r>
          </w:p>
        </w:tc>
        <w:tc>
          <w:tcPr>
            <w:tcW w:w="1093" w:type="dxa"/>
          </w:tcPr>
          <w:p w:rsidR="000E2B52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258,8</w:t>
            </w:r>
          </w:p>
        </w:tc>
      </w:tr>
      <w:tr w:rsidR="000E2B52" w:rsidRPr="00147EC5" w:rsidTr="008262E9">
        <w:trPr>
          <w:trHeight w:val="21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самоуправления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0020000</w:t>
            </w: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258,8</w:t>
            </w:r>
          </w:p>
        </w:tc>
        <w:tc>
          <w:tcPr>
            <w:tcW w:w="1093" w:type="dxa"/>
          </w:tcPr>
          <w:p w:rsidR="000E2B52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258,8</w:t>
            </w:r>
          </w:p>
        </w:tc>
      </w:tr>
      <w:tr w:rsidR="000E2B52" w:rsidRPr="00147EC5" w:rsidTr="008262E9">
        <w:trPr>
          <w:trHeight w:val="21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0020400</w:t>
            </w: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258,8</w:t>
            </w:r>
          </w:p>
        </w:tc>
        <w:tc>
          <w:tcPr>
            <w:tcW w:w="1093" w:type="dxa"/>
          </w:tcPr>
          <w:p w:rsidR="000E2B52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258,8</w:t>
            </w:r>
          </w:p>
        </w:tc>
      </w:tr>
      <w:tr w:rsidR="000E2B52" w:rsidRPr="00147EC5" w:rsidTr="008262E9">
        <w:trPr>
          <w:trHeight w:val="21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органами.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0020400</w:t>
            </w: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258,8</w:t>
            </w:r>
          </w:p>
        </w:tc>
        <w:tc>
          <w:tcPr>
            <w:tcW w:w="1093" w:type="dxa"/>
          </w:tcPr>
          <w:p w:rsidR="000E2B52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258,8</w:t>
            </w:r>
          </w:p>
        </w:tc>
      </w:tr>
      <w:tr w:rsidR="000E2B52" w:rsidRPr="00147EC5" w:rsidTr="008262E9">
        <w:trPr>
          <w:trHeight w:val="21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i/>
                <w:sz w:val="16"/>
                <w:szCs w:val="16"/>
              </w:rPr>
              <w:t>НАЦИОНАЛЬНАЯ  ОБОРОНА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02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88,0</w:t>
            </w:r>
          </w:p>
        </w:tc>
        <w:tc>
          <w:tcPr>
            <w:tcW w:w="1093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88,0</w:t>
            </w:r>
          </w:p>
        </w:tc>
      </w:tr>
      <w:tr w:rsidR="000E2B52" w:rsidRPr="00147EC5" w:rsidTr="008262E9">
        <w:trPr>
          <w:trHeight w:val="21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02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88,0</w:t>
            </w:r>
          </w:p>
        </w:tc>
        <w:tc>
          <w:tcPr>
            <w:tcW w:w="1093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88,0</w:t>
            </w:r>
          </w:p>
        </w:tc>
      </w:tr>
      <w:tr w:rsidR="000E2B52" w:rsidRPr="00147EC5" w:rsidTr="008262E9">
        <w:trPr>
          <w:trHeight w:val="21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147EC5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88,0</w:t>
            </w:r>
          </w:p>
        </w:tc>
        <w:tc>
          <w:tcPr>
            <w:tcW w:w="1093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88,0</w:t>
            </w:r>
          </w:p>
        </w:tc>
      </w:tr>
      <w:tr w:rsidR="000E2B52" w:rsidRPr="00147EC5" w:rsidTr="008262E9">
        <w:trPr>
          <w:trHeight w:val="21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Осуществление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полномочий по  первичному  воинскому  учету</w:t>
            </w:r>
            <w:r w:rsidRPr="00147EC5">
              <w:rPr>
                <w:rFonts w:ascii="Times New Roman" w:hAnsi="Times New Roman"/>
                <w:sz w:val="16"/>
                <w:szCs w:val="16"/>
              </w:rPr>
              <w:t xml:space="preserve">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00151</w:t>
            </w: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88,0</w:t>
            </w:r>
          </w:p>
        </w:tc>
        <w:tc>
          <w:tcPr>
            <w:tcW w:w="1093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88,0</w:t>
            </w:r>
          </w:p>
        </w:tc>
      </w:tr>
      <w:tr w:rsidR="000E2B52" w:rsidRPr="00147EC5" w:rsidTr="008262E9">
        <w:trPr>
          <w:trHeight w:val="385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органами.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0015118</w:t>
            </w: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1093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</w:tr>
      <w:tr w:rsidR="000E2B52" w:rsidRPr="00147EC5" w:rsidTr="008262E9">
        <w:trPr>
          <w:trHeight w:val="385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государственных (муниципальных) нужд.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0015118</w:t>
            </w: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8,0</w:t>
            </w:r>
          </w:p>
        </w:tc>
        <w:tc>
          <w:tcPr>
            <w:tcW w:w="1093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8,0</w:t>
            </w:r>
          </w:p>
        </w:tc>
      </w:tr>
      <w:tr w:rsidR="000E2B52" w:rsidRPr="00147EC5" w:rsidTr="008262E9">
        <w:trPr>
          <w:trHeight w:val="385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i/>
                <w:sz w:val="16"/>
                <w:szCs w:val="16"/>
              </w:rPr>
              <w:lastRenderedPageBreak/>
              <w:t>НАЦИОНАЛЬНАЯ  ЭКОНОМИКА</w:t>
            </w:r>
          </w:p>
        </w:tc>
        <w:tc>
          <w:tcPr>
            <w:tcW w:w="709" w:type="dxa"/>
          </w:tcPr>
          <w:p w:rsidR="000E2B52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427,4</w:t>
            </w:r>
          </w:p>
        </w:tc>
        <w:tc>
          <w:tcPr>
            <w:tcW w:w="1093" w:type="dxa"/>
          </w:tcPr>
          <w:p w:rsidR="000E2B52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490,9</w:t>
            </w:r>
          </w:p>
        </w:tc>
      </w:tr>
      <w:tr w:rsidR="000E2B52" w:rsidRPr="00147EC5" w:rsidTr="008262E9">
        <w:trPr>
          <w:trHeight w:val="385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Дорожное хозяйство(дорожные фонды)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09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427,4</w:t>
            </w:r>
          </w:p>
        </w:tc>
        <w:tc>
          <w:tcPr>
            <w:tcW w:w="1093" w:type="dxa"/>
          </w:tcPr>
          <w:p w:rsidR="000E2B52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490,9</w:t>
            </w:r>
          </w:p>
        </w:tc>
      </w:tr>
      <w:tr w:rsidR="000E2B52" w:rsidRPr="00147EC5" w:rsidTr="008262E9">
        <w:trPr>
          <w:trHeight w:val="385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Муниципальные программы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09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7950000</w:t>
            </w: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427,4</w:t>
            </w:r>
          </w:p>
        </w:tc>
        <w:tc>
          <w:tcPr>
            <w:tcW w:w="1093" w:type="dxa"/>
          </w:tcPr>
          <w:p w:rsidR="000E2B52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490,9</w:t>
            </w:r>
          </w:p>
        </w:tc>
      </w:tr>
      <w:tr w:rsidR="000E2B52" w:rsidRPr="00147EC5" w:rsidTr="008262E9">
        <w:trPr>
          <w:trHeight w:val="385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sz w:val="16"/>
                <w:szCs w:val="16"/>
              </w:rPr>
              <w:t>униципальная программа</w:t>
            </w:r>
            <w:r w:rsidRPr="00147EC5">
              <w:rPr>
                <w:rFonts w:ascii="Times New Roman" w:hAnsi="Times New Roman"/>
                <w:sz w:val="16"/>
                <w:szCs w:val="16"/>
              </w:rPr>
              <w:t xml:space="preserve"> «Содержание, ремонт и капитальный ремонт автомобильных дорог общего пользования Варненского муниципального района на 2012-2014годы»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795</w:t>
            </w: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427,4</w:t>
            </w:r>
          </w:p>
        </w:tc>
        <w:tc>
          <w:tcPr>
            <w:tcW w:w="1093" w:type="dxa"/>
          </w:tcPr>
          <w:p w:rsidR="000E2B52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490,9</w:t>
            </w:r>
          </w:p>
        </w:tc>
      </w:tr>
      <w:tr w:rsidR="000E2B52" w:rsidRPr="00147EC5" w:rsidTr="008262E9">
        <w:trPr>
          <w:trHeight w:val="385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государственных (муниципальных) нужд.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795</w:t>
            </w: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427,4</w:t>
            </w:r>
          </w:p>
        </w:tc>
        <w:tc>
          <w:tcPr>
            <w:tcW w:w="1093" w:type="dxa"/>
          </w:tcPr>
          <w:p w:rsidR="000E2B52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490,9</w:t>
            </w:r>
          </w:p>
        </w:tc>
      </w:tr>
      <w:tr w:rsidR="000E2B52" w:rsidRPr="00147EC5" w:rsidTr="008262E9">
        <w:trPr>
          <w:trHeight w:val="385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i/>
                <w:sz w:val="16"/>
                <w:szCs w:val="16"/>
              </w:rPr>
              <w:t>КУЛЬТУРА,  КИНЕМАТОГРАФИЯ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257,8</w:t>
            </w:r>
          </w:p>
        </w:tc>
        <w:tc>
          <w:tcPr>
            <w:tcW w:w="1093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257,8</w:t>
            </w:r>
          </w:p>
        </w:tc>
      </w:tr>
      <w:tr w:rsidR="000E2B52" w:rsidRPr="00147EC5" w:rsidTr="008262E9">
        <w:trPr>
          <w:trHeight w:val="21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257,8</w:t>
            </w:r>
          </w:p>
        </w:tc>
        <w:tc>
          <w:tcPr>
            <w:tcW w:w="1093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257,8</w:t>
            </w:r>
          </w:p>
        </w:tc>
      </w:tr>
      <w:tr w:rsidR="000E2B52" w:rsidRPr="00147EC5" w:rsidTr="008262E9">
        <w:trPr>
          <w:trHeight w:val="21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4400000</w:t>
            </w: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257,8</w:t>
            </w:r>
          </w:p>
        </w:tc>
        <w:tc>
          <w:tcPr>
            <w:tcW w:w="1093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257,8</w:t>
            </w:r>
          </w:p>
        </w:tc>
      </w:tr>
      <w:tr w:rsidR="000E2B52" w:rsidRPr="00147EC5" w:rsidTr="008262E9">
        <w:trPr>
          <w:trHeight w:val="21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Обеспечение деятельности (оказание услуг) подведомственных  казенных учреждений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4409900</w:t>
            </w: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257,8</w:t>
            </w:r>
          </w:p>
        </w:tc>
        <w:tc>
          <w:tcPr>
            <w:tcW w:w="1093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257,8</w:t>
            </w:r>
          </w:p>
        </w:tc>
      </w:tr>
      <w:tr w:rsidR="000E2B52" w:rsidRPr="00147EC5" w:rsidTr="008262E9">
        <w:trPr>
          <w:trHeight w:val="21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Обеспечение деятельности (оказание услуг)подведомственных  казенных за счет средств местного бюджета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4409901</w:t>
            </w: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257,8</w:t>
            </w:r>
          </w:p>
        </w:tc>
        <w:tc>
          <w:tcPr>
            <w:tcW w:w="1093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257,8</w:t>
            </w:r>
          </w:p>
        </w:tc>
      </w:tr>
      <w:tr w:rsidR="000E2B52" w:rsidRPr="00147EC5" w:rsidTr="008262E9">
        <w:trPr>
          <w:trHeight w:val="21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органами.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4409901</w:t>
            </w: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257,8</w:t>
            </w:r>
          </w:p>
        </w:tc>
        <w:tc>
          <w:tcPr>
            <w:tcW w:w="1093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257,8</w:t>
            </w:r>
          </w:p>
        </w:tc>
      </w:tr>
      <w:tr w:rsidR="000E2B52" w:rsidRPr="00147EC5" w:rsidTr="008262E9">
        <w:trPr>
          <w:trHeight w:val="21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i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00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41,3</w:t>
            </w:r>
          </w:p>
        </w:tc>
        <w:tc>
          <w:tcPr>
            <w:tcW w:w="1093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41,3</w:t>
            </w:r>
          </w:p>
        </w:tc>
      </w:tr>
      <w:tr w:rsidR="000E2B52" w:rsidRPr="00147EC5" w:rsidTr="008262E9">
        <w:trPr>
          <w:trHeight w:val="21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41,3</w:t>
            </w:r>
          </w:p>
        </w:tc>
        <w:tc>
          <w:tcPr>
            <w:tcW w:w="1093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41,3</w:t>
            </w:r>
          </w:p>
        </w:tc>
      </w:tr>
      <w:tr w:rsidR="000E2B52" w:rsidRPr="00147EC5" w:rsidTr="008262E9">
        <w:trPr>
          <w:trHeight w:val="21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47EC5">
              <w:rPr>
                <w:rFonts w:ascii="Times New Roman" w:hAnsi="Times New Roman"/>
                <w:b/>
                <w:sz w:val="16"/>
                <w:szCs w:val="16"/>
              </w:rPr>
              <w:t>Муниципальные программы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7950000</w:t>
            </w: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  <w:tc>
          <w:tcPr>
            <w:tcW w:w="1093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</w:tr>
      <w:tr w:rsidR="000E2B52" w:rsidRPr="00147EC5" w:rsidTr="008262E9">
        <w:trPr>
          <w:trHeight w:val="21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sz w:val="16"/>
                <w:szCs w:val="16"/>
              </w:rPr>
              <w:t>униципальная программа</w:t>
            </w:r>
            <w:r w:rsidRPr="00147EC5">
              <w:rPr>
                <w:rFonts w:ascii="Times New Roman" w:hAnsi="Times New Roman"/>
                <w:sz w:val="16"/>
                <w:szCs w:val="16"/>
              </w:rPr>
              <w:t xml:space="preserve"> «Развитие физической культуры и спорта в Варненском муниципальном районе»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795</w:t>
            </w:r>
            <w:r>
              <w:rPr>
                <w:rFonts w:ascii="Times New Roman" w:hAnsi="Times New Roman"/>
                <w:sz w:val="16"/>
                <w:szCs w:val="16"/>
              </w:rPr>
              <w:t>2700</w:t>
            </w: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  <w:tc>
          <w:tcPr>
            <w:tcW w:w="1093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</w:tr>
      <w:tr w:rsidR="000E2B52" w:rsidRPr="00147EC5" w:rsidTr="008262E9">
        <w:trPr>
          <w:trHeight w:val="21"/>
        </w:trPr>
        <w:tc>
          <w:tcPr>
            <w:tcW w:w="421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органами.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795</w:t>
            </w:r>
            <w:r>
              <w:rPr>
                <w:rFonts w:ascii="Times New Roman" w:hAnsi="Times New Roman"/>
                <w:sz w:val="16"/>
                <w:szCs w:val="16"/>
              </w:rPr>
              <w:t>2700</w:t>
            </w:r>
          </w:p>
        </w:tc>
        <w:tc>
          <w:tcPr>
            <w:tcW w:w="590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ind w:left="-4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47EC5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16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  <w:tc>
          <w:tcPr>
            <w:tcW w:w="1093" w:type="dxa"/>
          </w:tcPr>
          <w:p w:rsidR="000E2B52" w:rsidRPr="00147EC5" w:rsidRDefault="000E2B52" w:rsidP="008262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</w:tr>
    </w:tbl>
    <w:p w:rsidR="000E2B52" w:rsidRDefault="000E2B52" w:rsidP="000E2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E2B52" w:rsidRPr="00693650" w:rsidRDefault="000E2B52" w:rsidP="000E2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</w:t>
      </w:r>
      <w:r w:rsidRPr="00693650">
        <w:rPr>
          <w:rFonts w:ascii="Times New Roman" w:hAnsi="Times New Roman" w:cs="Times New Roman"/>
          <w:sz w:val="24"/>
          <w:szCs w:val="24"/>
        </w:rPr>
        <w:t>ение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Лейпцигского сельского поселения  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eastAsia="Times New Roman" w:hAnsi="Times New Roman" w:cs="Vrinda"/>
          <w:sz w:val="24"/>
          <w:szCs w:val="24"/>
        </w:rPr>
        <w:t>Лейпцигского сельского</w:t>
      </w:r>
      <w:r>
        <w:rPr>
          <w:rFonts w:ascii="Times New Roman" w:eastAsia="Times New Roman" w:hAnsi="Times New Roman" w:cs="Vrinda"/>
          <w:b/>
          <w:snapToGrid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2015 и 2016 годов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21 декабря 2013 года № 16</w:t>
      </w:r>
    </w:p>
    <w:p w:rsidR="000E2B52" w:rsidRPr="00B17AF7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E2B52" w:rsidRPr="00C1731F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0E2B52" w:rsidRPr="00C1731F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гарантий на 201</w:t>
      </w:r>
      <w:r w:rsidRPr="00451D5D">
        <w:rPr>
          <w:rFonts w:ascii="Times New Roman" w:hAnsi="Times New Roman" w:cs="Times New Roman"/>
          <w:sz w:val="24"/>
          <w:szCs w:val="24"/>
        </w:rPr>
        <w:t>4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E2B52" w:rsidRPr="00C1731F" w:rsidRDefault="000E2B52" w:rsidP="000E2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B52" w:rsidRPr="00C1731F" w:rsidRDefault="000E2B52" w:rsidP="000E2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Предоставление муниципальных гарантий в 201</w:t>
      </w:r>
      <w:r w:rsidRPr="00451D5D">
        <w:rPr>
          <w:rFonts w:ascii="Times New Roman" w:hAnsi="Times New Roman" w:cs="Times New Roman"/>
          <w:sz w:val="24"/>
          <w:szCs w:val="24"/>
        </w:rPr>
        <w:t>4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году не планируется.</w:t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Pr="00693650" w:rsidRDefault="000E2B52" w:rsidP="000E2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93650">
        <w:rPr>
          <w:rFonts w:ascii="Times New Roman" w:hAnsi="Times New Roman" w:cs="Times New Roman"/>
          <w:sz w:val="24"/>
          <w:szCs w:val="24"/>
        </w:rPr>
        <w:t>риложение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Лейпцигского сельского поселения  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eastAsia="Times New Roman" w:hAnsi="Times New Roman" w:cs="Vrinda"/>
          <w:sz w:val="24"/>
          <w:szCs w:val="24"/>
        </w:rPr>
        <w:t>Лейпцигского сельского</w:t>
      </w:r>
      <w:r>
        <w:rPr>
          <w:rFonts w:ascii="Times New Roman" w:eastAsia="Times New Roman" w:hAnsi="Times New Roman" w:cs="Vrinda"/>
          <w:b/>
          <w:snapToGrid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2015 и 2016 годов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21 декабря 2013 года № 16</w:t>
      </w:r>
    </w:p>
    <w:p w:rsidR="000E2B52" w:rsidRPr="00B17AF7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E2B52" w:rsidRPr="00C1731F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0E2B52" w:rsidRPr="00C1731F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 xml:space="preserve">муниципальных гарантий на </w:t>
      </w:r>
      <w:r>
        <w:rPr>
          <w:rFonts w:ascii="Times New Roman" w:hAnsi="Times New Roman" w:cs="Times New Roman"/>
          <w:sz w:val="24"/>
          <w:szCs w:val="24"/>
        </w:rPr>
        <w:t>плановый период 201</w:t>
      </w:r>
      <w:r w:rsidRPr="00451D5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201</w:t>
      </w:r>
      <w:r w:rsidRPr="00451D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E2B52" w:rsidRPr="00C1731F" w:rsidRDefault="000E2B52" w:rsidP="000E2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B52" w:rsidRPr="00C1731F" w:rsidRDefault="000E2B52" w:rsidP="000E2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Предоставление муниципальных гарантий в 201</w:t>
      </w:r>
      <w:r w:rsidRPr="00451D5D">
        <w:rPr>
          <w:rFonts w:ascii="Times New Roman" w:hAnsi="Times New Roman" w:cs="Times New Roman"/>
          <w:sz w:val="24"/>
          <w:szCs w:val="24"/>
        </w:rPr>
        <w:t>5</w:t>
      </w:r>
      <w:r w:rsidRPr="00C173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201</w:t>
      </w:r>
      <w:r w:rsidRPr="00451D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годах</w:t>
      </w:r>
      <w:r w:rsidRPr="00C1731F">
        <w:rPr>
          <w:rFonts w:ascii="Times New Roman" w:hAnsi="Times New Roman" w:cs="Times New Roman"/>
          <w:sz w:val="24"/>
          <w:szCs w:val="24"/>
        </w:rPr>
        <w:t xml:space="preserve"> не планируется.</w:t>
      </w:r>
    </w:p>
    <w:p w:rsidR="000E2B52" w:rsidRPr="00B17AF7" w:rsidRDefault="000E2B52" w:rsidP="000E2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E2B52" w:rsidRPr="00693650" w:rsidRDefault="000E2B52" w:rsidP="000E2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Pr="00693650">
        <w:rPr>
          <w:rFonts w:ascii="Times New Roman" w:hAnsi="Times New Roman" w:cs="Times New Roman"/>
          <w:sz w:val="24"/>
          <w:szCs w:val="24"/>
        </w:rPr>
        <w:t xml:space="preserve">иложение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Лейпцигского сельского поселения  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eastAsia="Times New Roman" w:hAnsi="Times New Roman" w:cs="Vrinda"/>
          <w:sz w:val="24"/>
          <w:szCs w:val="24"/>
        </w:rPr>
        <w:t>Лейпцигского сельского</w:t>
      </w:r>
      <w:r>
        <w:rPr>
          <w:rFonts w:ascii="Times New Roman" w:eastAsia="Times New Roman" w:hAnsi="Times New Roman" w:cs="Vrinda"/>
          <w:b/>
          <w:snapToGrid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2015 и 2016 годов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21 декабря 2013 года № 16</w:t>
      </w:r>
    </w:p>
    <w:p w:rsidR="000E2B52" w:rsidRPr="00B17AF7" w:rsidRDefault="000E2B52" w:rsidP="000E2B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0E2B52" w:rsidRPr="00C1731F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0E2B52" w:rsidRPr="00C1731F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внутренних заимствований на 201</w:t>
      </w:r>
      <w:r w:rsidRPr="00451D5D">
        <w:rPr>
          <w:rFonts w:ascii="Times New Roman" w:hAnsi="Times New Roman" w:cs="Times New Roman"/>
          <w:sz w:val="24"/>
          <w:szCs w:val="24"/>
        </w:rPr>
        <w:t>4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E2B52" w:rsidRPr="00C1731F" w:rsidRDefault="000E2B52" w:rsidP="000E2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B52" w:rsidRPr="00C1731F" w:rsidRDefault="000E2B52" w:rsidP="000E2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Муниципальные заимствования в 201</w:t>
      </w:r>
      <w:r w:rsidRPr="00451D5D">
        <w:rPr>
          <w:rFonts w:ascii="Times New Roman" w:hAnsi="Times New Roman" w:cs="Times New Roman"/>
          <w:sz w:val="24"/>
          <w:szCs w:val="24"/>
        </w:rPr>
        <w:t>4</w:t>
      </w:r>
      <w:r w:rsidRPr="00C1731F">
        <w:rPr>
          <w:rFonts w:ascii="Times New Roman" w:hAnsi="Times New Roman" w:cs="Times New Roman"/>
          <w:sz w:val="24"/>
          <w:szCs w:val="24"/>
        </w:rPr>
        <w:t xml:space="preserve"> году не планируются.</w:t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Pr="00693650" w:rsidRDefault="000E2B52" w:rsidP="000E2B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365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Лейпцигского сельского поселения  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eastAsia="Times New Roman" w:hAnsi="Times New Roman" w:cs="Vrinda"/>
          <w:sz w:val="24"/>
          <w:szCs w:val="24"/>
        </w:rPr>
        <w:t>Лейпцигского сельского</w:t>
      </w:r>
      <w:r>
        <w:rPr>
          <w:rFonts w:ascii="Times New Roman" w:eastAsia="Times New Roman" w:hAnsi="Times New Roman" w:cs="Vrinda"/>
          <w:b/>
          <w:snapToGrid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0E2B52" w:rsidRDefault="000E2B52" w:rsidP="000E2B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2015 и 2016 годов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E2B52" w:rsidRPr="00B17AF7" w:rsidRDefault="000E2B52" w:rsidP="000E2B5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от 21 декабря 2013 года № 16</w:t>
      </w:r>
    </w:p>
    <w:p w:rsidR="000E2B52" w:rsidRPr="00C1731F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0E2B52" w:rsidRPr="00C1731F" w:rsidRDefault="000E2B52" w:rsidP="000E2B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 xml:space="preserve">муниципальных внутренних заимствований на </w:t>
      </w:r>
      <w:r>
        <w:rPr>
          <w:rFonts w:ascii="Times New Roman" w:hAnsi="Times New Roman" w:cs="Times New Roman"/>
          <w:sz w:val="24"/>
          <w:szCs w:val="24"/>
        </w:rPr>
        <w:t>плановый период 201</w:t>
      </w:r>
      <w:r w:rsidRPr="00451D5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201</w:t>
      </w:r>
      <w:r w:rsidRPr="00451D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E2B52" w:rsidRPr="00C1731F" w:rsidRDefault="000E2B52" w:rsidP="000E2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2B52" w:rsidRPr="00C1731F" w:rsidRDefault="000E2B52" w:rsidP="000E2B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Муниципальные заимствования в 201</w:t>
      </w:r>
      <w:r w:rsidRPr="00451D5D">
        <w:rPr>
          <w:rFonts w:ascii="Times New Roman" w:hAnsi="Times New Roman" w:cs="Times New Roman"/>
          <w:sz w:val="24"/>
          <w:szCs w:val="24"/>
        </w:rPr>
        <w:t>5</w:t>
      </w:r>
      <w:r w:rsidRPr="00C173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201</w:t>
      </w:r>
      <w:r w:rsidRPr="00451D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731F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C1731F">
        <w:rPr>
          <w:rFonts w:ascii="Times New Roman" w:hAnsi="Times New Roman" w:cs="Times New Roman"/>
          <w:sz w:val="24"/>
          <w:szCs w:val="24"/>
        </w:rPr>
        <w:t xml:space="preserve"> не планируются.</w:t>
      </w:r>
    </w:p>
    <w:p w:rsidR="000E2B52" w:rsidRDefault="000E2B52" w:rsidP="000E2B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E2B52" w:rsidRDefault="000E2B52" w:rsidP="000E2B52">
      <w:pPr>
        <w:rPr>
          <w:rFonts w:ascii="Times New Roman" w:hAnsi="Times New Roman" w:cs="Times New Roman"/>
          <w:sz w:val="24"/>
          <w:szCs w:val="24"/>
        </w:rPr>
      </w:pPr>
    </w:p>
    <w:p w:rsidR="004C4EC0" w:rsidRDefault="004C4EC0"/>
    <w:sectPr w:rsidR="004C4EC0" w:rsidSect="00425E18">
      <w:footerReference w:type="default" r:id="rId41"/>
      <w:pgSz w:w="11906" w:h="16838"/>
      <w:pgMar w:top="-709" w:right="851" w:bottom="-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9318"/>
    </w:sdtPr>
    <w:sdtEndPr/>
    <w:sdtContent>
      <w:p w:rsidR="009B0EDD" w:rsidRDefault="000E2B52">
        <w:pPr>
          <w:pStyle w:val="a8"/>
          <w:jc w:val="right"/>
        </w:pPr>
        <w:r w:rsidRPr="00433C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3C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3C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33C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B0EDD" w:rsidRDefault="000E2B52">
    <w:pPr>
      <w:pStyle w:val="a8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D0BDA"/>
    <w:multiLevelType w:val="hybridMultilevel"/>
    <w:tmpl w:val="6E343758"/>
    <w:lvl w:ilvl="0" w:tplc="8014EA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B41C9"/>
    <w:multiLevelType w:val="hybridMultilevel"/>
    <w:tmpl w:val="B78AD340"/>
    <w:lvl w:ilvl="0" w:tplc="A0404A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2B52"/>
    <w:rsid w:val="000E2B52"/>
    <w:rsid w:val="004C4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E2B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E2B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E2B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E2B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E2B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0E2B52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E2B5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E2B5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E2B52"/>
    <w:rPr>
      <w:sz w:val="16"/>
      <w:szCs w:val="16"/>
    </w:rPr>
  </w:style>
  <w:style w:type="paragraph" w:styleId="a5">
    <w:name w:val="List Paragraph"/>
    <w:basedOn w:val="a"/>
    <w:uiPriority w:val="34"/>
    <w:qFormat/>
    <w:rsid w:val="000E2B5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E2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2B52"/>
  </w:style>
  <w:style w:type="paragraph" w:styleId="a8">
    <w:name w:val="footer"/>
    <w:basedOn w:val="a"/>
    <w:link w:val="a9"/>
    <w:uiPriority w:val="99"/>
    <w:unhideWhenUsed/>
    <w:rsid w:val="000E2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2B52"/>
  </w:style>
  <w:style w:type="paragraph" w:styleId="aa">
    <w:name w:val="Balloon Text"/>
    <w:basedOn w:val="a"/>
    <w:link w:val="ab"/>
    <w:uiPriority w:val="99"/>
    <w:semiHidden/>
    <w:unhideWhenUsed/>
    <w:rsid w:val="000E2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2B5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E2B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ED3ABE694FDB3D21835B086CF24290F309B21F3CC881FC055C40C7FB2300B9676EF8749CC226D9hBs3E" TargetMode="External"/><Relationship Id="rId13" Type="http://schemas.openxmlformats.org/officeDocument/2006/relationships/hyperlink" Target="consultantplus://offline/ref=6A17513A580854644C9926E7EB04398CF9E144BAC0B3180CC93A6C82F4CBC5F7025434E7CC12Q3t1E" TargetMode="External"/><Relationship Id="rId18" Type="http://schemas.openxmlformats.org/officeDocument/2006/relationships/hyperlink" Target="consultantplus://offline/ref=C96AFE146D5EB87A2AFC8FAB27108AE91CF9CA0D1E6B65F1F0ED343081C26EDC1E245C926808e8w2I" TargetMode="External"/><Relationship Id="rId26" Type="http://schemas.openxmlformats.org/officeDocument/2006/relationships/hyperlink" Target="consultantplus://offline/ref=5C5DA8D1157B5359D32B3D3B637B185181C24BA4534FCA0F25B2D63CF30BD71342E7E1833B39DAFAf0vAE" TargetMode="External"/><Relationship Id="rId39" Type="http://schemas.openxmlformats.org/officeDocument/2006/relationships/hyperlink" Target="consultantplus://offline/ref=E4DF6035BBD7DA9979E501C48C4EF8A9FE278B1DAE24F7857318A152B15EDC7CE7753792F251m1r6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7E3F4B83B858B4EDFFFDC7186B67EE3FC3A5ACAA8235EBB05476E219F16E45E195474B16035S7uFE" TargetMode="External"/><Relationship Id="rId34" Type="http://schemas.openxmlformats.org/officeDocument/2006/relationships/hyperlink" Target="consultantplus://offline/ref=AD33C71F1F8A15EB9A8F512D2FFA86E51638164D7575AFB3ACA59840EBD8D114F2E96B41D26A4FpEI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C9ED3ABE694FDB3D21835B086CF24290F309B21F3CC881FC055C40C7FB2300B9676EF87099CBh2s0E" TargetMode="External"/><Relationship Id="rId12" Type="http://schemas.openxmlformats.org/officeDocument/2006/relationships/hyperlink" Target="consultantplus://offline/ref=6A17513A580854644C9926E7EB04398CF9E144BAC0B3180CC93A6C82F4CBC5F7025434E1C91BQ3tAE" TargetMode="External"/><Relationship Id="rId17" Type="http://schemas.openxmlformats.org/officeDocument/2006/relationships/hyperlink" Target="consultantplus://offline/ref=C113F0CEB0F1FBE852290BC5206B0F1935B3D2FDD173FD5969477CE23FCB51BE7093359C4FE9F025h1tDE" TargetMode="External"/><Relationship Id="rId25" Type="http://schemas.openxmlformats.org/officeDocument/2006/relationships/hyperlink" Target="consultantplus://offline/ref=7690065FF294B9B5B9FFDAA5A8392E9EAF141836F3B9ECEC3E227CC945C28B72B19642AE927CTBx3I" TargetMode="External"/><Relationship Id="rId33" Type="http://schemas.openxmlformats.org/officeDocument/2006/relationships/hyperlink" Target="consultantplus://offline/ref=BDF7D88972664A36C71C099AA9D4FE1C45929DF627337FF2311B8A80445913D5D7A9F0B5AE31kApCI" TargetMode="External"/><Relationship Id="rId38" Type="http://schemas.openxmlformats.org/officeDocument/2006/relationships/hyperlink" Target="consultantplus://offline/ref=2B4E4303321F616B533ABFC4246CD2AB3A0BDA98AAEBED3005A0998AAD4C084C2A737B9C4174F2r0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113F0CEB0F1FBE852290BC5206B0F1935B3D2FDD173FD5969477CE23FCB51BE709335984AE0hFt6E" TargetMode="External"/><Relationship Id="rId20" Type="http://schemas.openxmlformats.org/officeDocument/2006/relationships/hyperlink" Target="consultantplus://offline/ref=C96AFE146D5EB87A2AFC8FAB27108AE91CF9CA0D1E6B65F1F0ED343081C26EDC1E245C9068088F6Be0w8I" TargetMode="External"/><Relationship Id="rId29" Type="http://schemas.openxmlformats.org/officeDocument/2006/relationships/hyperlink" Target="consultantplus://offline/ref=7C7F415A2FEB4D0A25DE177B3E81BA318D123E8F9ACBA41BBB28652F9B67A289864AB4BAFCC909F75ByBE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9ED3ABE694FDB3D21835B086CF24290F309B21F3CC881FC055C40C7FB2300B9676EF8769CC2h2sBE" TargetMode="External"/><Relationship Id="rId11" Type="http://schemas.openxmlformats.org/officeDocument/2006/relationships/hyperlink" Target="consultantplus://offline/ref=8F2376CF365AA3C77D579B79308681B4D14FA6AC49115A62AF8E8AF4FE728E89670A61EC0F8DCE9031s7E" TargetMode="External"/><Relationship Id="rId24" Type="http://schemas.openxmlformats.org/officeDocument/2006/relationships/hyperlink" Target="consultantplus://offline/ref=D557E1E985DF26AD94A6EDC604A23DBAE8A3BFED5CF777FE1EAE06F4C423B847ABECE97101D2L7v2E" TargetMode="External"/><Relationship Id="rId32" Type="http://schemas.openxmlformats.org/officeDocument/2006/relationships/hyperlink" Target="consultantplus://offline/ref=890733579A4B5065876A73D825E78BFCC84AD8A0B65A27A4C38FF747C152EA0FF867CE1A8F96S1p8I" TargetMode="External"/><Relationship Id="rId37" Type="http://schemas.openxmlformats.org/officeDocument/2006/relationships/hyperlink" Target="consultantplus://offline/ref=0A8ED9E62969143ED90E6231A1249C933146D2B7D2BEB7F067A33DC8ADE07880C6FFFBCB0187w3q5I" TargetMode="External"/><Relationship Id="rId40" Type="http://schemas.openxmlformats.org/officeDocument/2006/relationships/hyperlink" Target="consultantplus://offline/ref=7C3A00E014AFA5356D005804F0BFFFA107D0E6B39715EDEE6AC508B7E92F802F2DF70283C0BF0E4BI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C113F0CEB0F1FBE852290BC5206B0F1935B3D2FDD173FD5969477CE23FCB51BE7093359E4FE9hFtDE" TargetMode="External"/><Relationship Id="rId23" Type="http://schemas.openxmlformats.org/officeDocument/2006/relationships/hyperlink" Target="consultantplus://offline/ref=B9BD9C10F77E3907E0F8E70FC5F0965160139F2E391659D3161B0F7DEE5CDB60E76EE02F4ADF13u1E" TargetMode="External"/><Relationship Id="rId28" Type="http://schemas.openxmlformats.org/officeDocument/2006/relationships/hyperlink" Target="consultantplus://offline/ref=B5F905D8EF854A814EB754FE2D562E736C2C07905B9A674CE8DCDF9439372F7DA817108190F6BE05N8w2E" TargetMode="External"/><Relationship Id="rId36" Type="http://schemas.openxmlformats.org/officeDocument/2006/relationships/hyperlink" Target="consultantplus://offline/ref=A27AD73FA9E157765B987D69BD64A279514290D6D894FADCEBBFE974C3EDE16D88AAD30FA28BfDq3I" TargetMode="External"/><Relationship Id="rId10" Type="http://schemas.openxmlformats.org/officeDocument/2006/relationships/hyperlink" Target="consultantplus://offline/ref=8F2376CF365AA3C77D579B79308681B4D14FA6AC49115A62AF8E8AF4FE728E89670A61E80A843Cs8E" TargetMode="External"/><Relationship Id="rId19" Type="http://schemas.openxmlformats.org/officeDocument/2006/relationships/hyperlink" Target="consultantplus://offline/ref=C96AFE146D5EB87A2AFC8FAB27108AE91CF9CA0D1E6B65F1F0ED343081C26EDC1E245C946D01e8w9I" TargetMode="External"/><Relationship Id="rId31" Type="http://schemas.openxmlformats.org/officeDocument/2006/relationships/hyperlink" Target="consultantplus://offline/ref=070D497AA6A850D52BD5C394288083ED92CC42772D1DE590A7427453F48861AAC354A9E66A0C31o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2376CF365AA3C77D579B79308681B4D14FA6AC49115A62AF8E8AF4FE728E89670A61EE0F8D3Cs3E" TargetMode="External"/><Relationship Id="rId14" Type="http://schemas.openxmlformats.org/officeDocument/2006/relationships/hyperlink" Target="consultantplus://offline/ref=6A17513A580854644C9926E7EB04398CF9E144BAC0B3180CC93A6C82F4CBC5F7025434E3C91B37C9Q3t9E" TargetMode="External"/><Relationship Id="rId22" Type="http://schemas.openxmlformats.org/officeDocument/2006/relationships/hyperlink" Target="consultantplus://offline/ref=D488665D87F6C42D32E757B10A57A00E35B471D0FDF5310D3A251BCA847169FDB5755DE11189k4u3E" TargetMode="External"/><Relationship Id="rId27" Type="http://schemas.openxmlformats.org/officeDocument/2006/relationships/hyperlink" Target="consultantplus://offline/ref=3259EBF845056DD50335D0E24835B358A7F0E5EA7DFF302F1CFE72C323B6607A2D4187FFD5A9BE7F16v1E" TargetMode="External"/><Relationship Id="rId30" Type="http://schemas.openxmlformats.org/officeDocument/2006/relationships/hyperlink" Target="consultantplus://offline/ref=F4DB2066B15288C3DE036C2DCBA426A7FD1E28D0C3EEBC948F61B4D2DD7598423CFB6BA5ABC3939BH9yBI" TargetMode="External"/><Relationship Id="rId35" Type="http://schemas.openxmlformats.org/officeDocument/2006/relationships/hyperlink" Target="consultantplus://offline/ref=5E7033C7455882A1F9A35D1D2D3227501738DE8B131431F5BFDEB1E1665755106309B97737475137I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8891</Words>
  <Characters>50679</Characters>
  <Application>Microsoft Office Word</Application>
  <DocSecurity>0</DocSecurity>
  <Lines>422</Lines>
  <Paragraphs>118</Paragraphs>
  <ScaleCrop>false</ScaleCrop>
  <Company/>
  <LinksUpToDate>false</LinksUpToDate>
  <CharactersWithSpaces>59452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2013-12-23T09:11:00Z</dcterms:created>
  <dcterms:modified xsi:type="dcterms:W3CDTF">2013-12-23T09:13:00Z</dcterms:modified>
</cp:coreProperties>
</file>