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6" w:rsidRDefault="00427846" w:rsidP="00427846">
      <w:pPr>
        <w:tabs>
          <w:tab w:val="left" w:pos="0"/>
        </w:tabs>
        <w:jc w:val="center"/>
        <w:rPr>
          <w:b/>
          <w:lang w:val="en-US"/>
        </w:rPr>
      </w:pPr>
    </w:p>
    <w:p w:rsidR="00427846" w:rsidRDefault="00427846" w:rsidP="0042784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Сведения о численности муниципальных служащих администрации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поселения, работников муниципальных учреждений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  и фактические затраты на их содержание за </w:t>
      </w:r>
      <w:r w:rsidR="00BA7E55">
        <w:rPr>
          <w:b/>
        </w:rPr>
        <w:t>1 квартал</w:t>
      </w:r>
      <w:r>
        <w:rPr>
          <w:b/>
        </w:rPr>
        <w:t xml:space="preserve"> 2014 года</w:t>
      </w: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427846" w:rsidTr="00427846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 </w:t>
            </w:r>
            <w:r w:rsidR="00BA7E55">
              <w:rPr>
                <w:b/>
                <w:i/>
                <w:sz w:val="24"/>
                <w:szCs w:val="24"/>
              </w:rPr>
              <w:t>квартал</w:t>
            </w:r>
            <w:r>
              <w:rPr>
                <w:b/>
                <w:i/>
                <w:sz w:val="24"/>
                <w:szCs w:val="24"/>
              </w:rPr>
              <w:t xml:space="preserve"> 2014 г.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965FC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138,34</w:t>
            </w:r>
          </w:p>
          <w:p w:rsidR="00EB03E7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965FC9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128,02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BF18DA" w:rsidP="00BF18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«Лейпцигского сельского Дома культуры</w:t>
            </w:r>
            <w:r w:rsidR="00427846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965FC9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127,14</w:t>
            </w:r>
          </w:p>
        </w:tc>
      </w:tr>
    </w:tbl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rPr>
          <w:sz w:val="28"/>
          <w:szCs w:val="28"/>
        </w:rPr>
      </w:pP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  <w:r>
        <w:rPr>
          <w:szCs w:val="28"/>
        </w:rPr>
        <w:t xml:space="preserve">     </w:t>
      </w: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</w:p>
    <w:p w:rsidR="00427846" w:rsidRDefault="00427846" w:rsidP="00427846">
      <w:pPr>
        <w:tabs>
          <w:tab w:val="left" w:pos="0"/>
        </w:tabs>
        <w:rPr>
          <w:szCs w:val="28"/>
        </w:rPr>
      </w:pPr>
    </w:p>
    <w:p w:rsidR="00624C37" w:rsidRDefault="00624C37"/>
    <w:sectPr w:rsidR="00624C37" w:rsidSect="00ED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846"/>
    <w:rsid w:val="000C2B5A"/>
    <w:rsid w:val="00427846"/>
    <w:rsid w:val="00624C37"/>
    <w:rsid w:val="00684C80"/>
    <w:rsid w:val="00965FC9"/>
    <w:rsid w:val="00BA7E55"/>
    <w:rsid w:val="00BF18DA"/>
    <w:rsid w:val="00EB03E7"/>
    <w:rsid w:val="00ED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2014-12-30T06:19:00Z</dcterms:created>
  <dcterms:modified xsi:type="dcterms:W3CDTF">2014-12-30T08:02:00Z</dcterms:modified>
</cp:coreProperties>
</file>