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61" w:rsidRDefault="00081261" w:rsidP="00081261">
      <w:pPr>
        <w:jc w:val="center"/>
        <w:rPr>
          <w:sz w:val="44"/>
          <w:szCs w:val="44"/>
        </w:rPr>
      </w:pPr>
    </w:p>
    <w:p w:rsidR="00081261" w:rsidRDefault="00081261" w:rsidP="00081261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60325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     </w:t>
      </w:r>
    </w:p>
    <w:p w:rsidR="00081261" w:rsidRDefault="00081261" w:rsidP="00081261">
      <w:pPr>
        <w:jc w:val="center"/>
        <w:rPr>
          <w:sz w:val="44"/>
          <w:szCs w:val="44"/>
        </w:rPr>
      </w:pPr>
    </w:p>
    <w:p w:rsidR="00081261" w:rsidRDefault="00081261" w:rsidP="00081261">
      <w:pPr>
        <w:jc w:val="center"/>
        <w:rPr>
          <w:sz w:val="44"/>
          <w:szCs w:val="44"/>
        </w:rPr>
      </w:pPr>
    </w:p>
    <w:p w:rsidR="00081261" w:rsidRDefault="00081261" w:rsidP="00081261">
      <w:pPr>
        <w:jc w:val="center"/>
        <w:rPr>
          <w:sz w:val="44"/>
          <w:szCs w:val="44"/>
        </w:rPr>
      </w:pPr>
    </w:p>
    <w:p w:rsidR="00081261" w:rsidRDefault="00081261" w:rsidP="00081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081261" w:rsidRDefault="00081261" w:rsidP="00081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НОВОУРАЛЬСКОГО СЕЛЬСКОГО ПОСЕЛЕНИЯ</w:t>
      </w:r>
    </w:p>
    <w:p w:rsidR="00081261" w:rsidRDefault="00081261" w:rsidP="00081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081261" w:rsidRDefault="00081261" w:rsidP="00081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081261" w:rsidRDefault="00081261" w:rsidP="00081261">
      <w:pPr>
        <w:jc w:val="center"/>
        <w:rPr>
          <w:b/>
          <w:sz w:val="28"/>
          <w:szCs w:val="28"/>
        </w:rPr>
      </w:pPr>
    </w:p>
    <w:p w:rsidR="00081261" w:rsidRPr="00BF053F" w:rsidRDefault="00081261" w:rsidP="00081261">
      <w:pPr>
        <w:jc w:val="center"/>
        <w:rPr>
          <w:b/>
          <w:sz w:val="28"/>
          <w:szCs w:val="28"/>
        </w:rPr>
      </w:pPr>
      <w:proofErr w:type="gramStart"/>
      <w:r w:rsidRPr="00BF053F">
        <w:rPr>
          <w:b/>
          <w:sz w:val="28"/>
          <w:szCs w:val="28"/>
        </w:rPr>
        <w:t>Р</w:t>
      </w:r>
      <w:proofErr w:type="gramEnd"/>
      <w:r w:rsidRPr="00BF053F">
        <w:rPr>
          <w:b/>
          <w:sz w:val="28"/>
          <w:szCs w:val="28"/>
        </w:rPr>
        <w:t xml:space="preserve"> Е Ш Е Н И Е</w:t>
      </w:r>
    </w:p>
    <w:p w:rsidR="00081261" w:rsidRPr="00E032F0" w:rsidRDefault="00081261" w:rsidP="00081261">
      <w:pPr>
        <w:jc w:val="center"/>
        <w:rPr>
          <w:sz w:val="28"/>
          <w:szCs w:val="28"/>
        </w:rPr>
      </w:pPr>
    </w:p>
    <w:p w:rsidR="00081261" w:rsidRPr="00BF053F" w:rsidRDefault="00081261" w:rsidP="00081261">
      <w:pPr>
        <w:rPr>
          <w:b/>
          <w:sz w:val="28"/>
          <w:szCs w:val="28"/>
        </w:rPr>
      </w:pPr>
      <w:r w:rsidRPr="00BF053F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25.04</w:t>
      </w:r>
      <w:r w:rsidRPr="00BF053F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14</w:t>
      </w:r>
      <w:r w:rsidRPr="00BF053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10</w:t>
      </w:r>
    </w:p>
    <w:p w:rsidR="00081261" w:rsidRPr="00BF053F" w:rsidRDefault="00081261" w:rsidP="00081261">
      <w:pPr>
        <w:rPr>
          <w:b/>
          <w:sz w:val="28"/>
          <w:szCs w:val="28"/>
        </w:rPr>
      </w:pPr>
      <w:r w:rsidRPr="00BF053F">
        <w:rPr>
          <w:b/>
          <w:sz w:val="28"/>
          <w:szCs w:val="28"/>
        </w:rPr>
        <w:t xml:space="preserve">Об утверждении отчёта </w:t>
      </w:r>
    </w:p>
    <w:p w:rsidR="00081261" w:rsidRPr="00BF053F" w:rsidRDefault="00081261" w:rsidP="00081261">
      <w:pPr>
        <w:rPr>
          <w:b/>
          <w:sz w:val="28"/>
          <w:szCs w:val="28"/>
        </w:rPr>
      </w:pPr>
      <w:r w:rsidRPr="00BF053F">
        <w:rPr>
          <w:b/>
          <w:sz w:val="28"/>
          <w:szCs w:val="28"/>
        </w:rPr>
        <w:t>«Об исполнении бюджета</w:t>
      </w:r>
    </w:p>
    <w:p w:rsidR="00081261" w:rsidRPr="00BF053F" w:rsidRDefault="00081261" w:rsidP="00081261">
      <w:pPr>
        <w:rPr>
          <w:b/>
          <w:sz w:val="28"/>
          <w:szCs w:val="28"/>
        </w:rPr>
      </w:pPr>
      <w:proofErr w:type="spellStart"/>
      <w:r w:rsidRPr="00BF053F">
        <w:rPr>
          <w:b/>
          <w:sz w:val="28"/>
          <w:szCs w:val="28"/>
        </w:rPr>
        <w:t>Новоуральского</w:t>
      </w:r>
      <w:proofErr w:type="spellEnd"/>
      <w:r w:rsidRPr="00BF053F">
        <w:rPr>
          <w:b/>
          <w:sz w:val="28"/>
          <w:szCs w:val="28"/>
        </w:rPr>
        <w:t xml:space="preserve"> сельского </w:t>
      </w:r>
    </w:p>
    <w:p w:rsidR="00081261" w:rsidRPr="00BF053F" w:rsidRDefault="00081261" w:rsidP="00081261">
      <w:pPr>
        <w:rPr>
          <w:b/>
          <w:sz w:val="28"/>
          <w:szCs w:val="28"/>
        </w:rPr>
      </w:pPr>
      <w:r w:rsidRPr="00BF053F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>за  2013</w:t>
      </w:r>
      <w:r w:rsidRPr="00BF053F">
        <w:rPr>
          <w:b/>
          <w:sz w:val="28"/>
          <w:szCs w:val="28"/>
        </w:rPr>
        <w:t>год».</w:t>
      </w:r>
    </w:p>
    <w:p w:rsidR="00081261" w:rsidRDefault="00081261" w:rsidP="00081261">
      <w:pPr>
        <w:rPr>
          <w:sz w:val="28"/>
          <w:szCs w:val="28"/>
        </w:rPr>
      </w:pPr>
    </w:p>
    <w:p w:rsidR="00081261" w:rsidRDefault="00081261" w:rsidP="00081261">
      <w:pPr>
        <w:rPr>
          <w:sz w:val="28"/>
          <w:szCs w:val="28"/>
        </w:rPr>
      </w:pPr>
    </w:p>
    <w:p w:rsidR="00081261" w:rsidRDefault="00081261" w:rsidP="0008126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и обсудив доклад начальника финансового органа администрации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 Кобзевой Галины Матвеевны «Об исполнении бюджета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за  2013 год», Совет депутатов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81261" w:rsidRDefault="00081261" w:rsidP="00081261">
      <w:pPr>
        <w:rPr>
          <w:sz w:val="28"/>
          <w:szCs w:val="28"/>
        </w:rPr>
      </w:pPr>
    </w:p>
    <w:p w:rsidR="00081261" w:rsidRDefault="00081261" w:rsidP="000812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А Е Т :</w:t>
      </w:r>
    </w:p>
    <w:p w:rsidR="00081261" w:rsidRDefault="00081261" w:rsidP="00081261">
      <w:pPr>
        <w:rPr>
          <w:sz w:val="28"/>
          <w:szCs w:val="28"/>
        </w:rPr>
      </w:pPr>
    </w:p>
    <w:p w:rsidR="00081261" w:rsidRDefault="00081261" w:rsidP="0008126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за  2013 год по доходам в сумме </w:t>
      </w:r>
      <w:r>
        <w:rPr>
          <w:b/>
          <w:sz w:val="28"/>
          <w:szCs w:val="28"/>
        </w:rPr>
        <w:t>10643,71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согласно приложения №1, по расходам в сумме  </w:t>
      </w:r>
      <w:r>
        <w:rPr>
          <w:b/>
          <w:sz w:val="28"/>
          <w:szCs w:val="28"/>
        </w:rPr>
        <w:t>10686,40</w:t>
      </w:r>
      <w:r>
        <w:rPr>
          <w:sz w:val="28"/>
          <w:szCs w:val="28"/>
        </w:rPr>
        <w:t xml:space="preserve"> тыс. рублей, с превышением расходов над доходами (дефицит бюджета поселения) в сумме  </w:t>
      </w:r>
      <w:r>
        <w:rPr>
          <w:b/>
          <w:sz w:val="28"/>
          <w:szCs w:val="28"/>
        </w:rPr>
        <w:t>42,69</w:t>
      </w:r>
      <w:r>
        <w:rPr>
          <w:sz w:val="28"/>
          <w:szCs w:val="28"/>
        </w:rPr>
        <w:t xml:space="preserve"> тыс.рублей, за счет направления остатков средств на 01.01.2013г. со следующими показателями:</w:t>
      </w:r>
    </w:p>
    <w:p w:rsidR="00081261" w:rsidRDefault="00081261" w:rsidP="000812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распределению расходов по разделам, подразделам, целевым статьям и видам расходов бюджетов Российской Федерации согласно приложению № 4;</w:t>
      </w:r>
    </w:p>
    <w:p w:rsidR="00081261" w:rsidRDefault="00081261" w:rsidP="000812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ведомственной структуре расходов согласно приложению № 6.</w:t>
      </w:r>
    </w:p>
    <w:p w:rsidR="00081261" w:rsidRDefault="00081261" w:rsidP="0008126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направить Главе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для подписания и опубликования.</w:t>
      </w:r>
    </w:p>
    <w:p w:rsidR="00081261" w:rsidRDefault="00081261" w:rsidP="00081261">
      <w:pPr>
        <w:rPr>
          <w:sz w:val="28"/>
          <w:szCs w:val="28"/>
        </w:rPr>
      </w:pPr>
    </w:p>
    <w:p w:rsidR="00081261" w:rsidRDefault="00081261" w:rsidP="00081261">
      <w:pPr>
        <w:ind w:left="708"/>
        <w:rPr>
          <w:sz w:val="28"/>
          <w:szCs w:val="28"/>
        </w:rPr>
      </w:pPr>
    </w:p>
    <w:p w:rsidR="00081261" w:rsidRDefault="00081261" w:rsidP="00081261">
      <w:pPr>
        <w:ind w:left="708"/>
        <w:rPr>
          <w:sz w:val="28"/>
          <w:szCs w:val="28"/>
        </w:rPr>
      </w:pPr>
    </w:p>
    <w:p w:rsidR="00081261" w:rsidRDefault="00081261" w:rsidP="0008126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поселения:                         В.М.Зубков</w:t>
      </w:r>
    </w:p>
    <w:p w:rsidR="00081261" w:rsidRDefault="00081261" w:rsidP="00081261">
      <w:pPr>
        <w:ind w:left="708"/>
        <w:rPr>
          <w:sz w:val="28"/>
          <w:szCs w:val="28"/>
        </w:rPr>
      </w:pPr>
    </w:p>
    <w:p w:rsidR="00081261" w:rsidRDefault="00081261" w:rsidP="00081261">
      <w:pPr>
        <w:ind w:left="708"/>
        <w:rPr>
          <w:sz w:val="28"/>
          <w:szCs w:val="28"/>
        </w:rPr>
      </w:pPr>
    </w:p>
    <w:p w:rsidR="00081261" w:rsidRDefault="00081261" w:rsidP="00081261">
      <w:pPr>
        <w:jc w:val="center"/>
        <w:rPr>
          <w:sz w:val="44"/>
          <w:szCs w:val="44"/>
        </w:rPr>
      </w:pPr>
    </w:p>
    <w:p w:rsidR="00BC3D00" w:rsidRDefault="00BC3D00"/>
    <w:p w:rsidR="00081261" w:rsidRDefault="00081261"/>
    <w:p w:rsidR="00081261" w:rsidRDefault="00081261"/>
    <w:p w:rsidR="00081261" w:rsidRDefault="00081261"/>
    <w:p w:rsidR="00081261" w:rsidRDefault="00081261"/>
    <w:p w:rsidR="00081261" w:rsidRDefault="00081261"/>
    <w:tbl>
      <w:tblPr>
        <w:tblW w:w="8379" w:type="dxa"/>
        <w:tblInd w:w="93" w:type="dxa"/>
        <w:tblLayout w:type="fixed"/>
        <w:tblLook w:val="04A0"/>
      </w:tblPr>
      <w:tblGrid>
        <w:gridCol w:w="1600"/>
        <w:gridCol w:w="777"/>
        <w:gridCol w:w="3220"/>
        <w:gridCol w:w="1364"/>
        <w:gridCol w:w="1418"/>
      </w:tblGrid>
      <w:tr w:rsidR="00025464" w:rsidRPr="00025464" w:rsidTr="0002546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464" w:rsidRDefault="00025464" w:rsidP="0002546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25464">
              <w:rPr>
                <w:rFonts w:ascii="Arial" w:hAnsi="Arial" w:cs="Arial"/>
                <w:sz w:val="17"/>
                <w:szCs w:val="17"/>
              </w:rPr>
              <w:t xml:space="preserve">Приложение№1                                                                               </w:t>
            </w:r>
          </w:p>
          <w:p w:rsidR="00025464" w:rsidRPr="00025464" w:rsidRDefault="00025464" w:rsidP="0002546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25464">
              <w:rPr>
                <w:rFonts w:ascii="Arial" w:hAnsi="Arial" w:cs="Arial"/>
                <w:sz w:val="17"/>
                <w:szCs w:val="17"/>
              </w:rPr>
              <w:t xml:space="preserve"> к решению Совета депутатов </w:t>
            </w:r>
            <w:proofErr w:type="spellStart"/>
            <w:r w:rsidRPr="00025464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025464">
              <w:rPr>
                <w:rFonts w:ascii="Arial" w:hAnsi="Arial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025464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025464">
              <w:rPr>
                <w:rFonts w:ascii="Arial" w:hAnsi="Arial" w:cs="Arial"/>
                <w:sz w:val="17"/>
                <w:szCs w:val="17"/>
              </w:rPr>
              <w:t xml:space="preserve"> сельского поселения за 2013 год</w:t>
            </w:r>
            <w:r>
              <w:rPr>
                <w:rFonts w:ascii="Arial" w:hAnsi="Arial" w:cs="Arial"/>
                <w:sz w:val="17"/>
                <w:szCs w:val="17"/>
              </w:rPr>
              <w:t>»</w:t>
            </w:r>
            <w:r w:rsidRPr="00025464">
              <w:rPr>
                <w:rFonts w:ascii="Arial" w:hAnsi="Arial" w:cs="Arial"/>
                <w:sz w:val="17"/>
                <w:szCs w:val="17"/>
              </w:rPr>
              <w:t xml:space="preserve"> №10 от 25.04.2014г</w:t>
            </w:r>
          </w:p>
        </w:tc>
      </w:tr>
      <w:tr w:rsidR="00025464" w:rsidRPr="00025464" w:rsidTr="0002546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25464" w:rsidRPr="00025464" w:rsidTr="00025464">
        <w:trPr>
          <w:trHeight w:val="45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25464" w:rsidRPr="00025464" w:rsidTr="0002546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5464" w:rsidRPr="00025464" w:rsidTr="00025464">
        <w:trPr>
          <w:trHeight w:val="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25464" w:rsidRPr="00025464" w:rsidTr="00025464">
        <w:trPr>
          <w:trHeight w:val="255"/>
        </w:trPr>
        <w:tc>
          <w:tcPr>
            <w:tcW w:w="837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464" w:rsidRPr="00025464" w:rsidRDefault="00025464" w:rsidP="0002546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2546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Исполнение бюджета </w:t>
            </w:r>
            <w:proofErr w:type="spellStart"/>
            <w:r w:rsidRPr="00025464">
              <w:rPr>
                <w:rFonts w:ascii="Arial" w:hAnsi="Arial" w:cs="Arial"/>
                <w:b/>
                <w:bCs/>
                <w:sz w:val="17"/>
                <w:szCs w:val="17"/>
              </w:rPr>
              <w:t>Новоуральского</w:t>
            </w:r>
            <w:proofErr w:type="spellEnd"/>
            <w:r w:rsidRPr="0002546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сельского поселения по доходам за 2013 год</w:t>
            </w:r>
          </w:p>
        </w:tc>
      </w:tr>
      <w:tr w:rsidR="00025464" w:rsidRPr="00025464" w:rsidTr="00025464">
        <w:trPr>
          <w:trHeight w:val="195"/>
        </w:trPr>
        <w:tc>
          <w:tcPr>
            <w:tcW w:w="837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25464" w:rsidRPr="00025464" w:rsidTr="00025464">
        <w:trPr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  <w:r w:rsidRPr="00025464">
              <w:rPr>
                <w:rFonts w:ascii="Arial" w:hAnsi="Arial" w:cs="Arial"/>
                <w:sz w:val="17"/>
                <w:szCs w:val="17"/>
              </w:rPr>
              <w:t>Единица измерения руб.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25464" w:rsidRPr="00025464" w:rsidTr="00025464">
        <w:trPr>
          <w:trHeight w:val="4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25464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25464"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25464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25464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1.00.00.00.0.00.0.000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3 294 931,18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1 218 282,62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1.01.02.00.0.01.0.000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1 218 282,62</w:t>
            </w:r>
          </w:p>
        </w:tc>
      </w:tr>
      <w:tr w:rsidR="00025464" w:rsidRPr="00025464" w:rsidTr="00025464">
        <w:trPr>
          <w:trHeight w:val="96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1.01.02.01.0.01.0.000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1 202 734,05</w:t>
            </w:r>
          </w:p>
        </w:tc>
      </w:tr>
      <w:tr w:rsidR="00025464" w:rsidRPr="00025464" w:rsidTr="00025464">
        <w:trPr>
          <w:trHeight w:val="97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1.01.02.01.0.01.2.000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135,07</w:t>
            </w:r>
          </w:p>
        </w:tc>
      </w:tr>
      <w:tr w:rsidR="00025464" w:rsidRPr="00025464" w:rsidTr="00025464">
        <w:trPr>
          <w:trHeight w:val="70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1.01.02.02.0.01.0.000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-3 075,56</w:t>
            </w:r>
          </w:p>
        </w:tc>
      </w:tr>
      <w:tr w:rsidR="00025464" w:rsidRPr="00025464" w:rsidTr="00025464">
        <w:trPr>
          <w:trHeight w:val="15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1.01.02.02.0.01.1.000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-2 609,97</w:t>
            </w:r>
          </w:p>
        </w:tc>
      </w:tr>
      <w:tr w:rsidR="00025464" w:rsidRPr="00025464" w:rsidTr="00025464">
        <w:trPr>
          <w:trHeight w:val="167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1.01.02.02.0.01.2.000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(пени, проценты)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-66,81</w:t>
            </w:r>
          </w:p>
        </w:tc>
      </w:tr>
      <w:tr w:rsidR="00025464" w:rsidRPr="00025464" w:rsidTr="00025464">
        <w:trPr>
          <w:trHeight w:val="17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1.01.02.02.0.01.3.000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(взыскания)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-398,78</w:t>
            </w:r>
          </w:p>
        </w:tc>
      </w:tr>
      <w:tr w:rsidR="00025464" w:rsidRPr="00025464" w:rsidTr="00025464">
        <w:trPr>
          <w:trHeight w:val="83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1.01.02.03.0.01.0.000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18 624,13</w:t>
            </w:r>
          </w:p>
        </w:tc>
      </w:tr>
      <w:tr w:rsidR="00025464" w:rsidRPr="00025464" w:rsidTr="00025464">
        <w:trPr>
          <w:trHeight w:val="84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1.01.02.03.0.01.2.000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9,89</w:t>
            </w:r>
          </w:p>
        </w:tc>
      </w:tr>
      <w:tr w:rsidR="00025464" w:rsidRPr="00025464" w:rsidTr="00025464">
        <w:trPr>
          <w:trHeight w:val="84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1.01.02.03.0.01.3.000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(взыскания)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280,00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1.05.00.00.0.00.0.000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34 131,98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1.05.03.01.0.01.1.000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Единый сельскохозяйственный налог (сумма платежа)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34 015,00</w:t>
            </w:r>
          </w:p>
        </w:tc>
      </w:tr>
      <w:tr w:rsidR="00025464" w:rsidRPr="00025464" w:rsidTr="00025464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1.05.03.01.0.01.2.000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Единый сельскохозяйственный налог (пени, проценты)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116,98</w:t>
            </w:r>
          </w:p>
        </w:tc>
      </w:tr>
      <w:tr w:rsidR="00025464" w:rsidRPr="00025464" w:rsidTr="00025464">
        <w:trPr>
          <w:trHeight w:val="3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1.05.03.01.0.01.2.000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(пени, проценты)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116,98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1.06.00.00.0.00.0.000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1 257 037,43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1.06.01.00.0.00.0.000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254 707,71</w:t>
            </w:r>
          </w:p>
        </w:tc>
      </w:tr>
      <w:tr w:rsidR="00025464" w:rsidRPr="00025464" w:rsidTr="00025464">
        <w:trPr>
          <w:trHeight w:val="83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1.06.01.03.0.10.1.000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253 820,10</w:t>
            </w:r>
          </w:p>
        </w:tc>
      </w:tr>
      <w:tr w:rsidR="00025464" w:rsidRPr="00025464" w:rsidTr="00025464">
        <w:trPr>
          <w:trHeight w:val="84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1.06.01.03.0.10.2.000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887,61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1.06.06.00.0.00.0.000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1 002 329,72</w:t>
            </w:r>
          </w:p>
        </w:tc>
      </w:tr>
      <w:tr w:rsidR="00025464" w:rsidRPr="00025464" w:rsidTr="00025464">
        <w:trPr>
          <w:trHeight w:val="80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1.06.06.01.0.00.0.000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704 639,64</w:t>
            </w:r>
          </w:p>
        </w:tc>
      </w:tr>
      <w:tr w:rsidR="00025464" w:rsidRPr="00025464" w:rsidTr="00025464">
        <w:trPr>
          <w:trHeight w:val="113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1.06.06.01.3.10.1.000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703 132,06</w:t>
            </w:r>
          </w:p>
        </w:tc>
      </w:tr>
      <w:tr w:rsidR="00025464" w:rsidRPr="00025464" w:rsidTr="00025464">
        <w:trPr>
          <w:trHeight w:val="113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1.06.06.01.3.10.2.000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1 507,58</w:t>
            </w:r>
          </w:p>
        </w:tc>
      </w:tr>
      <w:tr w:rsidR="00025464" w:rsidRPr="00025464" w:rsidTr="00025464">
        <w:trPr>
          <w:trHeight w:val="9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1.06.06.01.3.10.2.000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1 507,58</w:t>
            </w:r>
          </w:p>
        </w:tc>
      </w:tr>
      <w:tr w:rsidR="00025464" w:rsidRPr="00025464" w:rsidTr="00025464">
        <w:trPr>
          <w:trHeight w:val="69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1.06.06.02.0.00.0.000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297 690,08</w:t>
            </w:r>
          </w:p>
        </w:tc>
      </w:tr>
      <w:tr w:rsidR="00025464" w:rsidRPr="00025464" w:rsidTr="00025464">
        <w:trPr>
          <w:trHeight w:val="97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1.06.06.02.3.10.1.000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293 478,28</w:t>
            </w:r>
          </w:p>
        </w:tc>
      </w:tr>
      <w:tr w:rsidR="00025464" w:rsidRPr="00025464" w:rsidTr="00025464">
        <w:trPr>
          <w:trHeight w:val="9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1.06.06.02.3.10.2.000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2 119,90</w:t>
            </w:r>
          </w:p>
        </w:tc>
      </w:tr>
      <w:tr w:rsidR="00025464" w:rsidRPr="00025464" w:rsidTr="00025464">
        <w:trPr>
          <w:trHeight w:val="111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1.06.06.02.3.10.3.000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(взыскания)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2 091,90</w:t>
            </w:r>
          </w:p>
        </w:tc>
      </w:tr>
      <w:tr w:rsidR="00025464" w:rsidRPr="00025464" w:rsidTr="00025464">
        <w:trPr>
          <w:trHeight w:val="2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1.08.00.00.0.00.0.000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18 050,00</w:t>
            </w:r>
          </w:p>
        </w:tc>
      </w:tr>
      <w:tr w:rsidR="00025464" w:rsidRPr="00025464" w:rsidTr="00025464">
        <w:trPr>
          <w:trHeight w:val="113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1.08.04.02.0.01.1.000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18 050,00</w:t>
            </w:r>
          </w:p>
        </w:tc>
      </w:tr>
      <w:tr w:rsidR="00025464" w:rsidRPr="00025464" w:rsidTr="00025464">
        <w:trPr>
          <w:trHeight w:val="71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1.11.00.00.0.00.0.000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615 009,88</w:t>
            </w:r>
          </w:p>
        </w:tc>
      </w:tr>
      <w:tr w:rsidR="00025464" w:rsidRPr="00025464" w:rsidTr="00025464">
        <w:trPr>
          <w:trHeight w:val="110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1.11.05.00.0.00.0.000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615 009,88</w:t>
            </w:r>
          </w:p>
        </w:tc>
      </w:tr>
      <w:tr w:rsidR="00025464" w:rsidRPr="00025464" w:rsidTr="00025464">
        <w:trPr>
          <w:trHeight w:val="99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1.11.05.01.0.00.0.000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171 573,34</w:t>
            </w:r>
          </w:p>
        </w:tc>
      </w:tr>
      <w:tr w:rsidR="00025464" w:rsidRPr="00025464" w:rsidTr="00025464">
        <w:trPr>
          <w:trHeight w:val="112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1.11.05.01.3.10.0.000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171 573,34</w:t>
            </w:r>
          </w:p>
        </w:tc>
      </w:tr>
      <w:tr w:rsidR="00025464" w:rsidRPr="00025464" w:rsidTr="00025464">
        <w:trPr>
          <w:trHeight w:val="11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1.11.05.02.0.00.0.000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443 436,54</w:t>
            </w:r>
          </w:p>
        </w:tc>
      </w:tr>
      <w:tr w:rsidR="00025464" w:rsidRPr="00025464" w:rsidTr="00025464">
        <w:trPr>
          <w:trHeight w:val="113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1.11.05.02.5.10.0.000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443 436,54</w:t>
            </w:r>
          </w:p>
        </w:tc>
      </w:tr>
      <w:tr w:rsidR="00025464" w:rsidRPr="00025464" w:rsidTr="00025464">
        <w:trPr>
          <w:trHeight w:val="5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1.13.00.00.0.00.0.000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32 500,00</w:t>
            </w:r>
          </w:p>
        </w:tc>
      </w:tr>
      <w:tr w:rsidR="00025464" w:rsidRPr="00025464" w:rsidTr="00025464">
        <w:trPr>
          <w:trHeight w:val="76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1.13.01.99.5.10.0.000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1.3.0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sz w:val="16"/>
                <w:szCs w:val="16"/>
              </w:rPr>
              <w:t>32 500,00</w:t>
            </w:r>
          </w:p>
        </w:tc>
      </w:tr>
      <w:tr w:rsidR="00025464" w:rsidRPr="00025464" w:rsidTr="00025464">
        <w:trPr>
          <w:trHeight w:val="51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1.14.00.00.0.00.0.000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119 919,27</w:t>
            </w:r>
          </w:p>
        </w:tc>
      </w:tr>
      <w:tr w:rsidR="00025464" w:rsidRPr="00025464" w:rsidTr="00025464">
        <w:trPr>
          <w:trHeight w:val="100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1.14.06.00.0.00.0.000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4.3.0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119 919,27</w:t>
            </w:r>
          </w:p>
        </w:tc>
      </w:tr>
      <w:tr w:rsidR="00025464" w:rsidRPr="00025464" w:rsidTr="00025464">
        <w:trPr>
          <w:trHeight w:val="5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1.14.06.01.0.00.0.000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4.3.0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8 619,27</w:t>
            </w:r>
          </w:p>
        </w:tc>
      </w:tr>
      <w:tr w:rsidR="00025464" w:rsidRPr="00025464" w:rsidTr="00025464">
        <w:trPr>
          <w:trHeight w:val="71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1.14.06.01.3.10.0.000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4.3.0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8 619,27</w:t>
            </w:r>
          </w:p>
        </w:tc>
      </w:tr>
      <w:tr w:rsidR="00025464" w:rsidRPr="00025464" w:rsidTr="00025464">
        <w:trPr>
          <w:trHeight w:val="82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1.14.06.02.0.00.0.000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4.3.0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111 300,00</w:t>
            </w:r>
          </w:p>
        </w:tc>
      </w:tr>
      <w:tr w:rsidR="00025464" w:rsidRPr="00025464" w:rsidTr="00025464">
        <w:trPr>
          <w:trHeight w:val="8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1.14.06.02.5.10.0.000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4.3.0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111 300,00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2.00.00.00.0.00.0.000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7 348 784,90</w:t>
            </w:r>
          </w:p>
        </w:tc>
      </w:tr>
      <w:tr w:rsidR="00025464" w:rsidRPr="00025464" w:rsidTr="00025464">
        <w:trPr>
          <w:trHeight w:val="6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7 348 784,90</w:t>
            </w:r>
          </w:p>
        </w:tc>
      </w:tr>
      <w:tr w:rsidR="00025464" w:rsidRPr="00025464" w:rsidTr="00025464">
        <w:trPr>
          <w:trHeight w:val="5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2.02.01.00.0.00.0.000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5 551 710,90</w:t>
            </w:r>
          </w:p>
        </w:tc>
      </w:tr>
      <w:tr w:rsidR="00025464" w:rsidRPr="00025464" w:rsidTr="00025464">
        <w:trPr>
          <w:trHeight w:val="46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2.02.01.00.1.00.0.000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765 000,00</w:t>
            </w:r>
          </w:p>
        </w:tc>
      </w:tr>
      <w:tr w:rsidR="00025464" w:rsidRPr="00025464" w:rsidTr="00025464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2.02.01.00.3.00.0.000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4 786 710,90</w:t>
            </w:r>
          </w:p>
        </w:tc>
      </w:tr>
      <w:tr w:rsidR="00025464" w:rsidRPr="00025464" w:rsidTr="00025464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2.02.01.00.3.10.0.000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4 786 710,90</w:t>
            </w:r>
          </w:p>
        </w:tc>
      </w:tr>
      <w:tr w:rsidR="00025464" w:rsidRPr="00025464" w:rsidTr="00025464">
        <w:trPr>
          <w:trHeight w:val="76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2.02.02.00.0.00.0.000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1 629 074,00</w:t>
            </w:r>
          </w:p>
        </w:tc>
      </w:tr>
      <w:tr w:rsidR="00025464" w:rsidRPr="00025464" w:rsidTr="00025464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2.02.02.99.9.00.0.000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1 629 074,00</w:t>
            </w:r>
          </w:p>
        </w:tc>
      </w:tr>
      <w:tr w:rsidR="00025464" w:rsidRPr="00025464" w:rsidTr="00025464">
        <w:trPr>
          <w:trHeight w:val="46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2.02.03.00.0.00.0.000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168 000,00</w:t>
            </w:r>
          </w:p>
        </w:tc>
      </w:tr>
      <w:tr w:rsidR="00025464" w:rsidRPr="00025464" w:rsidTr="00025464">
        <w:trPr>
          <w:trHeight w:val="8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2.02.03.01.5.00.0.000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64" w:rsidRPr="00025464" w:rsidRDefault="00025464" w:rsidP="00025464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168 000,00</w:t>
            </w:r>
          </w:p>
        </w:tc>
      </w:tr>
      <w:tr w:rsidR="00025464" w:rsidRPr="00025464" w:rsidTr="00025464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64" w:rsidRPr="00025464" w:rsidRDefault="00025464" w:rsidP="0002546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25464">
              <w:rPr>
                <w:rFonts w:ascii="Arial Narrow" w:hAnsi="Arial Narrow" w:cs="Arial"/>
                <w:b/>
                <w:bCs/>
                <w:sz w:val="16"/>
                <w:szCs w:val="16"/>
              </w:rPr>
              <w:t>10 643 716,08</w:t>
            </w:r>
          </w:p>
        </w:tc>
      </w:tr>
    </w:tbl>
    <w:p w:rsidR="00081261" w:rsidRDefault="00081261"/>
    <w:p w:rsidR="00081261" w:rsidRDefault="00081261"/>
    <w:p w:rsidR="00025464" w:rsidRDefault="00025464"/>
    <w:p w:rsidR="00025464" w:rsidRDefault="00025464"/>
    <w:p w:rsidR="00025464" w:rsidRDefault="00025464"/>
    <w:p w:rsidR="00025464" w:rsidRDefault="00025464"/>
    <w:p w:rsidR="00025464" w:rsidRDefault="00025464"/>
    <w:p w:rsidR="00025464" w:rsidRDefault="00025464"/>
    <w:tbl>
      <w:tblPr>
        <w:tblW w:w="12340" w:type="dxa"/>
        <w:tblInd w:w="108" w:type="dxa"/>
        <w:tblLook w:val="04A0"/>
      </w:tblPr>
      <w:tblGrid>
        <w:gridCol w:w="3237"/>
        <w:gridCol w:w="819"/>
        <w:gridCol w:w="1144"/>
        <w:gridCol w:w="702"/>
        <w:gridCol w:w="1500"/>
        <w:gridCol w:w="849"/>
        <w:gridCol w:w="1396"/>
        <w:gridCol w:w="976"/>
        <w:gridCol w:w="976"/>
        <w:gridCol w:w="976"/>
      </w:tblGrid>
      <w:tr w:rsidR="00081261" w:rsidRPr="00081261" w:rsidTr="00081261">
        <w:trPr>
          <w:trHeight w:val="25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Приложение №2                                                                                            к решению Совета депутатов </w:t>
            </w:r>
            <w:proofErr w:type="spellStart"/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Новоуральского</w:t>
            </w:r>
            <w:proofErr w:type="spellEnd"/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Новоуральского</w:t>
            </w:r>
            <w:proofErr w:type="spellEnd"/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сельского поселения за 2013год" от 25.04.2014 год №10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46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61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1261" w:rsidRPr="00081261" w:rsidTr="00081261">
        <w:trPr>
          <w:trHeight w:val="1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585"/>
        </w:trPr>
        <w:tc>
          <w:tcPr>
            <w:tcW w:w="8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Расходы бюджета сельского поселения за 2013 год по разделам и подразделам  классификации расходов бюджета     </w:t>
            </w: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     </w:t>
            </w: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    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52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1 908,64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76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436,92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127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834,54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76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517,18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120,00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168,00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0203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168,00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51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bookmarkStart w:id="0" w:name="RANGE!A19"/>
            <w:bookmarkStart w:id="1" w:name="RANGE!A19:H20"/>
            <w:bookmarkEnd w:id="1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  <w:bookmarkEnd w:id="0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13,50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  <w:bookmarkStart w:id="2" w:name="RANGE!F19"/>
            <w:bookmarkEnd w:id="2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0310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13,50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266,82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0409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174,10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510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0412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92,72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3 660,62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5,72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689,15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510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2 965,75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4 470,31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0801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4 470,31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198,51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1101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198,51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outlineLvl w:val="0"/>
              <w:rPr>
                <w:rFonts w:ascii="Arial" w:hAnsi="Arial" w:cs="Arial"/>
              </w:rPr>
            </w:pPr>
          </w:p>
        </w:tc>
      </w:tr>
      <w:tr w:rsidR="00081261" w:rsidRPr="00081261" w:rsidTr="00081261">
        <w:trPr>
          <w:trHeight w:val="27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10 686,40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</w:rPr>
            </w:pPr>
          </w:p>
        </w:tc>
      </w:tr>
    </w:tbl>
    <w:p w:rsidR="00081261" w:rsidRDefault="00081261"/>
    <w:p w:rsidR="00081261" w:rsidRDefault="00081261"/>
    <w:p w:rsidR="00081261" w:rsidRDefault="00081261"/>
    <w:p w:rsidR="00081261" w:rsidRDefault="00081261"/>
    <w:p w:rsidR="00081261" w:rsidRDefault="00081261"/>
    <w:p w:rsidR="00081261" w:rsidRDefault="00081261"/>
    <w:p w:rsidR="00081261" w:rsidRDefault="00081261"/>
    <w:p w:rsidR="00081261" w:rsidRDefault="00081261"/>
    <w:p w:rsidR="00081261" w:rsidRDefault="00081261"/>
    <w:p w:rsidR="00081261" w:rsidRDefault="00081261"/>
    <w:p w:rsidR="00025464" w:rsidRDefault="00025464"/>
    <w:p w:rsidR="00025464" w:rsidRDefault="00025464"/>
    <w:p w:rsidR="00025464" w:rsidRDefault="00025464"/>
    <w:p w:rsidR="00025464" w:rsidRDefault="00025464"/>
    <w:p w:rsidR="00025464" w:rsidRDefault="00025464"/>
    <w:p w:rsidR="00025464" w:rsidRDefault="00025464"/>
    <w:p w:rsidR="00025464" w:rsidRDefault="00025464"/>
    <w:p w:rsidR="00025464" w:rsidRDefault="00025464"/>
    <w:p w:rsidR="00081261" w:rsidRDefault="00081261"/>
    <w:tbl>
      <w:tblPr>
        <w:tblW w:w="7640" w:type="dxa"/>
        <w:tblInd w:w="93" w:type="dxa"/>
        <w:tblLook w:val="04A0"/>
      </w:tblPr>
      <w:tblGrid>
        <w:gridCol w:w="3220"/>
        <w:gridCol w:w="700"/>
        <w:gridCol w:w="700"/>
        <w:gridCol w:w="727"/>
        <w:gridCol w:w="700"/>
        <w:gridCol w:w="1620"/>
      </w:tblGrid>
      <w:tr w:rsidR="00081261" w:rsidRPr="00081261" w:rsidTr="00081261">
        <w:trPr>
          <w:trHeight w:val="49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 xml:space="preserve">Приложение №3                                                                                         к решению Совета депутатов </w:t>
            </w:r>
            <w:proofErr w:type="spellStart"/>
            <w:r w:rsidRPr="00081261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081261">
              <w:rPr>
                <w:rFonts w:ascii="Arial" w:hAnsi="Arial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081261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081261">
              <w:rPr>
                <w:rFonts w:ascii="Arial" w:hAnsi="Arial" w:cs="Arial"/>
                <w:sz w:val="17"/>
                <w:szCs w:val="17"/>
              </w:rPr>
              <w:t xml:space="preserve"> сельского поселения за 2013 года" от 25.04.2014 год №10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40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76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Расходы бюджета сельского поселения за 2013 год по ведомственной структуре расходов </w:t>
            </w:r>
            <w:proofErr w:type="spellStart"/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Новоуральского</w:t>
            </w:r>
            <w:proofErr w:type="spellEnd"/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сельского поселения</w:t>
            </w:r>
          </w:p>
        </w:tc>
      </w:tr>
      <w:tr w:rsidR="00081261" w:rsidRPr="00081261" w:rsidTr="00081261">
        <w:trPr>
          <w:trHeight w:val="255"/>
        </w:trPr>
        <w:tc>
          <w:tcPr>
            <w:tcW w:w="76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3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  <w:r w:rsidRPr="00081261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261" w:rsidRPr="00081261" w:rsidTr="00081261">
        <w:trPr>
          <w:trHeight w:val="11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Вид расхода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81261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081261" w:rsidRPr="00081261" w:rsidTr="00081261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proofErr w:type="gram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дминистрация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Новоуральского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10 686,40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1 908,64</w:t>
            </w:r>
          </w:p>
        </w:tc>
      </w:tr>
      <w:tr w:rsidR="00081261" w:rsidRPr="00081261" w:rsidTr="00081261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436,92</w:t>
            </w:r>
          </w:p>
        </w:tc>
      </w:tr>
      <w:tr w:rsidR="00081261" w:rsidRPr="00081261" w:rsidTr="00081261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руководство и управление органа государственной власти и органов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436,92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0020300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436,92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0020300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436,92</w:t>
            </w:r>
          </w:p>
        </w:tc>
      </w:tr>
      <w:tr w:rsidR="00081261" w:rsidRPr="00081261" w:rsidTr="00081261">
        <w:trPr>
          <w:trHeight w:val="15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834,54</w:t>
            </w:r>
          </w:p>
        </w:tc>
      </w:tr>
      <w:tr w:rsidR="00081261" w:rsidRPr="00081261" w:rsidTr="00081261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руководство и управление органа государственной власти и органов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834,54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834,54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0020400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834,54</w:t>
            </w:r>
          </w:p>
        </w:tc>
      </w:tr>
      <w:tr w:rsidR="00081261" w:rsidRPr="00081261" w:rsidTr="00081261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517,18</w:t>
            </w:r>
          </w:p>
        </w:tc>
      </w:tr>
      <w:tr w:rsidR="00081261" w:rsidRPr="00081261" w:rsidTr="00081261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руководство и управление органа государственной власти и органов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517,18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517,18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0020400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517,18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120,00</w:t>
            </w:r>
          </w:p>
        </w:tc>
      </w:tr>
      <w:tr w:rsidR="00081261" w:rsidRPr="00081261" w:rsidTr="00081261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0900000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120,00</w:t>
            </w:r>
          </w:p>
        </w:tc>
      </w:tr>
      <w:tr w:rsidR="00081261" w:rsidRPr="00081261" w:rsidTr="00081261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0900200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120,00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0900200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120,00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168,00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168,00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0010000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168,00</w:t>
            </w:r>
          </w:p>
        </w:tc>
      </w:tr>
      <w:tr w:rsidR="00081261" w:rsidRPr="00081261" w:rsidTr="00081261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0013600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168,00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0013600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168,00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081261" w:rsidRPr="00081261" w:rsidTr="00081261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МЦП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муниципальном районе на 2012-2014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13,50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266,82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174,10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174,10</w:t>
            </w:r>
          </w:p>
        </w:tc>
      </w:tr>
      <w:tr w:rsidR="00081261" w:rsidRPr="00081261" w:rsidTr="00081261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МЦП "Содержание, ремонт и капитальный ремонт автомобильных дорог общего пользования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на 2012-2014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174,10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0409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174,10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92,72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92,72</w:t>
            </w:r>
          </w:p>
        </w:tc>
      </w:tr>
      <w:tr w:rsidR="00081261" w:rsidRPr="00081261" w:rsidTr="00081261">
        <w:trPr>
          <w:trHeight w:val="25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муниципальном районе на 2012-2020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87,72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0412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87,72</w:t>
            </w:r>
          </w:p>
        </w:tc>
      </w:tr>
      <w:tr w:rsidR="00081261" w:rsidRPr="00081261" w:rsidTr="00081261">
        <w:trPr>
          <w:trHeight w:val="17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на 2011-2013 годы"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7950041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5,00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0412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7950041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5,00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3 660,62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5,72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3510000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5,72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Мероприятия по подготовке к зиме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3510500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5,72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3510500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5,72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689,15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689,15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649,23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6000100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649,23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6000400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39,92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6000400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39,92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2 965,75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2 965,75</w:t>
            </w:r>
          </w:p>
        </w:tc>
      </w:tr>
      <w:tr w:rsidR="00081261" w:rsidRPr="00081261" w:rsidTr="00081261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МЦП "Программы по стабилизации ситуации на рынке труда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на 2013 год"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33,88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33,88</w:t>
            </w:r>
          </w:p>
        </w:tc>
      </w:tr>
      <w:tr w:rsidR="00081261" w:rsidRPr="00081261" w:rsidTr="00081261">
        <w:trPr>
          <w:trHeight w:val="12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МЦП "Повышения энергетической эффективности экономики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52,82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52,82</w:t>
            </w:r>
          </w:p>
        </w:tc>
      </w:tr>
      <w:tr w:rsidR="00081261" w:rsidRPr="00081261" w:rsidTr="00081261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МЦП " Комплексное развитие систем коммунальной инфраструктуры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на 2010-2015 годы"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2 879,05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2 744,15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134,90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4 470,31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4 470,31</w:t>
            </w:r>
          </w:p>
        </w:tc>
      </w:tr>
      <w:tr w:rsidR="00081261" w:rsidRPr="00081261" w:rsidTr="00081261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4 470,31</w:t>
            </w:r>
          </w:p>
        </w:tc>
      </w:tr>
      <w:tr w:rsidR="00081261" w:rsidRPr="00081261" w:rsidTr="00081261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 (оказание услуг) подведомственных казенных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4409900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4 470,31</w:t>
            </w:r>
          </w:p>
        </w:tc>
      </w:tr>
      <w:tr w:rsidR="00081261" w:rsidRPr="00081261" w:rsidTr="00081261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Обеспечение деятельности  (оказание услуг) подведомственных казенных учреждений за счет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счредств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4 470,31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4409901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001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4 470,31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198,51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198,51</w:t>
            </w:r>
          </w:p>
        </w:tc>
      </w:tr>
      <w:tr w:rsidR="00081261" w:rsidRPr="00081261" w:rsidTr="0008126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198,51</w:t>
            </w:r>
          </w:p>
        </w:tc>
      </w:tr>
      <w:tr w:rsidR="00081261" w:rsidRPr="00081261" w:rsidTr="00081261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МЦП "Развитие физической культуры и спорта в </w:t>
            </w:r>
            <w:proofErr w:type="spell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муниципальном районе на 2013-2014 </w:t>
            </w:r>
            <w:proofErr w:type="spellStart"/>
            <w:proofErr w:type="gramStart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гг</w:t>
            </w:r>
            <w:proofErr w:type="spellEnd"/>
            <w:proofErr w:type="gramEnd"/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7950027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198,51</w:t>
            </w:r>
          </w:p>
        </w:tc>
      </w:tr>
      <w:tr w:rsidR="00081261" w:rsidRPr="00081261" w:rsidTr="00081261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7950027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center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261" w:rsidRPr="00081261" w:rsidRDefault="00081261" w:rsidP="00081261">
            <w:pPr>
              <w:jc w:val="right"/>
              <w:outlineLvl w:val="5"/>
              <w:rPr>
                <w:rFonts w:ascii="Arial Narrow" w:hAnsi="Arial Narrow" w:cs="Arial"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sz w:val="16"/>
                <w:szCs w:val="16"/>
              </w:rPr>
              <w:t>198,51</w:t>
            </w:r>
          </w:p>
        </w:tc>
      </w:tr>
      <w:tr w:rsidR="00081261" w:rsidRPr="00081261" w:rsidTr="00081261">
        <w:trPr>
          <w:trHeight w:val="2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61" w:rsidRPr="00081261" w:rsidRDefault="00081261" w:rsidP="00081261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81261">
              <w:rPr>
                <w:rFonts w:ascii="Arial Narrow" w:hAnsi="Arial Narrow" w:cs="Arial"/>
                <w:b/>
                <w:bCs/>
                <w:sz w:val="16"/>
                <w:szCs w:val="16"/>
              </w:rPr>
              <w:t>10 686,40</w:t>
            </w:r>
          </w:p>
        </w:tc>
      </w:tr>
    </w:tbl>
    <w:p w:rsidR="00081261" w:rsidRDefault="00081261"/>
    <w:sectPr w:rsidR="00081261" w:rsidSect="00081261">
      <w:pgSz w:w="11906" w:h="16838" w:code="9"/>
      <w:pgMar w:top="284" w:right="1106" w:bottom="284" w:left="28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1C"/>
    <w:multiLevelType w:val="hybridMultilevel"/>
    <w:tmpl w:val="B854E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4A7648"/>
    <w:multiLevelType w:val="hybridMultilevel"/>
    <w:tmpl w:val="0F628FD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261"/>
    <w:rsid w:val="00025464"/>
    <w:rsid w:val="00081261"/>
    <w:rsid w:val="00BC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2014-07-10T10:02:00Z</dcterms:created>
  <dcterms:modified xsi:type="dcterms:W3CDTF">2014-07-10T10:44:00Z</dcterms:modified>
</cp:coreProperties>
</file>