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1F" w:rsidRPr="00043F55" w:rsidRDefault="0005661F" w:rsidP="0005661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05661F" w:rsidRPr="00043F55" w:rsidRDefault="0005661F" w:rsidP="0005661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>НОВОУРАЛЬСКОГО СЕЛЬСКОГО ПОСЕЛЕНИЯ</w:t>
      </w:r>
    </w:p>
    <w:p w:rsidR="0005661F" w:rsidRPr="00043F55" w:rsidRDefault="0005661F" w:rsidP="0005661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05661F" w:rsidRPr="00043F55" w:rsidRDefault="0005661F" w:rsidP="0005661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05661F" w:rsidRPr="00043F55" w:rsidRDefault="0005661F" w:rsidP="00056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61F" w:rsidRPr="00043F55" w:rsidRDefault="0005661F" w:rsidP="0005661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3F5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43F5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05661F" w:rsidRPr="00043F55" w:rsidRDefault="0005661F" w:rsidP="0005661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5661F" w:rsidRPr="00043F55" w:rsidRDefault="0005661F" w:rsidP="0005661F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9E312A">
        <w:rPr>
          <w:rFonts w:ascii="Times New Roman" w:hAnsi="Times New Roman" w:cs="Times New Roman"/>
          <w:b/>
          <w:sz w:val="28"/>
          <w:szCs w:val="28"/>
        </w:rPr>
        <w:t>27.03</w:t>
      </w:r>
      <w:r w:rsidRPr="00043F55">
        <w:rPr>
          <w:rFonts w:ascii="Times New Roman" w:hAnsi="Times New Roman" w:cs="Times New Roman"/>
          <w:b/>
          <w:sz w:val="28"/>
          <w:szCs w:val="28"/>
        </w:rPr>
        <w:t>.201</w:t>
      </w:r>
      <w:r w:rsidR="009E312A">
        <w:rPr>
          <w:rFonts w:ascii="Times New Roman" w:hAnsi="Times New Roman" w:cs="Times New Roman"/>
          <w:b/>
          <w:sz w:val="28"/>
          <w:szCs w:val="28"/>
        </w:rPr>
        <w:t>4</w:t>
      </w:r>
      <w:r w:rsidRPr="00043F5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E312A">
        <w:rPr>
          <w:rFonts w:ascii="Times New Roman" w:hAnsi="Times New Roman" w:cs="Times New Roman"/>
          <w:b/>
          <w:sz w:val="28"/>
          <w:szCs w:val="28"/>
        </w:rPr>
        <w:t xml:space="preserve">                            № 06</w:t>
      </w:r>
    </w:p>
    <w:p w:rsidR="0005661F" w:rsidRPr="00043F55" w:rsidRDefault="0005661F" w:rsidP="00056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61F" w:rsidRPr="00043F55" w:rsidRDefault="0005661F" w:rsidP="0005661F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</w:p>
    <w:p w:rsidR="0005661F" w:rsidRPr="00043F55" w:rsidRDefault="0005661F" w:rsidP="00056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 xml:space="preserve">в бюджет </w:t>
      </w:r>
      <w:proofErr w:type="spellStart"/>
      <w:r w:rsidRPr="00043F55">
        <w:rPr>
          <w:rFonts w:ascii="Times New Roman" w:hAnsi="Times New Roman" w:cs="Times New Roman"/>
          <w:b/>
          <w:sz w:val="28"/>
          <w:szCs w:val="28"/>
        </w:rPr>
        <w:t>Новоуральского</w:t>
      </w:r>
      <w:proofErr w:type="spellEnd"/>
      <w:r w:rsidRPr="00043F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43F55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Pr="00043F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661F" w:rsidRPr="00043F55" w:rsidRDefault="0005661F" w:rsidP="00056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>поселения на 201</w:t>
      </w:r>
      <w:r w:rsidR="009E312A">
        <w:rPr>
          <w:rFonts w:ascii="Times New Roman" w:hAnsi="Times New Roman" w:cs="Times New Roman"/>
          <w:b/>
          <w:sz w:val="28"/>
          <w:szCs w:val="28"/>
        </w:rPr>
        <w:t>4</w:t>
      </w:r>
      <w:r w:rsidRPr="00043F55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05661F" w:rsidRPr="00043F55" w:rsidRDefault="0005661F" w:rsidP="00056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61F" w:rsidRPr="00043F55" w:rsidRDefault="0005661F" w:rsidP="00056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61F" w:rsidRPr="009E312A" w:rsidRDefault="0005661F" w:rsidP="00056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12A">
        <w:rPr>
          <w:rFonts w:ascii="Times New Roman" w:hAnsi="Times New Roman" w:cs="Times New Roman"/>
          <w:sz w:val="28"/>
          <w:szCs w:val="28"/>
        </w:rPr>
        <w:tab/>
        <w:t xml:space="preserve">Совет депутатов </w:t>
      </w:r>
      <w:proofErr w:type="spellStart"/>
      <w:r w:rsidRPr="009E312A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9E312A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05661F" w:rsidRPr="009E312A" w:rsidRDefault="0005661F" w:rsidP="0005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61F" w:rsidRPr="009E312A" w:rsidRDefault="0005661F" w:rsidP="0005661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312A">
        <w:rPr>
          <w:rFonts w:ascii="Times New Roman" w:hAnsi="Times New Roman" w:cs="Times New Roman"/>
          <w:sz w:val="24"/>
          <w:szCs w:val="24"/>
        </w:rPr>
        <w:tab/>
      </w:r>
      <w:r w:rsidRPr="009E312A">
        <w:rPr>
          <w:rFonts w:ascii="Times New Roman" w:hAnsi="Times New Roman" w:cs="Times New Roman"/>
          <w:sz w:val="24"/>
          <w:szCs w:val="24"/>
        </w:rPr>
        <w:tab/>
      </w:r>
      <w:r w:rsidRPr="009E312A">
        <w:rPr>
          <w:rFonts w:ascii="Times New Roman" w:hAnsi="Times New Roman" w:cs="Times New Roman"/>
          <w:sz w:val="24"/>
          <w:szCs w:val="24"/>
        </w:rPr>
        <w:tab/>
      </w:r>
      <w:r w:rsidRPr="009E312A">
        <w:rPr>
          <w:rFonts w:ascii="Times New Roman" w:hAnsi="Times New Roman" w:cs="Times New Roman"/>
          <w:sz w:val="24"/>
          <w:szCs w:val="24"/>
        </w:rPr>
        <w:tab/>
      </w:r>
      <w:r w:rsidRPr="009E31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E312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E312A">
        <w:rPr>
          <w:rFonts w:ascii="Times New Roman" w:hAnsi="Times New Roman" w:cs="Times New Roman"/>
          <w:b/>
          <w:sz w:val="24"/>
          <w:szCs w:val="24"/>
        </w:rPr>
        <w:t xml:space="preserve"> Е Ш А Е Т :</w:t>
      </w:r>
    </w:p>
    <w:p w:rsidR="0005661F" w:rsidRPr="009E312A" w:rsidRDefault="0005661F" w:rsidP="0005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61F" w:rsidRPr="009E312A" w:rsidRDefault="0005661F" w:rsidP="0005661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E312A">
        <w:rPr>
          <w:rFonts w:ascii="Times New Roman" w:hAnsi="Times New Roman" w:cs="Times New Roman"/>
          <w:sz w:val="24"/>
          <w:szCs w:val="24"/>
        </w:rPr>
        <w:t xml:space="preserve">1.    Внести в бюджет </w:t>
      </w:r>
      <w:proofErr w:type="spellStart"/>
      <w:r w:rsidRPr="009E312A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Pr="009E312A">
        <w:rPr>
          <w:rFonts w:ascii="Times New Roman" w:hAnsi="Times New Roman" w:cs="Times New Roman"/>
          <w:sz w:val="24"/>
          <w:szCs w:val="24"/>
        </w:rPr>
        <w:t xml:space="preserve"> сельского поселения на 201</w:t>
      </w:r>
      <w:r w:rsidR="009E312A" w:rsidRPr="009E312A">
        <w:rPr>
          <w:rFonts w:ascii="Times New Roman" w:hAnsi="Times New Roman" w:cs="Times New Roman"/>
          <w:sz w:val="24"/>
          <w:szCs w:val="24"/>
        </w:rPr>
        <w:t>4</w:t>
      </w:r>
      <w:r w:rsidRPr="009E312A">
        <w:rPr>
          <w:rFonts w:ascii="Times New Roman" w:hAnsi="Times New Roman" w:cs="Times New Roman"/>
          <w:sz w:val="24"/>
          <w:szCs w:val="24"/>
        </w:rPr>
        <w:t xml:space="preserve"> год,  принятый решением  Совета депутатов  </w:t>
      </w:r>
      <w:proofErr w:type="spellStart"/>
      <w:r w:rsidRPr="009E312A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Pr="009E312A">
        <w:rPr>
          <w:rFonts w:ascii="Times New Roman" w:hAnsi="Times New Roman" w:cs="Times New Roman"/>
          <w:sz w:val="24"/>
          <w:szCs w:val="24"/>
        </w:rPr>
        <w:t xml:space="preserve"> сельского поселения  от </w:t>
      </w:r>
      <w:r w:rsidR="009E312A" w:rsidRPr="009E312A">
        <w:rPr>
          <w:rFonts w:ascii="Times New Roman" w:hAnsi="Times New Roman" w:cs="Times New Roman"/>
          <w:sz w:val="24"/>
          <w:szCs w:val="24"/>
        </w:rPr>
        <w:t>16</w:t>
      </w:r>
      <w:r w:rsidRPr="009E312A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9E312A" w:rsidRPr="009E312A">
        <w:rPr>
          <w:rFonts w:ascii="Times New Roman" w:hAnsi="Times New Roman" w:cs="Times New Roman"/>
          <w:sz w:val="24"/>
          <w:szCs w:val="24"/>
        </w:rPr>
        <w:t>3 года № 22 с</w:t>
      </w:r>
      <w:r w:rsidRPr="009E312A">
        <w:rPr>
          <w:rFonts w:ascii="Times New Roman" w:hAnsi="Times New Roman" w:cs="Times New Roman"/>
          <w:sz w:val="24"/>
          <w:szCs w:val="24"/>
        </w:rPr>
        <w:t>ледующие изменения</w:t>
      </w:r>
      <w:proofErr w:type="gramStart"/>
      <w:r w:rsidRPr="009E31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E312A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5661F" w:rsidRPr="009E312A" w:rsidRDefault="0005661F" w:rsidP="0005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12A">
        <w:rPr>
          <w:rFonts w:ascii="Times New Roman" w:hAnsi="Times New Roman" w:cs="Times New Roman"/>
          <w:sz w:val="24"/>
          <w:szCs w:val="24"/>
        </w:rPr>
        <w:t xml:space="preserve"> </w:t>
      </w:r>
      <w:r w:rsidR="009E312A" w:rsidRPr="009E312A">
        <w:rPr>
          <w:rFonts w:ascii="Times New Roman" w:hAnsi="Times New Roman" w:cs="Times New Roman"/>
          <w:sz w:val="24"/>
          <w:szCs w:val="24"/>
        </w:rPr>
        <w:t>2.</w:t>
      </w:r>
      <w:r w:rsidRPr="009E312A">
        <w:rPr>
          <w:rFonts w:ascii="Times New Roman" w:hAnsi="Times New Roman" w:cs="Times New Roman"/>
          <w:sz w:val="24"/>
          <w:szCs w:val="24"/>
        </w:rPr>
        <w:t xml:space="preserve">  1) В статье 1 п.1 пп.1</w:t>
      </w:r>
      <w:r w:rsidR="009E312A" w:rsidRPr="009E312A">
        <w:rPr>
          <w:rFonts w:ascii="Times New Roman" w:hAnsi="Times New Roman" w:cs="Times New Roman"/>
          <w:sz w:val="24"/>
          <w:szCs w:val="24"/>
        </w:rPr>
        <w:t xml:space="preserve"> </w:t>
      </w:r>
      <w:r w:rsidRPr="009E312A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</w:t>
      </w:r>
      <w:proofErr w:type="spellStart"/>
      <w:r w:rsidRPr="009E312A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Pr="009E312A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9E312A" w:rsidRPr="009E312A">
        <w:rPr>
          <w:rFonts w:ascii="Times New Roman" w:hAnsi="Times New Roman" w:cs="Times New Roman"/>
          <w:sz w:val="24"/>
          <w:szCs w:val="24"/>
        </w:rPr>
        <w:t xml:space="preserve">ого поселения  слова « в сумме 7038,35 </w:t>
      </w:r>
      <w:r w:rsidRPr="009E312A">
        <w:rPr>
          <w:rFonts w:ascii="Times New Roman" w:hAnsi="Times New Roman" w:cs="Times New Roman"/>
          <w:sz w:val="24"/>
          <w:szCs w:val="24"/>
        </w:rPr>
        <w:t xml:space="preserve">тыс. руб.»  заменить « в сумме </w:t>
      </w:r>
      <w:r w:rsidR="009E312A" w:rsidRPr="009E312A">
        <w:rPr>
          <w:rFonts w:ascii="Times New Roman" w:hAnsi="Times New Roman" w:cs="Times New Roman"/>
          <w:sz w:val="24"/>
          <w:szCs w:val="24"/>
        </w:rPr>
        <w:t>9179,42</w:t>
      </w:r>
      <w:r w:rsidRPr="009E312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9E312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E312A">
        <w:rPr>
          <w:rFonts w:ascii="Times New Roman" w:hAnsi="Times New Roman" w:cs="Times New Roman"/>
          <w:sz w:val="24"/>
          <w:szCs w:val="24"/>
        </w:rPr>
        <w:t>уб.», в том числе безвозмездные поступления от других бюджетов бюджетной системы Российской Федерации слова « в сумме 1</w:t>
      </w:r>
      <w:r w:rsidR="009E312A" w:rsidRPr="009E312A">
        <w:rPr>
          <w:rFonts w:ascii="Times New Roman" w:hAnsi="Times New Roman" w:cs="Times New Roman"/>
          <w:sz w:val="24"/>
          <w:szCs w:val="24"/>
        </w:rPr>
        <w:t>516,00</w:t>
      </w:r>
      <w:r w:rsidRPr="009E312A">
        <w:rPr>
          <w:rFonts w:ascii="Times New Roman" w:hAnsi="Times New Roman" w:cs="Times New Roman"/>
          <w:sz w:val="24"/>
          <w:szCs w:val="24"/>
        </w:rPr>
        <w:t xml:space="preserve"> тыс. руб.» заменить </w:t>
      </w:r>
      <w:r w:rsidR="009E312A" w:rsidRPr="009E312A">
        <w:rPr>
          <w:rFonts w:ascii="Times New Roman" w:hAnsi="Times New Roman" w:cs="Times New Roman"/>
          <w:sz w:val="24"/>
          <w:szCs w:val="24"/>
        </w:rPr>
        <w:t xml:space="preserve">словами </w:t>
      </w:r>
      <w:r w:rsidRPr="009E312A">
        <w:rPr>
          <w:rFonts w:ascii="Times New Roman" w:hAnsi="Times New Roman" w:cs="Times New Roman"/>
          <w:sz w:val="24"/>
          <w:szCs w:val="24"/>
        </w:rPr>
        <w:t xml:space="preserve">« в сумме </w:t>
      </w:r>
      <w:r w:rsidR="009E312A" w:rsidRPr="009E312A">
        <w:rPr>
          <w:rFonts w:ascii="Times New Roman" w:hAnsi="Times New Roman" w:cs="Times New Roman"/>
          <w:sz w:val="24"/>
          <w:szCs w:val="24"/>
        </w:rPr>
        <w:t>3380,95</w:t>
      </w:r>
      <w:r w:rsidRPr="009E312A">
        <w:rPr>
          <w:rFonts w:ascii="Times New Roman" w:hAnsi="Times New Roman" w:cs="Times New Roman"/>
          <w:sz w:val="24"/>
          <w:szCs w:val="24"/>
        </w:rPr>
        <w:t xml:space="preserve"> тыс. руб.»</w:t>
      </w:r>
    </w:p>
    <w:p w:rsidR="009E312A" w:rsidRDefault="0005661F" w:rsidP="0005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12A">
        <w:rPr>
          <w:rFonts w:ascii="Times New Roman" w:hAnsi="Times New Roman" w:cs="Times New Roman"/>
          <w:sz w:val="24"/>
          <w:szCs w:val="24"/>
        </w:rPr>
        <w:t xml:space="preserve">     2) В статье 1 п.1 пп.2 </w:t>
      </w:r>
      <w:r w:rsidR="009E312A">
        <w:rPr>
          <w:rFonts w:ascii="Times New Roman" w:hAnsi="Times New Roman" w:cs="Times New Roman"/>
          <w:sz w:val="24"/>
          <w:szCs w:val="24"/>
        </w:rPr>
        <w:t xml:space="preserve"> </w:t>
      </w:r>
      <w:r w:rsidRPr="009E312A">
        <w:rPr>
          <w:rFonts w:ascii="Times New Roman" w:hAnsi="Times New Roman" w:cs="Times New Roman"/>
          <w:sz w:val="24"/>
          <w:szCs w:val="24"/>
        </w:rPr>
        <w:t xml:space="preserve">слова « в сумме </w:t>
      </w:r>
      <w:r w:rsidR="009E312A">
        <w:rPr>
          <w:rFonts w:ascii="Times New Roman" w:hAnsi="Times New Roman" w:cs="Times New Roman"/>
          <w:sz w:val="24"/>
          <w:szCs w:val="24"/>
        </w:rPr>
        <w:t>7038,35</w:t>
      </w:r>
      <w:r w:rsidRPr="009E312A">
        <w:rPr>
          <w:rFonts w:ascii="Times New Roman" w:hAnsi="Times New Roman" w:cs="Times New Roman"/>
          <w:sz w:val="24"/>
          <w:szCs w:val="24"/>
        </w:rPr>
        <w:t xml:space="preserve"> тыс. руб.»  заменить словами  «в сумме </w:t>
      </w:r>
      <w:r w:rsidR="009E312A">
        <w:rPr>
          <w:rFonts w:ascii="Times New Roman" w:hAnsi="Times New Roman" w:cs="Times New Roman"/>
          <w:sz w:val="24"/>
          <w:szCs w:val="24"/>
        </w:rPr>
        <w:t>9214,56 тыс. руб.»,</w:t>
      </w:r>
      <w:r w:rsidRPr="009E312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E312A" w:rsidRDefault="009E312A" w:rsidP="0005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</w:t>
      </w:r>
      <w:r w:rsidR="0005661F" w:rsidRPr="009E31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слова «направление поступлений из источников внутреннего финансирования дефицита бюджета в сумме 35,14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 на расходы бюджета, в том числе:</w:t>
      </w:r>
    </w:p>
    <w:p w:rsidR="0005661F" w:rsidRPr="009E312A" w:rsidRDefault="009E312A" w:rsidP="0005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-направление изменения остатков средств бюджета на 1 января 2014 года в сумме 35,14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ублей.</w:t>
      </w:r>
      <w:r w:rsidR="0005661F" w:rsidRPr="009E312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05661F" w:rsidRPr="009E312A" w:rsidRDefault="0005661F" w:rsidP="0005661F">
      <w:pPr>
        <w:pStyle w:val="a3"/>
        <w:numPr>
          <w:ilvl w:val="0"/>
          <w:numId w:val="1"/>
        </w:numPr>
        <w:ind w:left="709" w:hanging="425"/>
        <w:rPr>
          <w:sz w:val="24"/>
          <w:szCs w:val="24"/>
        </w:rPr>
      </w:pPr>
      <w:r w:rsidRPr="009E312A">
        <w:rPr>
          <w:sz w:val="24"/>
          <w:szCs w:val="24"/>
        </w:rPr>
        <w:t>Приложение № 4  изложить в новой редакции (приложение 1 к настоящему решению);</w:t>
      </w:r>
    </w:p>
    <w:p w:rsidR="0005661F" w:rsidRPr="009E312A" w:rsidRDefault="0005661F" w:rsidP="0005661F">
      <w:pPr>
        <w:pStyle w:val="a3"/>
        <w:numPr>
          <w:ilvl w:val="0"/>
          <w:numId w:val="1"/>
        </w:numPr>
        <w:ind w:left="567" w:hanging="283"/>
        <w:rPr>
          <w:sz w:val="24"/>
          <w:szCs w:val="24"/>
        </w:rPr>
      </w:pPr>
      <w:r w:rsidRPr="009E312A">
        <w:rPr>
          <w:sz w:val="24"/>
          <w:szCs w:val="24"/>
        </w:rPr>
        <w:t xml:space="preserve">  </w:t>
      </w:r>
      <w:proofErr w:type="gramStart"/>
      <w:r w:rsidRPr="009E312A">
        <w:rPr>
          <w:sz w:val="24"/>
          <w:szCs w:val="24"/>
        </w:rPr>
        <w:t xml:space="preserve">Приложение № 6 изложить в новой редакции (приложение 2 к   </w:t>
      </w:r>
      <w:proofErr w:type="gramEnd"/>
    </w:p>
    <w:p w:rsidR="0005661F" w:rsidRPr="009E312A" w:rsidRDefault="0005661F" w:rsidP="0005661F">
      <w:pPr>
        <w:pStyle w:val="a3"/>
        <w:ind w:left="567"/>
        <w:rPr>
          <w:sz w:val="24"/>
          <w:szCs w:val="24"/>
        </w:rPr>
      </w:pPr>
      <w:r w:rsidRPr="009E312A">
        <w:rPr>
          <w:sz w:val="24"/>
          <w:szCs w:val="24"/>
        </w:rPr>
        <w:t xml:space="preserve">  настоящему решению);</w:t>
      </w:r>
    </w:p>
    <w:p w:rsidR="0005661F" w:rsidRPr="009E312A" w:rsidRDefault="0005661F" w:rsidP="0005661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5661F" w:rsidRPr="009E312A" w:rsidRDefault="0005661F" w:rsidP="0005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12A">
        <w:rPr>
          <w:rFonts w:ascii="Times New Roman" w:hAnsi="Times New Roman" w:cs="Times New Roman"/>
          <w:sz w:val="24"/>
          <w:szCs w:val="24"/>
        </w:rPr>
        <w:t>2.  Настоящее Решение  вступает в силу со дня его  подписания и обнародования.</w:t>
      </w:r>
    </w:p>
    <w:p w:rsidR="0005661F" w:rsidRPr="009E312A" w:rsidRDefault="0005661F" w:rsidP="0005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61F" w:rsidRDefault="0005661F" w:rsidP="00056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12A" w:rsidRDefault="009E312A" w:rsidP="00056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12A" w:rsidRPr="009E312A" w:rsidRDefault="009E312A" w:rsidP="00056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661F" w:rsidRPr="009E312A" w:rsidRDefault="0005661F" w:rsidP="00056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12A">
        <w:rPr>
          <w:rFonts w:ascii="Times New Roman" w:hAnsi="Times New Roman" w:cs="Times New Roman"/>
          <w:b/>
          <w:sz w:val="24"/>
          <w:szCs w:val="24"/>
        </w:rPr>
        <w:t xml:space="preserve">       Глава </w:t>
      </w:r>
      <w:proofErr w:type="spellStart"/>
      <w:r w:rsidRPr="009E312A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proofErr w:type="spellEnd"/>
      <w:r w:rsidRPr="009E312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поселения:                       В.М.Зубков</w:t>
      </w:r>
    </w:p>
    <w:p w:rsidR="0005661F" w:rsidRPr="009E312A" w:rsidRDefault="0005661F" w:rsidP="0005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B9B" w:rsidRPr="009E312A" w:rsidRDefault="00E92B9B">
      <w:pPr>
        <w:rPr>
          <w:sz w:val="24"/>
          <w:szCs w:val="24"/>
        </w:rPr>
      </w:pPr>
    </w:p>
    <w:p w:rsidR="0005661F" w:rsidRDefault="0005661F"/>
    <w:p w:rsidR="0005661F" w:rsidRDefault="0005661F"/>
    <w:tbl>
      <w:tblPr>
        <w:tblW w:w="10080" w:type="dxa"/>
        <w:tblInd w:w="93" w:type="dxa"/>
        <w:tblLayout w:type="fixed"/>
        <w:tblLook w:val="04A0"/>
      </w:tblPr>
      <w:tblGrid>
        <w:gridCol w:w="4280"/>
        <w:gridCol w:w="1120"/>
        <w:gridCol w:w="1120"/>
        <w:gridCol w:w="1120"/>
        <w:gridCol w:w="1120"/>
        <w:gridCol w:w="1320"/>
      </w:tblGrid>
      <w:tr w:rsidR="0005661F" w:rsidRPr="0005661F" w:rsidTr="009E312A">
        <w:trPr>
          <w:trHeight w:val="112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 CYR" w:eastAsia="Times New Roman" w:hAnsi="Arial CYR" w:cs="Arial CYR"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5661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Приложение №1                                            к решению Совета депутатов </w:t>
            </w:r>
            <w:proofErr w:type="spellStart"/>
            <w:r w:rsidRPr="0005661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05661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"О внесении изменений и дополнений в бюджет </w:t>
            </w:r>
            <w:proofErr w:type="spellStart"/>
            <w:r w:rsidRPr="0005661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05661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на 2014 год и плановый период на 2015-2016 годов" от 27.03.2014 года №06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35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661F" w:rsidRPr="0005661F" w:rsidTr="009E312A">
        <w:trPr>
          <w:trHeight w:val="70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661F" w:rsidRPr="0005661F" w:rsidTr="009E312A">
        <w:trPr>
          <w:trHeight w:val="18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Приложение №4                                            к решению Совета депутатов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№22 от 16.12.2013г "О бюджете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на 2014 год и плановый период на 2015-2016 годов"</w:t>
            </w:r>
          </w:p>
        </w:tc>
      </w:tr>
      <w:tr w:rsidR="0005661F" w:rsidRPr="0005661F" w:rsidTr="009E312A">
        <w:trPr>
          <w:trHeight w:val="58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05661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бюджетов на 2014 год</w:t>
            </w:r>
          </w:p>
        </w:tc>
      </w:tr>
      <w:tr w:rsidR="0005661F" w:rsidRPr="0005661F" w:rsidTr="009E312A">
        <w:trPr>
          <w:trHeight w:val="1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5661F" w:rsidRPr="0005661F" w:rsidTr="009E312A">
        <w:trPr>
          <w:trHeight w:val="27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661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661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05661F" w:rsidRPr="0005661F" w:rsidTr="009E312A">
        <w:trPr>
          <w:trHeight w:val="79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1 699,49</w:t>
            </w:r>
          </w:p>
        </w:tc>
      </w:tr>
      <w:tr w:rsidR="0005661F" w:rsidRPr="0005661F" w:rsidTr="009E31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05661F" w:rsidRPr="0005661F" w:rsidTr="009E312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05661F" w:rsidRPr="0005661F" w:rsidTr="009E312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430,70</w:t>
            </w:r>
          </w:p>
        </w:tc>
      </w:tr>
      <w:tr w:rsidR="0005661F" w:rsidRPr="0005661F" w:rsidTr="009E312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677,62</w:t>
            </w:r>
          </w:p>
        </w:tc>
      </w:tr>
      <w:tr w:rsidR="0005661F" w:rsidRPr="0005661F" w:rsidTr="009E312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677,62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668,62</w:t>
            </w:r>
          </w:p>
        </w:tc>
      </w:tr>
      <w:tr w:rsidR="0005661F" w:rsidRPr="0005661F" w:rsidTr="009E312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374,52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294,10</w:t>
            </w:r>
          </w:p>
        </w:tc>
      </w:tr>
      <w:tr w:rsidR="0005661F" w:rsidRPr="0005661F" w:rsidTr="009E31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Уплата налога на имущество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организаций</w:t>
            </w:r>
            <w:proofErr w:type="gram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,з</w:t>
            </w:r>
            <w:proofErr w:type="gram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емельного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транспортного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0028900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9,00</w:t>
            </w:r>
          </w:p>
        </w:tc>
      </w:tr>
      <w:tr w:rsidR="0005661F" w:rsidRPr="0005661F" w:rsidTr="009E31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501,17</w:t>
            </w:r>
          </w:p>
        </w:tc>
      </w:tr>
      <w:tr w:rsidR="0005661F" w:rsidRPr="0005661F" w:rsidTr="009E312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501,17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501,17</w:t>
            </w:r>
          </w:p>
        </w:tc>
      </w:tr>
      <w:tr w:rsidR="0005661F" w:rsidRPr="0005661F" w:rsidTr="009E312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465,17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90,00</w:t>
            </w:r>
          </w:p>
        </w:tc>
      </w:tr>
      <w:tr w:rsidR="0005661F" w:rsidRPr="0005661F" w:rsidTr="009E312A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90,00</w:t>
            </w:r>
          </w:p>
        </w:tc>
      </w:tr>
      <w:tr w:rsidR="0005661F" w:rsidRPr="0005661F" w:rsidTr="009E312A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179,00</w:t>
            </w:r>
          </w:p>
        </w:tc>
      </w:tr>
      <w:tr w:rsidR="0005661F" w:rsidRPr="0005661F" w:rsidTr="009E312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179,00</w:t>
            </w:r>
          </w:p>
        </w:tc>
      </w:tr>
      <w:tr w:rsidR="0005661F" w:rsidRPr="0005661F" w:rsidTr="009E312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179,00</w:t>
            </w:r>
          </w:p>
        </w:tc>
      </w:tr>
      <w:tr w:rsidR="0005661F" w:rsidRPr="0005661F" w:rsidTr="009E31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179,00</w:t>
            </w:r>
          </w:p>
        </w:tc>
      </w:tr>
      <w:tr w:rsidR="0005661F" w:rsidRPr="0005661F" w:rsidTr="009E312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162,00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17,00</w:t>
            </w:r>
          </w:p>
        </w:tc>
      </w:tr>
      <w:tr w:rsidR="0005661F" w:rsidRPr="0005661F" w:rsidTr="009E312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12,93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12,93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12,93</w:t>
            </w:r>
          </w:p>
        </w:tc>
      </w:tr>
      <w:tr w:rsidR="0005661F" w:rsidRPr="0005661F" w:rsidTr="009E312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муниципальном районе на 2012-2014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7952500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12,93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7952500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12,93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1 550,00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1 550,00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1 550,00</w:t>
            </w:r>
          </w:p>
        </w:tc>
      </w:tr>
      <w:tr w:rsidR="0005661F" w:rsidRPr="0005661F" w:rsidTr="009E312A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МП "Содержание, ремонт и капитальный ремонт автомобильных дорог общего пользования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на 2012-2014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1 550,00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1 550,00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737,02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30,74</w:t>
            </w:r>
          </w:p>
        </w:tc>
      </w:tr>
      <w:tr w:rsidR="0005661F" w:rsidRPr="0005661F" w:rsidTr="009E312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30,74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подготовке к зиме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3510500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30,74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30,74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706,28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706,28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674,28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674,28</w:t>
            </w:r>
          </w:p>
        </w:tc>
      </w:tr>
      <w:tr w:rsidR="0005661F" w:rsidRPr="0005661F" w:rsidTr="009E31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32,00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4 870,12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4 870,12</w:t>
            </w:r>
          </w:p>
        </w:tc>
      </w:tr>
      <w:tr w:rsidR="0005661F" w:rsidRPr="0005661F" w:rsidTr="009E312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4 860,12</w:t>
            </w:r>
          </w:p>
        </w:tc>
      </w:tr>
      <w:tr w:rsidR="0005661F" w:rsidRPr="0005661F" w:rsidTr="009E31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дворцами и домами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</w:t>
            </w:r>
          </w:p>
        </w:tc>
      </w:tr>
      <w:tr w:rsidR="0005661F" w:rsidRPr="0005661F" w:rsidTr="009E31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4 859,12</w:t>
            </w:r>
          </w:p>
        </w:tc>
      </w:tr>
      <w:tr w:rsidR="0005661F" w:rsidRPr="0005661F" w:rsidTr="009E312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4 367,43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491,69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10,00</w:t>
            </w:r>
          </w:p>
        </w:tc>
      </w:tr>
      <w:tr w:rsidR="0005661F" w:rsidRPr="0005661F" w:rsidTr="009E312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МП " Повышение энергетической эффективности экономики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и сокращение энергетических издержек в бюджетном секторе на 2010-2020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10,00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166,00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166,00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166,00</w:t>
            </w:r>
          </w:p>
        </w:tc>
      </w:tr>
      <w:tr w:rsidR="0005661F" w:rsidRPr="0005661F" w:rsidTr="009E31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МП "Развитие физической культуры и спорта в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муниципальном районе на 2013-2015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7952700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166,00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7952700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9 214,56</w:t>
            </w:r>
          </w:p>
        </w:tc>
      </w:tr>
    </w:tbl>
    <w:p w:rsidR="0005661F" w:rsidRDefault="0005661F"/>
    <w:p w:rsidR="0005661F" w:rsidRDefault="0005661F"/>
    <w:p w:rsidR="009E312A" w:rsidRDefault="009E312A"/>
    <w:p w:rsidR="009E312A" w:rsidRDefault="009E312A"/>
    <w:p w:rsidR="009E312A" w:rsidRDefault="009E312A"/>
    <w:p w:rsidR="009E312A" w:rsidRDefault="009E312A"/>
    <w:tbl>
      <w:tblPr>
        <w:tblW w:w="10591" w:type="dxa"/>
        <w:tblInd w:w="-459" w:type="dxa"/>
        <w:tblLook w:val="04A0"/>
      </w:tblPr>
      <w:tblGrid>
        <w:gridCol w:w="4280"/>
        <w:gridCol w:w="965"/>
        <w:gridCol w:w="851"/>
        <w:gridCol w:w="850"/>
        <w:gridCol w:w="992"/>
        <w:gridCol w:w="1120"/>
        <w:gridCol w:w="1533"/>
      </w:tblGrid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9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Приложение №2                                                                               к решению Совета депутатов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"О внесении изменений и дополнений в бюджет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на 2014 год и плановый период 2015-2016 годов" от 27.03.2014 №6 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9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5661F" w:rsidRPr="0005661F" w:rsidTr="009E312A">
        <w:trPr>
          <w:trHeight w:val="6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9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5661F" w:rsidRPr="0005661F" w:rsidTr="009E312A">
        <w:trPr>
          <w:trHeight w:val="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5661F" w:rsidRPr="0005661F" w:rsidTr="009E312A">
        <w:trPr>
          <w:trHeight w:val="11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Приложение №6                                                                               к решению Совета депутатов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№22 от 16.12.2013г</w:t>
            </w:r>
            <w:proofErr w:type="gramStart"/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"О</w:t>
            </w:r>
            <w:proofErr w:type="gramEnd"/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бюджете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на 2014 год и плановый период 2015-2016 годов"  </w:t>
            </w:r>
          </w:p>
        </w:tc>
      </w:tr>
      <w:tr w:rsidR="0005661F" w:rsidRPr="0005661F" w:rsidTr="009E312A">
        <w:trPr>
          <w:trHeight w:val="315"/>
        </w:trPr>
        <w:tc>
          <w:tcPr>
            <w:tcW w:w="10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Ведомственная структура расходов областного бюджета на 2014 год</w:t>
            </w:r>
          </w:p>
        </w:tc>
      </w:tr>
      <w:tr w:rsidR="0005661F" w:rsidRPr="0005661F" w:rsidTr="009E312A">
        <w:trPr>
          <w:trHeight w:val="27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661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661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05661F" w:rsidRPr="0005661F" w:rsidTr="009E312A">
        <w:trPr>
          <w:trHeight w:val="84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05661F" w:rsidRPr="0005661F" w:rsidTr="009E31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A</w:t>
            </w:r>
            <w:proofErr w:type="gram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9 214,56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1 699,49</w:t>
            </w:r>
          </w:p>
        </w:tc>
      </w:tr>
      <w:tr w:rsidR="0005661F" w:rsidRPr="0005661F" w:rsidTr="009E31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05661F" w:rsidRPr="0005661F" w:rsidTr="009E312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05661F" w:rsidRPr="0005661F" w:rsidTr="009E312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430,70</w:t>
            </w:r>
          </w:p>
        </w:tc>
      </w:tr>
      <w:tr w:rsidR="0005661F" w:rsidRPr="0005661F" w:rsidTr="009E312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677,62</w:t>
            </w:r>
          </w:p>
        </w:tc>
      </w:tr>
      <w:tr w:rsidR="0005661F" w:rsidRPr="0005661F" w:rsidTr="009E312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677,62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668,62</w:t>
            </w:r>
          </w:p>
        </w:tc>
      </w:tr>
      <w:tr w:rsidR="0005661F" w:rsidRPr="0005661F" w:rsidTr="009E312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374,52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294,10</w:t>
            </w:r>
          </w:p>
        </w:tc>
      </w:tr>
      <w:tr w:rsidR="0005661F" w:rsidRPr="0005661F" w:rsidTr="009E31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Уплата налога на имущество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организаций</w:t>
            </w:r>
            <w:proofErr w:type="gram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,з</w:t>
            </w:r>
            <w:proofErr w:type="gram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емельного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транспортного налога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0028900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9,00</w:t>
            </w:r>
          </w:p>
        </w:tc>
      </w:tr>
      <w:tr w:rsidR="0005661F" w:rsidRPr="0005661F" w:rsidTr="009E31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501,17</w:t>
            </w:r>
          </w:p>
        </w:tc>
      </w:tr>
      <w:tr w:rsidR="0005661F" w:rsidRPr="0005661F" w:rsidTr="009E312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501,17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501,17</w:t>
            </w:r>
          </w:p>
        </w:tc>
      </w:tr>
      <w:tr w:rsidR="0005661F" w:rsidRPr="0005661F" w:rsidTr="009E312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465,17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90,00</w:t>
            </w:r>
          </w:p>
        </w:tc>
      </w:tr>
      <w:tr w:rsidR="0005661F" w:rsidRPr="0005661F" w:rsidTr="009E312A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90,00</w:t>
            </w:r>
          </w:p>
        </w:tc>
      </w:tr>
      <w:tr w:rsidR="0005661F" w:rsidRPr="0005661F" w:rsidTr="009E312A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179,00</w:t>
            </w:r>
          </w:p>
        </w:tc>
      </w:tr>
      <w:tr w:rsidR="0005661F" w:rsidRPr="0005661F" w:rsidTr="009E312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179,00</w:t>
            </w:r>
          </w:p>
        </w:tc>
      </w:tr>
      <w:tr w:rsidR="0005661F" w:rsidRPr="0005661F" w:rsidTr="009E312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179,00</w:t>
            </w:r>
          </w:p>
        </w:tc>
      </w:tr>
      <w:tr w:rsidR="0005661F" w:rsidRPr="0005661F" w:rsidTr="009E31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179,00</w:t>
            </w:r>
          </w:p>
        </w:tc>
      </w:tr>
      <w:tr w:rsidR="0005661F" w:rsidRPr="0005661F" w:rsidTr="009E312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162,00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17,00</w:t>
            </w:r>
          </w:p>
        </w:tc>
      </w:tr>
      <w:tr w:rsidR="0005661F" w:rsidRPr="0005661F" w:rsidTr="009E312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12,93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12,93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12,93</w:t>
            </w:r>
          </w:p>
        </w:tc>
      </w:tr>
      <w:tr w:rsidR="0005661F" w:rsidRPr="0005661F" w:rsidTr="009E312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муниципальном районе на 2012-2014 годы"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7952500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12,93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7952500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12,93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1 550,00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1 550,00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1 550,00</w:t>
            </w:r>
          </w:p>
        </w:tc>
      </w:tr>
      <w:tr w:rsidR="0005661F" w:rsidRPr="0005661F" w:rsidTr="009E312A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МП "Содержание, ремонт и капитальный ремонт автомобильных дорог общего пользования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на 2012-2014 годы"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1 550,00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1 550,00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737,02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30,74</w:t>
            </w:r>
          </w:p>
        </w:tc>
      </w:tr>
      <w:tr w:rsidR="0005661F" w:rsidRPr="0005661F" w:rsidTr="009E312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30,74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подготовке к зиме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3510500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30,74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30,74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706,28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706,28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674,28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674,28</w:t>
            </w:r>
          </w:p>
        </w:tc>
      </w:tr>
      <w:tr w:rsidR="0005661F" w:rsidRPr="0005661F" w:rsidTr="009E31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32,00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4 870,12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4 870,12</w:t>
            </w:r>
          </w:p>
        </w:tc>
      </w:tr>
      <w:tr w:rsidR="0005661F" w:rsidRPr="0005661F" w:rsidTr="009E312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4 860,12</w:t>
            </w:r>
          </w:p>
        </w:tc>
      </w:tr>
      <w:tr w:rsidR="0005661F" w:rsidRPr="0005661F" w:rsidTr="009E31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дворцами и домами культуры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</w:t>
            </w:r>
          </w:p>
        </w:tc>
      </w:tr>
      <w:tr w:rsidR="0005661F" w:rsidRPr="0005661F" w:rsidTr="009E31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4 859,12</w:t>
            </w:r>
          </w:p>
        </w:tc>
      </w:tr>
      <w:tr w:rsidR="0005661F" w:rsidRPr="0005661F" w:rsidTr="009E312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4 367,43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491,69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10,00</w:t>
            </w:r>
          </w:p>
        </w:tc>
      </w:tr>
      <w:tr w:rsidR="0005661F" w:rsidRPr="0005661F" w:rsidTr="009E312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МП " Повышение энергетической эффективности экономики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и сокращение энергетических издержек в бюджетном секторе на 2010-2020 годы"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10,00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166,00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166,00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166,00</w:t>
            </w:r>
          </w:p>
        </w:tc>
      </w:tr>
      <w:tr w:rsidR="0005661F" w:rsidRPr="0005661F" w:rsidTr="009E31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МП "Развитие физической культуры и спорта в </w:t>
            </w:r>
            <w:proofErr w:type="spellStart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муниципальном районе на 2013-2015 годы"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7952700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166,00</w:t>
            </w:r>
          </w:p>
        </w:tc>
      </w:tr>
      <w:tr w:rsidR="0005661F" w:rsidRPr="0005661F" w:rsidTr="009E312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7952700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166,00</w:t>
            </w:r>
          </w:p>
        </w:tc>
      </w:tr>
      <w:tr w:rsidR="0005661F" w:rsidRPr="0005661F" w:rsidTr="009E31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61F" w:rsidRPr="0005661F" w:rsidRDefault="0005661F" w:rsidP="00056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6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9 214,56</w:t>
            </w:r>
          </w:p>
        </w:tc>
      </w:tr>
    </w:tbl>
    <w:p w:rsidR="0005661F" w:rsidRDefault="0005661F"/>
    <w:sectPr w:rsidR="0005661F" w:rsidSect="00E92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04B4F"/>
    <w:multiLevelType w:val="hybridMultilevel"/>
    <w:tmpl w:val="E83CC862"/>
    <w:lvl w:ilvl="0" w:tplc="C738391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61F"/>
    <w:rsid w:val="0005661F"/>
    <w:rsid w:val="00774259"/>
    <w:rsid w:val="009E312A"/>
    <w:rsid w:val="00E9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6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2014-07-10T08:51:00Z</dcterms:created>
  <dcterms:modified xsi:type="dcterms:W3CDTF">2014-07-10T09:12:00Z</dcterms:modified>
</cp:coreProperties>
</file>