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D" w:rsidRPr="006726AD" w:rsidRDefault="006726AD" w:rsidP="006726AD">
      <w:pPr>
        <w:spacing w:after="0" w:line="240" w:lineRule="auto"/>
        <w:ind w:left="2832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6726AD" w:rsidRPr="006726AD" w:rsidRDefault="006726AD" w:rsidP="00672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6726AD" w:rsidRPr="006726AD" w:rsidRDefault="006726AD" w:rsidP="00672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6726AD" w:rsidRPr="006726AD" w:rsidRDefault="006726AD" w:rsidP="00672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6726AD" w:rsidRPr="006726AD" w:rsidRDefault="006726AD" w:rsidP="00672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26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726A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726AD" w:rsidRPr="006726AD" w:rsidRDefault="006726AD" w:rsidP="006726A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>От  03.04.2013 г.                            № 07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proofErr w:type="spellStart"/>
      <w:r w:rsidRPr="006726AD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6726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726AD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67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 xml:space="preserve">поселения на 2013г. 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6AD">
        <w:rPr>
          <w:rFonts w:ascii="Times New Roman" w:hAnsi="Times New Roman" w:cs="Times New Roman"/>
          <w:sz w:val="28"/>
          <w:szCs w:val="28"/>
        </w:rPr>
        <w:tab/>
        <w:t xml:space="preserve">Собрание депутатов </w:t>
      </w:r>
      <w:proofErr w:type="spellStart"/>
      <w:r w:rsidRPr="006726AD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6726AD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sz w:val="28"/>
          <w:szCs w:val="28"/>
        </w:rPr>
        <w:tab/>
      </w:r>
      <w:r w:rsidRPr="006726AD">
        <w:rPr>
          <w:rFonts w:ascii="Times New Roman" w:hAnsi="Times New Roman" w:cs="Times New Roman"/>
          <w:sz w:val="28"/>
          <w:szCs w:val="28"/>
        </w:rPr>
        <w:tab/>
      </w:r>
      <w:r w:rsidRPr="006726AD">
        <w:rPr>
          <w:rFonts w:ascii="Times New Roman" w:hAnsi="Times New Roman" w:cs="Times New Roman"/>
          <w:sz w:val="28"/>
          <w:szCs w:val="28"/>
        </w:rPr>
        <w:tab/>
      </w:r>
      <w:r w:rsidRPr="006726AD">
        <w:rPr>
          <w:rFonts w:ascii="Times New Roman" w:hAnsi="Times New Roman" w:cs="Times New Roman"/>
          <w:sz w:val="28"/>
          <w:szCs w:val="28"/>
        </w:rPr>
        <w:tab/>
      </w:r>
      <w:r w:rsidRPr="006726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726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726AD">
        <w:rPr>
          <w:rFonts w:ascii="Times New Roman" w:hAnsi="Times New Roman" w:cs="Times New Roman"/>
          <w:b/>
          <w:sz w:val="28"/>
          <w:szCs w:val="28"/>
        </w:rPr>
        <w:t xml:space="preserve"> Е Ш А Е Т :</w:t>
      </w: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B40259">
      <w:pPr>
        <w:pStyle w:val="a3"/>
        <w:numPr>
          <w:ilvl w:val="0"/>
          <w:numId w:val="2"/>
        </w:numPr>
        <w:outlineLvl w:val="0"/>
        <w:rPr>
          <w:sz w:val="28"/>
          <w:szCs w:val="28"/>
        </w:rPr>
      </w:pPr>
      <w:r w:rsidRPr="006726AD">
        <w:rPr>
          <w:sz w:val="28"/>
          <w:szCs w:val="28"/>
        </w:rPr>
        <w:t xml:space="preserve">Внести в бюджет </w:t>
      </w:r>
      <w:proofErr w:type="spellStart"/>
      <w:r w:rsidRPr="006726AD">
        <w:rPr>
          <w:sz w:val="28"/>
          <w:szCs w:val="28"/>
        </w:rPr>
        <w:t>Новоуральского</w:t>
      </w:r>
      <w:proofErr w:type="spellEnd"/>
      <w:r w:rsidRPr="006726AD">
        <w:rPr>
          <w:sz w:val="28"/>
          <w:szCs w:val="28"/>
        </w:rPr>
        <w:t xml:space="preserve"> сельского поселения на 2013 год</w:t>
      </w:r>
      <w:proofErr w:type="gramStart"/>
      <w:r w:rsidRPr="006726AD">
        <w:rPr>
          <w:sz w:val="28"/>
          <w:szCs w:val="28"/>
        </w:rPr>
        <w:t xml:space="preserve"> ,</w:t>
      </w:r>
      <w:proofErr w:type="gramEnd"/>
      <w:r w:rsidRPr="006726AD">
        <w:rPr>
          <w:sz w:val="28"/>
          <w:szCs w:val="28"/>
        </w:rPr>
        <w:t xml:space="preserve"> принятый решением  Совета депутатов  </w:t>
      </w:r>
      <w:proofErr w:type="spellStart"/>
      <w:r w:rsidRPr="006726AD">
        <w:rPr>
          <w:sz w:val="28"/>
          <w:szCs w:val="28"/>
        </w:rPr>
        <w:t>Новоуральского</w:t>
      </w:r>
      <w:proofErr w:type="spellEnd"/>
      <w:r w:rsidRPr="006726AD">
        <w:rPr>
          <w:sz w:val="28"/>
          <w:szCs w:val="28"/>
        </w:rPr>
        <w:t xml:space="preserve"> сельского поселения  от 24 декабря 2012 года №15 следующие изменения :                         </w:t>
      </w:r>
    </w:p>
    <w:p w:rsidR="006726AD" w:rsidRPr="00B40259" w:rsidRDefault="00B40259" w:rsidP="00B40259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6726AD" w:rsidRPr="00B40259">
        <w:rPr>
          <w:sz w:val="28"/>
          <w:szCs w:val="28"/>
        </w:rPr>
        <w:t xml:space="preserve">В статье 1 </w:t>
      </w:r>
      <w:proofErr w:type="spellStart"/>
      <w:proofErr w:type="gramStart"/>
      <w:r w:rsidR="006726AD" w:rsidRPr="00B40259">
        <w:rPr>
          <w:sz w:val="28"/>
          <w:szCs w:val="28"/>
        </w:rPr>
        <w:t>п</w:t>
      </w:r>
      <w:proofErr w:type="spellEnd"/>
      <w:proofErr w:type="gramEnd"/>
      <w:r w:rsidR="006726AD" w:rsidRPr="00B40259">
        <w:rPr>
          <w:sz w:val="28"/>
          <w:szCs w:val="28"/>
        </w:rPr>
        <w:t xml:space="preserve"> 1 </w:t>
      </w:r>
      <w:proofErr w:type="spellStart"/>
      <w:r w:rsidR="006726AD" w:rsidRPr="00B40259">
        <w:rPr>
          <w:sz w:val="28"/>
          <w:szCs w:val="28"/>
        </w:rPr>
        <w:t>пп</w:t>
      </w:r>
      <w:proofErr w:type="spellEnd"/>
      <w:r w:rsidR="006726AD" w:rsidRPr="00B40259">
        <w:rPr>
          <w:sz w:val="28"/>
          <w:szCs w:val="28"/>
        </w:rPr>
        <w:t xml:space="preserve"> 1Прогнозируемый общий объем доходов бюджета </w:t>
      </w:r>
      <w:proofErr w:type="spellStart"/>
      <w:r w:rsidR="006726AD" w:rsidRPr="00B40259">
        <w:rPr>
          <w:sz w:val="28"/>
          <w:szCs w:val="28"/>
        </w:rPr>
        <w:t>Новоуральского</w:t>
      </w:r>
      <w:proofErr w:type="spellEnd"/>
      <w:r w:rsidR="006726AD" w:rsidRPr="00B40259">
        <w:rPr>
          <w:sz w:val="28"/>
          <w:szCs w:val="28"/>
        </w:rPr>
        <w:t xml:space="preserve"> сельского поселения  слова « в сумме 4381,10 тыс. руб.»  заменить « в сумме 4719,99 тыс. руб.», в том числе безвозмездные поступления от других бюджетов бюджетной системы Российской Федерации слова « в сумме 926,00 тыс. </w:t>
      </w:r>
      <w:proofErr w:type="spellStart"/>
      <w:r w:rsidR="006726AD" w:rsidRPr="00B40259">
        <w:rPr>
          <w:sz w:val="28"/>
          <w:szCs w:val="28"/>
        </w:rPr>
        <w:t>руб</w:t>
      </w:r>
      <w:proofErr w:type="spellEnd"/>
      <w:r w:rsidR="006726AD" w:rsidRPr="00B40259">
        <w:rPr>
          <w:sz w:val="28"/>
          <w:szCs w:val="28"/>
        </w:rPr>
        <w:t>» заменить « в сумме 966,0 0тыс.руб»</w:t>
      </w:r>
    </w:p>
    <w:p w:rsidR="006726AD" w:rsidRPr="00B40259" w:rsidRDefault="00B40259" w:rsidP="00B40259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6726AD" w:rsidRPr="00B40259">
        <w:rPr>
          <w:sz w:val="28"/>
          <w:szCs w:val="28"/>
        </w:rPr>
        <w:t xml:space="preserve">В статье 1 п. 1 </w:t>
      </w:r>
      <w:proofErr w:type="spellStart"/>
      <w:r w:rsidR="006726AD" w:rsidRPr="00B40259">
        <w:rPr>
          <w:sz w:val="28"/>
          <w:szCs w:val="28"/>
        </w:rPr>
        <w:t>пп</w:t>
      </w:r>
      <w:proofErr w:type="spellEnd"/>
      <w:r w:rsidR="006726AD" w:rsidRPr="00B40259">
        <w:rPr>
          <w:sz w:val="28"/>
          <w:szCs w:val="28"/>
        </w:rPr>
        <w:t xml:space="preserve">. 2 слова « в сумме 4381,10 тыс. </w:t>
      </w:r>
      <w:proofErr w:type="spellStart"/>
      <w:r w:rsidR="006726AD" w:rsidRPr="00B40259">
        <w:rPr>
          <w:sz w:val="28"/>
          <w:szCs w:val="28"/>
        </w:rPr>
        <w:t>руб</w:t>
      </w:r>
      <w:proofErr w:type="spellEnd"/>
      <w:r w:rsidR="006726AD" w:rsidRPr="00B40259">
        <w:rPr>
          <w:sz w:val="28"/>
          <w:szCs w:val="28"/>
        </w:rPr>
        <w:t xml:space="preserve">»  заменить  в сумме»4719,99 тыс. рублей»                                        </w:t>
      </w:r>
    </w:p>
    <w:p w:rsidR="006726AD" w:rsidRPr="00B40259" w:rsidRDefault="006726AD" w:rsidP="00B40259">
      <w:pPr>
        <w:pStyle w:val="a3"/>
        <w:ind w:left="1440"/>
        <w:rPr>
          <w:sz w:val="28"/>
          <w:szCs w:val="28"/>
        </w:rPr>
      </w:pPr>
      <w:r w:rsidRPr="00B40259">
        <w:rPr>
          <w:sz w:val="28"/>
          <w:szCs w:val="28"/>
        </w:rPr>
        <w:t>Приложение 4   изложить в новой редакции (приложение 1 к настоящему решению);</w:t>
      </w:r>
    </w:p>
    <w:p w:rsidR="006726AD" w:rsidRPr="00B40259" w:rsidRDefault="006726AD" w:rsidP="00B40259">
      <w:pPr>
        <w:pStyle w:val="a3"/>
        <w:ind w:left="1440"/>
        <w:rPr>
          <w:sz w:val="28"/>
          <w:szCs w:val="28"/>
        </w:rPr>
      </w:pPr>
      <w:r w:rsidRPr="00B40259">
        <w:rPr>
          <w:sz w:val="28"/>
          <w:szCs w:val="28"/>
        </w:rPr>
        <w:t>Приложение 6  изложить в новой редакции (приложение 2 к настоящему решению);</w:t>
      </w:r>
    </w:p>
    <w:p w:rsidR="006726AD" w:rsidRPr="006726AD" w:rsidRDefault="006726AD" w:rsidP="006726A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B4025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6AD">
        <w:rPr>
          <w:rFonts w:ascii="Times New Roman" w:hAnsi="Times New Roman" w:cs="Times New Roman"/>
          <w:sz w:val="28"/>
          <w:szCs w:val="28"/>
        </w:rPr>
        <w:t>Настоящее Решение  вступает в силу со дня его  подписания и обнародования</w:t>
      </w:r>
      <w:proofErr w:type="gramStart"/>
      <w:r w:rsidRPr="006726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6AD" w:rsidRPr="006726AD" w:rsidRDefault="006726AD" w:rsidP="0067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6AD">
        <w:rPr>
          <w:rFonts w:ascii="Times New Roman" w:hAnsi="Times New Roman" w:cs="Times New Roman"/>
          <w:b/>
          <w:sz w:val="28"/>
          <w:szCs w:val="28"/>
        </w:rPr>
        <w:t xml:space="preserve">       Глава </w:t>
      </w:r>
      <w:proofErr w:type="spellStart"/>
      <w:r w:rsidRPr="006726AD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6726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поселения:                      В.М.Зубков</w:t>
      </w:r>
    </w:p>
    <w:p w:rsidR="006726AD" w:rsidRDefault="006726AD" w:rsidP="006726AD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spacing w:after="0"/>
        <w:outlineLvl w:val="0"/>
        <w:rPr>
          <w:sz w:val="24"/>
          <w:szCs w:val="24"/>
        </w:rPr>
      </w:pPr>
    </w:p>
    <w:p w:rsidR="006726AD" w:rsidRDefault="006726AD" w:rsidP="006726AD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280"/>
        <w:gridCol w:w="980"/>
        <w:gridCol w:w="140"/>
        <w:gridCol w:w="852"/>
        <w:gridCol w:w="268"/>
        <w:gridCol w:w="725"/>
        <w:gridCol w:w="395"/>
        <w:gridCol w:w="597"/>
        <w:gridCol w:w="523"/>
        <w:gridCol w:w="327"/>
        <w:gridCol w:w="993"/>
      </w:tblGrid>
      <w:tr w:rsidR="00930CA7" w:rsidRPr="00930CA7" w:rsidTr="00930CA7">
        <w:trPr>
          <w:trHeight w:val="14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Default="00930CA7" w:rsidP="00930C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Приложение №1                                            к решению Совета депутатов </w:t>
            </w:r>
            <w:proofErr w:type="spellStart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плановый период на 2014-2015 годов" </w:t>
            </w:r>
          </w:p>
          <w:p w:rsidR="00930CA7" w:rsidRDefault="00930CA7" w:rsidP="00930C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 03.04.2013 года №07</w:t>
            </w:r>
          </w:p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0CA7" w:rsidRPr="00930CA7" w:rsidTr="00930CA7">
        <w:trPr>
          <w:trHeight w:val="14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Default="00930CA7" w:rsidP="00930C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Приложение №4                                            к решению Совета депутатов </w:t>
            </w:r>
            <w:proofErr w:type="spellStart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№15 от 24.12.2012г "О бюджете </w:t>
            </w:r>
            <w:proofErr w:type="spellStart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930C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плановый период на 2014-2015 годов"</w:t>
            </w:r>
          </w:p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0CA7" w:rsidRPr="00930CA7" w:rsidTr="00930CA7">
        <w:trPr>
          <w:trHeight w:val="57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бюджетов на 2013 год</w:t>
            </w:r>
          </w:p>
        </w:tc>
      </w:tr>
      <w:tr w:rsidR="00930CA7" w:rsidRPr="00930CA7" w:rsidTr="00930CA7">
        <w:trPr>
          <w:trHeight w:val="27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30CA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Виды расхода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930CA7" w:rsidRPr="00930CA7" w:rsidTr="00930CA7">
        <w:trPr>
          <w:trHeight w:val="100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1 547,12</w:t>
            </w:r>
          </w:p>
        </w:tc>
      </w:tr>
      <w:tr w:rsidR="00930CA7" w:rsidRPr="00930CA7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406,30</w:t>
            </w:r>
          </w:p>
        </w:tc>
      </w:tr>
      <w:tr w:rsidR="00930CA7" w:rsidRPr="00930CA7" w:rsidTr="00930CA7">
        <w:trPr>
          <w:trHeight w:val="8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574,32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574,32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574,32</w:t>
            </w:r>
          </w:p>
        </w:tc>
      </w:tr>
      <w:tr w:rsidR="00930CA7" w:rsidRPr="00930CA7" w:rsidTr="00930CA7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466,50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930CA7" w:rsidRPr="00930CA7" w:rsidTr="00930CA7">
        <w:trPr>
          <w:trHeight w:val="59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930CA7" w:rsidRPr="00930CA7" w:rsidTr="00930CA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930CA7" w:rsidRPr="00930CA7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161,00</w:t>
            </w:r>
          </w:p>
        </w:tc>
      </w:tr>
      <w:tr w:rsidR="00930CA7" w:rsidRPr="00930CA7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930CA7" w:rsidRPr="00930CA7" w:rsidTr="00930CA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95,12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930CA7" w:rsidRPr="00930CA7" w:rsidTr="00930CA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60,12</w:t>
            </w:r>
          </w:p>
        </w:tc>
      </w:tr>
      <w:tr w:rsidR="00930CA7" w:rsidRPr="00930CA7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</w:tr>
      <w:tr w:rsidR="00930CA7" w:rsidRPr="00930CA7" w:rsidTr="00930CA7">
        <w:trPr>
          <w:trHeight w:val="163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596,19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543,37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7,40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7,40</w:t>
            </w:r>
          </w:p>
        </w:tc>
      </w:tr>
      <w:tr w:rsidR="00930CA7" w:rsidRPr="00930CA7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930CA7" w:rsidRPr="00930CA7" w:rsidTr="00930CA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"Повышения энергетической эффективности экономики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930CA7" w:rsidRPr="00930CA7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2 125,56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930CA7" w:rsidRPr="00930CA7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930CA7" w:rsidRPr="00930CA7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182,00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30C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4 719,99</w:t>
            </w:r>
          </w:p>
        </w:tc>
      </w:tr>
      <w:tr w:rsidR="00930CA7" w:rsidRPr="00930CA7" w:rsidTr="00930CA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30CA7" w:rsidRPr="00930CA7" w:rsidRDefault="00930CA7" w:rsidP="0093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692B" w:rsidRPr="005B692B" w:rsidTr="00930CA7">
        <w:trPr>
          <w:trHeight w:val="14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Default="005B692B" w:rsidP="005B69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Приложение №2                                                                                 к решению Совета депутатов </w:t>
            </w:r>
            <w:proofErr w:type="spellStart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плановый период на 2014-2015 годов" </w:t>
            </w:r>
          </w:p>
          <w:p w:rsidR="00930CA7" w:rsidRDefault="005B692B" w:rsidP="005B69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от 03.04.2013 года №07 </w:t>
            </w:r>
          </w:p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692B" w:rsidRPr="005B692B" w:rsidTr="00930CA7">
        <w:trPr>
          <w:trHeight w:val="14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CA7" w:rsidRDefault="005B692B" w:rsidP="005B69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Приложение №6                                                                                 к решению Совета депутатов </w:t>
            </w:r>
            <w:proofErr w:type="spellStart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№15 от 24.12.2012г </w:t>
            </w:r>
          </w:p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5B69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плановый период на 2014-2015 годов"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692B" w:rsidRPr="005B692B" w:rsidTr="00930CA7">
        <w:trPr>
          <w:trHeight w:val="315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B692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областного бюджета на 2013 год</w:t>
            </w:r>
          </w:p>
        </w:tc>
      </w:tr>
      <w:tr w:rsidR="005B692B" w:rsidRPr="005B692B" w:rsidTr="00930CA7">
        <w:trPr>
          <w:trHeight w:val="255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5B692B" w:rsidRPr="005B692B" w:rsidTr="00930CA7">
        <w:trPr>
          <w:trHeight w:val="96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5B692B" w:rsidRPr="005B692B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</w:t>
            </w:r>
            <w:proofErr w:type="gram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4 719,99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1 547,12</w:t>
            </w:r>
          </w:p>
        </w:tc>
      </w:tr>
      <w:tr w:rsidR="005B692B" w:rsidRPr="005B692B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406,30</w:t>
            </w:r>
          </w:p>
        </w:tc>
      </w:tr>
      <w:tr w:rsidR="005B692B" w:rsidRPr="005B692B" w:rsidTr="00930CA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574,32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574,32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574,32</w:t>
            </w:r>
          </w:p>
        </w:tc>
      </w:tr>
      <w:tr w:rsidR="005B692B" w:rsidRPr="005B692B" w:rsidTr="00930CA7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466,50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5B692B" w:rsidRPr="005B692B" w:rsidTr="00930CA7">
        <w:trPr>
          <w:trHeight w:val="64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5B692B" w:rsidRPr="005B692B" w:rsidTr="00930CA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5B692B" w:rsidRPr="005B692B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161,00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161,00</w:t>
            </w:r>
          </w:p>
        </w:tc>
      </w:tr>
      <w:tr w:rsidR="005B692B" w:rsidRPr="005B692B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5B692B" w:rsidRPr="005B692B" w:rsidTr="00930CA7">
        <w:trPr>
          <w:trHeight w:val="89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95,12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5B692B" w:rsidRPr="005B692B" w:rsidTr="00930CA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60,12</w:t>
            </w:r>
          </w:p>
        </w:tc>
      </w:tr>
      <w:tr w:rsidR="005B692B" w:rsidRPr="005B692B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</w:tr>
      <w:tr w:rsidR="005B692B" w:rsidRPr="005B692B" w:rsidTr="00930CA7">
        <w:trPr>
          <w:trHeight w:val="151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596,19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543,37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7,40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7,40</w:t>
            </w:r>
          </w:p>
        </w:tc>
      </w:tr>
      <w:tr w:rsidR="005B692B" w:rsidRPr="005B692B" w:rsidTr="00930CA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5B692B" w:rsidRPr="005B692B" w:rsidTr="00930CA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"Повышения энергетической эффективности экономики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5B692B" w:rsidRPr="005B692B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2 125,56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2 125,56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5B692B" w:rsidRPr="005B692B" w:rsidTr="00930CA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182,00</w:t>
            </w:r>
          </w:p>
        </w:tc>
      </w:tr>
      <w:tr w:rsidR="005B692B" w:rsidRPr="005B692B" w:rsidTr="00930CA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182,00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B6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4 719,99</w:t>
            </w:r>
          </w:p>
        </w:tc>
      </w:tr>
      <w:tr w:rsidR="005B692B" w:rsidRPr="005B692B" w:rsidTr="00930CA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2B" w:rsidRPr="005B692B" w:rsidRDefault="005B692B" w:rsidP="005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2A1C" w:rsidRDefault="00832A1C" w:rsidP="00930CA7"/>
    <w:sectPr w:rsidR="00832A1C" w:rsidSect="0083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D613A"/>
    <w:multiLevelType w:val="hybridMultilevel"/>
    <w:tmpl w:val="DB1418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D4A42"/>
    <w:multiLevelType w:val="hybridMultilevel"/>
    <w:tmpl w:val="2AB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563B9"/>
    <w:multiLevelType w:val="hybridMultilevel"/>
    <w:tmpl w:val="D3B8F06C"/>
    <w:lvl w:ilvl="0" w:tplc="ED16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92B"/>
    <w:rsid w:val="0055324D"/>
    <w:rsid w:val="005B692B"/>
    <w:rsid w:val="006726AD"/>
    <w:rsid w:val="00832A1C"/>
    <w:rsid w:val="00930CA7"/>
    <w:rsid w:val="00990BDA"/>
    <w:rsid w:val="00B4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2013-12-25T10:38:00Z</dcterms:created>
  <dcterms:modified xsi:type="dcterms:W3CDTF">2013-12-26T04:40:00Z</dcterms:modified>
</cp:coreProperties>
</file>