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5CC" w:rsidRPr="00987D01" w:rsidRDefault="002D0055" w:rsidP="003145C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8</w:t>
      </w:r>
    </w:p>
    <w:p w:rsidR="003145CC" w:rsidRPr="00987D01" w:rsidRDefault="003145CC" w:rsidP="003145C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7D01">
        <w:rPr>
          <w:rFonts w:ascii="Times New Roman" w:hAnsi="Times New Roman"/>
          <w:sz w:val="24"/>
          <w:szCs w:val="24"/>
        </w:rPr>
        <w:t xml:space="preserve">к </w:t>
      </w:r>
      <w:r w:rsidR="007769E4" w:rsidRPr="00987D01">
        <w:rPr>
          <w:rFonts w:ascii="Times New Roman" w:hAnsi="Times New Roman"/>
          <w:sz w:val="24"/>
          <w:szCs w:val="24"/>
        </w:rPr>
        <w:t>решени</w:t>
      </w:r>
      <w:r w:rsidR="00B6377D">
        <w:rPr>
          <w:rFonts w:ascii="Times New Roman" w:hAnsi="Times New Roman"/>
          <w:sz w:val="24"/>
          <w:szCs w:val="24"/>
        </w:rPr>
        <w:t>ю</w:t>
      </w:r>
      <w:r w:rsidR="007769E4" w:rsidRPr="00987D01">
        <w:rPr>
          <w:rFonts w:ascii="Times New Roman" w:hAnsi="Times New Roman"/>
          <w:sz w:val="24"/>
          <w:szCs w:val="24"/>
        </w:rPr>
        <w:t xml:space="preserve"> </w:t>
      </w:r>
      <w:r w:rsidRPr="00987D01">
        <w:rPr>
          <w:rFonts w:ascii="Times New Roman" w:hAnsi="Times New Roman"/>
          <w:sz w:val="24"/>
          <w:szCs w:val="24"/>
        </w:rPr>
        <w:t xml:space="preserve"> Совета депутатов </w:t>
      </w:r>
      <w:proofErr w:type="spellStart"/>
      <w:r w:rsidR="00153E9D">
        <w:rPr>
          <w:rFonts w:ascii="Times New Roman" w:hAnsi="Times New Roman"/>
          <w:snapToGrid w:val="0"/>
          <w:sz w:val="24"/>
          <w:szCs w:val="24"/>
        </w:rPr>
        <w:t>Толстинского</w:t>
      </w:r>
      <w:proofErr w:type="spellEnd"/>
      <w:r w:rsidR="007769E4" w:rsidRPr="00987D01">
        <w:rPr>
          <w:rFonts w:ascii="Times New Roman" w:hAnsi="Times New Roman"/>
          <w:snapToGrid w:val="0"/>
          <w:sz w:val="24"/>
          <w:szCs w:val="24"/>
        </w:rPr>
        <w:t xml:space="preserve">  сельского </w:t>
      </w:r>
      <w:r w:rsidRPr="00987D0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87D01">
        <w:rPr>
          <w:rFonts w:ascii="Times New Roman" w:hAnsi="Times New Roman"/>
          <w:sz w:val="24"/>
          <w:szCs w:val="24"/>
        </w:rPr>
        <w:t>поселения</w:t>
      </w:r>
    </w:p>
    <w:p w:rsidR="003145CC" w:rsidRPr="00987D01" w:rsidRDefault="003145CC" w:rsidP="003145C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7D01">
        <w:rPr>
          <w:rFonts w:ascii="Times New Roman" w:hAnsi="Times New Roman"/>
          <w:sz w:val="24"/>
          <w:szCs w:val="24"/>
        </w:rPr>
        <w:t xml:space="preserve"> «О бюджете </w:t>
      </w:r>
      <w:proofErr w:type="spellStart"/>
      <w:r w:rsidR="00153E9D">
        <w:rPr>
          <w:rFonts w:ascii="Times New Roman" w:hAnsi="Times New Roman"/>
          <w:snapToGrid w:val="0"/>
          <w:sz w:val="24"/>
          <w:szCs w:val="24"/>
        </w:rPr>
        <w:t>Толстинского</w:t>
      </w:r>
      <w:proofErr w:type="spellEnd"/>
      <w:r w:rsidRPr="00987D0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7769E4" w:rsidRPr="00987D01">
        <w:rPr>
          <w:rFonts w:ascii="Times New Roman" w:hAnsi="Times New Roman"/>
          <w:snapToGrid w:val="0"/>
          <w:sz w:val="24"/>
          <w:szCs w:val="24"/>
        </w:rPr>
        <w:t xml:space="preserve">сельского </w:t>
      </w:r>
      <w:r w:rsidRPr="00987D01">
        <w:rPr>
          <w:rFonts w:ascii="Times New Roman" w:hAnsi="Times New Roman"/>
          <w:sz w:val="24"/>
          <w:szCs w:val="24"/>
        </w:rPr>
        <w:t>поселения на 2016 год»</w:t>
      </w:r>
    </w:p>
    <w:p w:rsidR="003145CC" w:rsidRPr="00987D01" w:rsidRDefault="003145CC" w:rsidP="003145C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7D01">
        <w:rPr>
          <w:rFonts w:ascii="Times New Roman" w:hAnsi="Times New Roman"/>
          <w:sz w:val="24"/>
          <w:szCs w:val="24"/>
        </w:rPr>
        <w:t xml:space="preserve">от </w:t>
      </w:r>
      <w:r w:rsidR="00656B98">
        <w:rPr>
          <w:rFonts w:ascii="Times New Roman" w:hAnsi="Times New Roman"/>
          <w:sz w:val="24"/>
          <w:szCs w:val="24"/>
        </w:rPr>
        <w:t>18</w:t>
      </w:r>
      <w:r w:rsidR="007769E4" w:rsidRPr="00987D01">
        <w:rPr>
          <w:rFonts w:ascii="Times New Roman" w:hAnsi="Times New Roman"/>
          <w:sz w:val="24"/>
          <w:szCs w:val="24"/>
        </w:rPr>
        <w:t xml:space="preserve"> декабря </w:t>
      </w:r>
      <w:r w:rsidRPr="00987D01">
        <w:rPr>
          <w:rFonts w:ascii="Times New Roman" w:hAnsi="Times New Roman"/>
          <w:sz w:val="24"/>
          <w:szCs w:val="24"/>
        </w:rPr>
        <w:t xml:space="preserve"> 2015 года № </w:t>
      </w:r>
      <w:r w:rsidR="00656B98">
        <w:rPr>
          <w:rFonts w:ascii="Times New Roman" w:hAnsi="Times New Roman"/>
          <w:sz w:val="24"/>
          <w:szCs w:val="24"/>
        </w:rPr>
        <w:t>18</w:t>
      </w:r>
    </w:p>
    <w:p w:rsidR="003145CC" w:rsidRPr="00987D01" w:rsidRDefault="003145CC" w:rsidP="003145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145CC" w:rsidRPr="00987D01" w:rsidRDefault="003145CC" w:rsidP="00314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45CC" w:rsidRPr="00987D01" w:rsidRDefault="003145CC" w:rsidP="003145C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87D01">
        <w:rPr>
          <w:rFonts w:ascii="Times New Roman" w:hAnsi="Times New Roman" w:cs="Times New Roman"/>
          <w:sz w:val="24"/>
          <w:szCs w:val="24"/>
        </w:rPr>
        <w:t>Источники</w:t>
      </w:r>
    </w:p>
    <w:p w:rsidR="003145CC" w:rsidRPr="00987D01" w:rsidRDefault="003145CC" w:rsidP="003145C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87D01">
        <w:rPr>
          <w:rFonts w:ascii="Times New Roman" w:hAnsi="Times New Roman" w:cs="Times New Roman"/>
          <w:sz w:val="24"/>
          <w:szCs w:val="24"/>
        </w:rPr>
        <w:t>внутреннего финансирования дефицита</w:t>
      </w:r>
    </w:p>
    <w:p w:rsidR="003145CC" w:rsidRPr="00987D01" w:rsidRDefault="003145CC" w:rsidP="003145C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87D01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153E9D">
        <w:rPr>
          <w:rFonts w:ascii="Times New Roman" w:hAnsi="Times New Roman" w:cs="Times New Roman"/>
          <w:snapToGrid w:val="0"/>
          <w:sz w:val="24"/>
          <w:szCs w:val="24"/>
        </w:rPr>
        <w:t>Толстинского</w:t>
      </w:r>
      <w:r w:rsidR="007769E4" w:rsidRPr="00987D01">
        <w:rPr>
          <w:rFonts w:ascii="Times New Roman" w:hAnsi="Times New Roman" w:cs="Times New Roman"/>
          <w:snapToGrid w:val="0"/>
          <w:sz w:val="24"/>
          <w:szCs w:val="24"/>
        </w:rPr>
        <w:t xml:space="preserve"> сельского </w:t>
      </w:r>
      <w:r w:rsidRPr="00987D0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987D01">
        <w:rPr>
          <w:rFonts w:ascii="Times New Roman" w:hAnsi="Times New Roman" w:cs="Times New Roman"/>
          <w:sz w:val="24"/>
          <w:szCs w:val="24"/>
        </w:rPr>
        <w:t xml:space="preserve">поселения на 2016 год </w:t>
      </w:r>
    </w:p>
    <w:p w:rsidR="003145CC" w:rsidRPr="00987D01" w:rsidRDefault="003145CC" w:rsidP="00314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45CC" w:rsidRPr="00987D01" w:rsidRDefault="003145CC" w:rsidP="003145CC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3145CC" w:rsidRPr="00987D01" w:rsidRDefault="003145CC" w:rsidP="003145C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87D01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4557"/>
        <w:gridCol w:w="1701"/>
      </w:tblGrid>
      <w:tr w:rsidR="003145CC" w:rsidRPr="00987D01" w:rsidTr="00374D12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5CC" w:rsidRPr="00987D01" w:rsidRDefault="003145CC" w:rsidP="00374D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5CC" w:rsidRPr="00987D01" w:rsidRDefault="003145CC" w:rsidP="00374D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5CC" w:rsidRPr="00987D01" w:rsidRDefault="003145CC" w:rsidP="00374D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AC0B0C" w:rsidRPr="00987D01" w:rsidTr="00C33119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B0C" w:rsidRDefault="00AC0B0C" w:rsidP="000A13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0000 000</w:t>
            </w:r>
          </w:p>
          <w:p w:rsidR="00AC0B0C" w:rsidRPr="00987D01" w:rsidRDefault="00AC0B0C" w:rsidP="000A13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B0C" w:rsidRPr="00987D01" w:rsidRDefault="00AC0B0C" w:rsidP="000A1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0C" w:rsidRPr="00987D01" w:rsidRDefault="00AC0B0C" w:rsidP="00374D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C0B0C" w:rsidRPr="00987D01" w:rsidTr="00C33119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B0C" w:rsidRDefault="00AC0B0C" w:rsidP="000A13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01 02 00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0000 000</w:t>
            </w:r>
          </w:p>
          <w:p w:rsidR="00AC0B0C" w:rsidRPr="00987D01" w:rsidRDefault="00AC0B0C" w:rsidP="000A13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B0C" w:rsidRPr="00987D01" w:rsidRDefault="00AC0B0C" w:rsidP="000A1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0C" w:rsidRPr="00987D01" w:rsidRDefault="00AC0B0C" w:rsidP="00374D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C0B0C" w:rsidRPr="00987D01" w:rsidTr="00C33119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B0C" w:rsidRDefault="00AC0B0C" w:rsidP="000A13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01 02 00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0000 700</w:t>
            </w:r>
          </w:p>
          <w:p w:rsidR="00AC0B0C" w:rsidRPr="00987D01" w:rsidRDefault="00AC0B0C" w:rsidP="000A13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B0C" w:rsidRPr="00987D01" w:rsidRDefault="00AC0B0C" w:rsidP="000A1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0C" w:rsidRPr="00987D01" w:rsidRDefault="00AC0B0C" w:rsidP="00374D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C0B0C" w:rsidRPr="00987D01" w:rsidTr="00C33119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B0C" w:rsidRDefault="00AC0B0C" w:rsidP="000A13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01 02 00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10 0000 710</w:t>
            </w:r>
          </w:p>
          <w:p w:rsidR="00AC0B0C" w:rsidRPr="00987D01" w:rsidRDefault="00AC0B0C" w:rsidP="000A13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B0C" w:rsidRPr="00987D01" w:rsidRDefault="00AC0B0C" w:rsidP="000A1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0B0C" w:rsidRPr="00987D01" w:rsidRDefault="00AC0B0C" w:rsidP="00374D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3145CC" w:rsidRDefault="003145CC" w:rsidP="00314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145CC" w:rsidRDefault="003145CC" w:rsidP="00314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sectPr w:rsidR="00987D01" w:rsidSect="00BA3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145CC"/>
    <w:rsid w:val="000D4935"/>
    <w:rsid w:val="00140FBC"/>
    <w:rsid w:val="00153E9D"/>
    <w:rsid w:val="002C4D19"/>
    <w:rsid w:val="002D0055"/>
    <w:rsid w:val="003145CC"/>
    <w:rsid w:val="005D45DF"/>
    <w:rsid w:val="00656B98"/>
    <w:rsid w:val="007769E4"/>
    <w:rsid w:val="00790349"/>
    <w:rsid w:val="007C7EF9"/>
    <w:rsid w:val="007F7587"/>
    <w:rsid w:val="008B6D25"/>
    <w:rsid w:val="00987D01"/>
    <w:rsid w:val="00AC0B0C"/>
    <w:rsid w:val="00B260FA"/>
    <w:rsid w:val="00B6377D"/>
    <w:rsid w:val="00B732C4"/>
    <w:rsid w:val="00BA30AA"/>
    <w:rsid w:val="00ED4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145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145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145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SishovaIN</dc:creator>
  <cp:keywords/>
  <dc:description/>
  <cp:lastModifiedBy>oper</cp:lastModifiedBy>
  <cp:revision>16</cp:revision>
  <dcterms:created xsi:type="dcterms:W3CDTF">2015-12-11T04:48:00Z</dcterms:created>
  <dcterms:modified xsi:type="dcterms:W3CDTF">2015-12-25T10:31:00Z</dcterms:modified>
</cp:coreProperties>
</file>