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EF" w:rsidRDefault="001B75EF" w:rsidP="001B75EF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9 месяцев 201</w:t>
      </w:r>
      <w:r w:rsidR="00395FC7">
        <w:rPr>
          <w:b/>
        </w:rPr>
        <w:t>5</w:t>
      </w:r>
      <w:r>
        <w:rPr>
          <w:b/>
        </w:rPr>
        <w:t xml:space="preserve"> года</w:t>
      </w:r>
    </w:p>
    <w:p w:rsidR="001B75EF" w:rsidRDefault="001B75EF" w:rsidP="001B75EF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1B75EF" w:rsidRDefault="001B75EF" w:rsidP="001B75EF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1B75EF" w:rsidTr="00F42771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1B75EF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EF" w:rsidRDefault="001B75EF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395FC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месяцев 201</w:t>
            </w:r>
            <w:r w:rsidR="00395FC7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1B75EF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EF" w:rsidRDefault="001B75EF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1B75EF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395FC7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EA191A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  <w:t>493</w:t>
            </w:r>
          </w:p>
        </w:tc>
      </w:tr>
      <w:tr w:rsidR="001B75EF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395FC7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EA191A" w:rsidP="00EA191A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  <w:t>234</w:t>
            </w:r>
          </w:p>
        </w:tc>
      </w:tr>
      <w:tr w:rsidR="001B75EF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EA191A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  <w:t>542</w:t>
            </w:r>
          </w:p>
        </w:tc>
      </w:tr>
    </w:tbl>
    <w:p w:rsidR="00FC7B90" w:rsidRDefault="00FC7B90"/>
    <w:sectPr w:rsidR="00FC7B90" w:rsidSect="00AE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5EF"/>
    <w:rsid w:val="001B75EF"/>
    <w:rsid w:val="00395FC7"/>
    <w:rsid w:val="00481F0C"/>
    <w:rsid w:val="007A23FA"/>
    <w:rsid w:val="00AE7C2A"/>
    <w:rsid w:val="00EA191A"/>
    <w:rsid w:val="00FC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2014-12-30T09:59:00Z</dcterms:created>
  <dcterms:modified xsi:type="dcterms:W3CDTF">2015-10-21T10:35:00Z</dcterms:modified>
</cp:coreProperties>
</file>