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F32" w:rsidRDefault="001F4E40">
      <w:pPr>
        <w:rPr>
          <w:rFonts w:ascii="Verdana" w:hAnsi="Verdana"/>
          <w:color w:val="052635"/>
          <w:sz w:val="18"/>
          <w:szCs w:val="18"/>
          <w:shd w:val="clear" w:color="auto" w:fill="FFFFFF"/>
        </w:rPr>
      </w:pPr>
      <w:r>
        <w:rPr>
          <w:rFonts w:ascii="Verdana" w:hAnsi="Verdana"/>
          <w:color w:val="052635"/>
          <w:sz w:val="18"/>
          <w:szCs w:val="18"/>
          <w:shd w:val="clear" w:color="auto" w:fill="FFFFFF"/>
        </w:rPr>
        <w:t xml:space="preserve">В рамках осуществления финансовой поддержки малого бизнеса на территории Челябинской области осуществляет свою деятельность Фонд содействия кредитованию малого предпринимательства Челябинской области </w:t>
      </w:r>
      <w:bookmarkStart w:id="0" w:name="_GoBack"/>
      <w:bookmarkEnd w:id="0"/>
    </w:p>
    <w:p w:rsidR="00B42E0C" w:rsidRDefault="00B42E0C" w:rsidP="00B42E0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Внимание руководителям организаций и индивидуальным предпринимателям!</w:t>
      </w:r>
    </w:p>
    <w:p w:rsidR="00B42E0C" w:rsidRDefault="00B42E0C" w:rsidP="00B42E0C">
      <w:pPr>
        <w:tabs>
          <w:tab w:val="left" w:pos="2265"/>
        </w:tabs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</w:p>
    <w:p w:rsidR="00B42E0C" w:rsidRDefault="00B42E0C" w:rsidP="00B42E0C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B42E0C" w:rsidRDefault="00B42E0C" w:rsidP="00B42E0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F3BF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Фонд содействия кредитованию малого предпринимательства Челябинской области</w:t>
      </w:r>
      <w:r w:rsidRPr="002F3BF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ор</w:t>
      </w:r>
      <w:r w:rsidRPr="002F3BFF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  <w:t>га</w:t>
      </w:r>
      <w:r w:rsidRPr="002F3BFF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  <w:t>ни</w:t>
      </w:r>
      <w:r w:rsidRPr="002F3BFF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  <w:t>за</w:t>
      </w:r>
      <w:r w:rsidRPr="002F3BFF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  <w:t>ция со</w:t>
      </w:r>
      <w:r w:rsidRPr="002F3BFF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  <w:t>здан</w:t>
      </w:r>
      <w:r w:rsidRPr="002F3BFF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  <w:t>на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я Ми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  <w:t>ни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  <w:t>стер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  <w:t>ством эко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  <w:t>но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  <w:t>миче</w:t>
      </w:r>
      <w:r w:rsidRPr="002F3BFF">
        <w:rPr>
          <w:rFonts w:ascii="Times New Roman" w:eastAsia="Times New Roman" w:hAnsi="Times New Roman" w:cs="Times New Roman"/>
          <w:sz w:val="28"/>
          <w:szCs w:val="24"/>
          <w:lang w:eastAsia="ru-RU"/>
        </w:rPr>
        <w:t>ско</w:t>
      </w:r>
      <w:r w:rsidRPr="002F3BFF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  <w:t>го раз</w:t>
      </w:r>
      <w:r w:rsidRPr="002F3BFF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  <w:t>ви</w:t>
      </w:r>
      <w:r w:rsidRPr="002F3BFF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  <w:t>тия Че</w:t>
      </w:r>
      <w:r w:rsidRPr="002F3BFF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  <w:t>ля</w:t>
      </w:r>
      <w:r w:rsidRPr="002F3BFF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  <w:t>бин</w:t>
      </w:r>
      <w:r w:rsidRPr="002F3BFF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  <w:t>ской об</w:t>
      </w:r>
      <w:r w:rsidRPr="002F3BFF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  <w:t>ла</w:t>
      </w:r>
      <w:r w:rsidRPr="002F3BFF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  <w:t>сти. Фонд предо</w:t>
      </w:r>
      <w:r w:rsidRPr="002F3BFF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  <w:t>став</w:t>
      </w:r>
      <w:r w:rsidRPr="002F3BFF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  <w:t>ля</w:t>
      </w:r>
      <w:r w:rsidRPr="002F3BFF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  <w:t>ет по</w:t>
      </w:r>
      <w:r w:rsidRPr="002F3BFF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  <w:t>ру</w:t>
      </w:r>
      <w:r w:rsidRPr="002F3BFF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  <w:t>чи</w:t>
      </w:r>
      <w:r w:rsidRPr="002F3BFF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  <w:t>тельства субъ</w:t>
      </w:r>
      <w:r w:rsidRPr="002F3BFF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  <w:t>ек</w:t>
      </w:r>
      <w:r w:rsidRPr="002F3BFF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  <w:t>там ма</w:t>
      </w:r>
      <w:r w:rsidRPr="002F3BFF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  <w:t>ло</w:t>
      </w:r>
      <w:r w:rsidRPr="002F3BFF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  <w:t>го пред</w:t>
      </w:r>
      <w:r w:rsidRPr="002F3BFF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  <w:t>при</w:t>
      </w:r>
      <w:r w:rsidRPr="002F3BFF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  <w:t>ни</w:t>
      </w:r>
      <w:r w:rsidRPr="002F3BFF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  <w:t>ма</w:t>
      </w:r>
      <w:r w:rsidRPr="002F3BFF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  <w:t>тель</w:t>
      </w:r>
      <w:r w:rsidRPr="002F3BFF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  <w:t>ства при не</w:t>
      </w:r>
      <w:r w:rsidRPr="002F3BFF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  <w:t>до</w:t>
      </w:r>
      <w:r w:rsidRPr="002F3BFF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  <w:t>ста</w:t>
      </w:r>
      <w:r w:rsidRPr="002F3BFF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  <w:t>точ</w:t>
      </w:r>
      <w:r w:rsidRPr="002F3BFF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  <w:t>но</w:t>
      </w:r>
      <w:r w:rsidRPr="002F3BFF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  <w:t>сти обес</w:t>
      </w:r>
      <w:r w:rsidRPr="002F3BFF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  <w:t>пе</w:t>
      </w:r>
      <w:r w:rsidRPr="002F3BFF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  <w:t>че</w:t>
      </w:r>
      <w:r w:rsidRPr="002F3BFF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  <w:t>ния по кре</w:t>
      </w:r>
      <w:r w:rsidRPr="002F3BFF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  <w:t>ди</w:t>
      </w:r>
      <w:r w:rsidRPr="002F3BFF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  <w:t>ту, бан</w:t>
      </w:r>
      <w:r w:rsidRPr="002F3BFF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  <w:t>ков</w:t>
      </w:r>
      <w:r w:rsidRPr="002F3BFF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  <w:t>ской га</w:t>
      </w:r>
      <w:r w:rsidRPr="002F3BFF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  <w:t>ран</w:t>
      </w:r>
      <w:r w:rsidRPr="002F3BFF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  <w:t>тии бан</w:t>
      </w:r>
      <w:r w:rsidRPr="002F3BFF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  <w:t>ка-парт</w:t>
      </w:r>
      <w:r w:rsidRPr="002F3BFF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  <w:t>не</w:t>
      </w:r>
      <w:r w:rsidRPr="002F3BFF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  <w:t>ра Фон</w:t>
      </w:r>
      <w:r w:rsidRPr="002F3BFF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  <w:t>да, а так же ли</w:t>
      </w:r>
      <w:r w:rsidRPr="002F3BFF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  <w:t>зин</w:t>
      </w:r>
      <w:r w:rsidRPr="002F3BFF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  <w:t xml:space="preserve">гу. </w:t>
      </w:r>
    </w:p>
    <w:p w:rsidR="00B42E0C" w:rsidRDefault="00B42E0C" w:rsidP="00B42E0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42E0C" w:rsidRDefault="00B42E0C" w:rsidP="00B42E0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F3BF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Директор Фонда</w:t>
      </w:r>
      <w:r w:rsidRPr="002F3BF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 - Казанцева Ирина Владимировна.  </w:t>
      </w:r>
    </w:p>
    <w:p w:rsidR="00B42E0C" w:rsidRDefault="00B42E0C" w:rsidP="00B42E0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F3BF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Местонахождение Фонда: </w:t>
      </w:r>
      <w:r w:rsidRPr="002F3BFF">
        <w:rPr>
          <w:rFonts w:ascii="Times New Roman" w:eastAsia="Times New Roman" w:hAnsi="Times New Roman" w:cs="Times New Roman"/>
          <w:sz w:val="28"/>
          <w:szCs w:val="24"/>
          <w:lang w:eastAsia="ru-RU"/>
        </w:rPr>
        <w:t>г. Челябинск, ул. Молодогвардейцев, 31. Биз</w:t>
      </w:r>
      <w:r w:rsidRPr="002F3BFF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  <w:t>нес-центр "</w:t>
      </w:r>
      <w:proofErr w:type="spellStart"/>
      <w:r w:rsidRPr="002F3BFF">
        <w:rPr>
          <w:rFonts w:ascii="Times New Roman" w:eastAsia="Times New Roman" w:hAnsi="Times New Roman" w:cs="Times New Roman"/>
          <w:sz w:val="28"/>
          <w:szCs w:val="24"/>
          <w:lang w:eastAsia="ru-RU"/>
        </w:rPr>
        <w:t>Grand</w:t>
      </w:r>
      <w:proofErr w:type="spellEnd"/>
      <w:r w:rsidRPr="002F3BF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2F3BFF">
        <w:rPr>
          <w:rFonts w:ascii="Times New Roman" w:eastAsia="Times New Roman" w:hAnsi="Times New Roman" w:cs="Times New Roman"/>
          <w:sz w:val="28"/>
          <w:szCs w:val="24"/>
          <w:lang w:eastAsia="ru-RU"/>
        </w:rPr>
        <w:t>Vera</w:t>
      </w:r>
      <w:proofErr w:type="spellEnd"/>
      <w:r w:rsidRPr="002F3BF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", 2 этаж. </w:t>
      </w:r>
    </w:p>
    <w:p w:rsidR="00B42E0C" w:rsidRPr="002F3BFF" w:rsidRDefault="00B42E0C" w:rsidP="00B42E0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F3BF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Контактные телефоны Фонда:</w:t>
      </w:r>
      <w:r w:rsidRPr="002F3BF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(351) 220-25-58, 220-25-49, </w:t>
      </w:r>
      <w:hyperlink r:id="rId5" w:history="1">
        <w:r w:rsidRPr="002F3BFF">
          <w:rPr>
            <w:rFonts w:ascii="Times New Roman" w:eastAsia="Times New Roman" w:hAnsi="Times New Roman" w:cs="Times New Roman"/>
            <w:color w:val="0000FF"/>
            <w:szCs w:val="20"/>
            <w:u w:val="single"/>
            <w:lang w:eastAsia="ru-RU"/>
          </w:rPr>
          <w:t>http://www.fond74.ru/</w:t>
        </w:r>
      </w:hyperlink>
    </w:p>
    <w:p w:rsidR="00B42E0C" w:rsidRPr="002F3BFF" w:rsidRDefault="00B42E0C" w:rsidP="00B42E0C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B42E0C" w:rsidRDefault="00B42E0C"/>
    <w:sectPr w:rsidR="00B42E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427"/>
    <w:rsid w:val="001F4E40"/>
    <w:rsid w:val="002F4427"/>
    <w:rsid w:val="00620F32"/>
    <w:rsid w:val="00B4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ond74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>SPecialiST RePack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KomEk</dc:creator>
  <cp:keywords/>
  <dc:description/>
  <cp:lastModifiedBy>KomEk</cp:lastModifiedBy>
  <cp:revision>3</cp:revision>
  <dcterms:created xsi:type="dcterms:W3CDTF">2016-06-14T04:51:00Z</dcterms:created>
  <dcterms:modified xsi:type="dcterms:W3CDTF">2016-06-14T04:53:00Z</dcterms:modified>
</cp:coreProperties>
</file>