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D4B" w:rsidRDefault="00254792" w:rsidP="00254792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Внимание </w:t>
      </w:r>
    </w:p>
    <w:p w:rsidR="00254792" w:rsidRDefault="00254792" w:rsidP="00254792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информация для населения </w:t>
      </w:r>
      <w:proofErr w:type="spellStart"/>
      <w:r w:rsidR="00744D4B">
        <w:rPr>
          <w:rFonts w:ascii="Times New Roman" w:hAnsi="Times New Roman" w:cs="Times New Roman"/>
          <w:b/>
          <w:sz w:val="44"/>
          <w:szCs w:val="44"/>
        </w:rPr>
        <w:t>Варненского</w:t>
      </w:r>
      <w:proofErr w:type="spellEnd"/>
      <w:r>
        <w:rPr>
          <w:rFonts w:ascii="Times New Roman" w:hAnsi="Times New Roman" w:cs="Times New Roman"/>
          <w:b/>
          <w:sz w:val="44"/>
          <w:szCs w:val="44"/>
        </w:rPr>
        <w:t xml:space="preserve"> муниципального района</w:t>
      </w:r>
      <w:bookmarkStart w:id="0" w:name="_GoBack"/>
    </w:p>
    <w:bookmarkEnd w:id="0"/>
    <w:p w:rsidR="00254792" w:rsidRDefault="00254792" w:rsidP="0025479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4792" w:rsidRDefault="00254792" w:rsidP="00254792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территории Челябинской области реализуется федеральная  программа «Т</w:t>
      </w:r>
      <w:proofErr w:type="gramStart"/>
      <w:r>
        <w:rPr>
          <w:rFonts w:ascii="Times New Roman" w:hAnsi="Times New Roman" w:cs="Times New Roman"/>
          <w:sz w:val="28"/>
          <w:szCs w:val="28"/>
        </w:rPr>
        <w:t>ы–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предприниматель» миссия которой помочь </w:t>
      </w:r>
      <w:r>
        <w:rPr>
          <w:sz w:val="28"/>
          <w:szCs w:val="28"/>
        </w:rPr>
        <w:t>молодым людям открыть свое дело, сделать первые шаги в сфере предпринимательства. Для тех, у кого уже есть свой бизнес – преодолеть возникшие трудности, улучшить свои навыки и обновить знания.</w:t>
      </w:r>
    </w:p>
    <w:p w:rsidR="00254792" w:rsidRDefault="00254792" w:rsidP="002547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Федеральная программа «Ты – предприниматель» реализуется на Южном Урале с 2009 года при поддержке Правительства Челябинской области и Управления молодежной политики. Программа ориентирована на стимулирование активности молодежи в сфере предпринимательства. Мероприятия программы разработаны таким образом, что они будут полезны и интересны как начинающим предпринимателям, так и акулам бизнеса.</w:t>
      </w:r>
    </w:p>
    <w:p w:rsidR="00254792" w:rsidRDefault="00254792" w:rsidP="002547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Более подробная информация размещена на сайте Министерства экономического развития Челябинской области. </w:t>
      </w:r>
      <w:hyperlink r:id="rId5" w:history="1">
        <w:r>
          <w:rPr>
            <w:rStyle w:val="a3"/>
            <w:sz w:val="28"/>
            <w:szCs w:val="28"/>
          </w:rPr>
          <w:t>http://chelbiznes.ru/get_support/programma-ty-predprinimatel</w:t>
        </w:r>
      </w:hyperlink>
      <w:r>
        <w:rPr>
          <w:sz w:val="28"/>
          <w:szCs w:val="28"/>
        </w:rPr>
        <w:t xml:space="preserve"> </w:t>
      </w:r>
    </w:p>
    <w:p w:rsidR="00254792" w:rsidRDefault="00254792" w:rsidP="00254792">
      <w:pPr>
        <w:jc w:val="both"/>
        <w:rPr>
          <w:sz w:val="28"/>
          <w:szCs w:val="28"/>
        </w:rPr>
      </w:pPr>
    </w:p>
    <w:sectPr w:rsidR="002547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224"/>
    <w:rsid w:val="00135E38"/>
    <w:rsid w:val="00233BF9"/>
    <w:rsid w:val="00254792"/>
    <w:rsid w:val="00317224"/>
    <w:rsid w:val="00744D4B"/>
    <w:rsid w:val="00A5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79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479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5479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79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479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5479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2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helbiznes.ru/get_support/programma-ty-predprinimate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866</Characters>
  <Application>Microsoft Office Word</Application>
  <DocSecurity>0</DocSecurity>
  <Lines>7</Lines>
  <Paragraphs>2</Paragraphs>
  <ScaleCrop>false</ScaleCrop>
  <Company>SPecialiST RePack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KomEk</dc:creator>
  <cp:keywords/>
  <dc:description/>
  <cp:lastModifiedBy>KomEk</cp:lastModifiedBy>
  <cp:revision>5</cp:revision>
  <dcterms:created xsi:type="dcterms:W3CDTF">2017-05-16T04:54:00Z</dcterms:created>
  <dcterms:modified xsi:type="dcterms:W3CDTF">2017-05-16T05:02:00Z</dcterms:modified>
</cp:coreProperties>
</file>