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EB" w:rsidRDefault="00D557EB" w:rsidP="00357653">
      <w:pPr>
        <w:pStyle w:val="1"/>
        <w:spacing w:before="0" w:after="0" w:line="240" w:lineRule="atLeast"/>
        <w:rPr>
          <w:b w:val="0"/>
          <w:sz w:val="24"/>
          <w:szCs w:val="24"/>
        </w:rPr>
      </w:pPr>
    </w:p>
    <w:p w:rsidR="00D557EB" w:rsidRDefault="00D557EB" w:rsidP="006A5D61">
      <w:pPr>
        <w:pStyle w:val="1"/>
        <w:spacing w:before="0" w:after="0" w:line="240" w:lineRule="atLeast"/>
        <w:jc w:val="right"/>
        <w:rPr>
          <w:b w:val="0"/>
          <w:sz w:val="24"/>
          <w:szCs w:val="24"/>
        </w:rPr>
      </w:pPr>
    </w:p>
    <w:p w:rsidR="00D557EB" w:rsidRDefault="00D557EB" w:rsidP="006A5D61">
      <w:pPr>
        <w:pStyle w:val="1"/>
        <w:spacing w:before="0" w:after="0" w:line="240" w:lineRule="atLeast"/>
        <w:jc w:val="right"/>
        <w:rPr>
          <w:b w:val="0"/>
          <w:sz w:val="24"/>
          <w:szCs w:val="24"/>
        </w:rPr>
      </w:pPr>
    </w:p>
    <w:p w:rsidR="00EE6044" w:rsidRDefault="00344295" w:rsidP="00EE6044">
      <w:r>
        <w:t>ПРОЕКТ</w:t>
      </w:r>
    </w:p>
    <w:p w:rsidR="00EE6044" w:rsidRDefault="00EE6044" w:rsidP="00EE6044"/>
    <w:p w:rsidR="007F25AC" w:rsidRPr="007F25AC" w:rsidRDefault="007F25AC" w:rsidP="007F25AC"/>
    <w:p w:rsidR="004E6A2E" w:rsidRPr="006D2F6B" w:rsidRDefault="004E6A2E" w:rsidP="004E6A2E">
      <w:pPr>
        <w:pStyle w:val="1"/>
      </w:pPr>
      <w:r w:rsidRPr="006D2F6B">
        <w:t xml:space="preserve">Административный регламент предоставления муниципальной услуги </w:t>
      </w:r>
      <w:r w:rsidRPr="006D2F6B">
        <w:rPr>
          <w:shd w:val="clear" w:color="auto" w:fill="FFFFFF"/>
        </w:rPr>
        <w:t>«</w:t>
      </w:r>
      <w:r w:rsidR="006A5D61" w:rsidRPr="006D2F6B">
        <w:rPr>
          <w:shd w:val="clear" w:color="auto" w:fill="FFFFFF"/>
        </w:rPr>
        <w:t>В</w:t>
      </w:r>
      <w:r w:rsidRPr="006D2F6B">
        <w:rPr>
          <w:shd w:val="clear" w:color="auto" w:fill="FFFFFF"/>
        </w:rPr>
        <w:t>ыдача градостроительного плана земельного участка»</w:t>
      </w:r>
    </w:p>
    <w:p w:rsidR="004E6A2E" w:rsidRPr="006D2F6B" w:rsidRDefault="004E6A2E" w:rsidP="004E6A2E">
      <w:pPr>
        <w:ind w:firstLine="709"/>
        <w:jc w:val="both"/>
      </w:pPr>
    </w:p>
    <w:p w:rsidR="004E6A2E" w:rsidRPr="006D2F6B" w:rsidRDefault="004E6A2E" w:rsidP="004E6A2E">
      <w:pPr>
        <w:ind w:firstLine="709"/>
        <w:jc w:val="center"/>
        <w:rPr>
          <w:b/>
        </w:rPr>
      </w:pPr>
      <w:smartTag w:uri="urn:schemas-microsoft-com:office:smarttags" w:element="place">
        <w:r w:rsidRPr="006D2F6B">
          <w:rPr>
            <w:b/>
            <w:lang w:val="en-US"/>
          </w:rPr>
          <w:t>I</w:t>
        </w:r>
        <w:r w:rsidRPr="006D2F6B">
          <w:rPr>
            <w:b/>
          </w:rPr>
          <w:t>.</w:t>
        </w:r>
      </w:smartTag>
      <w:r w:rsidRPr="006D2F6B">
        <w:rPr>
          <w:b/>
        </w:rPr>
        <w:t xml:space="preserve"> Общие положения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1.1. Административный регламент предоставления муниципальной услуги </w:t>
      </w:r>
      <w:r w:rsidRPr="006D2F6B">
        <w:rPr>
          <w:shd w:val="clear" w:color="auto" w:fill="FFFFFF"/>
        </w:rPr>
        <w:t>«</w:t>
      </w:r>
      <w:r w:rsidR="006A5D61" w:rsidRPr="006D2F6B">
        <w:rPr>
          <w:shd w:val="clear" w:color="auto" w:fill="FFFFFF"/>
        </w:rPr>
        <w:t xml:space="preserve"> В</w:t>
      </w:r>
      <w:r w:rsidRPr="006D2F6B">
        <w:rPr>
          <w:shd w:val="clear" w:color="auto" w:fill="FFFFFF"/>
        </w:rPr>
        <w:t xml:space="preserve">ыдача градостроительного плана земельного участка» (далее – административный регламент) разработан </w:t>
      </w:r>
      <w:r w:rsidRPr="006D2F6B">
        <w:rPr>
          <w:b/>
          <w:i/>
          <w:shd w:val="clear" w:color="auto" w:fill="FFFFFF"/>
        </w:rPr>
        <w:t>в целях</w:t>
      </w:r>
      <w:r w:rsidRPr="006D2F6B">
        <w:rPr>
          <w:shd w:val="clear" w:color="auto" w:fill="FFFFFF"/>
        </w:rPr>
        <w:t xml:space="preserve"> повышения качества предоставления муниципальной услуги по выдаче градостроительного плана земельного участка (да</w:t>
      </w:r>
      <w:r w:rsidRPr="006D2F6B">
        <w:t>лее – муниципальная услуга), в том числе:</w:t>
      </w:r>
    </w:p>
    <w:p w:rsidR="004E6A2E" w:rsidRPr="006D2F6B" w:rsidRDefault="004E6A2E" w:rsidP="004E6A2E">
      <w:pPr>
        <w:ind w:firstLine="709"/>
        <w:jc w:val="both"/>
      </w:pPr>
      <w:r w:rsidRPr="006D2F6B">
        <w:t>1) определения должностных лиц, ответственных за выполнение отдельных административных процедур и административных действий;</w:t>
      </w:r>
    </w:p>
    <w:p w:rsidR="004E6A2E" w:rsidRPr="006D2F6B" w:rsidRDefault="004E6A2E" w:rsidP="004E6A2E">
      <w:pPr>
        <w:ind w:firstLine="709"/>
        <w:jc w:val="both"/>
      </w:pPr>
      <w:r w:rsidRPr="006D2F6B">
        <w:t>2) упорядочения административных процедур;</w:t>
      </w:r>
    </w:p>
    <w:p w:rsidR="004E6A2E" w:rsidRPr="006D2F6B" w:rsidRDefault="004E6A2E" w:rsidP="004E6A2E">
      <w:pPr>
        <w:ind w:firstLine="709"/>
        <w:jc w:val="both"/>
      </w:pPr>
      <w:r w:rsidRPr="006D2F6B">
        <w:t>3) устранения избыточных административных процедур;</w:t>
      </w:r>
    </w:p>
    <w:p w:rsidR="004E6A2E" w:rsidRPr="006D2F6B" w:rsidRDefault="004E6A2E" w:rsidP="004E6A2E">
      <w:pPr>
        <w:ind w:firstLine="709"/>
        <w:jc w:val="both"/>
      </w:pPr>
      <w:r w:rsidRPr="006D2F6B">
        <w:t>4) сокращения количества документов, представляемых заявителем для получения муниципальной услуги, применения новых форм документов, позволяющих устранить необходимость неоднократного представления идентичной информации; снижения количества взаимодействий заявителей с должностными лицами,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"одного окна" (при наличии), использования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4E6A2E" w:rsidRPr="006D2F6B" w:rsidRDefault="004E6A2E" w:rsidP="004E6A2E">
      <w:pPr>
        <w:ind w:firstLine="709"/>
        <w:jc w:val="both"/>
      </w:pPr>
      <w:r w:rsidRPr="006D2F6B">
        <w:t>5) сокращения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1.2. Основанием для разработки административного регламента являются следующие </w:t>
      </w:r>
      <w:r w:rsidRPr="006D2F6B">
        <w:rPr>
          <w:b/>
          <w:i/>
        </w:rPr>
        <w:t>нормативные правовые акты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>1) Федеральный закон от 27.07.2010 г. № 210-ФЗ «Об организации предоставления государственных и муниципальных услуг»;</w:t>
      </w:r>
    </w:p>
    <w:p w:rsidR="004E6A2E" w:rsidRPr="006D2F6B" w:rsidRDefault="004E6A2E" w:rsidP="004E6A2E">
      <w:pPr>
        <w:ind w:firstLine="709"/>
        <w:jc w:val="both"/>
      </w:pPr>
      <w:r w:rsidRPr="006D2F6B">
        <w:t>2) Постановление Администрации Варненского муниципального района № 1192 от 30.12.2010г.  « О порядке разработки и утверждения  административных регламентов предоставления муниципальных услуг на территории Варненского муниципального района»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1.3. </w:t>
      </w:r>
      <w:r w:rsidRPr="006D2F6B">
        <w:rPr>
          <w:b/>
          <w:i/>
        </w:rPr>
        <w:t>Информация о порядке предоставления муниципальной услуги</w:t>
      </w:r>
      <w:r w:rsidRPr="006D2F6B">
        <w:t>, в том числе текст настоящего административного регламента, размещаются:</w:t>
      </w:r>
    </w:p>
    <w:p w:rsidR="004E6A2E" w:rsidRPr="006D2F6B" w:rsidRDefault="004E6A2E" w:rsidP="004E6A2E">
      <w:pPr>
        <w:ind w:firstLine="709"/>
        <w:jc w:val="both"/>
      </w:pPr>
      <w:r w:rsidRPr="006D2F6B">
        <w:t>1) на информационных стендах в  Управлени</w:t>
      </w:r>
      <w:r w:rsidR="002C5890" w:rsidRPr="006D2F6B">
        <w:t>и</w:t>
      </w:r>
      <w:r w:rsidRPr="006D2F6B">
        <w:t xml:space="preserve"> строительства и жилищно-коммунального хозяйства администрации Варненского муниципального района;  </w:t>
      </w:r>
      <w:r w:rsidR="002C5890" w:rsidRPr="006D2F6B">
        <w:t xml:space="preserve">Территориальный отдел ОГАУ «МФЦ Челябинской области» в </w:t>
      </w:r>
      <w:proofErr w:type="spellStart"/>
      <w:r w:rsidR="002C5890" w:rsidRPr="006D2F6B">
        <w:t>Варненском</w:t>
      </w:r>
      <w:proofErr w:type="spellEnd"/>
      <w:r w:rsidR="002C5890" w:rsidRPr="006D2F6B">
        <w:t xml:space="preserve"> муниципальном районе</w:t>
      </w:r>
      <w:r w:rsidRPr="006D2F6B">
        <w:t xml:space="preserve">  (далее также – МФЦ), в раздаточных материалах (брошюрах, буклетах, листовках, памятках), находящихся в МФЦ (при наличии);</w:t>
      </w:r>
    </w:p>
    <w:p w:rsidR="004E6A2E" w:rsidRPr="006D2F6B" w:rsidRDefault="004E6A2E" w:rsidP="004E6A2E">
      <w:pPr>
        <w:ind w:firstLine="709"/>
        <w:jc w:val="both"/>
      </w:pPr>
      <w:r w:rsidRPr="006D2F6B">
        <w:t>2) в электронном виде в информационно-телекоммуникационной сети Интернет (далее – сеть Интернет):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  на официальном сайте МФЦ (при наличии) по адресу: </w:t>
      </w:r>
      <w:hyperlink r:id="rId7" w:history="1">
        <w:r w:rsidR="002C5890" w:rsidRPr="006D2F6B">
          <w:rPr>
            <w:rStyle w:val="a3"/>
            <w:lang w:val="en-US"/>
          </w:rPr>
          <w:t>varna</w:t>
        </w:r>
        <w:r w:rsidR="002C5890" w:rsidRPr="006D2F6B">
          <w:rPr>
            <w:rStyle w:val="a3"/>
          </w:rPr>
          <w:t>@</w:t>
        </w:r>
        <w:r w:rsidR="002C5890" w:rsidRPr="006D2F6B">
          <w:rPr>
            <w:rStyle w:val="a3"/>
            <w:lang w:val="en-US"/>
          </w:rPr>
          <w:t>mfc</w:t>
        </w:r>
        <w:r w:rsidR="002C5890" w:rsidRPr="006D2F6B">
          <w:rPr>
            <w:rStyle w:val="a3"/>
          </w:rPr>
          <w:t>-74.</w:t>
        </w:r>
        <w:proofErr w:type="spellStart"/>
        <w:r w:rsidR="002C5890" w:rsidRPr="006D2F6B">
          <w:rPr>
            <w:rStyle w:val="a3"/>
            <w:lang w:val="en-US"/>
          </w:rPr>
          <w:t>ru</w:t>
        </w:r>
        <w:proofErr w:type="spellEnd"/>
      </w:hyperlink>
      <w:r w:rsidRPr="006D2F6B">
        <w:rPr>
          <w:u w:val="single"/>
        </w:rPr>
        <w:t>;</w:t>
      </w:r>
    </w:p>
    <w:p w:rsidR="004E6A2E" w:rsidRPr="006D2F6B" w:rsidRDefault="004E6A2E" w:rsidP="004E6A2E">
      <w:pPr>
        <w:ind w:firstLine="709"/>
        <w:jc w:val="both"/>
      </w:pPr>
      <w:r w:rsidRPr="006D2F6B">
        <w:t>- на официальном сайте администрации Варненского муниципального района (далее также – ОМСУ) по адресу:</w:t>
      </w:r>
      <w:r w:rsidR="002C5890" w:rsidRPr="006D2F6B">
        <w:t xml:space="preserve"> </w:t>
      </w:r>
      <w:proofErr w:type="spellStart"/>
      <w:r w:rsidR="002C5890" w:rsidRPr="006D2F6B">
        <w:rPr>
          <w:u w:val="single"/>
          <w:lang w:val="en-US"/>
        </w:rPr>
        <w:t>v</w:t>
      </w:r>
      <w:r w:rsidRPr="006D2F6B">
        <w:rPr>
          <w:u w:val="single"/>
          <w:lang w:val="en-US"/>
        </w:rPr>
        <w:t>arna</w:t>
      </w:r>
      <w:proofErr w:type="spellEnd"/>
      <w:r w:rsidRPr="006D2F6B">
        <w:rPr>
          <w:u w:val="single"/>
        </w:rPr>
        <w:t>74.</w:t>
      </w:r>
      <w:proofErr w:type="spellStart"/>
      <w:r w:rsidRPr="006D2F6B">
        <w:rPr>
          <w:u w:val="single"/>
          <w:lang w:val="en-US"/>
        </w:rPr>
        <w:t>ru</w:t>
      </w:r>
      <w:proofErr w:type="spellEnd"/>
      <w:r w:rsidRPr="006D2F6B">
        <w:t>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</w:t>
      </w:r>
      <w:r w:rsidR="007018C6" w:rsidRPr="006D2F6B">
        <w:t>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7018C6" w:rsidRPr="006D2F6B" w:rsidRDefault="007018C6" w:rsidP="004E6A2E">
      <w:pPr>
        <w:ind w:firstLine="709"/>
        <w:jc w:val="both"/>
      </w:pPr>
      <w:r w:rsidRPr="006D2F6B">
        <w:lastRenderedPageBreak/>
        <w:t>-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4E6A2E" w:rsidRPr="006D2F6B" w:rsidRDefault="004E6A2E" w:rsidP="004E6A2E">
      <w:pPr>
        <w:ind w:firstLine="709"/>
        <w:jc w:val="both"/>
      </w:pPr>
      <w:r w:rsidRPr="006D2F6B">
        <w:t>Информация о порядке предоставления муниципальной услуги должна содержать:</w:t>
      </w:r>
    </w:p>
    <w:p w:rsidR="004E6A2E" w:rsidRPr="006D2F6B" w:rsidRDefault="004E6A2E" w:rsidP="004E6A2E">
      <w:pPr>
        <w:ind w:firstLine="709"/>
        <w:jc w:val="both"/>
      </w:pPr>
      <w:r w:rsidRPr="006D2F6B">
        <w:t>- место нахождения, график работы, время приема и выдачи документов МФЦ (при наличии);</w:t>
      </w:r>
    </w:p>
    <w:p w:rsidR="004E6A2E" w:rsidRPr="006D2F6B" w:rsidRDefault="004E6A2E" w:rsidP="004E6A2E">
      <w:pPr>
        <w:ind w:firstLine="709"/>
        <w:jc w:val="both"/>
      </w:pPr>
      <w:r w:rsidRPr="006D2F6B">
        <w:t>- категории получателей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- перечень документов, необходимых для предоставления муниципальной услуги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формы и образцы заполнения заявлений 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основания для отказа в приеме документов и в предоставлении муниципальной услуги </w:t>
      </w:r>
    </w:p>
    <w:p w:rsidR="004E6A2E" w:rsidRPr="006D2F6B" w:rsidRDefault="004E6A2E" w:rsidP="004E6A2E">
      <w:pPr>
        <w:ind w:firstLine="709"/>
        <w:jc w:val="both"/>
      </w:pPr>
      <w:r w:rsidRPr="006D2F6B">
        <w:t>- максимальный срок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- платность предоставления муниципальной услуги и при наличии платы, также ее размер;</w:t>
      </w:r>
    </w:p>
    <w:p w:rsidR="004E6A2E" w:rsidRPr="006D2F6B" w:rsidRDefault="004E6A2E" w:rsidP="004E6A2E">
      <w:pPr>
        <w:ind w:firstLine="709"/>
        <w:jc w:val="both"/>
      </w:pPr>
      <w:r w:rsidRPr="006D2F6B">
        <w:t>- порядок обжалования действий (бездействия) и решений ОМСУ, МФЦ (при наличии), должностного лица ОМСУ или МФЦ (при наличии) либо муниципального служащего;</w:t>
      </w:r>
    </w:p>
    <w:p w:rsidR="004E6A2E" w:rsidRPr="006D2F6B" w:rsidRDefault="004E6A2E" w:rsidP="004E6A2E">
      <w:pPr>
        <w:ind w:firstLine="709"/>
        <w:jc w:val="both"/>
      </w:pPr>
      <w:r w:rsidRPr="006D2F6B">
        <w:t>- фамилии, имена, отчества (последнее – при наличии) ответственных сотрудников МФЦ (при наличии).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1.4. </w:t>
      </w:r>
      <w:r w:rsidRPr="006D2F6B">
        <w:rPr>
          <w:b/>
          <w:i/>
        </w:rPr>
        <w:t>Заявителями</w:t>
      </w:r>
      <w:r w:rsidRPr="006D2F6B">
        <w:t xml:space="preserve">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:rsidR="004E6A2E" w:rsidRPr="006D2F6B" w:rsidRDefault="004E6A2E" w:rsidP="004E6A2E">
      <w:pPr>
        <w:ind w:firstLine="709"/>
        <w:jc w:val="both"/>
      </w:pPr>
      <w:r w:rsidRPr="006D2F6B">
        <w:t>К получателям муниципальной услуги относятся физические лица (в том числе индивидуальные предприниматели) и юридические лица.</w:t>
      </w:r>
    </w:p>
    <w:p w:rsidR="004E6A2E" w:rsidRPr="006D2F6B" w:rsidRDefault="004E6A2E" w:rsidP="004E6A2E">
      <w:pPr>
        <w:ind w:firstLine="709"/>
        <w:jc w:val="both"/>
      </w:pPr>
    </w:p>
    <w:p w:rsidR="004E6A2E" w:rsidRPr="006D2F6B" w:rsidRDefault="004E6A2E" w:rsidP="004E6A2E">
      <w:pPr>
        <w:ind w:firstLine="709"/>
        <w:jc w:val="center"/>
        <w:rPr>
          <w:b/>
        </w:rPr>
      </w:pPr>
      <w:r w:rsidRPr="006D2F6B">
        <w:rPr>
          <w:b/>
          <w:lang w:val="en-US"/>
        </w:rPr>
        <w:t>II</w:t>
      </w:r>
      <w:r w:rsidRPr="006D2F6B">
        <w:rPr>
          <w:b/>
        </w:rPr>
        <w:t>. Стандарт предоставления муниципальной услуги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2.1. </w:t>
      </w:r>
      <w:r w:rsidRPr="006D2F6B">
        <w:rPr>
          <w:b/>
          <w:i/>
        </w:rPr>
        <w:t>Наименование</w:t>
      </w:r>
      <w:r w:rsidRPr="006D2F6B">
        <w:t xml:space="preserve"> муниципальной услуги: </w:t>
      </w:r>
      <w:r w:rsidR="006A5D61" w:rsidRPr="006D2F6B">
        <w:t>« Выдача градостроительного плана земельного участка»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2.2. Предоставление муниципальной услуги осуществляется </w:t>
      </w:r>
      <w:r w:rsidR="00126F80" w:rsidRPr="006D2F6B">
        <w:t>администрацией Варненского муниципального района в лице Управления</w:t>
      </w:r>
      <w:r w:rsidR="00C2584F" w:rsidRPr="006D2F6B">
        <w:t xml:space="preserve"> строительства и жилищно-коммунального хозяйства администрации Варненского муниципального района Челябинской области</w:t>
      </w:r>
      <w:r w:rsidRPr="006D2F6B">
        <w:t xml:space="preserve"> (далее </w:t>
      </w:r>
      <w:r w:rsidR="00C2584F" w:rsidRPr="006D2F6B">
        <w:t>Управление</w:t>
      </w:r>
      <w:r w:rsidRPr="006D2F6B">
        <w:t>).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2.3. </w:t>
      </w:r>
      <w:r w:rsidRPr="006D2F6B">
        <w:rPr>
          <w:b/>
          <w:i/>
        </w:rPr>
        <w:t>Органы</w:t>
      </w:r>
      <w:r w:rsidRPr="006D2F6B">
        <w:t xml:space="preserve"> и организации, </w:t>
      </w:r>
      <w:r w:rsidRPr="006D2F6B">
        <w:rPr>
          <w:b/>
          <w:i/>
        </w:rPr>
        <w:t>участвующие в предоставлении</w:t>
      </w:r>
      <w:r w:rsidRPr="006D2F6B">
        <w:t xml:space="preserve"> муниципальной услуги, обращение в которые необходимо для предоставления муниципальной услуги:</w:t>
      </w:r>
    </w:p>
    <w:p w:rsidR="004E6A2E" w:rsidRPr="006D2F6B" w:rsidRDefault="004E6A2E" w:rsidP="004E6A2E">
      <w:pPr>
        <w:ind w:firstLine="709"/>
        <w:jc w:val="both"/>
      </w:pPr>
      <w:r w:rsidRPr="006D2F6B">
        <w:t>2.3.1</w:t>
      </w:r>
      <w:r w:rsidR="004D5CEA" w:rsidRPr="006D2F6B">
        <w:t xml:space="preserve"> Территориальный отдел ОГАУ «МФЦ Челябинской области» в </w:t>
      </w:r>
      <w:proofErr w:type="spellStart"/>
      <w:r w:rsidR="004D5CEA" w:rsidRPr="006D2F6B">
        <w:t>Варненском</w:t>
      </w:r>
      <w:proofErr w:type="spellEnd"/>
      <w:r w:rsidR="004D5CEA" w:rsidRPr="006D2F6B">
        <w:t xml:space="preserve"> муниципальном районе  (далее также – МФЦ) </w:t>
      </w:r>
      <w:r w:rsidRPr="006D2F6B">
        <w:t>–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2.3.2. Федеральная налоговая служба – в части предоставления выписок (кратких сведений) из Единого государственного реестра юридических лиц и Единого государственного реестра индивидуальных предпринимателей.</w:t>
      </w:r>
    </w:p>
    <w:p w:rsidR="006D2F6B" w:rsidRPr="006D2F6B" w:rsidRDefault="006D2F6B" w:rsidP="006D2F6B">
      <w:pPr>
        <w:ind w:firstLine="709"/>
        <w:jc w:val="both"/>
      </w:pPr>
      <w:r w:rsidRPr="006D2F6B">
        <w:t xml:space="preserve">2.3.3. Управление   Федеральной   службы   государственной   регистрации,  кадастра и картографии по Челябинской области (далее - Управление </w:t>
      </w:r>
      <w:proofErr w:type="spellStart"/>
      <w:r w:rsidRPr="006D2F6B">
        <w:t>Росреестра</w:t>
      </w:r>
      <w:proofErr w:type="spellEnd"/>
      <w:r w:rsidRPr="006D2F6B">
        <w:t xml:space="preserve"> по Челябинской области).</w:t>
      </w:r>
    </w:p>
    <w:p w:rsidR="006D2F6B" w:rsidRPr="006D2F6B" w:rsidRDefault="006D2F6B" w:rsidP="006D2F6B">
      <w:pPr>
        <w:ind w:firstLine="709"/>
        <w:jc w:val="both"/>
      </w:pPr>
      <w:r w:rsidRPr="006D2F6B">
        <w:t xml:space="preserve">Место нахождения и почтовый адрес Управления </w:t>
      </w:r>
      <w:proofErr w:type="spellStart"/>
      <w:r w:rsidRPr="006D2F6B">
        <w:t>Росреестра</w:t>
      </w:r>
      <w:proofErr w:type="spellEnd"/>
      <w:r w:rsidRPr="006D2F6B">
        <w:t xml:space="preserve"> по </w:t>
      </w:r>
      <w:proofErr w:type="gramStart"/>
      <w:r w:rsidRPr="006D2F6B">
        <w:t>Челябинской</w:t>
      </w:r>
      <w:proofErr w:type="gramEnd"/>
      <w:r w:rsidRPr="006D2F6B">
        <w:t xml:space="preserve"> </w:t>
      </w:r>
    </w:p>
    <w:p w:rsidR="006D2F6B" w:rsidRPr="006D2F6B" w:rsidRDefault="006D2F6B" w:rsidP="006D2F6B">
      <w:pPr>
        <w:ind w:firstLine="709"/>
        <w:jc w:val="both"/>
      </w:pPr>
      <w:r w:rsidRPr="006D2F6B">
        <w:t xml:space="preserve">области: 454048, город Челябинск, улица </w:t>
      </w:r>
      <w:proofErr w:type="spellStart"/>
      <w:r w:rsidRPr="006D2F6B">
        <w:t>Елькина</w:t>
      </w:r>
      <w:proofErr w:type="spellEnd"/>
      <w:r w:rsidRPr="006D2F6B">
        <w:t>, дом 85;</w:t>
      </w:r>
    </w:p>
    <w:p w:rsidR="006D2F6B" w:rsidRPr="006D2F6B" w:rsidRDefault="006D2F6B" w:rsidP="006D2F6B">
      <w:pPr>
        <w:ind w:firstLine="709"/>
        <w:jc w:val="both"/>
      </w:pPr>
      <w:r w:rsidRPr="006D2F6B">
        <w:t>официальный сайт: www.to74.rosreestr.ru;</w:t>
      </w:r>
    </w:p>
    <w:p w:rsidR="006D2F6B" w:rsidRPr="006D2F6B" w:rsidRDefault="006D2F6B" w:rsidP="006D2F6B">
      <w:pPr>
        <w:ind w:firstLine="709"/>
        <w:jc w:val="both"/>
      </w:pPr>
      <w:r w:rsidRPr="006D2F6B">
        <w:t>телефон: 8 (351) 237-67-45; факс: 8 (351) 260-34-40; адрес электронной почты: justupr@chel.surnet.ru;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2.4. </w:t>
      </w:r>
      <w:r w:rsidRPr="006D2F6B">
        <w:rPr>
          <w:b/>
          <w:i/>
        </w:rPr>
        <w:t>Результатом</w:t>
      </w:r>
      <w:r w:rsidRPr="006D2F6B">
        <w:t xml:space="preserve"> предоставления муниципальной услуги является: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1) </w:t>
      </w:r>
      <w:r w:rsidR="002A1E47" w:rsidRPr="006D2F6B">
        <w:t xml:space="preserve"> В</w:t>
      </w:r>
      <w:r w:rsidR="004D5CEA" w:rsidRPr="006D2F6B">
        <w:t>ыдача градостроительного плана</w:t>
      </w:r>
      <w:r w:rsidRPr="006D2F6B">
        <w:t>;</w:t>
      </w:r>
    </w:p>
    <w:p w:rsidR="004E6A2E" w:rsidRPr="006D2F6B" w:rsidRDefault="002A1E47" w:rsidP="004E6A2E">
      <w:pPr>
        <w:ind w:firstLine="709"/>
        <w:jc w:val="both"/>
      </w:pPr>
      <w:r w:rsidRPr="006D2F6B">
        <w:lastRenderedPageBreak/>
        <w:t>2) м</w:t>
      </w:r>
      <w:r w:rsidR="004E6A2E" w:rsidRPr="006D2F6B">
        <w:t>отивированное решение об отказе в выдаче градостроительного плана земельного участка (далее также – решение об отказе в выдаче ГПЗУ).</w:t>
      </w:r>
    </w:p>
    <w:p w:rsidR="008D0AE0" w:rsidRPr="006D2F6B" w:rsidRDefault="004E6A2E" w:rsidP="004E6A2E">
      <w:pPr>
        <w:ind w:firstLine="709"/>
        <w:jc w:val="both"/>
      </w:pPr>
      <w:r w:rsidRPr="006D2F6B">
        <w:t xml:space="preserve">2.5. Максимальный </w:t>
      </w:r>
      <w:r w:rsidRPr="006D2F6B">
        <w:rPr>
          <w:b/>
          <w:i/>
        </w:rPr>
        <w:t>срок</w:t>
      </w:r>
      <w:r w:rsidRPr="006D2F6B">
        <w:t xml:space="preserve"> предоставления муниципаль</w:t>
      </w:r>
      <w:r w:rsidR="009D5B36" w:rsidRPr="006D2F6B">
        <w:t>ной услуги составляет не бол</w:t>
      </w:r>
      <w:r w:rsidR="00C52B4C" w:rsidRPr="006D2F6B">
        <w:t>ее 1</w:t>
      </w:r>
      <w:r w:rsidR="00357653" w:rsidRPr="006D2F6B">
        <w:t xml:space="preserve">4 </w:t>
      </w:r>
      <w:r w:rsidR="00EB6B4E" w:rsidRPr="006D2F6B">
        <w:t>рабочих</w:t>
      </w:r>
      <w:r w:rsidRPr="006D2F6B">
        <w:t xml:space="preserve"> дней, исчисляемых со дня регистрации заявления</w:t>
      </w:r>
      <w:r w:rsidR="008D0AE0"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>Срок направления межведомственного запроса о предоставлении документов, указанных в пункте 2.8 административного регламента, составляет не более одного рабочего дня со дня регистрации в МФЦ заявления и документов, указанных в пункте 2.7 административного регламента.</w:t>
      </w:r>
    </w:p>
    <w:p w:rsidR="004E6A2E" w:rsidRPr="006D2F6B" w:rsidRDefault="004E6A2E" w:rsidP="004E6A2E">
      <w:pPr>
        <w:ind w:firstLine="709"/>
        <w:jc w:val="both"/>
      </w:pPr>
      <w:r w:rsidRPr="006D2F6B">
        <w:t>Срок подготовки и направления ответа на межведомственный запрос составляет не более пяти рабочих дней со дня поступления такого запроса в орган, ответственный за направление ответа на межведомственный запрос.</w:t>
      </w:r>
    </w:p>
    <w:p w:rsidR="004E6A2E" w:rsidRPr="006D2F6B" w:rsidRDefault="00DF1C27" w:rsidP="004E6A2E">
      <w:pPr>
        <w:ind w:firstLine="709"/>
        <w:jc w:val="both"/>
      </w:pPr>
      <w:r w:rsidRPr="006D2F6B">
        <w:t>С</w:t>
      </w:r>
      <w:r w:rsidR="004E6A2E" w:rsidRPr="006D2F6B">
        <w:t xml:space="preserve">рок </w:t>
      </w:r>
      <w:r w:rsidRPr="006D2F6B">
        <w:t xml:space="preserve">предоставления муниципальной услуги </w:t>
      </w:r>
      <w:r w:rsidR="004E6A2E" w:rsidRPr="006D2F6B">
        <w:t xml:space="preserve"> </w:t>
      </w:r>
      <w:r w:rsidR="00DA6C23" w:rsidRPr="006D2F6B">
        <w:t>составляет не более 14</w:t>
      </w:r>
      <w:r w:rsidR="00357653" w:rsidRPr="006D2F6B">
        <w:t xml:space="preserve"> </w:t>
      </w:r>
      <w:r w:rsidR="00EB6B4E" w:rsidRPr="006D2F6B">
        <w:t>рабочих</w:t>
      </w:r>
      <w:r w:rsidR="004E6A2E" w:rsidRPr="006D2F6B">
        <w:t xml:space="preserve"> дней со дня поступления в </w:t>
      </w:r>
      <w:r w:rsidR="000A3BA7" w:rsidRPr="006D2F6B">
        <w:t>Управление</w:t>
      </w:r>
      <w:r w:rsidR="004E6A2E" w:rsidRPr="006D2F6B">
        <w:t xml:space="preserve"> полного комплекта документов из МФЦ 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Срок уведомления заявителя о принятом решении и выдача ему документа, являющегося результатом предоставления муниципальной услуги, составляет не более двух </w:t>
      </w:r>
      <w:r w:rsidR="007B6D6B" w:rsidRPr="006D2F6B">
        <w:t>рабочих</w:t>
      </w:r>
      <w:r w:rsidRPr="006D2F6B">
        <w:t xml:space="preserve"> дней со дня принятия </w:t>
      </w:r>
      <w:r w:rsidR="000A3BA7" w:rsidRPr="006D2F6B">
        <w:t>Управлением</w:t>
      </w:r>
      <w:r w:rsidRPr="006D2F6B">
        <w:t xml:space="preserve"> соответствующего решения.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2.6. Предоставление муниципальной услуги осуществляется в соответствии со следующими </w:t>
      </w:r>
      <w:r w:rsidRPr="006D2F6B">
        <w:rPr>
          <w:b/>
          <w:i/>
        </w:rPr>
        <w:t>нормативными правовыми актами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>1) Градостроительным кодексом Российской Федерации от 29.12.2004 г. № 190-ФЗ ("Российская газета", N 290, 30.12.2004);</w:t>
      </w:r>
    </w:p>
    <w:p w:rsidR="004E6A2E" w:rsidRPr="006D2F6B" w:rsidRDefault="004E6A2E" w:rsidP="004E6A2E">
      <w:pPr>
        <w:ind w:firstLine="709"/>
        <w:jc w:val="both"/>
      </w:pPr>
      <w:r w:rsidRPr="006D2F6B">
        <w:t>2) Федеральным законом от 06.10.2003 г. № 131-ФЗ "Об общих принципах организации местного самоуправления в РФ" ("Собрание законодательства РФ", 06.10.2003, N 40, ст. 3822);</w:t>
      </w:r>
    </w:p>
    <w:p w:rsidR="004E6A2E" w:rsidRPr="006D2F6B" w:rsidRDefault="004E6A2E" w:rsidP="004E6A2E">
      <w:pPr>
        <w:ind w:firstLine="709"/>
        <w:jc w:val="both"/>
      </w:pPr>
      <w:r w:rsidRPr="006D2F6B">
        <w:t>3) Федеральным законом от 29.12.2004 г. № 191-ФЗ "О введении в действие Градостроительного кодекса Российской Федерации" ("Российская газета", N 290, 30.12.2004);</w:t>
      </w:r>
    </w:p>
    <w:p w:rsidR="004E6A2E" w:rsidRPr="006D2F6B" w:rsidRDefault="004E6A2E" w:rsidP="004E6A2E">
      <w:pPr>
        <w:ind w:firstLine="709"/>
        <w:jc w:val="both"/>
      </w:pPr>
      <w:r w:rsidRPr="006D2F6B">
        <w:t>4) Федеральным законом от 27.07.2010 г. № 210-ФЗ "Об организации предоставления государственных и муниципальных услуг" ("Российская газета", N 168, 30.07.2010);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5) Федеральный </w:t>
      </w:r>
      <w:hyperlink r:id="rId8" w:history="1">
        <w:r w:rsidRPr="006D2F6B">
          <w:rPr>
            <w:rStyle w:val="a3"/>
          </w:rPr>
          <w:t>закон</w:t>
        </w:r>
      </w:hyperlink>
      <w:r w:rsidRPr="006D2F6B">
        <w:t xml:space="preserve"> от 02.05.2006 N 59-ФЗ "О порядке рассмотрения обращений граждан Российской Федерации";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6) Приказом </w:t>
      </w:r>
      <w:proofErr w:type="spellStart"/>
      <w:r w:rsidRPr="006D2F6B">
        <w:t>Минрегиона</w:t>
      </w:r>
      <w:proofErr w:type="spellEnd"/>
      <w:r w:rsidRPr="006D2F6B">
        <w:t xml:space="preserve"> РФ от 10.05.2011 г. № 207 "Об утверждении формы градостроительного плана земельного участка" ("Российская газета", N 122, 08.06.2011);</w:t>
      </w:r>
    </w:p>
    <w:p w:rsidR="004E6A2E" w:rsidRPr="006D2F6B" w:rsidRDefault="00DF1C27" w:rsidP="004E6A2E">
      <w:pPr>
        <w:ind w:firstLine="709"/>
        <w:jc w:val="both"/>
      </w:pPr>
      <w:r w:rsidRPr="006D2F6B">
        <w:t>7) «</w:t>
      </w:r>
      <w:r w:rsidR="004E6A2E" w:rsidRPr="006D2F6B">
        <w:t>Правила землепользования и застройки муниципальных образований» утверждённые решением  Совета депутатов Варненского сельского поселения  Варненского муниципального района  № 19 от 29 сентября 2010года.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2.7. </w:t>
      </w:r>
      <w:r w:rsidRPr="006D2F6B">
        <w:rPr>
          <w:b/>
          <w:i/>
        </w:rPr>
        <w:t>Перечень документов</w:t>
      </w:r>
      <w:r w:rsidRPr="006D2F6B">
        <w:t xml:space="preserve">, необходимых в соответствии с нормативными правовыми актами </w:t>
      </w:r>
      <w:r w:rsidRPr="006D2F6B">
        <w:rPr>
          <w:b/>
          <w:i/>
        </w:rPr>
        <w:t>для предоставления муниципальной услуги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>- заявление о предоставлении муниципальной услуги по форме, приведенной в Приложении 1 к административному регламенту (далее также – заявление).</w:t>
      </w:r>
    </w:p>
    <w:p w:rsidR="004E6A2E" w:rsidRPr="006D2F6B" w:rsidRDefault="004E6A2E" w:rsidP="004E6A2E">
      <w:pPr>
        <w:ind w:firstLine="709"/>
        <w:jc w:val="both"/>
      </w:pPr>
      <w:r w:rsidRPr="006D2F6B">
        <w:t>В заявлении указываются следующие обязательные реквизиты и сведения:</w:t>
      </w:r>
    </w:p>
    <w:p w:rsidR="004E6A2E" w:rsidRPr="006D2F6B" w:rsidRDefault="004E6A2E" w:rsidP="004E6A2E">
      <w:pPr>
        <w:ind w:firstLine="709"/>
        <w:jc w:val="both"/>
      </w:pPr>
      <w:r w:rsidRPr="006D2F6B">
        <w:t>1) сведения о заявителе: фамилия, имя, отчество (последнее – при наличии), ИНН, ОГРНИП (для индивидуальных предпринимателей) – для физических лиц; наименование, ОГРН, ИНН – для юридических лиц;</w:t>
      </w:r>
    </w:p>
    <w:p w:rsidR="004E6A2E" w:rsidRPr="006D2F6B" w:rsidRDefault="004E6A2E" w:rsidP="004E6A2E">
      <w:pPr>
        <w:ind w:firstLine="709"/>
        <w:jc w:val="both"/>
      </w:pPr>
      <w:r w:rsidRPr="006D2F6B">
        <w:t>2) данные о месте нахождения заявителей: адрес регистрации по месту жительства (место нахождения – для юридических лиц), почтовые реквизиты, контактные телефоны, адреса электронной почты;</w:t>
      </w:r>
    </w:p>
    <w:p w:rsidR="004E6A2E" w:rsidRPr="006D2F6B" w:rsidRDefault="004E6A2E" w:rsidP="004E6A2E">
      <w:pPr>
        <w:ind w:firstLine="709"/>
        <w:jc w:val="both"/>
      </w:pPr>
      <w:r w:rsidRPr="006D2F6B">
        <w:t>3) предмет заявления;</w:t>
      </w:r>
    </w:p>
    <w:p w:rsidR="004E6A2E" w:rsidRPr="006D2F6B" w:rsidRDefault="004E6A2E" w:rsidP="004E6A2E">
      <w:pPr>
        <w:ind w:firstLine="709"/>
        <w:jc w:val="both"/>
      </w:pPr>
      <w:r w:rsidRPr="006D2F6B">
        <w:t>4) для каких целей необходимо подготовить градостроительный план земельного участка;</w:t>
      </w:r>
    </w:p>
    <w:p w:rsidR="004E6A2E" w:rsidRPr="006D2F6B" w:rsidRDefault="004E6A2E" w:rsidP="004E6A2E">
      <w:pPr>
        <w:ind w:firstLine="709"/>
        <w:jc w:val="both"/>
      </w:pPr>
      <w:r w:rsidRPr="006D2F6B">
        <w:t>5) сведения о земельном участке: кадастровый номер, площадь, место нахождения;</w:t>
      </w:r>
    </w:p>
    <w:p w:rsidR="004E6A2E" w:rsidRPr="006D2F6B" w:rsidRDefault="004E6A2E" w:rsidP="004E6A2E">
      <w:pPr>
        <w:ind w:firstLine="709"/>
        <w:jc w:val="both"/>
      </w:pPr>
      <w:r w:rsidRPr="006D2F6B">
        <w:t>6) перечень и количество приложенных к заявлению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7) способ выдачи или направления результата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8) дата подачи заявления;</w:t>
      </w:r>
    </w:p>
    <w:p w:rsidR="004E6A2E" w:rsidRPr="006D2F6B" w:rsidRDefault="004E6A2E" w:rsidP="006D2F6B">
      <w:pPr>
        <w:ind w:firstLine="709"/>
        <w:jc w:val="both"/>
      </w:pPr>
      <w:r w:rsidRPr="006D2F6B">
        <w:lastRenderedPageBreak/>
        <w:t>9) подпись лица, подавшего заявление.</w:t>
      </w:r>
    </w:p>
    <w:p w:rsidR="004E6A2E" w:rsidRPr="006D2F6B" w:rsidRDefault="004E6A2E" w:rsidP="004E6A2E">
      <w:pPr>
        <w:ind w:firstLine="709"/>
        <w:jc w:val="both"/>
      </w:pPr>
      <w:r w:rsidRPr="006D2F6B">
        <w:t>В случае обращения за предоставлением муниципальной услуги представителя, им для ознакомления и снятия копии предъявляется документ, подтверждающий полномочия представителя.</w:t>
      </w:r>
    </w:p>
    <w:p w:rsidR="004E6A2E" w:rsidRPr="006D2F6B" w:rsidRDefault="004E6A2E" w:rsidP="004E6A2E">
      <w:pPr>
        <w:jc w:val="both"/>
      </w:pPr>
      <w:r w:rsidRPr="006D2F6B">
        <w:t xml:space="preserve">            2.8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 и запрашиваются в порядке информационного взаимодействия в случае непредставления их заявителем самостоятельно:</w:t>
      </w:r>
    </w:p>
    <w:p w:rsidR="004E6A2E" w:rsidRPr="006D2F6B" w:rsidRDefault="004E6A2E" w:rsidP="004E6A2E">
      <w:pPr>
        <w:ind w:firstLine="709"/>
        <w:jc w:val="both"/>
      </w:pPr>
      <w:r w:rsidRPr="006D2F6B">
        <w:t>1)      выписка из Единого государственного реестра юридических лиц;</w:t>
      </w:r>
    </w:p>
    <w:p w:rsidR="004E6A2E" w:rsidRPr="006D2F6B" w:rsidRDefault="004E6A2E" w:rsidP="004E6A2E">
      <w:pPr>
        <w:ind w:firstLine="709"/>
        <w:jc w:val="both"/>
      </w:pPr>
      <w:r w:rsidRPr="006D2F6B">
        <w:t>2) выписка из Единого государственного реестра индивидуальных предпринимателей.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2.9. МФЦ, </w:t>
      </w:r>
      <w:r w:rsidR="000A3BA7" w:rsidRPr="006D2F6B">
        <w:t>Управление</w:t>
      </w:r>
      <w:r w:rsidRPr="006D2F6B">
        <w:t xml:space="preserve"> </w:t>
      </w:r>
      <w:r w:rsidRPr="006D2F6B">
        <w:rPr>
          <w:b/>
          <w:i/>
        </w:rPr>
        <w:t>не вправе требовать от заявителя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муниципальной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Челябинской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перечень документов. </w:t>
      </w:r>
    </w:p>
    <w:p w:rsidR="004E6A2E" w:rsidRPr="006D2F6B" w:rsidRDefault="004E6A2E" w:rsidP="004E6A2E">
      <w:pPr>
        <w:ind w:firstLine="709"/>
        <w:jc w:val="both"/>
      </w:pPr>
      <w:r w:rsidRPr="006D2F6B"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услуг, включенных в перечни, указанные в части 1 статьи 9 Федерального закона от 27 июля 2010 г. № 210-ФЗ "Об организации предоставления государственных и муниципальных услуг", и получения документов и информации, предоставляемых в результате предоставления таких услуг.</w:t>
      </w:r>
    </w:p>
    <w:p w:rsidR="004E6A2E" w:rsidRPr="006D2F6B" w:rsidRDefault="004E6A2E" w:rsidP="0028604E">
      <w:pPr>
        <w:ind w:firstLine="709"/>
        <w:jc w:val="both"/>
      </w:pPr>
      <w:r w:rsidRPr="006D2F6B">
        <w:t xml:space="preserve">2.10. </w:t>
      </w:r>
      <w:r w:rsidR="00B831C8" w:rsidRPr="006D2F6B">
        <w:rPr>
          <w:b/>
          <w:i/>
        </w:rPr>
        <w:t>Основания</w:t>
      </w:r>
      <w:r w:rsidRPr="006D2F6B">
        <w:rPr>
          <w:b/>
          <w:i/>
        </w:rPr>
        <w:t xml:space="preserve"> для отказа в приеме документов</w:t>
      </w:r>
      <w:r w:rsidR="00DB2D97" w:rsidRPr="006D2F6B">
        <w:rPr>
          <w:b/>
          <w:i/>
        </w:rPr>
        <w:t xml:space="preserve"> </w:t>
      </w:r>
      <w:r w:rsidR="00B831C8" w:rsidRPr="006D2F6B">
        <w:rPr>
          <w:b/>
          <w:i/>
        </w:rPr>
        <w:t>отсутствуют</w:t>
      </w:r>
      <w:r w:rsidR="00B831C8"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2.11. </w:t>
      </w:r>
      <w:r w:rsidRPr="006D2F6B">
        <w:rPr>
          <w:b/>
          <w:i/>
        </w:rPr>
        <w:t>Приостановление предоставления муниципальной услуги</w:t>
      </w:r>
      <w:r w:rsidRPr="006D2F6B">
        <w:t xml:space="preserve"> не предусмотрено.</w:t>
      </w:r>
    </w:p>
    <w:p w:rsidR="004E6A2E" w:rsidRDefault="004E6A2E" w:rsidP="0028604E">
      <w:pPr>
        <w:ind w:firstLine="709"/>
        <w:jc w:val="both"/>
        <w:rPr>
          <w:b/>
          <w:i/>
        </w:rPr>
      </w:pPr>
      <w:r w:rsidRPr="006D2F6B">
        <w:t xml:space="preserve">2.12. </w:t>
      </w:r>
      <w:r w:rsidR="00515BE9" w:rsidRPr="006D2F6B">
        <w:rPr>
          <w:b/>
          <w:i/>
        </w:rPr>
        <w:t>Подготовка градостроительных планов земельных участков</w:t>
      </w:r>
      <w:r w:rsidR="00E23422" w:rsidRPr="006D2F6B">
        <w:rPr>
          <w:b/>
          <w:i/>
        </w:rPr>
        <w:t xml:space="preserve"> осуществляется применительно к застроенным или  предназначенным для</w:t>
      </w:r>
      <w:r w:rsidR="003F761B" w:rsidRPr="006D2F6B">
        <w:rPr>
          <w:b/>
          <w:i/>
        </w:rPr>
        <w:t xml:space="preserve"> строительства</w:t>
      </w:r>
      <w:r w:rsidR="00E23422" w:rsidRPr="006D2F6B">
        <w:rPr>
          <w:b/>
          <w:i/>
        </w:rPr>
        <w:t xml:space="preserve">, </w:t>
      </w:r>
      <w:r w:rsidR="003F761B" w:rsidRPr="006D2F6B">
        <w:rPr>
          <w:b/>
          <w:i/>
        </w:rPr>
        <w:t xml:space="preserve">реконструкции объектов капитального строительства земельным участкам </w:t>
      </w:r>
      <w:r w:rsidR="002B4A12" w:rsidRPr="006D2F6B">
        <w:rPr>
          <w:b/>
          <w:i/>
        </w:rPr>
        <w:t>в ином случае в предоставлении услуги может быть отказано.</w:t>
      </w:r>
    </w:p>
    <w:p w:rsidR="001D5520" w:rsidRPr="001D5520" w:rsidRDefault="001D5520" w:rsidP="001D5520">
      <w:pPr>
        <w:ind w:firstLine="709"/>
        <w:jc w:val="both"/>
        <w:rPr>
          <w:b/>
          <w:i/>
        </w:rPr>
      </w:pPr>
      <w:r>
        <w:rPr>
          <w:b/>
          <w:i/>
        </w:rPr>
        <w:t>2.13</w:t>
      </w:r>
      <w:bookmarkStart w:id="0" w:name="_GoBack"/>
      <w:bookmarkEnd w:id="0"/>
      <w:r w:rsidRPr="001D5520">
        <w:rPr>
          <w:b/>
          <w:i/>
        </w:rPr>
        <w:t>. Основания для отказа в предоставлении муниципальной услуги:</w:t>
      </w:r>
    </w:p>
    <w:p w:rsidR="001D5520" w:rsidRPr="001D5520" w:rsidRDefault="001D5520" w:rsidP="001D5520">
      <w:pPr>
        <w:ind w:firstLine="709"/>
        <w:jc w:val="both"/>
        <w:rPr>
          <w:b/>
          <w:i/>
        </w:rPr>
      </w:pPr>
      <w:r w:rsidRPr="001D5520">
        <w:rPr>
          <w:b/>
          <w:i/>
        </w:rPr>
        <w:t>- отсутствие в заявлении сведений, необходимых для предоставления муниципальной услуги, установленных согласно приложению 1 к административному регламенту;</w:t>
      </w:r>
    </w:p>
    <w:p w:rsidR="001D5520" w:rsidRPr="001D5520" w:rsidRDefault="001D5520" w:rsidP="001D5520">
      <w:pPr>
        <w:ind w:firstLine="709"/>
        <w:jc w:val="both"/>
        <w:rPr>
          <w:b/>
          <w:i/>
        </w:rPr>
      </w:pPr>
      <w:r w:rsidRPr="001D5520">
        <w:rPr>
          <w:b/>
          <w:i/>
        </w:rPr>
        <w:t>- заявитель не является правообладателем земельного участка;</w:t>
      </w:r>
    </w:p>
    <w:p w:rsidR="00965BEB" w:rsidRPr="006D2F6B" w:rsidRDefault="001D5520" w:rsidP="001D5520">
      <w:pPr>
        <w:ind w:firstLine="709"/>
        <w:jc w:val="both"/>
      </w:pPr>
      <w:r w:rsidRPr="001D5520">
        <w:rPr>
          <w:b/>
          <w:i/>
        </w:rPr>
        <w:t xml:space="preserve">- отсутствует утвержденная документация по планировке территории, если в соответствии с </w:t>
      </w:r>
      <w:proofErr w:type="spellStart"/>
      <w:r w:rsidRPr="001D5520">
        <w:rPr>
          <w:b/>
          <w:i/>
        </w:rPr>
        <w:t>ГрК</w:t>
      </w:r>
      <w:proofErr w:type="spellEnd"/>
      <w:r w:rsidRPr="001D5520">
        <w:rPr>
          <w:b/>
          <w:i/>
        </w:rPr>
        <w:t xml:space="preserve"> РФ размещение объекта капитального строительства не допускается при отсутствии такой документации</w:t>
      </w:r>
      <w:proofErr w:type="gramStart"/>
      <w:r w:rsidRPr="001D5520">
        <w:rPr>
          <w:b/>
          <w:i/>
        </w:rPr>
        <w:t>.</w:t>
      </w:r>
      <w:r>
        <w:rPr>
          <w:b/>
          <w:i/>
        </w:rPr>
        <w:t>,</w:t>
      </w:r>
      <w:proofErr w:type="gramEnd"/>
    </w:p>
    <w:p w:rsidR="004E6A2E" w:rsidRPr="006D2F6B" w:rsidRDefault="004E6A2E" w:rsidP="004E6A2E">
      <w:pPr>
        <w:ind w:firstLine="709"/>
        <w:jc w:val="both"/>
      </w:pPr>
      <w:r w:rsidRPr="006D2F6B">
        <w:t xml:space="preserve">2.14. </w:t>
      </w:r>
      <w:r w:rsidRPr="006D2F6B">
        <w:rPr>
          <w:b/>
          <w:i/>
        </w:rPr>
        <w:t>Муниципальная услуга предоставляется бесплатно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2.16. </w:t>
      </w:r>
      <w:r w:rsidRPr="006D2F6B">
        <w:rPr>
          <w:b/>
          <w:i/>
        </w:rPr>
        <w:t>Максимальный срок ожидания</w:t>
      </w:r>
      <w:r w:rsidRPr="006D2F6B">
        <w:t xml:space="preserve"> в очереди на личном приеме при подаче документов для получения муниципальной услуги и при получении результата предоставления муниципальной услуги составляет не более 15 минут.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2.17. Заявление и прилагаемые к нему документы </w:t>
      </w:r>
      <w:r w:rsidRPr="006D2F6B">
        <w:rPr>
          <w:b/>
          <w:i/>
        </w:rPr>
        <w:t>регистрируются</w:t>
      </w:r>
      <w:r w:rsidRPr="006D2F6B">
        <w:t xml:space="preserve"> в день их поступления.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>Срок регистрации запроса заявителя о предо</w:t>
      </w:r>
      <w:r w:rsidR="00F731F9" w:rsidRPr="006D2F6B">
        <w:t xml:space="preserve">ставлении муниципальной услуги </w:t>
      </w:r>
      <w:r w:rsidRPr="006D2F6B">
        <w:t xml:space="preserve"> не должен превышать 10 минут.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2.18. </w:t>
      </w:r>
      <w:r w:rsidRPr="006D2F6B">
        <w:rPr>
          <w:b/>
          <w:i/>
        </w:rPr>
        <w:t>Требования к помещениям</w:t>
      </w:r>
      <w:r w:rsidRPr="006D2F6B">
        <w:t>, в которых предоставляются муниципальные услуги,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4E6A2E" w:rsidRPr="006D2F6B" w:rsidRDefault="004E6A2E" w:rsidP="004E6A2E">
      <w:pPr>
        <w:widowControl w:val="0"/>
        <w:autoSpaceDE w:val="0"/>
        <w:autoSpaceDN w:val="0"/>
        <w:adjustRightInd w:val="0"/>
        <w:ind w:firstLine="709"/>
        <w:jc w:val="both"/>
      </w:pPr>
      <w:r w:rsidRPr="006D2F6B">
        <w:t>- места информирования, предназначенные для ознакомления заявителей с информационными материалами, должны быть оборудованы информационными стендами с информацией в соответствии с пунктом 1.3 настоящего регламента;</w:t>
      </w:r>
    </w:p>
    <w:p w:rsidR="004E6A2E" w:rsidRPr="006D2F6B" w:rsidRDefault="004E6A2E" w:rsidP="004E6A2E">
      <w:pPr>
        <w:widowControl w:val="0"/>
        <w:autoSpaceDE w:val="0"/>
        <w:autoSpaceDN w:val="0"/>
        <w:adjustRightInd w:val="0"/>
        <w:ind w:firstLine="709"/>
        <w:jc w:val="both"/>
      </w:pPr>
      <w:r w:rsidRPr="006D2F6B">
        <w:t>- места ожидания должны быть оборудованы стульями и столами для возможности оформления документов;</w:t>
      </w:r>
    </w:p>
    <w:p w:rsidR="004E6A2E" w:rsidRPr="006D2F6B" w:rsidRDefault="004E6A2E" w:rsidP="004E6A2E">
      <w:pPr>
        <w:widowControl w:val="0"/>
        <w:autoSpaceDE w:val="0"/>
        <w:autoSpaceDN w:val="0"/>
        <w:adjustRightInd w:val="0"/>
        <w:ind w:firstLine="540"/>
        <w:jc w:val="both"/>
      </w:pPr>
      <w:r w:rsidRPr="006D2F6B">
        <w:t>- места приема заявителей должны быть оборудованы информационными табличками с указанием: фамилии, имени, отчества и должности специалиста, осуществляющего предоставление услуги, времени приема граждан, времени технического перерыва.</w:t>
      </w:r>
    </w:p>
    <w:p w:rsidR="004E6A2E" w:rsidRPr="006D2F6B" w:rsidRDefault="004E6A2E" w:rsidP="004E6A2E">
      <w:pPr>
        <w:ind w:firstLine="709"/>
        <w:jc w:val="both"/>
      </w:pPr>
      <w:r w:rsidRPr="006D2F6B">
        <w:t>- организуется бесплатный туалет для посетителей, в том числе туалет, предназначенный для инвалидов;</w:t>
      </w:r>
    </w:p>
    <w:p w:rsidR="004E6A2E" w:rsidRPr="006D2F6B" w:rsidRDefault="004E6A2E" w:rsidP="004E6A2E">
      <w:pPr>
        <w:ind w:firstLine="709"/>
        <w:jc w:val="both"/>
      </w:pPr>
      <w:r w:rsidRPr="006D2F6B">
        <w:t>- помещения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2.19. </w:t>
      </w:r>
      <w:r w:rsidRPr="006D2F6B">
        <w:rPr>
          <w:b/>
          <w:i/>
        </w:rPr>
        <w:t>Показатели доступности и качества</w:t>
      </w:r>
      <w:r w:rsidRPr="006D2F6B">
        <w:t xml:space="preserve"> муниципальной услуги: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1) 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сети Интернет на официальных сайтах МФЦ, </w:t>
      </w:r>
      <w:r w:rsidR="000A3BA7" w:rsidRPr="006D2F6B">
        <w:t>Управления</w:t>
      </w:r>
      <w:r w:rsidRPr="006D2F6B">
        <w:t>, на Портале;</w:t>
      </w:r>
    </w:p>
    <w:p w:rsidR="004E6A2E" w:rsidRPr="006D2F6B" w:rsidRDefault="004E6A2E" w:rsidP="004E6A2E">
      <w:pPr>
        <w:ind w:firstLine="709"/>
        <w:jc w:val="both"/>
      </w:pPr>
      <w:r w:rsidRPr="006D2F6B">
        <w:t>4)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5)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:rsidR="004E6A2E" w:rsidRPr="006D2F6B" w:rsidRDefault="004E6A2E" w:rsidP="004E6A2E">
      <w:pPr>
        <w:ind w:firstLine="709"/>
        <w:jc w:val="both"/>
      </w:pPr>
      <w:r w:rsidRPr="006D2F6B">
        <w:t>6)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6A2E" w:rsidRPr="006D2F6B" w:rsidRDefault="004E6A2E" w:rsidP="004E6A2E">
      <w:pPr>
        <w:ind w:firstLine="709"/>
        <w:jc w:val="both"/>
      </w:pPr>
      <w:r w:rsidRPr="006D2F6B">
        <w:t>7) соблюдение сроков исполнения административных процедур;</w:t>
      </w:r>
    </w:p>
    <w:p w:rsidR="004E6A2E" w:rsidRPr="006D2F6B" w:rsidRDefault="004E6A2E" w:rsidP="004E6A2E">
      <w:pPr>
        <w:ind w:firstLine="709"/>
        <w:jc w:val="both"/>
      </w:pPr>
      <w:r w:rsidRPr="006D2F6B">
        <w:t>8) соблюдение времени ожидания в очереди при подаче запроса о предоставлении муниципальной услуги;</w:t>
      </w:r>
    </w:p>
    <w:p w:rsidR="004E6A2E" w:rsidRPr="006D2F6B" w:rsidRDefault="004E6A2E" w:rsidP="004E6A2E">
      <w:pPr>
        <w:ind w:firstLine="709"/>
        <w:jc w:val="center"/>
        <w:rPr>
          <w:b/>
        </w:rPr>
      </w:pPr>
    </w:p>
    <w:p w:rsidR="004E6A2E" w:rsidRPr="006D2F6B" w:rsidRDefault="004E6A2E" w:rsidP="004E6A2E">
      <w:pPr>
        <w:ind w:firstLine="709"/>
        <w:jc w:val="center"/>
        <w:rPr>
          <w:b/>
        </w:rPr>
      </w:pPr>
      <w:r w:rsidRPr="006D2F6B">
        <w:rPr>
          <w:b/>
          <w:lang w:val="en-US"/>
        </w:rPr>
        <w:t>III</w:t>
      </w:r>
      <w:r w:rsidRPr="006D2F6B">
        <w:rPr>
          <w:b/>
        </w:rPr>
        <w:t>. Состав, последовательность и сроки выполнения административных процедур, требования к их выполнению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3.1. Предоставление муниципальной услуги включает в себя следующие </w:t>
      </w:r>
      <w:r w:rsidRPr="006D2F6B">
        <w:rPr>
          <w:b/>
          <w:i/>
        </w:rPr>
        <w:t>административные процедуры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1) прием и регистрация в МФЦ или </w:t>
      </w:r>
      <w:r w:rsidR="00E22FF8" w:rsidRPr="006D2F6B">
        <w:t>в Управлении</w:t>
      </w:r>
      <w:r w:rsidRPr="006D2F6B">
        <w:t xml:space="preserve"> документов, необходимых для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2) формирование и 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3) принятие </w:t>
      </w:r>
      <w:r w:rsidR="00E22FF8" w:rsidRPr="006D2F6B">
        <w:t>Управлением</w:t>
      </w:r>
      <w:r w:rsidRPr="006D2F6B">
        <w:t xml:space="preserve"> решения </w:t>
      </w:r>
      <w:r w:rsidR="00E22FF8" w:rsidRPr="006D2F6B">
        <w:t>об подготовке</w:t>
      </w:r>
      <w:r w:rsidRPr="006D2F6B">
        <w:t xml:space="preserve"> ГПЗУ или об отказе в выдаче ГПЗУ;</w:t>
      </w:r>
    </w:p>
    <w:p w:rsidR="004E6A2E" w:rsidRPr="006D2F6B" w:rsidRDefault="004E6A2E" w:rsidP="004E6A2E">
      <w:pPr>
        <w:ind w:firstLine="709"/>
        <w:jc w:val="both"/>
      </w:pPr>
      <w:r w:rsidRPr="006D2F6B">
        <w:t>4) уведомление заявителя о принятом решении и выдача ему документа, являющегося результатом предоставления муниципальной услуги.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3.2. </w:t>
      </w:r>
      <w:r w:rsidRPr="006D2F6B">
        <w:rPr>
          <w:b/>
          <w:i/>
        </w:rPr>
        <w:t>П</w:t>
      </w:r>
      <w:r w:rsidR="00E22FF8" w:rsidRPr="006D2F6B">
        <w:rPr>
          <w:b/>
          <w:i/>
        </w:rPr>
        <w:t xml:space="preserve">рием и регистрация в МФЦ  </w:t>
      </w:r>
      <w:r w:rsidRPr="006D2F6B">
        <w:rPr>
          <w:b/>
          <w:i/>
        </w:rPr>
        <w:t xml:space="preserve">или в </w:t>
      </w:r>
      <w:r w:rsidR="00E22FF8" w:rsidRPr="006D2F6B">
        <w:rPr>
          <w:b/>
          <w:i/>
        </w:rPr>
        <w:t>Управлении</w:t>
      </w:r>
      <w:r w:rsidRPr="006D2F6B">
        <w:rPr>
          <w:b/>
          <w:i/>
        </w:rPr>
        <w:t xml:space="preserve"> документов, необходимых для предоставления муниципальной услуги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>Основанием для начала административной процедуры является обращение заявителя с запросом о предоставлении муниципальной услуги.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>Обращение заявителя может осуществлять в очной и заочной форме.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Очная форма предполагает подачу заявителем документов в МФЦ или в </w:t>
      </w:r>
      <w:r w:rsidR="00E22FF8" w:rsidRPr="006D2F6B">
        <w:t xml:space="preserve">Управлении </w:t>
      </w:r>
      <w:r w:rsidRPr="006D2F6B">
        <w:t>лично.</w:t>
      </w:r>
    </w:p>
    <w:p w:rsidR="004E6A2E" w:rsidRPr="006D2F6B" w:rsidRDefault="004E6A2E" w:rsidP="004E6A2E">
      <w:pPr>
        <w:ind w:firstLine="709"/>
        <w:jc w:val="both"/>
      </w:pPr>
      <w:r w:rsidRPr="006D2F6B">
        <w:t>Заочная форма разделяется на следующие виды:</w:t>
      </w:r>
    </w:p>
    <w:p w:rsidR="004E6A2E" w:rsidRPr="006D2F6B" w:rsidRDefault="004E6A2E" w:rsidP="004E6A2E">
      <w:pPr>
        <w:ind w:firstLine="709"/>
        <w:jc w:val="both"/>
      </w:pPr>
      <w:r w:rsidRPr="006D2F6B">
        <w:t>1) направление заявителем документов по почте;</w:t>
      </w:r>
    </w:p>
    <w:p w:rsidR="004E6A2E" w:rsidRPr="006D2F6B" w:rsidRDefault="004E6A2E" w:rsidP="004E6A2E">
      <w:pPr>
        <w:ind w:firstLine="709"/>
        <w:jc w:val="both"/>
      </w:pPr>
      <w:r w:rsidRPr="006D2F6B">
        <w:t>2) направление заявителем документов через Портал.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Прием и регистрацию в МФЦ или в </w:t>
      </w:r>
      <w:r w:rsidR="00126F80" w:rsidRPr="006D2F6B">
        <w:t>Управлении</w:t>
      </w:r>
      <w:r w:rsidRPr="006D2F6B">
        <w:t xml:space="preserve"> документов, представленных или направленных заявителем, осуществляет специалист МФЦ  или </w:t>
      </w:r>
      <w:r w:rsidR="00E22FF8" w:rsidRPr="006D2F6B">
        <w:t>Управления</w:t>
      </w:r>
      <w:r w:rsidRPr="006D2F6B">
        <w:t>, ответственный за прием документов.</w:t>
      </w:r>
    </w:p>
    <w:p w:rsidR="004E6A2E" w:rsidRPr="006D2F6B" w:rsidRDefault="004E6A2E" w:rsidP="00613D36">
      <w:pPr>
        <w:ind w:firstLine="709"/>
        <w:jc w:val="both"/>
      </w:pPr>
      <w:r w:rsidRPr="006D2F6B">
        <w:t xml:space="preserve">3.2.1. При подаче заявителем заявления и приложенных к нему документов </w:t>
      </w:r>
      <w:r w:rsidRPr="006D2F6B">
        <w:rPr>
          <w:b/>
          <w:i/>
        </w:rPr>
        <w:t>лично</w:t>
      </w:r>
      <w:r w:rsidRPr="006D2F6B">
        <w:t xml:space="preserve"> специалист МФЦ или </w:t>
      </w:r>
      <w:r w:rsidR="00E22FF8" w:rsidRPr="006D2F6B">
        <w:t>Управления</w:t>
      </w:r>
      <w:r w:rsidRPr="006D2F6B">
        <w:t xml:space="preserve">, ответственный за прием документов, </w:t>
      </w:r>
      <w:r w:rsidR="00613D36" w:rsidRPr="006D2F6B">
        <w:t xml:space="preserve">проверяет заявление, </w:t>
      </w:r>
      <w:r w:rsidRPr="006D2F6B">
        <w:t>принимает комплект документов, представленный заявителем, регистрирует его в электронном журнале, оформляет (в двух экземплярах) и выдает заявителю один экземпляр уведомления о приеме документов по форме, приведенной в Приложении 2 к административному регламенту, в котором указывается: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  наименование МФЦ или </w:t>
      </w:r>
      <w:r w:rsidR="00E22FF8" w:rsidRPr="006D2F6B">
        <w:t>Управления</w:t>
      </w:r>
      <w:r w:rsidRPr="006D2F6B">
        <w:t>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фамилия, имя, отчество (последнее – при наличии) специалиста МФЦ  или </w:t>
      </w:r>
      <w:r w:rsidR="00E22FF8" w:rsidRPr="006D2F6B">
        <w:t>Управления</w:t>
      </w:r>
      <w:r w:rsidRPr="006D2F6B">
        <w:t>, ответственного за прием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- сведения о заявителе, указанные в заявлении;</w:t>
      </w:r>
    </w:p>
    <w:p w:rsidR="004E6A2E" w:rsidRPr="006D2F6B" w:rsidRDefault="004E6A2E" w:rsidP="004E6A2E">
      <w:pPr>
        <w:ind w:firstLine="709"/>
        <w:jc w:val="both"/>
      </w:pPr>
      <w:r w:rsidRPr="006D2F6B">
        <w:t>- полное наименование муниципальной услуги и, если имеется, номер (идентификатор) муниципальной услуги в реестре муниципальных услуг;</w:t>
      </w:r>
    </w:p>
    <w:p w:rsidR="004E6A2E" w:rsidRPr="006D2F6B" w:rsidRDefault="004E6A2E" w:rsidP="004E6A2E">
      <w:pPr>
        <w:ind w:firstLine="709"/>
        <w:jc w:val="both"/>
      </w:pPr>
      <w:r w:rsidRPr="006D2F6B">
        <w:t>- опись принятых от заявителя документов с указанием их наименования, количества экземпляров каждого из принятых документов, количества листов в каждом экземпляре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- персональный логин и пароль заявителя с целью отслеживания хода рассмотрения заявления на официальном сайте МФЦ;</w:t>
      </w:r>
    </w:p>
    <w:p w:rsidR="004E6A2E" w:rsidRPr="006D2F6B" w:rsidRDefault="004E6A2E" w:rsidP="004E6A2E">
      <w:pPr>
        <w:ind w:firstLine="709"/>
        <w:jc w:val="both"/>
      </w:pPr>
      <w:r w:rsidRPr="006D2F6B">
        <w:t>- максимальный срок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справочный телефон МФЦ или </w:t>
      </w:r>
      <w:r w:rsidR="00E22FF8" w:rsidRPr="006D2F6B">
        <w:t>Управления</w:t>
      </w:r>
      <w:r w:rsidRPr="006D2F6B">
        <w:t>, по которому заявитель может уточнить ход рассмотрения его заявления о предоставлении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- индивидуальный порядковый номер записи в электронном журнале регистрации;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- дата регистрации документов в МФЦ или в </w:t>
      </w:r>
      <w:r w:rsidR="00E22FF8" w:rsidRPr="006D2F6B">
        <w:t>Управлении</w:t>
      </w:r>
      <w:r w:rsidRPr="006D2F6B">
        <w:t xml:space="preserve">, подпись специалиста, ответственного за прием документов. </w:t>
      </w:r>
    </w:p>
    <w:p w:rsidR="004E6A2E" w:rsidRPr="006D2F6B" w:rsidRDefault="004E6A2E" w:rsidP="004E6A2E">
      <w:pPr>
        <w:ind w:firstLine="709"/>
        <w:jc w:val="both"/>
      </w:pPr>
      <w:r w:rsidRPr="006D2F6B">
        <w:t>Второй экземпляр уведомления о приеме документов специалист, ответственный за прием документов, приобщает к комплекту документов, представленному заявителем. После вручения заявителю уведомления о приеме документов специалист, ответственный за прием документов, вносит в электронный журнал регистрации запись «уведомление о приеме документов выдано».</w:t>
      </w:r>
    </w:p>
    <w:p w:rsidR="004E6A2E" w:rsidRPr="006D2F6B" w:rsidRDefault="00C63F4C" w:rsidP="004E6A2E">
      <w:pPr>
        <w:ind w:firstLine="709"/>
        <w:jc w:val="both"/>
      </w:pPr>
      <w:r w:rsidRPr="006D2F6B">
        <w:t>Д</w:t>
      </w:r>
      <w:r w:rsidR="004E6A2E" w:rsidRPr="006D2F6B">
        <w:t>окументы, предусмотренные пунктом 2.8 административного регламента, ответственный за прием документов, прикладывает к документам, указанным в пункте 2.7 административного регламента, регистрирует их в общем порядке, оформляет и выдает заявителю уведомление о приеме документов и направляет комплект документов в ОМСУ для принятия решения о предоставлении муниципальной услуги.</w:t>
      </w:r>
    </w:p>
    <w:p w:rsidR="004E6A2E" w:rsidRPr="006D2F6B" w:rsidRDefault="004E6A2E" w:rsidP="004E6A2E">
      <w:pPr>
        <w:ind w:firstLine="709"/>
        <w:jc w:val="both"/>
      </w:pPr>
      <w:r w:rsidRPr="006D2F6B">
        <w:t>Срок исполнения административной процедуры составляет не более 15 минут.</w:t>
      </w:r>
    </w:p>
    <w:p w:rsidR="00C63F4C" w:rsidRPr="006D2F6B" w:rsidRDefault="004E6A2E" w:rsidP="004E6A2E">
      <w:pPr>
        <w:ind w:firstLine="709"/>
        <w:jc w:val="both"/>
      </w:pPr>
      <w:r w:rsidRPr="006D2F6B">
        <w:t>Результатом административной процедуры является прием и регистрация докуме</w:t>
      </w:r>
      <w:r w:rsidR="00C63F4C" w:rsidRPr="006D2F6B">
        <w:t>нтов, представленных заявителем.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3.2.2. Направление документов, указанных в пункте 2.7 административного регламента, может осуществляться в бумажном виде или бумажно-электронном виде заказным письмом </w:t>
      </w:r>
      <w:r w:rsidRPr="006D2F6B">
        <w:rPr>
          <w:b/>
          <w:i/>
        </w:rPr>
        <w:t>по почте</w:t>
      </w:r>
      <w:r w:rsidRPr="006D2F6B">
        <w:t xml:space="preserve"> соответственно.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Специалист, ответственный за прием документов, в день поступления к нему документов регистрирует поступившие по почте документы в электронном журнале регистрации. </w:t>
      </w:r>
    </w:p>
    <w:p w:rsidR="004E6A2E" w:rsidRPr="006D2F6B" w:rsidRDefault="004E6A2E" w:rsidP="004E6A2E">
      <w:pPr>
        <w:ind w:firstLine="709"/>
        <w:jc w:val="both"/>
      </w:pPr>
      <w:r w:rsidRPr="006D2F6B">
        <w:t>В электронном журнале регистрации указываются:</w:t>
      </w:r>
    </w:p>
    <w:p w:rsidR="004E6A2E" w:rsidRPr="006D2F6B" w:rsidRDefault="004E6A2E" w:rsidP="004E6A2E">
      <w:pPr>
        <w:ind w:firstLine="709"/>
        <w:jc w:val="both"/>
      </w:pPr>
      <w:r w:rsidRPr="006D2F6B">
        <w:t>- индивидуальный порядковый номер записи;</w:t>
      </w:r>
    </w:p>
    <w:p w:rsidR="004E6A2E" w:rsidRPr="006D2F6B" w:rsidRDefault="004E6A2E" w:rsidP="004E6A2E">
      <w:pPr>
        <w:ind w:firstLine="709"/>
        <w:jc w:val="both"/>
      </w:pPr>
      <w:r w:rsidRPr="006D2F6B">
        <w:t>-  дата и время поступления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- фамилия, имя, отчество (последнее – при наличии) заявителя;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>- фамилия, имя, отчество (последнее – при наличии) специалиста, ответственного за прием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- перечень поступивших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- полное наименование муниципальной услуги, за получением которой обратился заявитель, и номер (идентификатор) такой услуги в реестре муниципальных услуг (при наличии).</w:t>
      </w:r>
    </w:p>
    <w:p w:rsidR="004E6A2E" w:rsidRPr="006D2F6B" w:rsidRDefault="004E6A2E" w:rsidP="004E6A2E">
      <w:pPr>
        <w:ind w:firstLine="709"/>
        <w:jc w:val="both"/>
      </w:pPr>
      <w:r w:rsidRPr="006D2F6B">
        <w:t>Каждому заявителю после регистрации поступившего комплекта документов присваивается персональный логин и пароль с целью предоставления заявителю возможности получения сведений о ходе рассмотрения заявления о предоставлении муниципальной услуги.</w:t>
      </w:r>
    </w:p>
    <w:p w:rsidR="004E6A2E" w:rsidRPr="006D2F6B" w:rsidRDefault="004E6A2E" w:rsidP="00E72F50">
      <w:pPr>
        <w:ind w:firstLine="709"/>
        <w:jc w:val="both"/>
      </w:pPr>
      <w:r w:rsidRPr="006D2F6B">
        <w:t>После регистрации документов в электронном журнале регистрации, специалист, от</w:t>
      </w:r>
      <w:r w:rsidR="00E72F50" w:rsidRPr="006D2F6B">
        <w:t>ветственный за прием документов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>1) фиксирует в электронном журнале регистрации, что документы приняты к рассмотрению;</w:t>
      </w:r>
    </w:p>
    <w:p w:rsidR="004E6A2E" w:rsidRPr="006D2F6B" w:rsidRDefault="004E6A2E" w:rsidP="004E6A2E">
      <w:pPr>
        <w:ind w:firstLine="709"/>
        <w:jc w:val="both"/>
      </w:pPr>
      <w:r w:rsidRPr="006D2F6B">
        <w:t>2) оформляет в двух экземплярах уведомление о приеме документов по форме, приведенной в Приложении 4 к административному регламенту;</w:t>
      </w:r>
    </w:p>
    <w:p w:rsidR="004E6A2E" w:rsidRPr="006D2F6B" w:rsidRDefault="004E6A2E" w:rsidP="004E6A2E">
      <w:pPr>
        <w:ind w:firstLine="709"/>
        <w:jc w:val="both"/>
      </w:pPr>
      <w:r w:rsidRPr="006D2F6B">
        <w:t>3) направляет заявителю первый экземпляр уведомления о приеме документов тем же способом, которым был направлен зарегистрированный комплект документов;</w:t>
      </w:r>
    </w:p>
    <w:p w:rsidR="004E6A2E" w:rsidRPr="006D2F6B" w:rsidRDefault="004E6A2E" w:rsidP="004E6A2E">
      <w:pPr>
        <w:ind w:firstLine="709"/>
        <w:jc w:val="both"/>
      </w:pPr>
      <w:r w:rsidRPr="006D2F6B">
        <w:t>4) вносит в электронный журнал регистрации запись «уведомление о приеме документов направлено заявителю»;</w:t>
      </w:r>
    </w:p>
    <w:p w:rsidR="004E6A2E" w:rsidRPr="006D2F6B" w:rsidRDefault="004E6A2E" w:rsidP="004E6A2E">
      <w:pPr>
        <w:ind w:firstLine="709"/>
        <w:jc w:val="both"/>
      </w:pPr>
      <w:r w:rsidRPr="006D2F6B">
        <w:t>5) второй экземпляр уведомления о приеме документов приобщает к зарегистрированному комплекту документов.</w:t>
      </w:r>
    </w:p>
    <w:p w:rsidR="004E6A2E" w:rsidRPr="006D2F6B" w:rsidRDefault="004E6A2E" w:rsidP="004E6A2E">
      <w:pPr>
        <w:ind w:firstLine="709"/>
        <w:jc w:val="both"/>
      </w:pPr>
      <w:r w:rsidRPr="006D2F6B">
        <w:t>Результатом административной процедуры является прием и регистрация докуме</w:t>
      </w:r>
      <w:r w:rsidR="00E72F50" w:rsidRPr="006D2F6B">
        <w:t>нтов, представленных заявителем.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3.2.3. Заявители вправе обратиться за предоставлением муниципальной услуги в электронном виде </w:t>
      </w:r>
      <w:r w:rsidRPr="006D2F6B">
        <w:rPr>
          <w:b/>
          <w:i/>
        </w:rPr>
        <w:t xml:space="preserve">через </w:t>
      </w:r>
      <w:r w:rsidR="00C41E50" w:rsidRPr="006D2F6B">
        <w:rPr>
          <w:b/>
          <w:i/>
        </w:rPr>
        <w:t xml:space="preserve">портал государственных и муниципальных услуг или региональный портал государственных и муниципальных услуг </w:t>
      </w:r>
      <w:r w:rsidRPr="006D2F6B">
        <w:t xml:space="preserve"> Информация о порядке предоставления муниципальной услуги разъясняется заявителю посредством публичного информирования в соответствии с пунктом 1.3 административного регламента.</w:t>
      </w:r>
    </w:p>
    <w:p w:rsidR="004E6A2E" w:rsidRPr="006D2F6B" w:rsidRDefault="004E6A2E" w:rsidP="004E6A2E">
      <w:pPr>
        <w:ind w:firstLine="709"/>
        <w:jc w:val="both"/>
      </w:pPr>
      <w:r w:rsidRPr="006D2F6B">
        <w:t>Регистрация электронного заявления осуществляется в автоматическом режиме. Отслеживать состояние заявления заявитель может через личный кабинет на Портале. Электронное заявление автоматически направляется специалисту, ответственному за прием документов, для осуществления регистрации поступившего заявления в электронном журнале регистрации и проверки подлинности действительности электронной подписи заявителя.</w:t>
      </w:r>
    </w:p>
    <w:p w:rsidR="00545638" w:rsidRPr="006D2F6B" w:rsidRDefault="004E6A2E" w:rsidP="004E6A2E">
      <w:pPr>
        <w:ind w:firstLine="709"/>
        <w:jc w:val="both"/>
      </w:pPr>
      <w:r w:rsidRPr="006D2F6B">
        <w:t>Специалист, отв</w:t>
      </w:r>
      <w:r w:rsidR="007F7A2F" w:rsidRPr="006D2F6B">
        <w:t xml:space="preserve">етственный за прием документов </w:t>
      </w:r>
      <w:r w:rsidRPr="006D2F6B">
        <w:t xml:space="preserve"> направляет заявителю в личный кабинет на Портале </w:t>
      </w:r>
      <w:r w:rsidR="00545638" w:rsidRPr="006D2F6B">
        <w:t xml:space="preserve">уведомление о приеме документов. </w:t>
      </w:r>
    </w:p>
    <w:p w:rsidR="004E6A2E" w:rsidRPr="006D2F6B" w:rsidRDefault="004E6A2E" w:rsidP="004E6A2E">
      <w:pPr>
        <w:ind w:firstLine="709"/>
        <w:jc w:val="both"/>
      </w:pPr>
      <w:r w:rsidRPr="006D2F6B">
        <w:t>Вся дальнейшая информация об обновлении статуса рассмотрения заявления, внесенная в электронный журнал регистрации, также дублируется в личный кабинет заявителя на Портале.</w:t>
      </w:r>
    </w:p>
    <w:p w:rsidR="004E6A2E" w:rsidRPr="006D2F6B" w:rsidRDefault="004E6A2E" w:rsidP="004E6A2E">
      <w:pPr>
        <w:ind w:firstLine="709"/>
        <w:jc w:val="both"/>
      </w:pPr>
      <w:r w:rsidRPr="006D2F6B">
        <w:t>В том случае, если заявитель не направил через Портал документы, предусмотренные пунктом 2.8 административного регламента, электронное заявление направляется специалисту, ответственному за межведомственное взаимодействие, для направления межведомственных запросов.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В том случае, если заявитель направил через Портал документы, предусмотренные пунктом 2.8 административного регламента, и они соответствуют установленным настоящим административным регламентом требованиям, электронное заявление направляется в </w:t>
      </w:r>
      <w:r w:rsidR="00C41E50" w:rsidRPr="006D2F6B">
        <w:t>Управление</w:t>
      </w:r>
      <w:r w:rsidRPr="006D2F6B">
        <w:t xml:space="preserve"> для принятия решения о предоставлении муниципальной услуги.</w:t>
      </w:r>
    </w:p>
    <w:p w:rsidR="004E6A2E" w:rsidRPr="006D2F6B" w:rsidRDefault="004E6A2E" w:rsidP="004E6A2E">
      <w:pPr>
        <w:ind w:firstLine="709"/>
        <w:jc w:val="both"/>
      </w:pPr>
      <w:r w:rsidRPr="006D2F6B">
        <w:t>Результатом административной процедуры является р</w:t>
      </w:r>
      <w:r w:rsidR="008B56AD" w:rsidRPr="006D2F6B">
        <w:t>егистрация заявления на Портале.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3.3. </w:t>
      </w:r>
      <w:r w:rsidRPr="006D2F6B">
        <w:rPr>
          <w:b/>
          <w:i/>
        </w:rPr>
        <w:t>Формирование и 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самостоятельно.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>Основанием для начала административной процедуры является получение специалистом, ответственным за межведомственное взаимодействие, комплекта документов для направления межведомственных запросов о получении документов, указанных в пункте 2.8 административного регламента.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Специалист, ответственный за межведомственное взаимодействие, направляет межведомственные запросы, контролирует получение ответов на межведомственные запросы, и своевременно направляет указанные ответы специалисту в </w:t>
      </w:r>
      <w:r w:rsidR="00C41E50" w:rsidRPr="006D2F6B">
        <w:t>Управление</w:t>
      </w:r>
      <w:r w:rsidRPr="006D2F6B">
        <w:t xml:space="preserve">. </w:t>
      </w:r>
    </w:p>
    <w:p w:rsidR="004E6A2E" w:rsidRPr="006D2F6B" w:rsidRDefault="004E6A2E" w:rsidP="004E6A2E">
      <w:pPr>
        <w:ind w:firstLine="709"/>
        <w:jc w:val="both"/>
      </w:pPr>
      <w:r w:rsidRPr="006D2F6B">
        <w:t>Специалист, ответственный за межведомственное взаимодействие, не позднее дня, следующего за днем поступления к нему комплекта документов:</w:t>
      </w:r>
    </w:p>
    <w:p w:rsidR="004E6A2E" w:rsidRPr="006D2F6B" w:rsidRDefault="004E6A2E" w:rsidP="004E6A2E">
      <w:pPr>
        <w:ind w:firstLine="709"/>
        <w:jc w:val="both"/>
      </w:pPr>
      <w:r w:rsidRPr="006D2F6B">
        <w:t>1) оформляет межведомственный запрос в орган, указанный в пункте 2.3.2 административного регламента, в соответствии с утвержденным форматом направления соответствующего запроса;</w:t>
      </w:r>
    </w:p>
    <w:p w:rsidR="004E6A2E" w:rsidRPr="006D2F6B" w:rsidRDefault="004E6A2E" w:rsidP="004E6A2E">
      <w:pPr>
        <w:ind w:firstLine="709"/>
        <w:jc w:val="both"/>
      </w:pPr>
      <w:r w:rsidRPr="006D2F6B">
        <w:t>2) регистрирует межведомственный запрос в соответствующем реестре;</w:t>
      </w:r>
    </w:p>
    <w:p w:rsidR="004E6A2E" w:rsidRPr="006D2F6B" w:rsidRDefault="004E6A2E" w:rsidP="004E6A2E">
      <w:pPr>
        <w:ind w:firstLine="709"/>
        <w:jc w:val="both"/>
      </w:pPr>
      <w:r w:rsidRPr="006D2F6B">
        <w:t>3) направляет межведомственный запрос в соответствующий орган;</w:t>
      </w:r>
    </w:p>
    <w:p w:rsidR="004E6A2E" w:rsidRPr="006D2F6B" w:rsidRDefault="004E6A2E" w:rsidP="004E6A2E">
      <w:pPr>
        <w:ind w:firstLine="709"/>
        <w:jc w:val="both"/>
      </w:pPr>
      <w:r w:rsidRPr="006D2F6B">
        <w:t>4) обновляет соответствующую информацию в электронном журнале регистрации.</w:t>
      </w:r>
    </w:p>
    <w:p w:rsidR="004E6A2E" w:rsidRPr="006D2F6B" w:rsidRDefault="004E6A2E" w:rsidP="004E6A2E">
      <w:pPr>
        <w:ind w:firstLine="709"/>
        <w:jc w:val="both"/>
      </w:pPr>
      <w:r w:rsidRPr="006D2F6B">
        <w:t>Межведомственный запрос оформляется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4E6A2E" w:rsidRPr="006D2F6B" w:rsidRDefault="004E6A2E" w:rsidP="004E6A2E">
      <w:pPr>
        <w:ind w:firstLine="709"/>
        <w:jc w:val="both"/>
      </w:pPr>
      <w:r w:rsidRPr="006D2F6B">
        <w:t>Направление межведомственного запроса осуществляется через систему межведомственного электронного взаимодействия (СМЭВ).</w:t>
      </w:r>
    </w:p>
    <w:p w:rsidR="004E6A2E" w:rsidRPr="006D2F6B" w:rsidRDefault="004E6A2E" w:rsidP="004E6A2E">
      <w:pPr>
        <w:ind w:firstLine="709"/>
        <w:jc w:val="both"/>
      </w:pPr>
      <w:r w:rsidRPr="006D2F6B">
        <w:t>Использование СМЭВ для подготовки и направления межведомственного запроса, а также получения запрашиваемого документа (информации) осуществляется в установленном нормативными правовыми актами Российской Федерации и Челябинской области порядке.</w:t>
      </w:r>
    </w:p>
    <w:p w:rsidR="004E6A2E" w:rsidRPr="006D2F6B" w:rsidRDefault="004E6A2E" w:rsidP="004E6A2E">
      <w:pPr>
        <w:ind w:firstLine="709"/>
        <w:jc w:val="both"/>
      </w:pPr>
      <w:r w:rsidRPr="006D2F6B"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4E6A2E" w:rsidRPr="006D2F6B" w:rsidRDefault="004E6A2E" w:rsidP="004E6A2E">
      <w:pPr>
        <w:ind w:firstLine="709"/>
        <w:jc w:val="both"/>
      </w:pPr>
      <w:r w:rsidRPr="006D2F6B">
        <w:t>В день получения всех требуемых ответов на межведомственные запросы специалист, ответственный за межведомственное взаимодействие:</w:t>
      </w:r>
    </w:p>
    <w:p w:rsidR="004E6A2E" w:rsidRPr="006D2F6B" w:rsidRDefault="004E6A2E" w:rsidP="004E6A2E">
      <w:pPr>
        <w:ind w:firstLine="709"/>
        <w:jc w:val="both"/>
      </w:pPr>
      <w:r w:rsidRPr="006D2F6B">
        <w:t>1) регистрирует получение ответов на межведомственные запросы в электронном журнале регистрации;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2) направляет зарегистрированные ответы вместе с комплектом документов специалисту в </w:t>
      </w:r>
      <w:r w:rsidR="00C41E50" w:rsidRPr="006D2F6B">
        <w:t>Управление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Срок исполнения административной процедуры составляет не более 6 рабочих дней со дня регистрации в МФЦ или в </w:t>
      </w:r>
      <w:r w:rsidR="00C41E50" w:rsidRPr="006D2F6B">
        <w:t>Управлении</w:t>
      </w:r>
      <w:r w:rsidRPr="006D2F6B">
        <w:t xml:space="preserve"> комплекта документов, принятых от заявителя.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Результатом административной процедуры является получение по межведомственным запросам недостающих документов и направление полного комплекта документов специалисту в </w:t>
      </w:r>
      <w:r w:rsidR="00C41E50" w:rsidRPr="006D2F6B">
        <w:t>Управление</w:t>
      </w:r>
      <w:r w:rsidRPr="006D2F6B">
        <w:t xml:space="preserve"> для принятия решения о предоставлении муниципальной услуги либо направление повторного межведомственного запроса.</w:t>
      </w:r>
    </w:p>
    <w:p w:rsidR="00126F80" w:rsidRPr="006D2F6B" w:rsidRDefault="00126F80" w:rsidP="004E6A2E">
      <w:pPr>
        <w:ind w:firstLine="709"/>
        <w:jc w:val="both"/>
      </w:pPr>
      <w:r w:rsidRPr="006D2F6B">
        <w:t>3.5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 предусмотренной пунктом 15 части 3 настоящей статьи. Указанная информация подлежит представлению в орган местного самоуправления в течение пяти рабочих дней со дня, следующего за днем получения такого запроса.</w:t>
      </w:r>
    </w:p>
    <w:p w:rsidR="00EF7449" w:rsidRPr="006D2F6B" w:rsidRDefault="00EF7449" w:rsidP="004E6A2E">
      <w:pPr>
        <w:ind w:firstLine="709"/>
        <w:jc w:val="both"/>
      </w:pPr>
    </w:p>
    <w:p w:rsidR="004E6A2E" w:rsidRPr="006D2F6B" w:rsidRDefault="004E6A2E" w:rsidP="004E6A2E">
      <w:pPr>
        <w:ind w:firstLine="709"/>
        <w:jc w:val="both"/>
        <w:rPr>
          <w:b/>
          <w:i/>
        </w:rPr>
      </w:pPr>
      <w:r w:rsidRPr="006D2F6B">
        <w:t xml:space="preserve">3.4. </w:t>
      </w:r>
      <w:r w:rsidRPr="006D2F6B">
        <w:rPr>
          <w:b/>
          <w:i/>
        </w:rPr>
        <w:t xml:space="preserve">Принятие </w:t>
      </w:r>
      <w:r w:rsidR="00C41E50" w:rsidRPr="006D2F6B">
        <w:rPr>
          <w:b/>
          <w:i/>
        </w:rPr>
        <w:t>Управлением</w:t>
      </w:r>
      <w:r w:rsidRPr="006D2F6B">
        <w:rPr>
          <w:b/>
          <w:i/>
        </w:rPr>
        <w:t xml:space="preserve"> решения об </w:t>
      </w:r>
      <w:r w:rsidR="00C41E50" w:rsidRPr="006D2F6B">
        <w:rPr>
          <w:b/>
          <w:i/>
        </w:rPr>
        <w:t xml:space="preserve">предоставлении муниципальной услуги </w:t>
      </w:r>
      <w:r w:rsidRPr="006D2F6B">
        <w:rPr>
          <w:b/>
          <w:i/>
        </w:rPr>
        <w:t>или об отказе в выдаче ГПЗУ.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Основанием для начала административной процедуры является поступление в </w:t>
      </w:r>
      <w:r w:rsidR="00C41E50" w:rsidRPr="006D2F6B">
        <w:t>Управление</w:t>
      </w:r>
      <w:r w:rsidRPr="006D2F6B">
        <w:t xml:space="preserve"> полного комплекта документов, необходимых для принятия решения о предоставлении муниципальной услуги.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 xml:space="preserve">Комплект документов поступает и регистрируется в </w:t>
      </w:r>
      <w:r w:rsidR="00C41E50" w:rsidRPr="006D2F6B">
        <w:t>Управлении</w:t>
      </w:r>
      <w:r w:rsidRPr="006D2F6B">
        <w:t>, затем, не позднее дня следующего за днем получения комплекта документов, направляется специалисту, ответственному за выдачу ГПЗУ.</w:t>
      </w:r>
    </w:p>
    <w:p w:rsidR="004E6A2E" w:rsidRPr="006D2F6B" w:rsidRDefault="004E6A2E" w:rsidP="004E6A2E">
      <w:pPr>
        <w:ind w:firstLine="709"/>
        <w:jc w:val="both"/>
      </w:pPr>
      <w:r w:rsidRPr="006D2F6B">
        <w:t>Специалист, ответственный за выдачу ГПЗУ, проверяет комплект документов на наличие оснований, предусмотренных пунктом 2.12 административного регламента и, по результатам проверки, принимает одно из следующих решений:</w:t>
      </w:r>
    </w:p>
    <w:p w:rsidR="004E6A2E" w:rsidRPr="006D2F6B" w:rsidRDefault="004E6A2E" w:rsidP="004E6A2E">
      <w:pPr>
        <w:ind w:firstLine="709"/>
        <w:jc w:val="both"/>
      </w:pPr>
      <w:r w:rsidRPr="006D2F6B">
        <w:t>- при отсутствии оснований, предусмотренных пунктом 2.12 административного регламента, подготовить и утвердить ГПЗУ;</w:t>
      </w:r>
    </w:p>
    <w:p w:rsidR="004E6A2E" w:rsidRPr="006D2F6B" w:rsidRDefault="004E6A2E" w:rsidP="004E6A2E">
      <w:pPr>
        <w:ind w:firstLine="709"/>
        <w:jc w:val="both"/>
      </w:pPr>
      <w:r w:rsidRPr="006D2F6B">
        <w:t>- при наличии оснований, предусмотренных пунктом 2.12 административного регламента, отказать в выдаче ГПЗУ.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В случае принятия решения о подготовке и утверждении ГПЗУ, специалист, ответственный за выдачу ГПЗУ, осуществляет подготовку градостроительного плана земельного участка в соответствии с положениями Градостроительного кодекса Российской Федерации по форме, утвержденной Приказом Министерства регионального развития Российской Федерации от 10 мая 2011 года № 207 «Об утверждении формы градостроительного плана земельного участка» (далее также – ГПЗУ). 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ГПЗУ подготавливается с участием рабочей группы в </w:t>
      </w:r>
      <w:r w:rsidR="00C52B4C" w:rsidRPr="006D2F6B">
        <w:t>двух</w:t>
      </w:r>
      <w:r w:rsidRPr="006D2F6B">
        <w:t xml:space="preserve"> экземплярах и утверждается </w:t>
      </w:r>
      <w:r w:rsidR="003510C6" w:rsidRPr="006D2F6B">
        <w:t>начальником Управления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>При разработке ГПЗУ учитываются нормы, установленные земельным законодательством, законодательством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а также соблюдаются установленные и обязательные к применению Своды Правил, СНиПы, СанПиНы.</w:t>
      </w:r>
    </w:p>
    <w:p w:rsidR="004E6A2E" w:rsidRPr="006D2F6B" w:rsidRDefault="004E6A2E" w:rsidP="004E6A2E">
      <w:pPr>
        <w:ind w:firstLine="709"/>
        <w:jc w:val="both"/>
      </w:pPr>
      <w:r w:rsidRPr="006D2F6B">
        <w:t>При наличии замечаний, специалист, осуществляющий функцию текущего контроля, возвращает проект ГПЗУ, подготовленный ГПЗУ и комплект документов, направленных заявителем, специалисту, ответственному за выдачу ГПЗУ, для устранения выявленных замечаний.</w:t>
      </w:r>
    </w:p>
    <w:p w:rsidR="004E6A2E" w:rsidRPr="006D2F6B" w:rsidRDefault="00B45C0B" w:rsidP="004E6A2E">
      <w:pPr>
        <w:ind w:firstLine="709"/>
        <w:jc w:val="both"/>
      </w:pPr>
      <w:r w:rsidRPr="006D2F6B">
        <w:t>После устранения замечаний п</w:t>
      </w:r>
      <w:r w:rsidR="004E6A2E" w:rsidRPr="006D2F6B">
        <w:t>одписанное ГПЗУ с приложенным комплектом документов, направленных заявителем, глава ОМСУ направляет специалисту, ответственному за выдачу ГПЗУ.</w:t>
      </w:r>
    </w:p>
    <w:p w:rsidR="004E6A2E" w:rsidRPr="006D2F6B" w:rsidRDefault="004E6A2E" w:rsidP="004E6A2E">
      <w:pPr>
        <w:ind w:firstLine="709"/>
        <w:jc w:val="both"/>
      </w:pPr>
      <w:r w:rsidRPr="006D2F6B">
        <w:t>Специалист, ответственный за выдачу ГПЗУ, регистрирует ГПЗУ в электронном журнале регистрации и направляет один экземпляр распоряжения об утверждении ГПЗУ и два экземпляра ГПЗУ в МФЦ (при наличии) или в ОМСУ для передачи их заявителю.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Второй экземпляр ГПЗУ </w:t>
      </w:r>
      <w:r w:rsidR="006373AB" w:rsidRPr="006D2F6B">
        <w:t>специалист</w:t>
      </w:r>
      <w:r w:rsidRPr="006D2F6B">
        <w:t xml:space="preserve"> направляет в архив ОМСУ.</w:t>
      </w:r>
    </w:p>
    <w:p w:rsidR="004E6A2E" w:rsidRPr="006D2F6B" w:rsidRDefault="004E6A2E" w:rsidP="004E6A2E">
      <w:pPr>
        <w:ind w:firstLine="709"/>
        <w:jc w:val="both"/>
      </w:pPr>
      <w:r w:rsidRPr="006D2F6B">
        <w:t>В случае принятия решения об отказе в выдаче ГПЗУ, специалист, ответственный за выдачу ГПЗУ, осуществляет подготовку проекта решения об отказе в выдаче ГПЗУ в двух экземплярах в форме уведомления.</w:t>
      </w:r>
    </w:p>
    <w:p w:rsidR="004E6A2E" w:rsidRPr="006D2F6B" w:rsidRDefault="004E6A2E" w:rsidP="004E6A2E">
      <w:pPr>
        <w:ind w:firstLine="709"/>
        <w:jc w:val="both"/>
      </w:pPr>
      <w:r w:rsidRPr="006D2F6B">
        <w:t>Специалист, ответственный за выдачу ГПЗУ, вместе с комплектом документов, направленных заявителем, передает проект уведомления об отказе в выдаче ГПЗУ специалисту, осуществляющему функцию текущего контроля.</w:t>
      </w:r>
    </w:p>
    <w:p w:rsidR="004E6A2E" w:rsidRPr="006D2F6B" w:rsidRDefault="004E6A2E" w:rsidP="004E6A2E">
      <w:pPr>
        <w:ind w:firstLine="709"/>
        <w:jc w:val="both"/>
      </w:pPr>
      <w:r w:rsidRPr="006D2F6B">
        <w:t>Специалист, осуществляющий функцию текущего контроля, в течение трех рабочих дней проверяет правильность составления проекта уведомления об отказе в выдаче ГПЗУ.</w:t>
      </w:r>
    </w:p>
    <w:p w:rsidR="004E6A2E" w:rsidRPr="006D2F6B" w:rsidRDefault="004E6A2E" w:rsidP="004E6A2E">
      <w:pPr>
        <w:ind w:firstLine="709"/>
        <w:jc w:val="both"/>
      </w:pPr>
    </w:p>
    <w:p w:rsidR="004E6A2E" w:rsidRPr="006D2F6B" w:rsidRDefault="004E6A2E" w:rsidP="004E6A2E">
      <w:pPr>
        <w:ind w:firstLine="709"/>
        <w:jc w:val="both"/>
      </w:pPr>
      <w:r w:rsidRPr="006D2F6B">
        <w:t>Результатом административной процедуры является принятие решения об утверждении ГПЗУ и оформление ГПЗУ либо принятие решения об отказе в выдаче ГПЗУ и направление принятого решения в МФЦ (при наличии) или в ОМСУ для передачи его заявителю</w:t>
      </w:r>
      <w:r w:rsidR="006373AB"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3.5. </w:t>
      </w:r>
      <w:r w:rsidRPr="006D2F6B">
        <w:rPr>
          <w:b/>
          <w:i/>
        </w:rPr>
        <w:t>Уведомление заявителя о принятом решении и выдача ему документа, являющегося результатом предоставления муниципальной услуги</w:t>
      </w:r>
      <w:r w:rsidRPr="006D2F6B">
        <w:t>.</w:t>
      </w:r>
    </w:p>
    <w:p w:rsidR="004E6A2E" w:rsidRPr="006D2F6B" w:rsidRDefault="004E6A2E" w:rsidP="004E6A2E">
      <w:pPr>
        <w:ind w:firstLine="709"/>
        <w:jc w:val="both"/>
      </w:pPr>
      <w:r w:rsidRPr="006D2F6B">
        <w:t>Специалист, ответственный за выдачу результата предоставления услуги, информирует заявителя о принятом решении и направляет результат предоставления муниципальной услуги аналогично способу, которым было подано заявление, или по способу, указанному в заявлении.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>Уведомление заявителя о принятом решении может осуществляться по телефону, через электронную почту, через Портал.</w:t>
      </w:r>
    </w:p>
    <w:p w:rsidR="004E6A2E" w:rsidRPr="006D2F6B" w:rsidRDefault="004E6A2E" w:rsidP="004E6A2E">
      <w:pPr>
        <w:ind w:firstLine="709"/>
        <w:jc w:val="both"/>
      </w:pPr>
      <w:r w:rsidRPr="006D2F6B">
        <w:t>Документ, являющийся результатом предоставления муниципальной услуги, может быть получен заявителем лично, выдан уполномоченному им лицу, направлен почтовым отправлением.</w:t>
      </w:r>
    </w:p>
    <w:p w:rsidR="004E6A2E" w:rsidRPr="006D2F6B" w:rsidRDefault="004E6A2E" w:rsidP="004E6A2E">
      <w:pPr>
        <w:ind w:firstLine="709"/>
        <w:jc w:val="both"/>
      </w:pPr>
      <w:r w:rsidRPr="006D2F6B">
        <w:t>В том случае, если заявителем выбран способ получения документа, являющегося результатом предоставления услуги, лично, уведомление заявителя о принятом решении осуществляется по телефону или через электронную почту. Специалист, ответственный за выдачу результата предоставления услуги, также информирует заявителя о дне, когда заявитель может получить документ, являющийся результатом предоставления услуги. Сведения об уведомлении заявителя и приглашении его за получением документа, являющегося результатом предоставления услуги, также вносятся в электронный журнал регистрации.</w:t>
      </w:r>
    </w:p>
    <w:p w:rsidR="004E6A2E" w:rsidRPr="006D2F6B" w:rsidRDefault="004E6A2E" w:rsidP="004E6A2E">
      <w:pPr>
        <w:ind w:firstLine="709"/>
        <w:jc w:val="both"/>
      </w:pPr>
      <w:r w:rsidRPr="006D2F6B">
        <w:t>В том случае, если заявителем выбран способ получения документа, являющегося результатом предоставления услуги, по почте, специалист, ответственный за выдачу результата предоставления услуги, подготавливает и направляет заявителю по почте заказным письмом с уведомлением документ, являющийся результатом предоставления услуги. Далее специалист, ответственный за выдачу результата предоставления услуги, вносит в электронный журнал регистрации сведения о направлении заявителю документа, являющегося результатом предоставления услуги, а также электронную копию документа, подтверждающего направление по почте документа, являющегося результатом предоставления услуги.</w:t>
      </w:r>
    </w:p>
    <w:p w:rsidR="004E6A2E" w:rsidRPr="006D2F6B" w:rsidRDefault="004E6A2E" w:rsidP="004E6A2E">
      <w:pPr>
        <w:ind w:firstLine="709"/>
        <w:jc w:val="both"/>
      </w:pPr>
      <w:r w:rsidRPr="006D2F6B">
        <w:t>В том случае, если заявитель обращался за предоставлением муниципальной услуги через Портал, специалист, ответственный за выдачу результата предоставления услуги направляет в личный кабинет на Портале заявителя уведомление о принятии решения по его заявлению с указанием даты и времени, когда заявитель может получить документ, являющийся результатом предоставления услуги.</w:t>
      </w:r>
    </w:p>
    <w:p w:rsidR="004E6A2E" w:rsidRPr="006D2F6B" w:rsidRDefault="004E6A2E" w:rsidP="004E6A2E">
      <w:pPr>
        <w:ind w:firstLine="709"/>
        <w:jc w:val="both"/>
      </w:pPr>
      <w:r w:rsidRPr="006D2F6B">
        <w:t>При личном обращении заявителя в МФЦ (при наличии) или в ОМСУ за получением документа, являющегося результатом предоставления услуги, заявителю с целью идентификации его личности необходимо представить документ, удостоверяющий личность, а при обращении представителя – также документ, подтверждающий полномочия представителя.</w:t>
      </w:r>
    </w:p>
    <w:p w:rsidR="004E6A2E" w:rsidRPr="006D2F6B" w:rsidRDefault="004E6A2E" w:rsidP="004E6A2E">
      <w:pPr>
        <w:ind w:firstLine="709"/>
        <w:jc w:val="both"/>
      </w:pPr>
      <w:r w:rsidRPr="006D2F6B">
        <w:t>При личном обращении заявителя в МФЦ (при наличии) или в ОМСУ специалист, ответственный за выдачу результата предоставления услуги с использованием программных средств формирует расписку о получении документа, являющегося результатом предоставления услуги, выдает заявителю документ, являющийся результатом предоставления услуги, при этом заявитель в книге учета выдаваемых документов ставит дату получения указанного документа и подпись.</w:t>
      </w:r>
    </w:p>
    <w:p w:rsidR="004E6A2E" w:rsidRPr="006D2F6B" w:rsidRDefault="004E6A2E" w:rsidP="004E6A2E">
      <w:pPr>
        <w:ind w:firstLine="709"/>
        <w:jc w:val="both"/>
      </w:pPr>
      <w:r w:rsidRPr="006D2F6B">
        <w:t>После выдачи документа, являющегося результатом предоставления услуги, регистрационная запись, открытая на данного заявителя в электронном журнале регистрации, закрывается.</w:t>
      </w:r>
    </w:p>
    <w:p w:rsidR="004E6A2E" w:rsidRPr="006D2F6B" w:rsidRDefault="004E6A2E" w:rsidP="004E6A2E">
      <w:pPr>
        <w:ind w:firstLine="709"/>
        <w:jc w:val="both"/>
      </w:pPr>
      <w:r w:rsidRPr="006D2F6B">
        <w:t>Срок исполнения административной процедуры составляет не более двух календарных дней.</w:t>
      </w:r>
    </w:p>
    <w:p w:rsidR="004E6A2E" w:rsidRPr="006D2F6B" w:rsidRDefault="004E6A2E" w:rsidP="004E6A2E">
      <w:pPr>
        <w:ind w:firstLine="709"/>
        <w:jc w:val="both"/>
      </w:pPr>
      <w:r w:rsidRPr="006D2F6B">
        <w:t>Результатом исполнения административной процедуры является уведомление заявителя о принятом решении и выдача заявителю распоряжения об утверждении ГПЗУ с приложенным ГПЗУ или уведомления об отказе в выдаче ГПЗУ.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3.6. </w:t>
      </w:r>
      <w:r w:rsidRPr="006D2F6B">
        <w:rPr>
          <w:b/>
          <w:i/>
        </w:rPr>
        <w:t>Блок-схема</w:t>
      </w:r>
      <w:r w:rsidRPr="006D2F6B">
        <w:t xml:space="preserve"> предоставления муниципальной услуги приведена в</w:t>
      </w:r>
      <w:r w:rsidRPr="006D2F6B">
        <w:br/>
        <w:t>Приложении 4.</w:t>
      </w:r>
    </w:p>
    <w:p w:rsidR="004E6A2E" w:rsidRPr="006D2F6B" w:rsidRDefault="004E6A2E" w:rsidP="004E6A2E">
      <w:pPr>
        <w:ind w:firstLine="709"/>
        <w:jc w:val="both"/>
      </w:pPr>
    </w:p>
    <w:p w:rsidR="004E6A2E" w:rsidRPr="006D2F6B" w:rsidRDefault="004E6A2E" w:rsidP="004E6A2E">
      <w:pPr>
        <w:ind w:firstLine="709"/>
        <w:jc w:val="center"/>
      </w:pPr>
      <w:r w:rsidRPr="006D2F6B">
        <w:rPr>
          <w:b/>
          <w:lang w:val="en-US"/>
        </w:rPr>
        <w:t>IV</w:t>
      </w:r>
      <w:r w:rsidRPr="006D2F6B">
        <w:rPr>
          <w:b/>
        </w:rPr>
        <w:t>. Формы контроля за исполнением административного регламента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4.1. </w:t>
      </w:r>
      <w:r w:rsidRPr="006D2F6B">
        <w:rPr>
          <w:b/>
          <w:i/>
        </w:rPr>
        <w:t>Контроль за соблюдением</w:t>
      </w:r>
      <w:r w:rsidRPr="006D2F6B">
        <w:t xml:space="preserve">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главой ОМСУ.</w:t>
      </w:r>
    </w:p>
    <w:p w:rsidR="004E6A2E" w:rsidRPr="006D2F6B" w:rsidRDefault="004E6A2E" w:rsidP="004E6A2E">
      <w:pPr>
        <w:ind w:firstLine="709"/>
        <w:jc w:val="both"/>
      </w:pPr>
      <w:r w:rsidRPr="006D2F6B">
        <w:lastRenderedPageBreak/>
        <w:t>Контроль за исполнением положений настоящего административного регламента сотрудниками МФЦ осуществляется руководителем МФЦ (при наличии).</w:t>
      </w:r>
    </w:p>
    <w:p w:rsidR="004E6A2E" w:rsidRPr="006D2F6B" w:rsidRDefault="004E6A2E" w:rsidP="004E6A2E">
      <w:pPr>
        <w:ind w:firstLine="709"/>
        <w:jc w:val="both"/>
      </w:pPr>
      <w:r w:rsidRPr="006D2F6B">
        <w:t>Перечень должностных лиц, осуществляющих текущий контроль, устанавливается главой ОМСУ или руководителем МФЦ (при наличии, в отношении сотрудников МФЦ).</w:t>
      </w:r>
    </w:p>
    <w:p w:rsidR="004E6A2E" w:rsidRPr="006D2F6B" w:rsidRDefault="004E6A2E" w:rsidP="004E6A2E">
      <w:pPr>
        <w:ind w:firstLine="709"/>
        <w:jc w:val="both"/>
      </w:pPr>
      <w:r w:rsidRPr="006D2F6B">
        <w:t>Текущий контроль осуществляется в форме проверок соблюдения должностными лицами полноты и качества предоставления муниципальной услуги.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4.2. </w:t>
      </w:r>
      <w:r w:rsidRPr="006D2F6B">
        <w:rPr>
          <w:b/>
          <w:i/>
        </w:rPr>
        <w:t>Порядок и периодичность осуществления плановых и внеплановых проверок</w:t>
      </w:r>
      <w:r w:rsidRPr="006D2F6B">
        <w:t xml:space="preserve"> полноты и качества предоставления муниципальной услуги устанавливается главой ОМСУ или руководителем МФЦ (при наличии, в отношении сотрудников МФЦ).</w:t>
      </w:r>
    </w:p>
    <w:p w:rsidR="004E6A2E" w:rsidRPr="006D2F6B" w:rsidRDefault="004E6A2E" w:rsidP="004E6A2E">
      <w:pPr>
        <w:ind w:firstLine="709"/>
        <w:jc w:val="both"/>
      </w:pPr>
      <w:r w:rsidRPr="006D2F6B">
        <w:t>Проведение проверок полноты и качества предоставления муниципальной услуги может носить плановый и внеплановый характер.</w:t>
      </w:r>
    </w:p>
    <w:p w:rsidR="004E6A2E" w:rsidRPr="006D2F6B" w:rsidRDefault="004E6A2E" w:rsidP="004E6A2E">
      <w:pPr>
        <w:ind w:firstLine="709"/>
        <w:jc w:val="both"/>
      </w:pPr>
      <w:r w:rsidRPr="006D2F6B">
        <w:t>Плановые проверки осуществляются через установленный главой ОМСУ или руководителем МФЦ (при наличии, в отношении сотрудников МФЦ) срок.</w:t>
      </w:r>
    </w:p>
    <w:p w:rsidR="004E6A2E" w:rsidRPr="006D2F6B" w:rsidRDefault="004E6A2E" w:rsidP="004E6A2E">
      <w:pPr>
        <w:ind w:firstLine="709"/>
        <w:jc w:val="both"/>
      </w:pPr>
      <w:r w:rsidRPr="006D2F6B">
        <w:t>Внеплановые проверки осуществляются в случае конкретного обращения заинтересованного лица.</w:t>
      </w:r>
    </w:p>
    <w:p w:rsidR="004E6A2E" w:rsidRPr="006D2F6B" w:rsidRDefault="004E6A2E" w:rsidP="004E6A2E">
      <w:pPr>
        <w:ind w:firstLine="709"/>
        <w:jc w:val="both"/>
      </w:pPr>
      <w:r w:rsidRPr="006D2F6B"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 и принятие решений на жалобы заявителей.</w:t>
      </w:r>
    </w:p>
    <w:p w:rsidR="004E6A2E" w:rsidRPr="006D2F6B" w:rsidRDefault="004E6A2E" w:rsidP="004E6A2E">
      <w:pPr>
        <w:ind w:firstLine="709"/>
        <w:jc w:val="both"/>
      </w:pPr>
      <w:r w:rsidRPr="006D2F6B">
        <w:t>По результатам проведенных проверок должностное лицо, осуществляющее текущий контроль, составляет соответствующий акт, дает указания по устранению выявленных отклонений и нарушений и контролирует их исполнение.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4.3. </w:t>
      </w:r>
      <w:r w:rsidRPr="006D2F6B">
        <w:rPr>
          <w:b/>
          <w:i/>
        </w:rPr>
        <w:t>Персональная ответственность должностных лиц</w:t>
      </w:r>
      <w:r w:rsidRPr="006D2F6B">
        <w:t xml:space="preserve"> закрепляется в их должностных инструкциях.</w:t>
      </w:r>
    </w:p>
    <w:p w:rsidR="004E6A2E" w:rsidRPr="006D2F6B" w:rsidRDefault="004E6A2E" w:rsidP="004E6A2E">
      <w:pPr>
        <w:ind w:firstLine="709"/>
        <w:jc w:val="both"/>
      </w:pPr>
      <w:r w:rsidRPr="006D2F6B">
        <w:t>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4E6A2E" w:rsidRPr="006D2F6B" w:rsidRDefault="004E6A2E" w:rsidP="004E6A2E">
      <w:pPr>
        <w:ind w:firstLine="709"/>
        <w:jc w:val="both"/>
      </w:pPr>
      <w:r w:rsidRPr="006D2F6B">
        <w:t>4.4.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ОМСУ.</w:t>
      </w:r>
    </w:p>
    <w:p w:rsidR="004E6A2E" w:rsidRPr="006D2F6B" w:rsidRDefault="004E6A2E" w:rsidP="004E6A2E">
      <w:pPr>
        <w:ind w:firstLine="709"/>
        <w:jc w:val="both"/>
      </w:pPr>
      <w:r w:rsidRPr="006D2F6B">
        <w:t>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услуги, а также организацию и проведение совместных мероприятий (семинаров, конференций, «круглых столов», совещаний) граждан, их объединений и организаций и представителей ОМСУ. Рекомендации и предложения по вопросам предоставления муниципальной услуги, выработанные в ходе совместных мероприятий, учитываются ОМСУ, МФЦ (при наличии) в дальнейшей работе при предоставлении муниципальной услуги.</w:t>
      </w:r>
    </w:p>
    <w:p w:rsidR="004E6A2E" w:rsidRPr="006D2F6B" w:rsidRDefault="004E6A2E" w:rsidP="004E6A2E">
      <w:pPr>
        <w:ind w:firstLine="709"/>
        <w:jc w:val="center"/>
      </w:pPr>
    </w:p>
    <w:p w:rsidR="004E6A2E" w:rsidRPr="006D2F6B" w:rsidRDefault="004E6A2E" w:rsidP="004E6A2E">
      <w:pPr>
        <w:ind w:firstLine="709"/>
        <w:jc w:val="center"/>
        <w:rPr>
          <w:b/>
        </w:rPr>
      </w:pPr>
      <w:r w:rsidRPr="006D2F6B">
        <w:rPr>
          <w:b/>
          <w:lang w:val="en-US"/>
        </w:rPr>
        <w:t>V</w:t>
      </w:r>
      <w:r w:rsidRPr="006D2F6B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служащих, обеспечивающих ее предоставление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5.1. </w:t>
      </w:r>
      <w:r w:rsidRPr="006D2F6B">
        <w:rPr>
          <w:b/>
          <w:i/>
        </w:rPr>
        <w:t>Заявитель имеет право на обжалование принятых решений</w:t>
      </w:r>
      <w:r w:rsidRPr="006D2F6B">
        <w:t>, осуществляемых действий (бездействия) при предоставлении муниципальной услуги в досудебном (внесудебном) порядке.</w:t>
      </w:r>
    </w:p>
    <w:p w:rsidR="004E6A2E" w:rsidRPr="006D2F6B" w:rsidRDefault="004E6A2E" w:rsidP="004E6A2E">
      <w:pPr>
        <w:ind w:firstLine="709"/>
        <w:jc w:val="both"/>
      </w:pPr>
      <w:r w:rsidRPr="006D2F6B">
        <w:t>Заявитель вправе подать жалобу на решение, действие (бездействие) органа, предоставляющего муниципальную услугу, МФЦ (при наличии), должностного лица органа, предоставляющего муниципальную услугу, или МФЦ (при наличии) либо муниципального служащего.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5.2. </w:t>
      </w:r>
      <w:r w:rsidRPr="006D2F6B">
        <w:rPr>
          <w:b/>
          <w:i/>
        </w:rPr>
        <w:t>Заявители</w:t>
      </w:r>
      <w:r w:rsidRPr="006D2F6B">
        <w:t xml:space="preserve"> могут обратиться с жалобой, в том числе </w:t>
      </w:r>
      <w:r w:rsidRPr="006D2F6B">
        <w:rPr>
          <w:b/>
          <w:i/>
        </w:rPr>
        <w:t>в следующих случаях</w:t>
      </w:r>
      <w:r w:rsidRPr="006D2F6B">
        <w:t>:</w:t>
      </w:r>
    </w:p>
    <w:p w:rsidR="004E6A2E" w:rsidRPr="006D2F6B" w:rsidRDefault="004E6A2E" w:rsidP="004E6A2E">
      <w:pPr>
        <w:ind w:firstLine="709"/>
        <w:jc w:val="both"/>
      </w:pPr>
      <w:r w:rsidRPr="006D2F6B">
        <w:t>1) нарушение срока регистрации запроса заявителя о предоставлении 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2) нарушение срока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6D2F6B">
        <w:lastRenderedPageBreak/>
        <w:t>Челябинской области, муниципальными правовыми актами для предоставления муниципальной услуги;</w:t>
      </w:r>
    </w:p>
    <w:p w:rsidR="004E6A2E" w:rsidRPr="006D2F6B" w:rsidRDefault="004E6A2E" w:rsidP="004E6A2E">
      <w:pPr>
        <w:ind w:firstLine="709"/>
        <w:jc w:val="both"/>
      </w:pPr>
      <w:r w:rsidRPr="006D2F6B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правовыми актами для предоставления муниципальной услуги, у заявителя;</w:t>
      </w:r>
    </w:p>
    <w:p w:rsidR="004E6A2E" w:rsidRPr="006D2F6B" w:rsidRDefault="004E6A2E" w:rsidP="004E6A2E">
      <w:pPr>
        <w:ind w:firstLine="709"/>
        <w:jc w:val="both"/>
      </w:pPr>
      <w:r w:rsidRPr="006D2F6B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</w:p>
    <w:p w:rsidR="004E6A2E" w:rsidRPr="006D2F6B" w:rsidRDefault="004E6A2E" w:rsidP="004E6A2E">
      <w:pPr>
        <w:ind w:firstLine="709"/>
        <w:jc w:val="both"/>
      </w:pPr>
      <w:r w:rsidRPr="006D2F6B"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правовыми актами;</w:t>
      </w:r>
    </w:p>
    <w:p w:rsidR="004E6A2E" w:rsidRPr="006D2F6B" w:rsidRDefault="004E6A2E" w:rsidP="004E6A2E">
      <w:pPr>
        <w:ind w:firstLine="709"/>
        <w:jc w:val="both"/>
      </w:pPr>
      <w:r w:rsidRPr="006D2F6B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E6A2E" w:rsidRPr="006D2F6B" w:rsidRDefault="004E6A2E" w:rsidP="004E6A2E">
      <w:pPr>
        <w:ind w:firstLine="709"/>
        <w:jc w:val="both"/>
      </w:pPr>
      <w:r w:rsidRPr="006D2F6B">
        <w:t>5.3. Жалоба рассматривается органом, предоставляющим муниципальную услугу, который нарушил порядок предоставления муниципальной услуги вследствие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4E6A2E" w:rsidRPr="006D2F6B" w:rsidRDefault="004E6A2E" w:rsidP="004E6A2E">
      <w:pPr>
        <w:ind w:firstLine="709"/>
        <w:jc w:val="both"/>
      </w:pPr>
      <w:r w:rsidRPr="006D2F6B">
        <w:t>Жалобы на решения, принятые главой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главой органа, предоставляющего муниципальную услугу.</w:t>
      </w:r>
    </w:p>
    <w:p w:rsidR="004E6A2E" w:rsidRPr="006D2F6B" w:rsidRDefault="004E6A2E" w:rsidP="004E6A2E">
      <w:pPr>
        <w:ind w:firstLine="709"/>
        <w:jc w:val="both"/>
      </w:pPr>
      <w:r w:rsidRPr="006D2F6B">
        <w:t>Орган, предоставляющий муниципальную услугу, определяет должностных лиц, уполномоченных на рассмотрение жалоб.</w:t>
      </w:r>
    </w:p>
    <w:p w:rsidR="004E6A2E" w:rsidRPr="006D2F6B" w:rsidRDefault="004E6A2E" w:rsidP="004E6A2E">
      <w:pPr>
        <w:ind w:firstLine="709"/>
        <w:jc w:val="both"/>
      </w:pPr>
      <w:r w:rsidRPr="006D2F6B">
        <w:t>Жалоба на нарушение порядка предоставления муниципальной услуги МФЦ (при наличии) рассматривается в соответствии с настоящим разделом административного регламента органом, предоставляющим муниципальную услугу, заключившим соглашение о взаимодействии между МФЦ и органом, предоставляющим муниципальную услугу.</w:t>
      </w:r>
    </w:p>
    <w:p w:rsidR="004E6A2E" w:rsidRDefault="004E6A2E" w:rsidP="004E6A2E">
      <w:pPr>
        <w:ind w:firstLine="709"/>
        <w:jc w:val="both"/>
      </w:pPr>
      <w:r w:rsidRPr="006D2F6B">
        <w:t>5.4. Жалоба может быть направлена в письменной форме на бумажном носителе по почте, через МФЦ (при наличии), с использованием сети Интернет через официальные сайты органа, предоставляющего муниципальную услугу, и МФЦ (при наличии), через Портал, а также может быть принята при личном прие</w:t>
      </w:r>
      <w:r>
        <w:t>ме заявителя.</w:t>
      </w:r>
    </w:p>
    <w:p w:rsidR="004E6A2E" w:rsidRDefault="004E6A2E" w:rsidP="004E6A2E">
      <w:pPr>
        <w:ind w:firstLine="709"/>
        <w:jc w:val="both"/>
      </w:pPr>
      <w:r>
        <w:t xml:space="preserve">Жалоба должна содержать: </w:t>
      </w:r>
    </w:p>
    <w:p w:rsidR="004E6A2E" w:rsidRDefault="004E6A2E" w:rsidP="004E6A2E">
      <w:pPr>
        <w:ind w:firstLine="709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6A2E" w:rsidRDefault="004E6A2E" w:rsidP="004E6A2E">
      <w:pPr>
        <w:ind w:firstLine="709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6A2E" w:rsidRDefault="004E6A2E" w:rsidP="004E6A2E">
      <w:pPr>
        <w:ind w:firstLine="709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6A2E" w:rsidRDefault="004E6A2E" w:rsidP="004E6A2E">
      <w:pPr>
        <w:ind w:firstLine="709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6A2E" w:rsidRDefault="004E6A2E" w:rsidP="004E6A2E">
      <w:pPr>
        <w:ind w:firstLine="709"/>
        <w:jc w:val="both"/>
      </w:pPr>
      <w:r>
        <w:lastRenderedPageBreak/>
        <w:t>В случае если жалоба подается через представителя, также представляется документ, подтверждающий полномочия на осуществление его действий. В качестве документа, подтверждающего полномочия на осуществление действий представителя, может быть представлена:</w:t>
      </w:r>
    </w:p>
    <w:p w:rsidR="004E6A2E" w:rsidRDefault="004E6A2E" w:rsidP="004E6A2E">
      <w:pPr>
        <w:ind w:firstLine="709"/>
        <w:jc w:val="both"/>
      </w:pPr>
      <w:r>
        <w:t>а) оформленная в соответствии с законодательством Российской Федерации доверенность (для физических лиц);</w:t>
      </w:r>
    </w:p>
    <w:p w:rsidR="004E6A2E" w:rsidRDefault="004E6A2E" w:rsidP="004E6A2E">
      <w:pPr>
        <w:ind w:firstLine="709"/>
        <w:jc w:val="both"/>
      </w:pPr>
      <w:r>
        <w:t>б) оформленная в соответствии с законодательством Российской Федерации доверенность, заверенная печатью юридического лица и подписанная руководителем юридического лица или уполномоченным этим руководителем лицом (для юридических лиц);</w:t>
      </w:r>
    </w:p>
    <w:p w:rsidR="004E6A2E" w:rsidRDefault="004E6A2E" w:rsidP="004E6A2E">
      <w:pPr>
        <w:ind w:firstLine="709"/>
        <w:jc w:val="both"/>
      </w:pPr>
      <w: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без доверенности.</w:t>
      </w:r>
    </w:p>
    <w:p w:rsidR="004E6A2E" w:rsidRDefault="004E6A2E" w:rsidP="004E6A2E">
      <w:pPr>
        <w:ind w:firstLine="709"/>
        <w:jc w:val="both"/>
      </w:pPr>
      <w: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нарушения порядка которой обжалуется, либо в месте, где заявителем получен результат указанной муниципальной услуги).</w:t>
      </w:r>
    </w:p>
    <w:p w:rsidR="004E6A2E" w:rsidRDefault="004E6A2E" w:rsidP="004E6A2E">
      <w:pPr>
        <w:ind w:firstLine="709"/>
        <w:jc w:val="both"/>
      </w:pPr>
      <w:r>
        <w:t>Время приема жалоб должно совпадать со временем предоставления муниципальной услуги.</w:t>
      </w:r>
    </w:p>
    <w:p w:rsidR="004E6A2E" w:rsidRDefault="004E6A2E" w:rsidP="004E6A2E">
      <w:pPr>
        <w:ind w:firstLine="709"/>
        <w:jc w:val="both"/>
      </w:pPr>
      <w:r>
        <w:t>Жалоба в письменной форме может быть направлена по почте.</w:t>
      </w:r>
    </w:p>
    <w:p w:rsidR="004E6A2E" w:rsidRDefault="004E6A2E" w:rsidP="004E6A2E">
      <w:pPr>
        <w:ind w:firstLine="709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6A2E" w:rsidRDefault="004E6A2E" w:rsidP="004E6A2E">
      <w:pPr>
        <w:ind w:firstLine="709"/>
        <w:jc w:val="both"/>
      </w:pPr>
      <w:r>
        <w:t>В электронном виде жалоба может быть подана заявителем посредством:</w:t>
      </w:r>
    </w:p>
    <w:p w:rsidR="004E6A2E" w:rsidRDefault="004E6A2E" w:rsidP="004E6A2E">
      <w:pPr>
        <w:ind w:firstLine="709"/>
        <w:jc w:val="both"/>
      </w:pPr>
      <w:r>
        <w:t>а) официального сайта органа, предоставляющего муниципальную услугу, в сети Интернет;</w:t>
      </w:r>
    </w:p>
    <w:p w:rsidR="004E6A2E" w:rsidRDefault="004E6A2E" w:rsidP="004E6A2E">
      <w:pPr>
        <w:ind w:firstLine="709"/>
        <w:jc w:val="both"/>
      </w:pPr>
      <w:r>
        <w:t>б) Портала.</w:t>
      </w:r>
    </w:p>
    <w:p w:rsidR="004E6A2E" w:rsidRDefault="004E6A2E" w:rsidP="004E6A2E">
      <w:pPr>
        <w:ind w:firstLine="709"/>
        <w:jc w:val="both"/>
      </w:pPr>
      <w:r>
        <w:t>При подаче жалобы в электронном виде документы, подтверждающие полномочия представителя, могут быть представлены в форме электронных документов, подписанных электронной подписью в соответствии с правилами, утвержденными Постановлением Правительства РФ от 25.06.2012 г. № 634 «О видах электронной подписи, использование которых допускается при обращении за получением государственных и муниципальных услуг», при этом документ, удостоверяющий личность заявителя, не требуется.</w:t>
      </w:r>
    </w:p>
    <w:p w:rsidR="004E6A2E" w:rsidRDefault="004E6A2E" w:rsidP="004E6A2E">
      <w:pPr>
        <w:ind w:firstLine="709"/>
        <w:jc w:val="both"/>
      </w:pPr>
      <w: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6A2E" w:rsidRDefault="004E6A2E" w:rsidP="004E6A2E">
      <w:pPr>
        <w:ind w:firstLine="709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6A2E" w:rsidRDefault="004E6A2E" w:rsidP="004E6A2E">
      <w:pPr>
        <w:ind w:firstLine="709"/>
        <w:jc w:val="both"/>
      </w:pPr>
      <w:r>
        <w:t>При поступлении жалобы через МФЦ (при наличии), обеспечивается ее передача в орган, предоставляющий муниципальную услугу,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4E6A2E" w:rsidRDefault="004E6A2E" w:rsidP="004E6A2E">
      <w:pPr>
        <w:ind w:firstLine="709"/>
        <w:jc w:val="both"/>
      </w:pPr>
      <w:r>
        <w:t>При этом срок рассмотрения жалобы исчисляется со дня регистрации жалобы в органе, предоставляющем муниципальную услугу.</w:t>
      </w:r>
    </w:p>
    <w:p w:rsidR="004E6A2E" w:rsidRDefault="004E6A2E" w:rsidP="004E6A2E">
      <w:pPr>
        <w:ind w:firstLine="709"/>
        <w:jc w:val="both"/>
      </w:pPr>
      <w:r>
        <w:t>Должностные лица, уполномоченные на рассмотрение жалоб, обеспечивают:</w:t>
      </w:r>
    </w:p>
    <w:p w:rsidR="004E6A2E" w:rsidRDefault="004E6A2E" w:rsidP="004E6A2E">
      <w:pPr>
        <w:ind w:firstLine="709"/>
        <w:jc w:val="both"/>
      </w:pPr>
      <w:r>
        <w:t>а) прием и рассмотрение жалоб в соответствии с требованиями настоящего административного регламента;</w:t>
      </w:r>
    </w:p>
    <w:p w:rsidR="004E6A2E" w:rsidRDefault="004E6A2E" w:rsidP="004E6A2E">
      <w:pPr>
        <w:ind w:firstLine="709"/>
        <w:jc w:val="both"/>
      </w:pPr>
      <w:r>
        <w:t>б) направление жалоб в уполномоченный на их рассмотрение орган, в случае если жалоба подана заявителем в орган, в компетенцию которого не входит принятие решения по жалобе.</w:t>
      </w:r>
    </w:p>
    <w:p w:rsidR="004E6A2E" w:rsidRDefault="004E6A2E" w:rsidP="004E6A2E">
      <w:pPr>
        <w:ind w:firstLine="709"/>
        <w:jc w:val="both"/>
      </w:pPr>
      <w: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</w:t>
      </w:r>
      <w:r>
        <w:lastRenderedPageBreak/>
        <w:t>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6A2E" w:rsidRDefault="004E6A2E" w:rsidP="004E6A2E">
      <w:pPr>
        <w:ind w:firstLine="709"/>
        <w:jc w:val="both"/>
      </w:pPr>
      <w:r>
        <w:t>Орган, предоставляющий муниципальную услугу, обеспечивает:</w:t>
      </w:r>
    </w:p>
    <w:p w:rsidR="004E6A2E" w:rsidRDefault="004E6A2E" w:rsidP="004E6A2E">
      <w:pPr>
        <w:ind w:firstLine="709"/>
        <w:jc w:val="both"/>
      </w:pPr>
      <w:r>
        <w:t>а) оснащение мест приема жалоб;</w:t>
      </w:r>
    </w:p>
    <w:p w:rsidR="004E6A2E" w:rsidRDefault="004E6A2E" w:rsidP="004E6A2E">
      <w:pPr>
        <w:ind w:firstLine="709"/>
        <w:jc w:val="both"/>
      </w:pPr>
      <w:r>
        <w:t>б) информирование заявителей о порядке обжалования решений и действий (бездействия) органа, предоставляющего муниципальную услугу, его должностных лиц либо муниципальных служащих посредством размещения информации на стендах в местах предоставления муниципальной услуги, на официальных сайтах органа, предоставляющего муниципальную услугу, и МФЦ (при наличии), Портале;</w:t>
      </w:r>
    </w:p>
    <w:p w:rsidR="004E6A2E" w:rsidRDefault="004E6A2E" w:rsidP="004E6A2E">
      <w:pPr>
        <w:ind w:firstLine="709"/>
        <w:jc w:val="both"/>
      </w:pPr>
      <w:r>
        <w:t>в) 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либо муниципальных служащих, в том числе по телефону, электронной почте, при личном приеме;</w:t>
      </w:r>
    </w:p>
    <w:p w:rsidR="004E6A2E" w:rsidRDefault="004E6A2E" w:rsidP="004E6A2E">
      <w:pPr>
        <w:ind w:firstLine="709"/>
        <w:jc w:val="both"/>
      </w:pPr>
      <w:r>
        <w:t>г) заключение соглашений о взаимодействии в части осуществления МФЦ (при наличии) приема жалоб и выдачи заявителям результатов рассмотрения жалоб;</w:t>
      </w:r>
    </w:p>
    <w:p w:rsidR="004E6A2E" w:rsidRDefault="004E6A2E" w:rsidP="004E6A2E">
      <w:pPr>
        <w:ind w:firstLine="709"/>
        <w:jc w:val="both"/>
      </w:pPr>
      <w:r>
        <w:t>д) формирование ежеквартально отчетности о полученных и рассмотренных жалобах (в том числе о количестве удовлетворенных и неудовлетворенных жалоб).</w:t>
      </w:r>
    </w:p>
    <w:p w:rsidR="004E6A2E" w:rsidRDefault="004E6A2E" w:rsidP="004E6A2E">
      <w:pPr>
        <w:ind w:firstLine="709"/>
        <w:jc w:val="both"/>
      </w:pPr>
      <w:r>
        <w:t>С 1 января 2014 года заявитель также сможет подать жалобу в электронной форме через федеральную государственную информационную систему, обеспечивающую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Система).</w:t>
      </w:r>
    </w:p>
    <w:p w:rsidR="004E6A2E" w:rsidRDefault="004E6A2E" w:rsidP="004E6A2E">
      <w:pPr>
        <w:ind w:firstLine="709"/>
        <w:jc w:val="both"/>
      </w:pPr>
      <w:r>
        <w:t>Орган, предоставляющий муниципальную услугу, отказывает в удовлетворении жалобы в следующих случаях:</w:t>
      </w:r>
    </w:p>
    <w:p w:rsidR="004E6A2E" w:rsidRDefault="004E6A2E" w:rsidP="004E6A2E">
      <w:pPr>
        <w:ind w:firstLine="709"/>
        <w:jc w:val="both"/>
      </w:pPr>
      <w:r>
        <w:t>а) наличие вступившего в законную силу решения суда по жалобе о том же предмете и по тем же основаниям;</w:t>
      </w:r>
    </w:p>
    <w:p w:rsidR="004E6A2E" w:rsidRDefault="004E6A2E" w:rsidP="004E6A2E">
      <w:pPr>
        <w:ind w:firstLine="709"/>
        <w:jc w:val="both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6A2E" w:rsidRDefault="004E6A2E" w:rsidP="004E6A2E">
      <w:pPr>
        <w:ind w:firstLine="709"/>
        <w:jc w:val="both"/>
      </w:pPr>
      <w:r>
        <w:t xml:space="preserve"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 </w:t>
      </w:r>
    </w:p>
    <w:p w:rsidR="004E6A2E" w:rsidRDefault="004E6A2E" w:rsidP="004E6A2E">
      <w:pPr>
        <w:ind w:firstLine="709"/>
        <w:jc w:val="both"/>
      </w:pPr>
      <w:r>
        <w:t>Орган, предоставляющий муниципальную услугу, вправе оставить жалобу без ответа в следующих случаях:</w:t>
      </w:r>
    </w:p>
    <w:p w:rsidR="004E6A2E" w:rsidRDefault="004E6A2E" w:rsidP="004E6A2E">
      <w:pPr>
        <w:ind w:firstLine="709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6A2E" w:rsidRDefault="004E6A2E" w:rsidP="004E6A2E">
      <w:pPr>
        <w:ind w:firstLine="709"/>
        <w:jc w:val="both"/>
      </w:pPr>
      <w:r>
        <w:t>б)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4E6A2E" w:rsidRDefault="004E6A2E" w:rsidP="004E6A2E">
      <w:pPr>
        <w:shd w:val="clear" w:color="auto" w:fill="FFFFFF"/>
        <w:ind w:firstLine="709"/>
        <w:jc w:val="both"/>
      </w:pPr>
      <w:r>
        <w:t>5.5. Жалоба, поступившая в орган, предоставляющий муниципальную услугу, подлежит регистрации не позднее следующего рабочего дня со дня ее поступления.</w:t>
      </w:r>
    </w:p>
    <w:p w:rsidR="004E6A2E" w:rsidRDefault="004E6A2E" w:rsidP="004E6A2E">
      <w:pPr>
        <w:shd w:val="clear" w:color="auto" w:fill="FFFFFF"/>
        <w:ind w:firstLine="709"/>
        <w:jc w:val="both"/>
      </w:pPr>
      <w:r>
        <w:rPr>
          <w:b/>
          <w:i/>
        </w:rPr>
        <w:t>Жалоба подлежит рассмотрению</w:t>
      </w:r>
      <w:r>
        <w:t xml:space="preserve"> должностным лицом, уполномоченным на рассмотрение жалоб, в течение 15 рабочих дней, со дня ее регистрации в органе, предоставляющем муниципальную услугу, если более короткие сроки рассмотрения жалобы не установлены таким органом.</w:t>
      </w:r>
    </w:p>
    <w:p w:rsidR="004E6A2E" w:rsidRDefault="004E6A2E" w:rsidP="004E6A2E">
      <w:pPr>
        <w:ind w:firstLine="709"/>
        <w:jc w:val="both"/>
      </w:pPr>
      <w:r>
        <w:t>В случае обжалования отказа органа, предоставляющего муниципальную услугу, МФЦ (при наличии), должностного лица органа, предоставляющего муниципальную услугу, или МФЦ (при наличии)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6A2E" w:rsidRDefault="004E6A2E" w:rsidP="004E6A2E">
      <w:pPr>
        <w:ind w:firstLine="709"/>
        <w:jc w:val="both"/>
      </w:pPr>
      <w:r>
        <w:t xml:space="preserve">5.6. </w:t>
      </w:r>
      <w:r>
        <w:rPr>
          <w:b/>
          <w:i/>
        </w:rPr>
        <w:t>Приостановление рассмотрения жалобы не предусмотрено.</w:t>
      </w:r>
    </w:p>
    <w:p w:rsidR="006A5D61" w:rsidRDefault="004E6A2E" w:rsidP="006A5D61">
      <w:pPr>
        <w:ind w:firstLine="709"/>
        <w:jc w:val="both"/>
      </w:pPr>
      <w:r>
        <w:t xml:space="preserve"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</w:t>
      </w:r>
      <w:r>
        <w:lastRenderedPageBreak/>
        <w:t>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A5D61" w:rsidRPr="00C52B4C" w:rsidRDefault="00C52B4C" w:rsidP="006A5D61">
      <w:pPr>
        <w:ind w:firstLine="709"/>
        <w:jc w:val="both"/>
      </w:pPr>
      <w:r w:rsidRPr="00C52B4C">
        <w:t>5.</w:t>
      </w:r>
      <w:r w:rsidR="006A5D61" w:rsidRPr="00C52B4C">
        <w:t>7. По результатам рассмотрения жалобы принимается одно из следующих решений:</w:t>
      </w:r>
    </w:p>
    <w:p w:rsidR="006A5D61" w:rsidRPr="00C52B4C" w:rsidRDefault="006A5D61" w:rsidP="006A5D61">
      <w:pPr>
        <w:ind w:firstLine="709"/>
        <w:jc w:val="both"/>
      </w:pPr>
    </w:p>
    <w:p w:rsidR="006A5D61" w:rsidRPr="00C52B4C" w:rsidRDefault="006A5D61" w:rsidP="006A5D61">
      <w:pPr>
        <w:ind w:firstLine="709"/>
        <w:jc w:val="both"/>
      </w:pPr>
      <w:r w:rsidRPr="00C52B4C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A5D61" w:rsidRPr="00C52B4C" w:rsidRDefault="006A5D61" w:rsidP="006A5D61">
      <w:pPr>
        <w:ind w:firstLine="709"/>
        <w:jc w:val="both"/>
      </w:pPr>
    </w:p>
    <w:p w:rsidR="006A5D61" w:rsidRPr="00C52B4C" w:rsidRDefault="006A5D61" w:rsidP="006A5D61">
      <w:pPr>
        <w:ind w:firstLine="709"/>
        <w:jc w:val="both"/>
      </w:pPr>
      <w:r w:rsidRPr="00C52B4C">
        <w:t>2) в удовлетворении жалобы отказывается.</w:t>
      </w:r>
    </w:p>
    <w:p w:rsidR="006A5D61" w:rsidRPr="00C52B4C" w:rsidRDefault="006A5D61" w:rsidP="006A5D61">
      <w:pPr>
        <w:ind w:firstLine="709"/>
        <w:jc w:val="both"/>
      </w:pPr>
    </w:p>
    <w:p w:rsidR="006A5D61" w:rsidRPr="00C52B4C" w:rsidRDefault="00C52B4C" w:rsidP="006A5D61">
      <w:pPr>
        <w:ind w:firstLine="709"/>
        <w:jc w:val="both"/>
      </w:pPr>
      <w:r>
        <w:t>5.</w:t>
      </w:r>
      <w:r w:rsidR="006A5D61" w:rsidRPr="00C52B4C">
        <w:t>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5D61" w:rsidRPr="00C52B4C" w:rsidRDefault="006A5D61" w:rsidP="006A5D61">
      <w:pPr>
        <w:ind w:firstLine="709"/>
        <w:jc w:val="both"/>
      </w:pPr>
    </w:p>
    <w:p w:rsidR="006A5D61" w:rsidRPr="00C52B4C" w:rsidRDefault="00C52B4C" w:rsidP="006A5D61">
      <w:pPr>
        <w:ind w:firstLine="709"/>
        <w:jc w:val="both"/>
      </w:pPr>
      <w:r>
        <w:t>5.</w:t>
      </w:r>
      <w:r w:rsidR="006A5D61" w:rsidRPr="00C52B4C">
        <w:t>8.1.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6A5D61" w:rsidRPr="00C52B4C" w:rsidRDefault="006A5D61" w:rsidP="006A5D61">
      <w:pPr>
        <w:ind w:firstLine="709"/>
        <w:jc w:val="both"/>
      </w:pPr>
    </w:p>
    <w:p w:rsidR="006A5D61" w:rsidRPr="00C52B4C" w:rsidRDefault="00C52B4C" w:rsidP="006A5D61">
      <w:pPr>
        <w:ind w:firstLine="709"/>
        <w:jc w:val="both"/>
      </w:pPr>
      <w:r>
        <w:t>5.</w:t>
      </w:r>
      <w:r w:rsidR="006A5D61" w:rsidRPr="00C52B4C">
        <w:t>8.2. В случае признания жалобы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5D61" w:rsidRPr="00C52B4C" w:rsidRDefault="006A5D61" w:rsidP="006A5D61">
      <w:pPr>
        <w:ind w:firstLine="709"/>
        <w:jc w:val="both"/>
      </w:pPr>
    </w:p>
    <w:p w:rsidR="006A5D61" w:rsidRDefault="00C52B4C" w:rsidP="006A5D61">
      <w:pPr>
        <w:ind w:firstLine="709"/>
        <w:jc w:val="both"/>
      </w:pPr>
      <w:r>
        <w:t>5.</w:t>
      </w:r>
      <w:r w:rsidR="006A5D61" w:rsidRPr="00C52B4C">
        <w:t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настоящей статьи, незамедлительно направляют имеющиеся материалы в органы прокуратуры.</w:t>
      </w:r>
    </w:p>
    <w:p w:rsidR="004E6A2E" w:rsidRDefault="00C52B4C" w:rsidP="004E6A2E">
      <w:pPr>
        <w:ind w:firstLine="709"/>
        <w:jc w:val="both"/>
      </w:pPr>
      <w:r>
        <w:t>5.10</w:t>
      </w:r>
      <w:r w:rsidR="004E6A2E"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E6A2E" w:rsidRDefault="004E6A2E" w:rsidP="004E6A2E">
      <w:pPr>
        <w:ind w:firstLine="709"/>
        <w:jc w:val="both"/>
      </w:pPr>
      <w:r>
        <w:t>В ответе по результатам рассмотрения жалобы указываются:</w:t>
      </w:r>
    </w:p>
    <w:p w:rsidR="004E6A2E" w:rsidRDefault="004E6A2E" w:rsidP="004E6A2E">
      <w:pPr>
        <w:ind w:firstLine="709"/>
        <w:jc w:val="both"/>
      </w:pPr>
      <w:r>
        <w:t>а) наименование органа, предоставляющего муниципальную услугу,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4E6A2E" w:rsidRDefault="004E6A2E" w:rsidP="004E6A2E">
      <w:pPr>
        <w:ind w:firstLine="709"/>
        <w:jc w:val="both"/>
      </w:pPr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6A2E" w:rsidRDefault="004E6A2E" w:rsidP="004E6A2E">
      <w:pPr>
        <w:ind w:firstLine="709"/>
        <w:jc w:val="both"/>
      </w:pPr>
      <w:r>
        <w:t>в) фамилия, имя, отчество (при наличии) или наименование заявителя;</w:t>
      </w:r>
    </w:p>
    <w:p w:rsidR="004E6A2E" w:rsidRDefault="004E6A2E" w:rsidP="004E6A2E">
      <w:pPr>
        <w:ind w:firstLine="709"/>
        <w:jc w:val="both"/>
      </w:pPr>
      <w:r>
        <w:t>г) основания для принятия решения по жалобе;</w:t>
      </w:r>
    </w:p>
    <w:p w:rsidR="004E6A2E" w:rsidRDefault="004E6A2E" w:rsidP="004E6A2E">
      <w:pPr>
        <w:ind w:firstLine="709"/>
        <w:jc w:val="both"/>
      </w:pPr>
      <w:r>
        <w:t>д) принятое по жалобе решение;</w:t>
      </w:r>
    </w:p>
    <w:p w:rsidR="004E6A2E" w:rsidRDefault="004E6A2E" w:rsidP="004E6A2E">
      <w:pPr>
        <w:ind w:firstLine="709"/>
        <w:jc w:val="both"/>
      </w:pPr>
      <w:r>
        <w:t>е)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4E6A2E" w:rsidRDefault="004E6A2E" w:rsidP="004E6A2E">
      <w:pPr>
        <w:ind w:firstLine="709"/>
        <w:jc w:val="both"/>
      </w:pPr>
      <w:r>
        <w:t>ж) сведения о порядке обжалования принятого по жалобе решения.</w:t>
      </w:r>
    </w:p>
    <w:p w:rsidR="004E6A2E" w:rsidRDefault="004E6A2E" w:rsidP="004E6A2E">
      <w:pPr>
        <w:ind w:firstLine="709"/>
        <w:jc w:val="both"/>
      </w:pPr>
      <w:r>
        <w:lastRenderedPageBreak/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4E6A2E" w:rsidRDefault="004E6A2E" w:rsidP="004E6A2E">
      <w:pPr>
        <w:ind w:firstLine="709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E6A2E" w:rsidRDefault="00C52B4C" w:rsidP="004E6A2E">
      <w:pPr>
        <w:ind w:firstLine="709"/>
        <w:jc w:val="both"/>
      </w:pPr>
      <w:r>
        <w:t>5.11</w:t>
      </w:r>
      <w:r w:rsidR="004E6A2E">
        <w:t>. В случае несогласия с результатами досудебного (внесудебного) обжалования, а также на любой стадии рассмотрения спорных вопросов, заявитель имеет право обратиться в суд в соответствии с установленным действующим законодательством порядком.</w:t>
      </w:r>
    </w:p>
    <w:p w:rsidR="004E6A2E" w:rsidRDefault="00C52B4C" w:rsidP="004E6A2E">
      <w:pPr>
        <w:ind w:firstLine="709"/>
        <w:jc w:val="both"/>
      </w:pPr>
      <w:r>
        <w:t>5.12</w:t>
      </w:r>
      <w:r w:rsidR="004E6A2E">
        <w:t>. Заявитель имеет право запрашивать и получать информацию и документы, необходимые для обоснования и рассмотрения жалобы.</w:t>
      </w:r>
    </w:p>
    <w:p w:rsidR="004E6A2E" w:rsidRDefault="00C52B4C" w:rsidP="004E6A2E">
      <w:pPr>
        <w:ind w:firstLine="709"/>
        <w:jc w:val="both"/>
      </w:pPr>
      <w:r>
        <w:t>5.13</w:t>
      </w:r>
      <w:r w:rsidR="004E6A2E">
        <w:t>. Заявитель может получить информацию о порядке подачи и рассмотрения жалобы следующими способами:</w:t>
      </w:r>
    </w:p>
    <w:p w:rsidR="004E6A2E" w:rsidRDefault="004E6A2E" w:rsidP="004E6A2E">
      <w:pPr>
        <w:ind w:firstLine="709"/>
        <w:jc w:val="both"/>
      </w:pPr>
      <w:r>
        <w:t>1) в здании МФЦ (при наличии) обратившись лично;</w:t>
      </w:r>
    </w:p>
    <w:p w:rsidR="004E6A2E" w:rsidRDefault="004E6A2E" w:rsidP="004E6A2E">
      <w:pPr>
        <w:ind w:firstLine="709"/>
        <w:jc w:val="both"/>
      </w:pPr>
      <w:r>
        <w:t>2) позвонив по номерам справочных телефонов МФЦ (при наличии) или ОМСУ, телефона-автоинформатора;</w:t>
      </w:r>
    </w:p>
    <w:p w:rsidR="004E6A2E" w:rsidRDefault="004E6A2E" w:rsidP="004E6A2E">
      <w:pPr>
        <w:ind w:firstLine="709"/>
        <w:jc w:val="both"/>
      </w:pPr>
      <w:r>
        <w:t>3) отправив письмо по почте;</w:t>
      </w:r>
    </w:p>
    <w:p w:rsidR="004E6A2E" w:rsidRDefault="004E6A2E" w:rsidP="004E6A2E">
      <w:pPr>
        <w:ind w:firstLine="709"/>
        <w:jc w:val="both"/>
      </w:pPr>
      <w:r>
        <w:t>4) на официальных сайтах МФЦ (при наличии), ОМСУ в сети Интернет;</w:t>
      </w:r>
    </w:p>
    <w:p w:rsidR="004E6A2E" w:rsidRDefault="004E6A2E" w:rsidP="004E6A2E">
      <w:pPr>
        <w:ind w:firstLine="709"/>
        <w:jc w:val="both"/>
      </w:pPr>
      <w:r>
        <w:t>5) на Портале;</w:t>
      </w:r>
    </w:p>
    <w:p w:rsidR="0025154C" w:rsidRDefault="004E6A2E" w:rsidP="00C52B4C">
      <w:pPr>
        <w:ind w:firstLine="709"/>
        <w:jc w:val="both"/>
      </w:pPr>
      <w:r>
        <w:t xml:space="preserve">6) с 1 </w:t>
      </w:r>
      <w:r w:rsidR="004D04DA">
        <w:t>января 2014 года через Систему.</w:t>
      </w:r>
    </w:p>
    <w:p w:rsidR="0025154C" w:rsidRDefault="0025154C" w:rsidP="004D04DA">
      <w:pPr>
        <w:ind w:firstLine="709"/>
        <w:jc w:val="both"/>
      </w:pPr>
    </w:p>
    <w:p w:rsidR="00C52B4C" w:rsidRDefault="00C52B4C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6D2F6B" w:rsidRDefault="006D2F6B" w:rsidP="004D04DA">
      <w:pPr>
        <w:ind w:firstLine="709"/>
        <w:jc w:val="both"/>
      </w:pPr>
    </w:p>
    <w:p w:rsidR="00C52B4C" w:rsidRDefault="00C52B4C" w:rsidP="004D04DA">
      <w:pPr>
        <w:ind w:firstLine="709"/>
        <w:jc w:val="both"/>
      </w:pPr>
    </w:p>
    <w:p w:rsidR="00C52B4C" w:rsidRDefault="00C52B4C" w:rsidP="004D04DA">
      <w:pPr>
        <w:ind w:firstLine="709"/>
        <w:jc w:val="both"/>
      </w:pPr>
    </w:p>
    <w:p w:rsidR="004E6A2E" w:rsidRDefault="004E6A2E" w:rsidP="004E6A2E">
      <w:pPr>
        <w:ind w:firstLine="709"/>
        <w:jc w:val="right"/>
      </w:pPr>
      <w:r>
        <w:t>Приложение 1</w:t>
      </w:r>
    </w:p>
    <w:p w:rsidR="004E6A2E" w:rsidRDefault="004E6A2E" w:rsidP="004E6A2E">
      <w:pPr>
        <w:ind w:firstLine="709"/>
        <w:jc w:val="right"/>
      </w:pPr>
      <w:r>
        <w:t>к административному регламенту</w:t>
      </w:r>
    </w:p>
    <w:p w:rsidR="004E6A2E" w:rsidRDefault="004E6A2E" w:rsidP="004E6A2E">
      <w:pPr>
        <w:ind w:firstLine="709"/>
        <w:jc w:val="both"/>
      </w:pP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 xml:space="preserve"> (должность, фамилия, инициалы)</w:t>
      </w:r>
    </w:p>
    <w:p w:rsidR="004E6A2E" w:rsidRDefault="004E6A2E" w:rsidP="004E6A2E">
      <w:pPr>
        <w:ind w:firstLine="709"/>
        <w:jc w:val="right"/>
      </w:pPr>
      <w:r>
        <w:t>От _________________________________________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>(для физических лиц – ФИО, ИНН,</w:t>
      </w:r>
    </w:p>
    <w:p w:rsidR="004E6A2E" w:rsidRDefault="004E6A2E" w:rsidP="004E6A2E">
      <w:pPr>
        <w:ind w:firstLine="709"/>
        <w:jc w:val="right"/>
      </w:pPr>
      <w:r>
        <w:t>ОГРНИП (для индивидуальных предпринимателей);</w:t>
      </w:r>
    </w:p>
    <w:p w:rsidR="004E6A2E" w:rsidRDefault="004E6A2E" w:rsidP="004E6A2E">
      <w:pPr>
        <w:ind w:firstLine="709"/>
        <w:jc w:val="right"/>
      </w:pPr>
      <w:r>
        <w:t xml:space="preserve">для юридических лиц – полное и сокращенное </w:t>
      </w:r>
    </w:p>
    <w:p w:rsidR="004E6A2E" w:rsidRDefault="004E6A2E" w:rsidP="004E6A2E">
      <w:pPr>
        <w:ind w:firstLine="709"/>
        <w:jc w:val="right"/>
      </w:pPr>
      <w:r>
        <w:t xml:space="preserve">наименование, ИНН, ОГРН </w:t>
      </w:r>
    </w:p>
    <w:p w:rsidR="004E6A2E" w:rsidRDefault="004E6A2E" w:rsidP="004E6A2E">
      <w:pPr>
        <w:ind w:firstLine="709"/>
        <w:jc w:val="right"/>
      </w:pPr>
      <w:r>
        <w:t>в лице – должность, ФИО)</w:t>
      </w:r>
    </w:p>
    <w:p w:rsidR="004E6A2E" w:rsidRDefault="004E6A2E" w:rsidP="004E6A2E">
      <w:pPr>
        <w:ind w:firstLine="709"/>
        <w:jc w:val="right"/>
      </w:pPr>
      <w:r>
        <w:t>Адрес, почтовые реквизиты:___________________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>_________________________________________</w:t>
      </w:r>
    </w:p>
    <w:p w:rsidR="004E6A2E" w:rsidRDefault="004E6A2E" w:rsidP="004E6A2E">
      <w:pPr>
        <w:ind w:firstLine="709"/>
        <w:jc w:val="right"/>
      </w:pPr>
      <w:r>
        <w:t xml:space="preserve">(для физических лиц – адрес </w:t>
      </w:r>
    </w:p>
    <w:p w:rsidR="004E6A2E" w:rsidRDefault="004E6A2E" w:rsidP="004E6A2E">
      <w:pPr>
        <w:ind w:firstLine="709"/>
        <w:jc w:val="right"/>
      </w:pPr>
      <w:r>
        <w:t>регистрации по месту жительства;</w:t>
      </w:r>
    </w:p>
    <w:p w:rsidR="004E6A2E" w:rsidRDefault="004E6A2E" w:rsidP="004E6A2E">
      <w:pPr>
        <w:ind w:firstLine="709"/>
        <w:jc w:val="right"/>
      </w:pPr>
      <w:r>
        <w:t>для юридических лиц – место нахождения)</w:t>
      </w:r>
    </w:p>
    <w:p w:rsidR="004E6A2E" w:rsidRDefault="004E6A2E" w:rsidP="004E6A2E">
      <w:pPr>
        <w:ind w:firstLine="709"/>
        <w:jc w:val="right"/>
      </w:pPr>
      <w:r>
        <w:t>Контактный телефон:___________________________</w:t>
      </w:r>
    </w:p>
    <w:p w:rsidR="004E6A2E" w:rsidRDefault="004E6A2E" w:rsidP="004E6A2E">
      <w:pPr>
        <w:ind w:firstLine="709"/>
        <w:jc w:val="right"/>
      </w:pPr>
      <w:r>
        <w:t>Адрес электронной почты:_______________________</w:t>
      </w:r>
    </w:p>
    <w:p w:rsidR="004E6A2E" w:rsidRDefault="004E6A2E" w:rsidP="004E6A2E">
      <w:pPr>
        <w:ind w:firstLine="709"/>
        <w:jc w:val="right"/>
      </w:pPr>
    </w:p>
    <w:p w:rsidR="004E6A2E" w:rsidRDefault="004E6A2E" w:rsidP="004E6A2E">
      <w:pPr>
        <w:ind w:firstLine="709"/>
        <w:jc w:val="center"/>
        <w:rPr>
          <w:b/>
        </w:rPr>
      </w:pPr>
      <w:r>
        <w:rPr>
          <w:b/>
        </w:rPr>
        <w:t>ЗАЯВЛЕНИЕ</w:t>
      </w:r>
    </w:p>
    <w:p w:rsidR="004E6A2E" w:rsidRDefault="004E6A2E" w:rsidP="004E6A2E">
      <w:pPr>
        <w:ind w:firstLine="709"/>
        <w:jc w:val="both"/>
      </w:pPr>
      <w:r>
        <w:t>Прошу выдать градостроительный план земельного участка для целей _______________________________________________________________</w:t>
      </w:r>
    </w:p>
    <w:p w:rsidR="004E6A2E" w:rsidRDefault="004E6A2E" w:rsidP="004E6A2E">
      <w:pPr>
        <w:ind w:firstLine="709"/>
        <w:jc w:val="center"/>
      </w:pPr>
      <w:r>
        <w:t>(строительства, реконструкции)</w:t>
      </w:r>
    </w:p>
    <w:p w:rsidR="004E6A2E" w:rsidRDefault="004E6A2E" w:rsidP="004E6A2E">
      <w:pPr>
        <w:ind w:firstLine="709"/>
        <w:jc w:val="both"/>
      </w:pPr>
      <w:r>
        <w:t xml:space="preserve">Сведения о земельном участке: </w:t>
      </w:r>
    </w:p>
    <w:p w:rsidR="004E6A2E" w:rsidRDefault="004E6A2E" w:rsidP="004E6A2E">
      <w:pPr>
        <w:ind w:firstLine="709"/>
        <w:jc w:val="both"/>
      </w:pPr>
      <w:r>
        <w:t>1) кадастровый номер: _______________________________________</w:t>
      </w:r>
    </w:p>
    <w:p w:rsidR="004E6A2E" w:rsidRDefault="004E6A2E" w:rsidP="004E6A2E">
      <w:pPr>
        <w:ind w:firstLine="709"/>
        <w:jc w:val="both"/>
      </w:pPr>
      <w:r>
        <w:t>2) площадь: ________________________________________________</w:t>
      </w:r>
    </w:p>
    <w:p w:rsidR="004E6A2E" w:rsidRDefault="004E6A2E" w:rsidP="004E6A2E">
      <w:pPr>
        <w:ind w:firstLine="709"/>
        <w:jc w:val="both"/>
      </w:pPr>
      <w:r>
        <w:t>3) место нахождения: ________________________________________</w:t>
      </w:r>
    </w:p>
    <w:p w:rsidR="004E6A2E" w:rsidRDefault="004E6A2E" w:rsidP="004E6A2E">
      <w:pPr>
        <w:ind w:firstLine="709"/>
        <w:jc w:val="both"/>
      </w:pPr>
      <w:r>
        <w:t>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__________________________________________________________</w:t>
      </w:r>
    </w:p>
    <w:p w:rsidR="004E6A2E" w:rsidRDefault="004E6A2E" w:rsidP="004E6A2E">
      <w:pPr>
        <w:ind w:firstLine="709"/>
        <w:jc w:val="both"/>
      </w:pPr>
    </w:p>
    <w:p w:rsidR="004E6A2E" w:rsidRDefault="004E6A2E" w:rsidP="004E6A2E">
      <w:pPr>
        <w:ind w:firstLine="709"/>
        <w:jc w:val="both"/>
      </w:pPr>
      <w:r>
        <w:t xml:space="preserve">Перечень и количество приложенных к заявлению документов: </w:t>
      </w:r>
    </w:p>
    <w:p w:rsidR="004E6A2E" w:rsidRDefault="004E6A2E" w:rsidP="004E6A2E">
      <w:pPr>
        <w:ind w:firstLine="709"/>
        <w:jc w:val="both"/>
      </w:pPr>
      <w:r>
        <w:t>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_______________________________________________________________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_______________________________________________________________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___________________________________________________________</w:t>
      </w:r>
    </w:p>
    <w:p w:rsidR="004E6A2E" w:rsidRDefault="004E6A2E" w:rsidP="004E6A2E">
      <w:pPr>
        <w:ind w:firstLine="709"/>
        <w:jc w:val="both"/>
      </w:pPr>
    </w:p>
    <w:p w:rsidR="004E6A2E" w:rsidRDefault="004E6A2E" w:rsidP="004E6A2E">
      <w:pPr>
        <w:ind w:firstLine="709"/>
        <w:jc w:val="both"/>
      </w:pPr>
      <w:r>
        <w:t>Способ выдачи (направления) результата предоставления муниципальной услуги: __________________________________________</w:t>
      </w:r>
    </w:p>
    <w:p w:rsidR="004E6A2E" w:rsidRDefault="004E6A2E" w:rsidP="004E6A2E">
      <w:pPr>
        <w:ind w:firstLine="709"/>
        <w:jc w:val="right"/>
      </w:pPr>
      <w:r>
        <w:t>(лично, уполномоченному лицу, почтовым отправлением)</w:t>
      </w:r>
    </w:p>
    <w:p w:rsidR="004E6A2E" w:rsidRDefault="004E6A2E" w:rsidP="004E6A2E">
      <w:pPr>
        <w:ind w:firstLine="709"/>
        <w:jc w:val="both"/>
      </w:pPr>
      <w:r>
        <w:lastRenderedPageBreak/>
        <w:t>1) если выбран вариант «лично», следует также указать способ уведомления о принятом решении: __________________________________</w:t>
      </w:r>
    </w:p>
    <w:p w:rsidR="004E6A2E" w:rsidRDefault="004E6A2E" w:rsidP="004E6A2E">
      <w:pPr>
        <w:ind w:firstLine="709"/>
        <w:jc w:val="right"/>
      </w:pPr>
      <w:r>
        <w:t>(по телефону, по адресу электронной почты)</w:t>
      </w:r>
    </w:p>
    <w:p w:rsidR="004E6A2E" w:rsidRDefault="004E6A2E" w:rsidP="004E6A2E">
      <w:pPr>
        <w:ind w:firstLine="709"/>
        <w:jc w:val="both"/>
      </w:pPr>
      <w:r>
        <w:t>2) если выбран вариант «уполномоченному лицу», следует указать:</w:t>
      </w:r>
    </w:p>
    <w:p w:rsidR="004E6A2E" w:rsidRDefault="004E6A2E" w:rsidP="004E6A2E">
      <w:pPr>
        <w:ind w:firstLine="709"/>
        <w:jc w:val="both"/>
      </w:pPr>
      <w:r>
        <w:t>ФИО уполномоченного лица (полностью): _______________________ _______________________________________________________________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Документ, удостоверяющий личность:</w:t>
      </w:r>
    </w:p>
    <w:p w:rsidR="004E6A2E" w:rsidRDefault="004E6A2E" w:rsidP="004E6A2E">
      <w:pPr>
        <w:ind w:firstLine="709"/>
        <w:jc w:val="both"/>
      </w:pPr>
      <w:r>
        <w:t>Вид документа _________________ серия __________ № _____________ дата выдачи ______________________ кем выдан ______________________ _______________________________________________________________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Контактный телефон: ________________________________________</w:t>
      </w:r>
    </w:p>
    <w:p w:rsidR="004E6A2E" w:rsidRDefault="004E6A2E" w:rsidP="004E6A2E">
      <w:pPr>
        <w:ind w:firstLine="709"/>
        <w:jc w:val="both"/>
      </w:pPr>
      <w:r>
        <w:t>Реквизиты доверенности (при наличии доверенности): _____________ ________________________________________________________________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3) если выбран вариант «почтовым отправлением», следует указать адрес, по которому необходимо направить документ, являющийся результатом предоставления муниципальной услуги: ______________________________ _______________________________________________________________________________________________________________________________________________________________________________________________________</w:t>
      </w:r>
    </w:p>
    <w:p w:rsidR="004E6A2E" w:rsidRDefault="004E6A2E" w:rsidP="004E6A2E">
      <w:pPr>
        <w:ind w:firstLine="709"/>
        <w:jc w:val="both"/>
      </w:pPr>
      <w:r>
        <w:t>«____» _______________ ______ г.                   _______________________________</w:t>
      </w:r>
    </w:p>
    <w:p w:rsidR="004E6A2E" w:rsidRDefault="004E6A2E" w:rsidP="004E6A2E">
      <w:pPr>
        <w:ind w:firstLine="709"/>
        <w:jc w:val="right"/>
      </w:pPr>
      <w:r>
        <w:t>(дата)                    (подпись; печать – для юридических лиц)</w:t>
      </w:r>
    </w:p>
    <w:p w:rsidR="004E6A2E" w:rsidRDefault="004E6A2E" w:rsidP="004E6A2E">
      <w:pPr>
        <w:ind w:firstLine="709"/>
        <w:jc w:val="right"/>
      </w:pPr>
      <w:r>
        <w:br w:type="page"/>
      </w:r>
      <w:r>
        <w:lastRenderedPageBreak/>
        <w:t>Приложение 2</w:t>
      </w:r>
    </w:p>
    <w:p w:rsidR="004E6A2E" w:rsidRDefault="004E6A2E" w:rsidP="004E6A2E">
      <w:pPr>
        <w:ind w:firstLine="709"/>
        <w:jc w:val="right"/>
      </w:pPr>
      <w:r>
        <w:t>к административному регламенту</w:t>
      </w:r>
    </w:p>
    <w:p w:rsidR="004E6A2E" w:rsidRDefault="004E6A2E" w:rsidP="004E6A2E">
      <w:pPr>
        <w:ind w:firstLine="709"/>
        <w:jc w:val="center"/>
      </w:pPr>
    </w:p>
    <w:p w:rsidR="004E6A2E" w:rsidRDefault="004E6A2E" w:rsidP="004E6A2E">
      <w:pPr>
        <w:ind w:firstLine="709"/>
        <w:jc w:val="center"/>
        <w:rPr>
          <w:b/>
        </w:rPr>
      </w:pPr>
      <w:r>
        <w:rPr>
          <w:b/>
        </w:rPr>
        <w:t>Уведомление</w:t>
      </w:r>
    </w:p>
    <w:p w:rsidR="004E6A2E" w:rsidRDefault="004E6A2E" w:rsidP="004E6A2E">
      <w:pPr>
        <w:ind w:firstLine="709"/>
        <w:jc w:val="center"/>
      </w:pPr>
      <w:r>
        <w:t>о приеме документов</w:t>
      </w:r>
    </w:p>
    <w:p w:rsidR="004E6A2E" w:rsidRDefault="004E6A2E" w:rsidP="004E6A2E">
      <w:pPr>
        <w:ind w:firstLine="709"/>
        <w:jc w:val="center"/>
      </w:pPr>
    </w:p>
    <w:p w:rsidR="004E6A2E" w:rsidRDefault="006A5D61" w:rsidP="004E6A2E">
      <w:pPr>
        <w:ind w:right="83" w:firstLine="709"/>
        <w:jc w:val="both"/>
      </w:pPr>
      <w:r>
        <w:t>Управление строительства и ЖКХ</w:t>
      </w:r>
      <w:r w:rsidR="004E6A2E">
        <w:t xml:space="preserve"> администрации Варненского муниципального района;  МКУ «Многофункциональный центр предоставления государственных и муниципальных услуг Варненского муниципального района », в лице _______________________________________________________________</w:t>
      </w:r>
    </w:p>
    <w:p w:rsidR="004E6A2E" w:rsidRDefault="004E6A2E" w:rsidP="004E6A2E">
      <w:pPr>
        <w:ind w:right="83" w:firstLine="709"/>
        <w:jc w:val="center"/>
      </w:pPr>
      <w:r>
        <w:t>(должность, ФИО)</w:t>
      </w:r>
    </w:p>
    <w:p w:rsidR="004E6A2E" w:rsidRDefault="004E6A2E" w:rsidP="004E6A2E">
      <w:pPr>
        <w:ind w:firstLine="709"/>
        <w:jc w:val="both"/>
      </w:pPr>
      <w:r>
        <w:t>уведомляет о приеме документов</w:t>
      </w:r>
    </w:p>
    <w:p w:rsidR="004E6A2E" w:rsidRDefault="004E6A2E" w:rsidP="004E6A2E">
      <w:pPr>
        <w:ind w:firstLine="709"/>
        <w:jc w:val="both"/>
      </w:pPr>
      <w:r>
        <w:t xml:space="preserve">_________________________________________________________, </w:t>
      </w:r>
    </w:p>
    <w:p w:rsidR="004E6A2E" w:rsidRDefault="004E6A2E" w:rsidP="004E6A2E">
      <w:pPr>
        <w:ind w:firstLine="709"/>
        <w:jc w:val="center"/>
      </w:pPr>
      <w:r>
        <w:t>(ФИО заявителя)</w:t>
      </w:r>
    </w:p>
    <w:p w:rsidR="004E6A2E" w:rsidRDefault="004E6A2E" w:rsidP="004E6A2E">
      <w:pPr>
        <w:ind w:firstLine="709"/>
        <w:jc w:val="both"/>
      </w:pPr>
      <w:r>
        <w:t>представившему пакет документов для получения муниципальной услуги «Выдача градостроительного плана земельного участка» (номер (идентификатор) в реестре муниципальных услуг: _____________________).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4331"/>
        <w:gridCol w:w="2268"/>
        <w:gridCol w:w="2061"/>
      </w:tblGrid>
      <w:tr w:rsidR="004E6A2E" w:rsidTr="004E6A2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№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Перечень документов, представленных заявителем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  <w:rPr>
                <w:lang w:val="en-US"/>
              </w:rPr>
            </w:pPr>
            <w:r>
              <w:t>Количество экземпляров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Количество листов</w:t>
            </w:r>
          </w:p>
        </w:tc>
      </w:tr>
      <w:tr w:rsidR="004E6A2E" w:rsidTr="004E6A2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2E" w:rsidRDefault="004E6A2E">
            <w:pPr>
              <w:jc w:val="both"/>
            </w:pPr>
            <w: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</w:tr>
      <w:tr w:rsidR="004E6A2E" w:rsidTr="004E6A2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</w:tr>
      <w:tr w:rsidR="004E6A2E" w:rsidTr="004E6A2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</w:tr>
      <w:tr w:rsidR="004E6A2E" w:rsidTr="004E6A2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A2E" w:rsidRDefault="004E6A2E">
            <w:pPr>
              <w:jc w:val="center"/>
            </w:pPr>
            <w:r>
              <w:t>…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2E" w:rsidRDefault="004E6A2E">
            <w:pPr>
              <w:jc w:val="both"/>
            </w:pPr>
          </w:p>
        </w:tc>
      </w:tr>
    </w:tbl>
    <w:p w:rsidR="004E6A2E" w:rsidRDefault="004E6A2E" w:rsidP="004E6A2E">
      <w:pPr>
        <w:ind w:firstLine="709"/>
        <w:jc w:val="both"/>
      </w:pPr>
    </w:p>
    <w:p w:rsidR="004E6A2E" w:rsidRDefault="004E6A2E" w:rsidP="004E6A2E">
      <w:pPr>
        <w:ind w:firstLine="709"/>
        <w:jc w:val="center"/>
      </w:pPr>
      <w:r>
        <w:t>Персональный логин и пароль заявителя на официальном сайте</w:t>
      </w:r>
    </w:p>
    <w:p w:rsidR="004E6A2E" w:rsidRDefault="004E6A2E" w:rsidP="004E6A2E">
      <w:pPr>
        <w:ind w:firstLine="709"/>
        <w:jc w:val="both"/>
      </w:pPr>
      <w:r>
        <w:t>Логин: __________________________________</w:t>
      </w:r>
    </w:p>
    <w:p w:rsidR="004E6A2E" w:rsidRDefault="004E6A2E" w:rsidP="004E6A2E">
      <w:pPr>
        <w:ind w:firstLine="709"/>
        <w:jc w:val="both"/>
      </w:pPr>
      <w:r>
        <w:t>Пароль: _________________________________</w:t>
      </w:r>
    </w:p>
    <w:p w:rsidR="004E6A2E" w:rsidRDefault="004E6A2E" w:rsidP="004E6A2E">
      <w:pPr>
        <w:ind w:firstLine="709"/>
        <w:jc w:val="both"/>
      </w:pPr>
      <w:r>
        <w:t>Официальный сайт: ________________________</w:t>
      </w:r>
    </w:p>
    <w:p w:rsidR="004E6A2E" w:rsidRDefault="004E6A2E" w:rsidP="004E6A2E">
      <w:pPr>
        <w:ind w:firstLine="709"/>
        <w:jc w:val="both"/>
      </w:pPr>
      <w:r>
        <w:t>Максимальный срок предоставления муниципальной услуги по выдаче градостроительного плана земельного участка составляет не более 30 календарных дней.</w:t>
      </w:r>
    </w:p>
    <w:p w:rsidR="004E6A2E" w:rsidRDefault="004E6A2E" w:rsidP="004E6A2E">
      <w:pPr>
        <w:ind w:firstLine="709"/>
        <w:jc w:val="both"/>
      </w:pPr>
      <w:r>
        <w:t>Телефон для справок, по которому можно уточнить ход рассмотрения заявления: ___________________________________.</w:t>
      </w:r>
    </w:p>
    <w:p w:rsidR="004E6A2E" w:rsidRDefault="004E6A2E" w:rsidP="004E6A2E">
      <w:pPr>
        <w:ind w:firstLine="709"/>
        <w:jc w:val="both"/>
      </w:pPr>
      <w:r>
        <w:t>Индивидуальный порядковый номер записи в электронном журнале регистрации: ___________________________________________________.</w:t>
      </w:r>
    </w:p>
    <w:p w:rsidR="004E6A2E" w:rsidRDefault="004E6A2E" w:rsidP="004E6A2E">
      <w:pPr>
        <w:ind w:firstLine="709"/>
        <w:jc w:val="both"/>
      </w:pPr>
    </w:p>
    <w:p w:rsidR="004E6A2E" w:rsidRDefault="004E6A2E" w:rsidP="004E6A2E">
      <w:pPr>
        <w:ind w:firstLine="709"/>
        <w:jc w:val="right"/>
      </w:pPr>
      <w:r>
        <w:t>«_____» _____________ _______ г.</w:t>
      </w:r>
    </w:p>
    <w:p w:rsidR="004E6A2E" w:rsidRDefault="004E6A2E" w:rsidP="004E6A2E">
      <w:pPr>
        <w:ind w:firstLine="709"/>
        <w:jc w:val="right"/>
      </w:pPr>
      <w:r>
        <w:t>__________________ / ________________________.</w:t>
      </w:r>
    </w:p>
    <w:p w:rsidR="0025154C" w:rsidRDefault="004E6A2E" w:rsidP="0025154C">
      <w:pPr>
        <w:ind w:firstLine="709"/>
        <w:jc w:val="right"/>
      </w:pPr>
      <w:r>
        <w:br w:type="page"/>
      </w:r>
    </w:p>
    <w:p w:rsidR="004E6A2E" w:rsidRDefault="009E4A42" w:rsidP="004E6A2E">
      <w:pPr>
        <w:ind w:firstLine="709"/>
        <w:jc w:val="right"/>
      </w:pPr>
      <w:r>
        <w:lastRenderedPageBreak/>
        <w:t>Приложение 3</w:t>
      </w:r>
    </w:p>
    <w:p w:rsidR="004E6A2E" w:rsidRDefault="004E6A2E" w:rsidP="004E6A2E">
      <w:pPr>
        <w:ind w:firstLine="709"/>
        <w:jc w:val="right"/>
      </w:pPr>
      <w:r>
        <w:t>к административному регламенту</w:t>
      </w:r>
    </w:p>
    <w:p w:rsidR="004E6A2E" w:rsidRDefault="004E6A2E" w:rsidP="004E6A2E">
      <w:pPr>
        <w:ind w:firstLine="709"/>
        <w:jc w:val="right"/>
      </w:pPr>
    </w:p>
    <w:p w:rsidR="004E6A2E" w:rsidRDefault="004E6A2E" w:rsidP="004E6A2E">
      <w:pPr>
        <w:ind w:firstLine="709"/>
        <w:jc w:val="center"/>
      </w:pPr>
      <w:r>
        <w:t>Блок-схема предоставления муниципальной услуги</w:t>
      </w:r>
    </w:p>
    <w:p w:rsidR="004E6A2E" w:rsidRDefault="00344295" w:rsidP="004E6A2E">
      <w:pPr>
        <w:ind w:firstLine="709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447030" cy="7183755"/>
                <wp:effectExtent l="0" t="0" r="1270" b="0"/>
                <wp:docPr id="78" name="Полотно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47030" cy="7183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5900" y="3164205"/>
                            <a:ext cx="2277745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205105" y="3154680"/>
                            <a:ext cx="2379980" cy="607695"/>
                          </a:xfrm>
                          <a:custGeom>
                            <a:avLst/>
                            <a:gdLst>
                              <a:gd name="T0" fmla="*/ 0 w 3488"/>
                              <a:gd name="T1" fmla="*/ 15 h 932"/>
                              <a:gd name="T2" fmla="*/ 16 w 3488"/>
                              <a:gd name="T3" fmla="*/ 0 h 932"/>
                              <a:gd name="T4" fmla="*/ 3473 w 3488"/>
                              <a:gd name="T5" fmla="*/ 0 h 932"/>
                              <a:gd name="T6" fmla="*/ 3488 w 3488"/>
                              <a:gd name="T7" fmla="*/ 15 h 932"/>
                              <a:gd name="T8" fmla="*/ 3488 w 3488"/>
                              <a:gd name="T9" fmla="*/ 917 h 932"/>
                              <a:gd name="T10" fmla="*/ 3473 w 3488"/>
                              <a:gd name="T11" fmla="*/ 932 h 932"/>
                              <a:gd name="T12" fmla="*/ 16 w 3488"/>
                              <a:gd name="T13" fmla="*/ 932 h 932"/>
                              <a:gd name="T14" fmla="*/ 0 w 3488"/>
                              <a:gd name="T15" fmla="*/ 917 h 932"/>
                              <a:gd name="T16" fmla="*/ 0 w 3488"/>
                              <a:gd name="T17" fmla="*/ 15 h 932"/>
                              <a:gd name="T18" fmla="*/ 31 w 3488"/>
                              <a:gd name="T19" fmla="*/ 917 h 932"/>
                              <a:gd name="T20" fmla="*/ 16 w 3488"/>
                              <a:gd name="T21" fmla="*/ 901 h 932"/>
                              <a:gd name="T22" fmla="*/ 3473 w 3488"/>
                              <a:gd name="T23" fmla="*/ 901 h 932"/>
                              <a:gd name="T24" fmla="*/ 3458 w 3488"/>
                              <a:gd name="T25" fmla="*/ 917 h 932"/>
                              <a:gd name="T26" fmla="*/ 3458 w 3488"/>
                              <a:gd name="T27" fmla="*/ 15 h 932"/>
                              <a:gd name="T28" fmla="*/ 3473 w 3488"/>
                              <a:gd name="T29" fmla="*/ 31 h 932"/>
                              <a:gd name="T30" fmla="*/ 16 w 3488"/>
                              <a:gd name="T31" fmla="*/ 31 h 932"/>
                              <a:gd name="T32" fmla="*/ 31 w 3488"/>
                              <a:gd name="T33" fmla="*/ 15 h 932"/>
                              <a:gd name="T34" fmla="*/ 31 w 3488"/>
                              <a:gd name="T35" fmla="*/ 917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88" h="932">
                                <a:moveTo>
                                  <a:pt x="0" y="15"/>
                                </a:move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lnTo>
                                  <a:pt x="3473" y="0"/>
                                </a:lnTo>
                                <a:cubicBezTo>
                                  <a:pt x="3482" y="0"/>
                                  <a:pt x="3488" y="7"/>
                                  <a:pt x="3488" y="15"/>
                                </a:cubicBezTo>
                                <a:lnTo>
                                  <a:pt x="3488" y="917"/>
                                </a:lnTo>
                                <a:cubicBezTo>
                                  <a:pt x="3488" y="925"/>
                                  <a:pt x="3482" y="932"/>
                                  <a:pt x="3473" y="932"/>
                                </a:cubicBezTo>
                                <a:lnTo>
                                  <a:pt x="16" y="932"/>
                                </a:lnTo>
                                <a:cubicBezTo>
                                  <a:pt x="7" y="932"/>
                                  <a:pt x="0" y="925"/>
                                  <a:pt x="0" y="917"/>
                                </a:cubicBezTo>
                                <a:lnTo>
                                  <a:pt x="0" y="15"/>
                                </a:lnTo>
                                <a:close/>
                                <a:moveTo>
                                  <a:pt x="31" y="917"/>
                                </a:moveTo>
                                <a:lnTo>
                                  <a:pt x="16" y="901"/>
                                </a:lnTo>
                                <a:lnTo>
                                  <a:pt x="3473" y="901"/>
                                </a:lnTo>
                                <a:lnTo>
                                  <a:pt x="3458" y="917"/>
                                </a:lnTo>
                                <a:lnTo>
                                  <a:pt x="3458" y="15"/>
                                </a:lnTo>
                                <a:lnTo>
                                  <a:pt x="3473" y="31"/>
                                </a:lnTo>
                                <a:lnTo>
                                  <a:pt x="16" y="31"/>
                                </a:lnTo>
                                <a:lnTo>
                                  <a:pt x="31" y="15"/>
                                </a:lnTo>
                                <a:lnTo>
                                  <a:pt x="31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6075" y="3225800"/>
                            <a:ext cx="21990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Направление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межведомственного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3370" y="3392170"/>
                            <a:ext cx="227203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запроса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получение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недостающих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10285" y="3559810"/>
                            <a:ext cx="764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документов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86560" y="6096000"/>
                            <a:ext cx="2513965" cy="946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675765" y="6085840"/>
                            <a:ext cx="2534285" cy="966470"/>
                          </a:xfrm>
                          <a:custGeom>
                            <a:avLst/>
                            <a:gdLst>
                              <a:gd name="T0" fmla="*/ 0 w 3846"/>
                              <a:gd name="T1" fmla="*/ 15 h 1482"/>
                              <a:gd name="T2" fmla="*/ 16 w 3846"/>
                              <a:gd name="T3" fmla="*/ 0 h 1482"/>
                              <a:gd name="T4" fmla="*/ 3831 w 3846"/>
                              <a:gd name="T5" fmla="*/ 0 h 1482"/>
                              <a:gd name="T6" fmla="*/ 3846 w 3846"/>
                              <a:gd name="T7" fmla="*/ 15 h 1482"/>
                              <a:gd name="T8" fmla="*/ 3846 w 3846"/>
                              <a:gd name="T9" fmla="*/ 1467 h 1482"/>
                              <a:gd name="T10" fmla="*/ 3831 w 3846"/>
                              <a:gd name="T11" fmla="*/ 1482 h 1482"/>
                              <a:gd name="T12" fmla="*/ 16 w 3846"/>
                              <a:gd name="T13" fmla="*/ 1482 h 1482"/>
                              <a:gd name="T14" fmla="*/ 0 w 3846"/>
                              <a:gd name="T15" fmla="*/ 1467 h 1482"/>
                              <a:gd name="T16" fmla="*/ 0 w 3846"/>
                              <a:gd name="T17" fmla="*/ 15 h 1482"/>
                              <a:gd name="T18" fmla="*/ 31 w 3846"/>
                              <a:gd name="T19" fmla="*/ 1467 h 1482"/>
                              <a:gd name="T20" fmla="*/ 16 w 3846"/>
                              <a:gd name="T21" fmla="*/ 1452 h 1482"/>
                              <a:gd name="T22" fmla="*/ 3831 w 3846"/>
                              <a:gd name="T23" fmla="*/ 1452 h 1482"/>
                              <a:gd name="T24" fmla="*/ 3816 w 3846"/>
                              <a:gd name="T25" fmla="*/ 1467 h 1482"/>
                              <a:gd name="T26" fmla="*/ 3816 w 3846"/>
                              <a:gd name="T27" fmla="*/ 15 h 1482"/>
                              <a:gd name="T28" fmla="*/ 3831 w 3846"/>
                              <a:gd name="T29" fmla="*/ 31 h 1482"/>
                              <a:gd name="T30" fmla="*/ 16 w 3846"/>
                              <a:gd name="T31" fmla="*/ 31 h 1482"/>
                              <a:gd name="T32" fmla="*/ 31 w 3846"/>
                              <a:gd name="T33" fmla="*/ 15 h 1482"/>
                              <a:gd name="T34" fmla="*/ 31 w 3846"/>
                              <a:gd name="T35" fmla="*/ 1467 h 1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46" h="1482">
                                <a:moveTo>
                                  <a:pt x="0" y="15"/>
                                </a:move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lnTo>
                                  <a:pt x="3831" y="0"/>
                                </a:lnTo>
                                <a:cubicBezTo>
                                  <a:pt x="3839" y="0"/>
                                  <a:pt x="3846" y="7"/>
                                  <a:pt x="3846" y="15"/>
                                </a:cubicBezTo>
                                <a:lnTo>
                                  <a:pt x="3846" y="1467"/>
                                </a:lnTo>
                                <a:cubicBezTo>
                                  <a:pt x="3846" y="1475"/>
                                  <a:pt x="3839" y="1482"/>
                                  <a:pt x="3831" y="1482"/>
                                </a:cubicBezTo>
                                <a:lnTo>
                                  <a:pt x="16" y="1482"/>
                                </a:lnTo>
                                <a:cubicBezTo>
                                  <a:pt x="7" y="1482"/>
                                  <a:pt x="0" y="1475"/>
                                  <a:pt x="0" y="1467"/>
                                </a:cubicBezTo>
                                <a:lnTo>
                                  <a:pt x="0" y="15"/>
                                </a:lnTo>
                                <a:close/>
                                <a:moveTo>
                                  <a:pt x="31" y="1467"/>
                                </a:moveTo>
                                <a:lnTo>
                                  <a:pt x="16" y="1452"/>
                                </a:lnTo>
                                <a:lnTo>
                                  <a:pt x="3831" y="1452"/>
                                </a:lnTo>
                                <a:lnTo>
                                  <a:pt x="3816" y="1467"/>
                                </a:lnTo>
                                <a:lnTo>
                                  <a:pt x="3816" y="15"/>
                                </a:lnTo>
                                <a:lnTo>
                                  <a:pt x="3831" y="31"/>
                                </a:lnTo>
                                <a:lnTo>
                                  <a:pt x="16" y="31"/>
                                </a:lnTo>
                                <a:lnTo>
                                  <a:pt x="31" y="15"/>
                                </a:lnTo>
                                <a:lnTo>
                                  <a:pt x="31" y="1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80235" y="6165850"/>
                            <a:ext cx="23247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Уведомление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заявителя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о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принятом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3735" y="6332855"/>
                            <a:ext cx="11957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решении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выдача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36900" y="6332855"/>
                            <a:ext cx="9226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r>
                                <w:rPr>
                                  <w:color w:val="000000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направление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69440" y="6499860"/>
                            <a:ext cx="23374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заявителю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документа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являющегося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80260" y="6666230"/>
                            <a:ext cx="7994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результатом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39720" y="6666230"/>
                            <a:ext cx="10299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предоставления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39010" y="6833235"/>
                            <a:ext cx="1511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муниципальной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услуги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46505" y="565785"/>
                            <a:ext cx="2736215" cy="1023620"/>
                          </a:xfrm>
                          <a:custGeom>
                            <a:avLst/>
                            <a:gdLst>
                              <a:gd name="T0" fmla="*/ 0 w 4309"/>
                              <a:gd name="T1" fmla="*/ 806 h 1612"/>
                              <a:gd name="T2" fmla="*/ 2155 w 4309"/>
                              <a:gd name="T3" fmla="*/ 0 h 1612"/>
                              <a:gd name="T4" fmla="*/ 4309 w 4309"/>
                              <a:gd name="T5" fmla="*/ 806 h 1612"/>
                              <a:gd name="T6" fmla="*/ 2155 w 4309"/>
                              <a:gd name="T7" fmla="*/ 1612 h 1612"/>
                              <a:gd name="T8" fmla="*/ 0 w 4309"/>
                              <a:gd name="T9" fmla="*/ 806 h 1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09" h="1612">
                                <a:moveTo>
                                  <a:pt x="0" y="806"/>
                                </a:moveTo>
                                <a:lnTo>
                                  <a:pt x="2155" y="0"/>
                                </a:lnTo>
                                <a:lnTo>
                                  <a:pt x="4309" y="806"/>
                                </a:lnTo>
                                <a:lnTo>
                                  <a:pt x="2155" y="1612"/>
                                </a:lnTo>
                                <a:lnTo>
                                  <a:pt x="0" y="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EditPoints="1"/>
                        </wps:cNvSpPr>
                        <wps:spPr bwMode="auto">
                          <a:xfrm>
                            <a:off x="1236345" y="555625"/>
                            <a:ext cx="2756535" cy="1043940"/>
                          </a:xfrm>
                          <a:custGeom>
                            <a:avLst/>
                            <a:gdLst>
                              <a:gd name="T0" fmla="*/ 9 w 4183"/>
                              <a:gd name="T1" fmla="*/ 815 h 1601"/>
                              <a:gd name="T2" fmla="*/ 0 w 4183"/>
                              <a:gd name="T3" fmla="*/ 801 h 1601"/>
                              <a:gd name="T4" fmla="*/ 9 w 4183"/>
                              <a:gd name="T5" fmla="*/ 787 h 1601"/>
                              <a:gd name="T6" fmla="*/ 2086 w 4183"/>
                              <a:gd name="T7" fmla="*/ 2 h 1601"/>
                              <a:gd name="T8" fmla="*/ 2097 w 4183"/>
                              <a:gd name="T9" fmla="*/ 2 h 1601"/>
                              <a:gd name="T10" fmla="*/ 4174 w 4183"/>
                              <a:gd name="T11" fmla="*/ 787 h 1601"/>
                              <a:gd name="T12" fmla="*/ 4183 w 4183"/>
                              <a:gd name="T13" fmla="*/ 801 h 1601"/>
                              <a:gd name="T14" fmla="*/ 4174 w 4183"/>
                              <a:gd name="T15" fmla="*/ 815 h 1601"/>
                              <a:gd name="T16" fmla="*/ 2097 w 4183"/>
                              <a:gd name="T17" fmla="*/ 1600 h 1601"/>
                              <a:gd name="T18" fmla="*/ 2086 w 4183"/>
                              <a:gd name="T19" fmla="*/ 1600 h 1601"/>
                              <a:gd name="T20" fmla="*/ 9 w 4183"/>
                              <a:gd name="T21" fmla="*/ 815 h 1601"/>
                              <a:gd name="T22" fmla="*/ 2097 w 4183"/>
                              <a:gd name="T23" fmla="*/ 1572 h 1601"/>
                              <a:gd name="T24" fmla="*/ 2086 w 4183"/>
                              <a:gd name="T25" fmla="*/ 1572 h 1601"/>
                              <a:gd name="T26" fmla="*/ 4163 w 4183"/>
                              <a:gd name="T27" fmla="*/ 787 h 1601"/>
                              <a:gd name="T28" fmla="*/ 4163 w 4183"/>
                              <a:gd name="T29" fmla="*/ 815 h 1601"/>
                              <a:gd name="T30" fmla="*/ 2086 w 4183"/>
                              <a:gd name="T31" fmla="*/ 30 h 1601"/>
                              <a:gd name="T32" fmla="*/ 2097 w 4183"/>
                              <a:gd name="T33" fmla="*/ 30 h 1601"/>
                              <a:gd name="T34" fmla="*/ 20 w 4183"/>
                              <a:gd name="T35" fmla="*/ 815 h 1601"/>
                              <a:gd name="T36" fmla="*/ 20 w 4183"/>
                              <a:gd name="T37" fmla="*/ 787 h 1601"/>
                              <a:gd name="T38" fmla="*/ 2097 w 4183"/>
                              <a:gd name="T39" fmla="*/ 1572 h 1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183" h="1601">
                                <a:moveTo>
                                  <a:pt x="9" y="815"/>
                                </a:moveTo>
                                <a:cubicBezTo>
                                  <a:pt x="4" y="813"/>
                                  <a:pt x="0" y="807"/>
                                  <a:pt x="0" y="801"/>
                                </a:cubicBezTo>
                                <a:cubicBezTo>
                                  <a:pt x="0" y="795"/>
                                  <a:pt x="4" y="789"/>
                                  <a:pt x="9" y="787"/>
                                </a:cubicBezTo>
                                <a:lnTo>
                                  <a:pt x="2086" y="2"/>
                                </a:lnTo>
                                <a:cubicBezTo>
                                  <a:pt x="2090" y="0"/>
                                  <a:pt x="2093" y="0"/>
                                  <a:pt x="2097" y="2"/>
                                </a:cubicBezTo>
                                <a:lnTo>
                                  <a:pt x="4174" y="787"/>
                                </a:lnTo>
                                <a:cubicBezTo>
                                  <a:pt x="4179" y="789"/>
                                  <a:pt x="4183" y="795"/>
                                  <a:pt x="4183" y="801"/>
                                </a:cubicBezTo>
                                <a:cubicBezTo>
                                  <a:pt x="4183" y="807"/>
                                  <a:pt x="4179" y="813"/>
                                  <a:pt x="4174" y="815"/>
                                </a:cubicBezTo>
                                <a:lnTo>
                                  <a:pt x="2097" y="1600"/>
                                </a:lnTo>
                                <a:cubicBezTo>
                                  <a:pt x="2093" y="1601"/>
                                  <a:pt x="2090" y="1601"/>
                                  <a:pt x="2086" y="1600"/>
                                </a:cubicBezTo>
                                <a:lnTo>
                                  <a:pt x="9" y="815"/>
                                </a:lnTo>
                                <a:close/>
                                <a:moveTo>
                                  <a:pt x="2097" y="1572"/>
                                </a:moveTo>
                                <a:lnTo>
                                  <a:pt x="2086" y="1572"/>
                                </a:lnTo>
                                <a:lnTo>
                                  <a:pt x="4163" y="787"/>
                                </a:lnTo>
                                <a:lnTo>
                                  <a:pt x="4163" y="815"/>
                                </a:lnTo>
                                <a:lnTo>
                                  <a:pt x="2086" y="30"/>
                                </a:lnTo>
                                <a:lnTo>
                                  <a:pt x="2097" y="30"/>
                                </a:lnTo>
                                <a:lnTo>
                                  <a:pt x="20" y="815"/>
                                </a:lnTo>
                                <a:lnTo>
                                  <a:pt x="20" y="787"/>
                                </a:lnTo>
                                <a:lnTo>
                                  <a:pt x="2097" y="1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66620" y="758190"/>
                            <a:ext cx="9702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Основания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145665" y="924560"/>
                            <a:ext cx="10318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отказа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в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приеме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61870" y="1091565"/>
                            <a:ext cx="7645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документов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98370" y="1258570"/>
                            <a:ext cx="8839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отсутствуют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089400" y="87947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Pr="009047BA" w:rsidRDefault="002A1E47" w:rsidP="004E6A2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97200" y="3164205"/>
                            <a:ext cx="226949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EditPoints="1"/>
                        </wps:cNvSpPr>
                        <wps:spPr bwMode="auto">
                          <a:xfrm>
                            <a:off x="2987040" y="3154680"/>
                            <a:ext cx="2290445" cy="607695"/>
                          </a:xfrm>
                          <a:custGeom>
                            <a:avLst/>
                            <a:gdLst>
                              <a:gd name="T0" fmla="*/ 0 w 3476"/>
                              <a:gd name="T1" fmla="*/ 15 h 932"/>
                              <a:gd name="T2" fmla="*/ 15 w 3476"/>
                              <a:gd name="T3" fmla="*/ 0 h 932"/>
                              <a:gd name="T4" fmla="*/ 3460 w 3476"/>
                              <a:gd name="T5" fmla="*/ 0 h 932"/>
                              <a:gd name="T6" fmla="*/ 3476 w 3476"/>
                              <a:gd name="T7" fmla="*/ 15 h 932"/>
                              <a:gd name="T8" fmla="*/ 3476 w 3476"/>
                              <a:gd name="T9" fmla="*/ 917 h 932"/>
                              <a:gd name="T10" fmla="*/ 3460 w 3476"/>
                              <a:gd name="T11" fmla="*/ 932 h 932"/>
                              <a:gd name="T12" fmla="*/ 15 w 3476"/>
                              <a:gd name="T13" fmla="*/ 932 h 932"/>
                              <a:gd name="T14" fmla="*/ 0 w 3476"/>
                              <a:gd name="T15" fmla="*/ 917 h 932"/>
                              <a:gd name="T16" fmla="*/ 0 w 3476"/>
                              <a:gd name="T17" fmla="*/ 15 h 932"/>
                              <a:gd name="T18" fmla="*/ 30 w 3476"/>
                              <a:gd name="T19" fmla="*/ 917 h 932"/>
                              <a:gd name="T20" fmla="*/ 15 w 3476"/>
                              <a:gd name="T21" fmla="*/ 901 h 932"/>
                              <a:gd name="T22" fmla="*/ 3460 w 3476"/>
                              <a:gd name="T23" fmla="*/ 901 h 932"/>
                              <a:gd name="T24" fmla="*/ 3445 w 3476"/>
                              <a:gd name="T25" fmla="*/ 917 h 932"/>
                              <a:gd name="T26" fmla="*/ 3445 w 3476"/>
                              <a:gd name="T27" fmla="*/ 15 h 932"/>
                              <a:gd name="T28" fmla="*/ 3460 w 3476"/>
                              <a:gd name="T29" fmla="*/ 31 h 932"/>
                              <a:gd name="T30" fmla="*/ 15 w 3476"/>
                              <a:gd name="T31" fmla="*/ 31 h 932"/>
                              <a:gd name="T32" fmla="*/ 30 w 3476"/>
                              <a:gd name="T33" fmla="*/ 15 h 932"/>
                              <a:gd name="T34" fmla="*/ 30 w 3476"/>
                              <a:gd name="T35" fmla="*/ 917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6" h="932">
                                <a:moveTo>
                                  <a:pt x="0" y="15"/>
                                </a:moveTo>
                                <a:cubicBezTo>
                                  <a:pt x="0" y="7"/>
                                  <a:pt x="6" y="0"/>
                                  <a:pt x="15" y="0"/>
                                </a:cubicBezTo>
                                <a:lnTo>
                                  <a:pt x="3460" y="0"/>
                                </a:lnTo>
                                <a:cubicBezTo>
                                  <a:pt x="3469" y="0"/>
                                  <a:pt x="3476" y="7"/>
                                  <a:pt x="3476" y="15"/>
                                </a:cubicBezTo>
                                <a:lnTo>
                                  <a:pt x="3476" y="917"/>
                                </a:lnTo>
                                <a:cubicBezTo>
                                  <a:pt x="3476" y="925"/>
                                  <a:pt x="3469" y="932"/>
                                  <a:pt x="3460" y="932"/>
                                </a:cubicBezTo>
                                <a:lnTo>
                                  <a:pt x="15" y="932"/>
                                </a:lnTo>
                                <a:cubicBezTo>
                                  <a:pt x="6" y="932"/>
                                  <a:pt x="0" y="925"/>
                                  <a:pt x="0" y="917"/>
                                </a:cubicBezTo>
                                <a:lnTo>
                                  <a:pt x="0" y="15"/>
                                </a:lnTo>
                                <a:close/>
                                <a:moveTo>
                                  <a:pt x="30" y="917"/>
                                </a:moveTo>
                                <a:lnTo>
                                  <a:pt x="15" y="901"/>
                                </a:lnTo>
                                <a:lnTo>
                                  <a:pt x="3460" y="901"/>
                                </a:lnTo>
                                <a:lnTo>
                                  <a:pt x="3445" y="917"/>
                                </a:lnTo>
                                <a:lnTo>
                                  <a:pt x="3445" y="15"/>
                                </a:lnTo>
                                <a:lnTo>
                                  <a:pt x="3460" y="31"/>
                                </a:lnTo>
                                <a:lnTo>
                                  <a:pt x="15" y="31"/>
                                </a:lnTo>
                                <a:lnTo>
                                  <a:pt x="30" y="15"/>
                                </a:lnTo>
                                <a:lnTo>
                                  <a:pt x="3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117215" y="3222625"/>
                            <a:ext cx="21647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Направление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документов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в орган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580765" y="3388995"/>
                            <a:ext cx="11938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предоставляющий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22650" y="3556000"/>
                            <a:ext cx="15386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муниципальную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услугу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54100" y="890270"/>
                            <a:ext cx="1454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41425" y="4101465"/>
                            <a:ext cx="2771140" cy="1243965"/>
                          </a:xfrm>
                          <a:custGeom>
                            <a:avLst/>
                            <a:gdLst>
                              <a:gd name="T0" fmla="*/ 0 w 4364"/>
                              <a:gd name="T1" fmla="*/ 979 h 1959"/>
                              <a:gd name="T2" fmla="*/ 2182 w 4364"/>
                              <a:gd name="T3" fmla="*/ 0 h 1959"/>
                              <a:gd name="T4" fmla="*/ 4364 w 4364"/>
                              <a:gd name="T5" fmla="*/ 979 h 1959"/>
                              <a:gd name="T6" fmla="*/ 2182 w 4364"/>
                              <a:gd name="T7" fmla="*/ 1959 h 1959"/>
                              <a:gd name="T8" fmla="*/ 0 w 4364"/>
                              <a:gd name="T9" fmla="*/ 979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4" h="1959">
                                <a:moveTo>
                                  <a:pt x="0" y="979"/>
                                </a:moveTo>
                                <a:lnTo>
                                  <a:pt x="2182" y="0"/>
                                </a:lnTo>
                                <a:lnTo>
                                  <a:pt x="4364" y="979"/>
                                </a:lnTo>
                                <a:lnTo>
                                  <a:pt x="2182" y="1959"/>
                                </a:lnTo>
                                <a:lnTo>
                                  <a:pt x="0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EditPoints="1"/>
                        </wps:cNvSpPr>
                        <wps:spPr bwMode="auto">
                          <a:xfrm>
                            <a:off x="1231265" y="4090670"/>
                            <a:ext cx="2791460" cy="1264920"/>
                          </a:xfrm>
                          <a:custGeom>
                            <a:avLst/>
                            <a:gdLst>
                              <a:gd name="T0" fmla="*/ 9 w 4237"/>
                              <a:gd name="T1" fmla="*/ 984 h 1940"/>
                              <a:gd name="T2" fmla="*/ 0 w 4237"/>
                              <a:gd name="T3" fmla="*/ 970 h 1940"/>
                              <a:gd name="T4" fmla="*/ 9 w 4237"/>
                              <a:gd name="T5" fmla="*/ 956 h 1940"/>
                              <a:gd name="T6" fmla="*/ 2112 w 4237"/>
                              <a:gd name="T7" fmla="*/ 2 h 1940"/>
                              <a:gd name="T8" fmla="*/ 2124 w 4237"/>
                              <a:gd name="T9" fmla="*/ 2 h 1940"/>
                              <a:gd name="T10" fmla="*/ 4228 w 4237"/>
                              <a:gd name="T11" fmla="*/ 956 h 1940"/>
                              <a:gd name="T12" fmla="*/ 4237 w 4237"/>
                              <a:gd name="T13" fmla="*/ 970 h 1940"/>
                              <a:gd name="T14" fmla="*/ 4228 w 4237"/>
                              <a:gd name="T15" fmla="*/ 984 h 1940"/>
                              <a:gd name="T16" fmla="*/ 2124 w 4237"/>
                              <a:gd name="T17" fmla="*/ 1938 h 1940"/>
                              <a:gd name="T18" fmla="*/ 2112 w 4237"/>
                              <a:gd name="T19" fmla="*/ 1938 h 1940"/>
                              <a:gd name="T20" fmla="*/ 9 w 4237"/>
                              <a:gd name="T21" fmla="*/ 984 h 1940"/>
                              <a:gd name="T22" fmla="*/ 2124 w 4237"/>
                              <a:gd name="T23" fmla="*/ 1910 h 1940"/>
                              <a:gd name="T24" fmla="*/ 2112 w 4237"/>
                              <a:gd name="T25" fmla="*/ 1910 h 1940"/>
                              <a:gd name="T26" fmla="*/ 4215 w 4237"/>
                              <a:gd name="T27" fmla="*/ 956 h 1940"/>
                              <a:gd name="T28" fmla="*/ 4215 w 4237"/>
                              <a:gd name="T29" fmla="*/ 984 h 1940"/>
                              <a:gd name="T30" fmla="*/ 2112 w 4237"/>
                              <a:gd name="T31" fmla="*/ 30 h 1940"/>
                              <a:gd name="T32" fmla="*/ 2124 w 4237"/>
                              <a:gd name="T33" fmla="*/ 30 h 1940"/>
                              <a:gd name="T34" fmla="*/ 21 w 4237"/>
                              <a:gd name="T35" fmla="*/ 984 h 1940"/>
                              <a:gd name="T36" fmla="*/ 21 w 4237"/>
                              <a:gd name="T37" fmla="*/ 956 h 1940"/>
                              <a:gd name="T38" fmla="*/ 2124 w 4237"/>
                              <a:gd name="T39" fmla="*/ 1910 h 1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237" h="1940">
                                <a:moveTo>
                                  <a:pt x="9" y="984"/>
                                </a:moveTo>
                                <a:cubicBezTo>
                                  <a:pt x="3" y="981"/>
                                  <a:pt x="0" y="976"/>
                                  <a:pt x="0" y="970"/>
                                </a:cubicBezTo>
                                <a:cubicBezTo>
                                  <a:pt x="0" y="964"/>
                                  <a:pt x="3" y="958"/>
                                  <a:pt x="9" y="956"/>
                                </a:cubicBezTo>
                                <a:lnTo>
                                  <a:pt x="2112" y="2"/>
                                </a:lnTo>
                                <a:cubicBezTo>
                                  <a:pt x="2116" y="0"/>
                                  <a:pt x="2120" y="0"/>
                                  <a:pt x="2124" y="2"/>
                                </a:cubicBezTo>
                                <a:lnTo>
                                  <a:pt x="4228" y="956"/>
                                </a:lnTo>
                                <a:cubicBezTo>
                                  <a:pt x="4233" y="958"/>
                                  <a:pt x="4237" y="964"/>
                                  <a:pt x="4237" y="970"/>
                                </a:cubicBezTo>
                                <a:cubicBezTo>
                                  <a:pt x="4237" y="976"/>
                                  <a:pt x="4233" y="981"/>
                                  <a:pt x="4228" y="984"/>
                                </a:cubicBezTo>
                                <a:lnTo>
                                  <a:pt x="2124" y="1938"/>
                                </a:lnTo>
                                <a:cubicBezTo>
                                  <a:pt x="2120" y="1940"/>
                                  <a:pt x="2116" y="1940"/>
                                  <a:pt x="2112" y="1938"/>
                                </a:cubicBezTo>
                                <a:lnTo>
                                  <a:pt x="9" y="984"/>
                                </a:lnTo>
                                <a:close/>
                                <a:moveTo>
                                  <a:pt x="2124" y="1910"/>
                                </a:moveTo>
                                <a:lnTo>
                                  <a:pt x="2112" y="1910"/>
                                </a:lnTo>
                                <a:lnTo>
                                  <a:pt x="4215" y="956"/>
                                </a:lnTo>
                                <a:lnTo>
                                  <a:pt x="4215" y="984"/>
                                </a:lnTo>
                                <a:lnTo>
                                  <a:pt x="2112" y="30"/>
                                </a:lnTo>
                                <a:lnTo>
                                  <a:pt x="2124" y="30"/>
                                </a:lnTo>
                                <a:lnTo>
                                  <a:pt x="21" y="984"/>
                                </a:lnTo>
                                <a:lnTo>
                                  <a:pt x="21" y="956"/>
                                </a:lnTo>
                                <a:lnTo>
                                  <a:pt x="2124" y="1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180590" y="4403725"/>
                            <a:ext cx="7086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Основания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76550" y="4403725"/>
                            <a:ext cx="2241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для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159635" y="4570095"/>
                            <a:ext cx="10248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отказа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в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выдаче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12315" y="4737100"/>
                            <a:ext cx="13049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градостроительного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022475" y="4904105"/>
                            <a:ext cx="129667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плана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отсутствуют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2550" y="5019040"/>
                            <a:ext cx="1554480" cy="965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EditPoints="1"/>
                        </wps:cNvSpPr>
                        <wps:spPr bwMode="auto">
                          <a:xfrm>
                            <a:off x="73025" y="5009515"/>
                            <a:ext cx="1574165" cy="985520"/>
                          </a:xfrm>
                          <a:custGeom>
                            <a:avLst/>
                            <a:gdLst>
                              <a:gd name="T0" fmla="*/ 0 w 2389"/>
                              <a:gd name="T1" fmla="*/ 15 h 1511"/>
                              <a:gd name="T2" fmla="*/ 15 w 2389"/>
                              <a:gd name="T3" fmla="*/ 0 h 1511"/>
                              <a:gd name="T4" fmla="*/ 2374 w 2389"/>
                              <a:gd name="T5" fmla="*/ 0 h 1511"/>
                              <a:gd name="T6" fmla="*/ 2389 w 2389"/>
                              <a:gd name="T7" fmla="*/ 15 h 1511"/>
                              <a:gd name="T8" fmla="*/ 2389 w 2389"/>
                              <a:gd name="T9" fmla="*/ 1496 h 1511"/>
                              <a:gd name="T10" fmla="*/ 2374 w 2389"/>
                              <a:gd name="T11" fmla="*/ 1511 h 1511"/>
                              <a:gd name="T12" fmla="*/ 15 w 2389"/>
                              <a:gd name="T13" fmla="*/ 1511 h 1511"/>
                              <a:gd name="T14" fmla="*/ 0 w 2389"/>
                              <a:gd name="T15" fmla="*/ 1496 h 1511"/>
                              <a:gd name="T16" fmla="*/ 0 w 2389"/>
                              <a:gd name="T17" fmla="*/ 15 h 1511"/>
                              <a:gd name="T18" fmla="*/ 30 w 2389"/>
                              <a:gd name="T19" fmla="*/ 1496 h 1511"/>
                              <a:gd name="T20" fmla="*/ 15 w 2389"/>
                              <a:gd name="T21" fmla="*/ 1481 h 1511"/>
                              <a:gd name="T22" fmla="*/ 2374 w 2389"/>
                              <a:gd name="T23" fmla="*/ 1481 h 1511"/>
                              <a:gd name="T24" fmla="*/ 2358 w 2389"/>
                              <a:gd name="T25" fmla="*/ 1496 h 1511"/>
                              <a:gd name="T26" fmla="*/ 2358 w 2389"/>
                              <a:gd name="T27" fmla="*/ 15 h 1511"/>
                              <a:gd name="T28" fmla="*/ 2374 w 2389"/>
                              <a:gd name="T29" fmla="*/ 30 h 1511"/>
                              <a:gd name="T30" fmla="*/ 15 w 2389"/>
                              <a:gd name="T31" fmla="*/ 30 h 1511"/>
                              <a:gd name="T32" fmla="*/ 30 w 2389"/>
                              <a:gd name="T33" fmla="*/ 15 h 1511"/>
                              <a:gd name="T34" fmla="*/ 30 w 2389"/>
                              <a:gd name="T35" fmla="*/ 1496 h 1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89" h="1511">
                                <a:moveTo>
                                  <a:pt x="0" y="15"/>
                                </a:moveTo>
                                <a:cubicBezTo>
                                  <a:pt x="0" y="7"/>
                                  <a:pt x="6" y="0"/>
                                  <a:pt x="15" y="0"/>
                                </a:cubicBezTo>
                                <a:lnTo>
                                  <a:pt x="2374" y="0"/>
                                </a:lnTo>
                                <a:cubicBezTo>
                                  <a:pt x="2382" y="0"/>
                                  <a:pt x="2389" y="7"/>
                                  <a:pt x="2389" y="15"/>
                                </a:cubicBezTo>
                                <a:lnTo>
                                  <a:pt x="2389" y="1496"/>
                                </a:lnTo>
                                <a:cubicBezTo>
                                  <a:pt x="2389" y="1504"/>
                                  <a:pt x="2382" y="1511"/>
                                  <a:pt x="2374" y="1511"/>
                                </a:cubicBezTo>
                                <a:lnTo>
                                  <a:pt x="15" y="1511"/>
                                </a:lnTo>
                                <a:cubicBezTo>
                                  <a:pt x="6" y="1511"/>
                                  <a:pt x="0" y="1504"/>
                                  <a:pt x="0" y="1496"/>
                                </a:cubicBezTo>
                                <a:lnTo>
                                  <a:pt x="0" y="15"/>
                                </a:lnTo>
                                <a:close/>
                                <a:moveTo>
                                  <a:pt x="30" y="1496"/>
                                </a:moveTo>
                                <a:lnTo>
                                  <a:pt x="15" y="1481"/>
                                </a:lnTo>
                                <a:lnTo>
                                  <a:pt x="2374" y="1481"/>
                                </a:lnTo>
                                <a:lnTo>
                                  <a:pt x="2358" y="1496"/>
                                </a:lnTo>
                                <a:lnTo>
                                  <a:pt x="2358" y="15"/>
                                </a:lnTo>
                                <a:lnTo>
                                  <a:pt x="2374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15"/>
                                </a:lnTo>
                                <a:lnTo>
                                  <a:pt x="30" y="1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8635" y="5098415"/>
                            <a:ext cx="7594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Подготовка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5110" y="5265420"/>
                            <a:ext cx="13049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градостроительного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8930" y="5431790"/>
                            <a:ext cx="11468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плана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земельного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3360" y="5599430"/>
                            <a:ext cx="140843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участка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решения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об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0680" y="5766435"/>
                            <a:ext cx="10985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его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утверждении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Freeform 46"/>
                        <wps:cNvSpPr>
                          <a:spLocks noEditPoints="1"/>
                        </wps:cNvSpPr>
                        <wps:spPr bwMode="auto">
                          <a:xfrm>
                            <a:off x="4012565" y="4718050"/>
                            <a:ext cx="445135" cy="508635"/>
                          </a:xfrm>
                          <a:custGeom>
                            <a:avLst/>
                            <a:gdLst>
                              <a:gd name="T0" fmla="*/ 0 w 676"/>
                              <a:gd name="T1" fmla="*/ 0 h 780"/>
                              <a:gd name="T2" fmla="*/ 613 w 676"/>
                              <a:gd name="T3" fmla="*/ 0 h 780"/>
                              <a:gd name="T4" fmla="*/ 621 w 676"/>
                              <a:gd name="T5" fmla="*/ 8 h 780"/>
                              <a:gd name="T6" fmla="*/ 621 w 676"/>
                              <a:gd name="T7" fmla="*/ 764 h 780"/>
                              <a:gd name="T8" fmla="*/ 605 w 676"/>
                              <a:gd name="T9" fmla="*/ 764 h 780"/>
                              <a:gd name="T10" fmla="*/ 605 w 676"/>
                              <a:gd name="T11" fmla="*/ 8 h 780"/>
                              <a:gd name="T12" fmla="*/ 613 w 676"/>
                              <a:gd name="T13" fmla="*/ 16 h 780"/>
                              <a:gd name="T14" fmla="*/ 0 w 676"/>
                              <a:gd name="T15" fmla="*/ 16 h 780"/>
                              <a:gd name="T16" fmla="*/ 0 w 676"/>
                              <a:gd name="T17" fmla="*/ 0 h 780"/>
                              <a:gd name="T18" fmla="*/ 674 w 676"/>
                              <a:gd name="T19" fmla="*/ 676 h 780"/>
                              <a:gd name="T20" fmla="*/ 613 w 676"/>
                              <a:gd name="T21" fmla="*/ 780 h 780"/>
                              <a:gd name="T22" fmla="*/ 553 w 676"/>
                              <a:gd name="T23" fmla="*/ 676 h 780"/>
                              <a:gd name="T24" fmla="*/ 555 w 676"/>
                              <a:gd name="T25" fmla="*/ 665 h 780"/>
                              <a:gd name="T26" fmla="*/ 566 w 676"/>
                              <a:gd name="T27" fmla="*/ 668 h 780"/>
                              <a:gd name="T28" fmla="*/ 620 w 676"/>
                              <a:gd name="T29" fmla="*/ 760 h 780"/>
                              <a:gd name="T30" fmla="*/ 606 w 676"/>
                              <a:gd name="T31" fmla="*/ 760 h 780"/>
                              <a:gd name="T32" fmla="*/ 660 w 676"/>
                              <a:gd name="T33" fmla="*/ 668 h 780"/>
                              <a:gd name="T34" fmla="*/ 671 w 676"/>
                              <a:gd name="T35" fmla="*/ 665 h 780"/>
                              <a:gd name="T36" fmla="*/ 674 w 676"/>
                              <a:gd name="T37" fmla="*/ 676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76" h="780">
                                <a:moveTo>
                                  <a:pt x="0" y="0"/>
                                </a:moveTo>
                                <a:lnTo>
                                  <a:pt x="613" y="0"/>
                                </a:lnTo>
                                <a:cubicBezTo>
                                  <a:pt x="618" y="0"/>
                                  <a:pt x="621" y="3"/>
                                  <a:pt x="621" y="8"/>
                                </a:cubicBezTo>
                                <a:lnTo>
                                  <a:pt x="621" y="764"/>
                                </a:lnTo>
                                <a:lnTo>
                                  <a:pt x="605" y="764"/>
                                </a:lnTo>
                                <a:lnTo>
                                  <a:pt x="605" y="8"/>
                                </a:lnTo>
                                <a:lnTo>
                                  <a:pt x="613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74" y="676"/>
                                </a:moveTo>
                                <a:lnTo>
                                  <a:pt x="613" y="780"/>
                                </a:lnTo>
                                <a:lnTo>
                                  <a:pt x="553" y="676"/>
                                </a:lnTo>
                                <a:cubicBezTo>
                                  <a:pt x="550" y="673"/>
                                  <a:pt x="552" y="668"/>
                                  <a:pt x="555" y="665"/>
                                </a:cubicBezTo>
                                <a:cubicBezTo>
                                  <a:pt x="559" y="663"/>
                                  <a:pt x="564" y="665"/>
                                  <a:pt x="566" y="668"/>
                                </a:cubicBezTo>
                                <a:lnTo>
                                  <a:pt x="620" y="760"/>
                                </a:lnTo>
                                <a:lnTo>
                                  <a:pt x="606" y="760"/>
                                </a:lnTo>
                                <a:lnTo>
                                  <a:pt x="660" y="668"/>
                                </a:lnTo>
                                <a:cubicBezTo>
                                  <a:pt x="662" y="665"/>
                                  <a:pt x="667" y="663"/>
                                  <a:pt x="671" y="665"/>
                                </a:cubicBezTo>
                                <a:cubicBezTo>
                                  <a:pt x="675" y="668"/>
                                  <a:pt x="676" y="673"/>
                                  <a:pt x="674" y="6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066800" y="84455"/>
                            <a:ext cx="3120390" cy="272415"/>
                          </a:xfrm>
                          <a:custGeom>
                            <a:avLst/>
                            <a:gdLst>
                              <a:gd name="T0" fmla="*/ 0 w 4736"/>
                              <a:gd name="T1" fmla="*/ 70 h 418"/>
                              <a:gd name="T2" fmla="*/ 70 w 4736"/>
                              <a:gd name="T3" fmla="*/ 0 h 418"/>
                              <a:gd name="T4" fmla="*/ 4667 w 4736"/>
                              <a:gd name="T5" fmla="*/ 0 h 418"/>
                              <a:gd name="T6" fmla="*/ 4736 w 4736"/>
                              <a:gd name="T7" fmla="*/ 70 h 418"/>
                              <a:gd name="T8" fmla="*/ 4736 w 4736"/>
                              <a:gd name="T9" fmla="*/ 348 h 418"/>
                              <a:gd name="T10" fmla="*/ 4667 w 4736"/>
                              <a:gd name="T11" fmla="*/ 418 h 418"/>
                              <a:gd name="T12" fmla="*/ 70 w 4736"/>
                              <a:gd name="T13" fmla="*/ 418 h 418"/>
                              <a:gd name="T14" fmla="*/ 0 w 4736"/>
                              <a:gd name="T15" fmla="*/ 348 h 418"/>
                              <a:gd name="T16" fmla="*/ 0 w 4736"/>
                              <a:gd name="T17" fmla="*/ 70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736" h="418">
                                <a:moveTo>
                                  <a:pt x="0" y="70"/>
                                </a:moveTo>
                                <a:cubicBezTo>
                                  <a:pt x="0" y="31"/>
                                  <a:pt x="31" y="0"/>
                                  <a:pt x="70" y="0"/>
                                </a:cubicBezTo>
                                <a:lnTo>
                                  <a:pt x="4667" y="0"/>
                                </a:lnTo>
                                <a:cubicBezTo>
                                  <a:pt x="4705" y="0"/>
                                  <a:pt x="4736" y="31"/>
                                  <a:pt x="4736" y="70"/>
                                </a:cubicBezTo>
                                <a:lnTo>
                                  <a:pt x="4736" y="348"/>
                                </a:lnTo>
                                <a:cubicBezTo>
                                  <a:pt x="4736" y="387"/>
                                  <a:pt x="4705" y="418"/>
                                  <a:pt x="4667" y="418"/>
                                </a:cubicBezTo>
                                <a:lnTo>
                                  <a:pt x="70" y="418"/>
                                </a:lnTo>
                                <a:cubicBezTo>
                                  <a:pt x="31" y="418"/>
                                  <a:pt x="0" y="387"/>
                                  <a:pt x="0" y="348"/>
                                </a:cubicBez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EditPoints="1"/>
                        </wps:cNvSpPr>
                        <wps:spPr bwMode="auto">
                          <a:xfrm>
                            <a:off x="1056640" y="74930"/>
                            <a:ext cx="3140710" cy="292735"/>
                          </a:xfrm>
                          <a:custGeom>
                            <a:avLst/>
                            <a:gdLst>
                              <a:gd name="T0" fmla="*/ 0 w 4767"/>
                              <a:gd name="T1" fmla="*/ 83 h 449"/>
                              <a:gd name="T2" fmla="*/ 8 w 4767"/>
                              <a:gd name="T3" fmla="*/ 50 h 449"/>
                              <a:gd name="T4" fmla="*/ 27 w 4767"/>
                              <a:gd name="T5" fmla="*/ 23 h 449"/>
                              <a:gd name="T6" fmla="*/ 56 w 4767"/>
                              <a:gd name="T7" fmla="*/ 5 h 449"/>
                              <a:gd name="T8" fmla="*/ 85 w 4767"/>
                              <a:gd name="T9" fmla="*/ 0 h 449"/>
                              <a:gd name="T10" fmla="*/ 4685 w 4767"/>
                              <a:gd name="T11" fmla="*/ 0 h 449"/>
                              <a:gd name="T12" fmla="*/ 4718 w 4767"/>
                              <a:gd name="T13" fmla="*/ 8 h 449"/>
                              <a:gd name="T14" fmla="*/ 4744 w 4767"/>
                              <a:gd name="T15" fmla="*/ 27 h 449"/>
                              <a:gd name="T16" fmla="*/ 4762 w 4767"/>
                              <a:gd name="T17" fmla="*/ 56 h 449"/>
                              <a:gd name="T18" fmla="*/ 4767 w 4767"/>
                              <a:gd name="T19" fmla="*/ 85 h 449"/>
                              <a:gd name="T20" fmla="*/ 4767 w 4767"/>
                              <a:gd name="T21" fmla="*/ 366 h 449"/>
                              <a:gd name="T22" fmla="*/ 4759 w 4767"/>
                              <a:gd name="T23" fmla="*/ 399 h 449"/>
                              <a:gd name="T24" fmla="*/ 4740 w 4767"/>
                              <a:gd name="T25" fmla="*/ 426 h 449"/>
                              <a:gd name="T26" fmla="*/ 4712 w 4767"/>
                              <a:gd name="T27" fmla="*/ 444 h 449"/>
                              <a:gd name="T28" fmla="*/ 4682 w 4767"/>
                              <a:gd name="T29" fmla="*/ 449 h 449"/>
                              <a:gd name="T30" fmla="*/ 83 w 4767"/>
                              <a:gd name="T31" fmla="*/ 449 h 449"/>
                              <a:gd name="T32" fmla="*/ 50 w 4767"/>
                              <a:gd name="T33" fmla="*/ 441 h 449"/>
                              <a:gd name="T34" fmla="*/ 23 w 4767"/>
                              <a:gd name="T35" fmla="*/ 422 h 449"/>
                              <a:gd name="T36" fmla="*/ 5 w 4767"/>
                              <a:gd name="T37" fmla="*/ 393 h 449"/>
                              <a:gd name="T38" fmla="*/ 0 w 4767"/>
                              <a:gd name="T39" fmla="*/ 363 h 449"/>
                              <a:gd name="T40" fmla="*/ 31 w 4767"/>
                              <a:gd name="T41" fmla="*/ 363 h 449"/>
                              <a:gd name="T42" fmla="*/ 36 w 4767"/>
                              <a:gd name="T43" fmla="*/ 388 h 449"/>
                              <a:gd name="T44" fmla="*/ 48 w 4767"/>
                              <a:gd name="T45" fmla="*/ 405 h 449"/>
                              <a:gd name="T46" fmla="*/ 67 w 4767"/>
                              <a:gd name="T47" fmla="*/ 416 h 449"/>
                              <a:gd name="T48" fmla="*/ 88 w 4767"/>
                              <a:gd name="T49" fmla="*/ 418 h 449"/>
                              <a:gd name="T50" fmla="*/ 4682 w 4767"/>
                              <a:gd name="T51" fmla="*/ 418 h 449"/>
                              <a:gd name="T52" fmla="*/ 4707 w 4767"/>
                              <a:gd name="T53" fmla="*/ 413 h 449"/>
                              <a:gd name="T54" fmla="*/ 4723 w 4767"/>
                              <a:gd name="T55" fmla="*/ 401 h 449"/>
                              <a:gd name="T56" fmla="*/ 4734 w 4767"/>
                              <a:gd name="T57" fmla="*/ 382 h 449"/>
                              <a:gd name="T58" fmla="*/ 4736 w 4767"/>
                              <a:gd name="T59" fmla="*/ 361 h 449"/>
                              <a:gd name="T60" fmla="*/ 4736 w 4767"/>
                              <a:gd name="T61" fmla="*/ 85 h 449"/>
                              <a:gd name="T62" fmla="*/ 4731 w 4767"/>
                              <a:gd name="T63" fmla="*/ 61 h 449"/>
                              <a:gd name="T64" fmla="*/ 4719 w 4767"/>
                              <a:gd name="T65" fmla="*/ 44 h 449"/>
                              <a:gd name="T66" fmla="*/ 4701 w 4767"/>
                              <a:gd name="T67" fmla="*/ 33 h 449"/>
                              <a:gd name="T68" fmla="*/ 4680 w 4767"/>
                              <a:gd name="T69" fmla="*/ 31 h 449"/>
                              <a:gd name="T70" fmla="*/ 85 w 4767"/>
                              <a:gd name="T71" fmla="*/ 31 h 449"/>
                              <a:gd name="T72" fmla="*/ 61 w 4767"/>
                              <a:gd name="T73" fmla="*/ 36 h 449"/>
                              <a:gd name="T74" fmla="*/ 44 w 4767"/>
                              <a:gd name="T75" fmla="*/ 48 h 449"/>
                              <a:gd name="T76" fmla="*/ 33 w 4767"/>
                              <a:gd name="T77" fmla="*/ 67 h 449"/>
                              <a:gd name="T78" fmla="*/ 31 w 4767"/>
                              <a:gd name="T79" fmla="*/ 88 h 449"/>
                              <a:gd name="T80" fmla="*/ 31 w 4767"/>
                              <a:gd name="T81" fmla="*/ 363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767" h="449">
                                <a:moveTo>
                                  <a:pt x="0" y="85"/>
                                </a:moveTo>
                                <a:cubicBezTo>
                                  <a:pt x="0" y="85"/>
                                  <a:pt x="0" y="84"/>
                                  <a:pt x="0" y="83"/>
                                </a:cubicBezTo>
                                <a:lnTo>
                                  <a:pt x="5" y="56"/>
                                </a:lnTo>
                                <a:cubicBezTo>
                                  <a:pt x="6" y="54"/>
                                  <a:pt x="7" y="52"/>
                                  <a:pt x="8" y="50"/>
                                </a:cubicBezTo>
                                <a:lnTo>
                                  <a:pt x="23" y="27"/>
                                </a:lnTo>
                                <a:cubicBezTo>
                                  <a:pt x="24" y="25"/>
                                  <a:pt x="25" y="24"/>
                                  <a:pt x="27" y="23"/>
                                </a:cubicBezTo>
                                <a:lnTo>
                                  <a:pt x="50" y="8"/>
                                </a:lnTo>
                                <a:cubicBezTo>
                                  <a:pt x="52" y="7"/>
                                  <a:pt x="54" y="6"/>
                                  <a:pt x="56" y="5"/>
                                </a:cubicBezTo>
                                <a:lnTo>
                                  <a:pt x="83" y="0"/>
                                </a:lnTo>
                                <a:cubicBezTo>
                                  <a:pt x="84" y="0"/>
                                  <a:pt x="85" y="0"/>
                                  <a:pt x="85" y="0"/>
                                </a:cubicBezTo>
                                <a:lnTo>
                                  <a:pt x="4682" y="0"/>
                                </a:lnTo>
                                <a:cubicBezTo>
                                  <a:pt x="4683" y="0"/>
                                  <a:pt x="4684" y="0"/>
                                  <a:pt x="4685" y="0"/>
                                </a:cubicBezTo>
                                <a:lnTo>
                                  <a:pt x="4712" y="5"/>
                                </a:lnTo>
                                <a:cubicBezTo>
                                  <a:pt x="4714" y="6"/>
                                  <a:pt x="4716" y="7"/>
                                  <a:pt x="4718" y="8"/>
                                </a:cubicBezTo>
                                <a:lnTo>
                                  <a:pt x="4740" y="23"/>
                                </a:lnTo>
                                <a:cubicBezTo>
                                  <a:pt x="4742" y="24"/>
                                  <a:pt x="4743" y="25"/>
                                  <a:pt x="4744" y="27"/>
                                </a:cubicBezTo>
                                <a:lnTo>
                                  <a:pt x="4759" y="50"/>
                                </a:lnTo>
                                <a:cubicBezTo>
                                  <a:pt x="4760" y="52"/>
                                  <a:pt x="4761" y="54"/>
                                  <a:pt x="4762" y="56"/>
                                </a:cubicBezTo>
                                <a:lnTo>
                                  <a:pt x="4767" y="83"/>
                                </a:lnTo>
                                <a:cubicBezTo>
                                  <a:pt x="4767" y="84"/>
                                  <a:pt x="4767" y="85"/>
                                  <a:pt x="4767" y="85"/>
                                </a:cubicBezTo>
                                <a:lnTo>
                                  <a:pt x="4767" y="363"/>
                                </a:lnTo>
                                <a:cubicBezTo>
                                  <a:pt x="4767" y="364"/>
                                  <a:pt x="4767" y="365"/>
                                  <a:pt x="4767" y="366"/>
                                </a:cubicBezTo>
                                <a:lnTo>
                                  <a:pt x="4762" y="393"/>
                                </a:lnTo>
                                <a:cubicBezTo>
                                  <a:pt x="4761" y="395"/>
                                  <a:pt x="4760" y="397"/>
                                  <a:pt x="4759" y="399"/>
                                </a:cubicBezTo>
                                <a:lnTo>
                                  <a:pt x="4744" y="422"/>
                                </a:lnTo>
                                <a:cubicBezTo>
                                  <a:pt x="4743" y="424"/>
                                  <a:pt x="4742" y="425"/>
                                  <a:pt x="4740" y="426"/>
                                </a:cubicBezTo>
                                <a:lnTo>
                                  <a:pt x="4718" y="441"/>
                                </a:lnTo>
                                <a:cubicBezTo>
                                  <a:pt x="4716" y="442"/>
                                  <a:pt x="4714" y="443"/>
                                  <a:pt x="4712" y="444"/>
                                </a:cubicBezTo>
                                <a:lnTo>
                                  <a:pt x="4685" y="449"/>
                                </a:lnTo>
                                <a:cubicBezTo>
                                  <a:pt x="4684" y="449"/>
                                  <a:pt x="4683" y="449"/>
                                  <a:pt x="4682" y="449"/>
                                </a:cubicBezTo>
                                <a:lnTo>
                                  <a:pt x="85" y="449"/>
                                </a:lnTo>
                                <a:cubicBezTo>
                                  <a:pt x="85" y="449"/>
                                  <a:pt x="84" y="449"/>
                                  <a:pt x="83" y="449"/>
                                </a:cubicBezTo>
                                <a:lnTo>
                                  <a:pt x="56" y="444"/>
                                </a:lnTo>
                                <a:cubicBezTo>
                                  <a:pt x="54" y="443"/>
                                  <a:pt x="52" y="442"/>
                                  <a:pt x="50" y="441"/>
                                </a:cubicBezTo>
                                <a:lnTo>
                                  <a:pt x="27" y="426"/>
                                </a:lnTo>
                                <a:cubicBezTo>
                                  <a:pt x="25" y="425"/>
                                  <a:pt x="24" y="424"/>
                                  <a:pt x="23" y="422"/>
                                </a:cubicBezTo>
                                <a:lnTo>
                                  <a:pt x="8" y="399"/>
                                </a:lnTo>
                                <a:cubicBezTo>
                                  <a:pt x="7" y="397"/>
                                  <a:pt x="6" y="395"/>
                                  <a:pt x="5" y="393"/>
                                </a:cubicBezTo>
                                <a:lnTo>
                                  <a:pt x="0" y="366"/>
                                </a:lnTo>
                                <a:cubicBezTo>
                                  <a:pt x="0" y="365"/>
                                  <a:pt x="0" y="364"/>
                                  <a:pt x="0" y="363"/>
                                </a:cubicBezTo>
                                <a:lnTo>
                                  <a:pt x="0" y="85"/>
                                </a:lnTo>
                                <a:close/>
                                <a:moveTo>
                                  <a:pt x="31" y="363"/>
                                </a:moveTo>
                                <a:lnTo>
                                  <a:pt x="31" y="361"/>
                                </a:lnTo>
                                <a:lnTo>
                                  <a:pt x="36" y="388"/>
                                </a:lnTo>
                                <a:lnTo>
                                  <a:pt x="33" y="382"/>
                                </a:lnTo>
                                <a:lnTo>
                                  <a:pt x="48" y="405"/>
                                </a:lnTo>
                                <a:lnTo>
                                  <a:pt x="44" y="401"/>
                                </a:lnTo>
                                <a:lnTo>
                                  <a:pt x="67" y="416"/>
                                </a:lnTo>
                                <a:lnTo>
                                  <a:pt x="61" y="413"/>
                                </a:lnTo>
                                <a:lnTo>
                                  <a:pt x="88" y="418"/>
                                </a:lnTo>
                                <a:lnTo>
                                  <a:pt x="85" y="418"/>
                                </a:lnTo>
                                <a:lnTo>
                                  <a:pt x="4682" y="418"/>
                                </a:lnTo>
                                <a:lnTo>
                                  <a:pt x="4680" y="418"/>
                                </a:lnTo>
                                <a:lnTo>
                                  <a:pt x="4707" y="413"/>
                                </a:lnTo>
                                <a:lnTo>
                                  <a:pt x="4701" y="416"/>
                                </a:lnTo>
                                <a:lnTo>
                                  <a:pt x="4723" y="401"/>
                                </a:lnTo>
                                <a:lnTo>
                                  <a:pt x="4719" y="405"/>
                                </a:lnTo>
                                <a:lnTo>
                                  <a:pt x="4734" y="382"/>
                                </a:lnTo>
                                <a:lnTo>
                                  <a:pt x="4731" y="388"/>
                                </a:lnTo>
                                <a:lnTo>
                                  <a:pt x="4736" y="361"/>
                                </a:lnTo>
                                <a:lnTo>
                                  <a:pt x="4736" y="363"/>
                                </a:lnTo>
                                <a:lnTo>
                                  <a:pt x="4736" y="85"/>
                                </a:lnTo>
                                <a:lnTo>
                                  <a:pt x="4736" y="88"/>
                                </a:lnTo>
                                <a:lnTo>
                                  <a:pt x="4731" y="61"/>
                                </a:lnTo>
                                <a:lnTo>
                                  <a:pt x="4734" y="67"/>
                                </a:lnTo>
                                <a:lnTo>
                                  <a:pt x="4719" y="44"/>
                                </a:lnTo>
                                <a:lnTo>
                                  <a:pt x="4723" y="48"/>
                                </a:lnTo>
                                <a:lnTo>
                                  <a:pt x="4701" y="33"/>
                                </a:lnTo>
                                <a:lnTo>
                                  <a:pt x="4707" y="36"/>
                                </a:lnTo>
                                <a:lnTo>
                                  <a:pt x="4680" y="31"/>
                                </a:lnTo>
                                <a:lnTo>
                                  <a:pt x="4682" y="31"/>
                                </a:lnTo>
                                <a:lnTo>
                                  <a:pt x="85" y="31"/>
                                </a:lnTo>
                                <a:lnTo>
                                  <a:pt x="88" y="31"/>
                                </a:lnTo>
                                <a:lnTo>
                                  <a:pt x="61" y="36"/>
                                </a:lnTo>
                                <a:lnTo>
                                  <a:pt x="67" y="33"/>
                                </a:lnTo>
                                <a:lnTo>
                                  <a:pt x="44" y="48"/>
                                </a:lnTo>
                                <a:lnTo>
                                  <a:pt x="48" y="44"/>
                                </a:lnTo>
                                <a:lnTo>
                                  <a:pt x="33" y="67"/>
                                </a:lnTo>
                                <a:lnTo>
                                  <a:pt x="36" y="61"/>
                                </a:lnTo>
                                <a:lnTo>
                                  <a:pt x="31" y="88"/>
                                </a:lnTo>
                                <a:lnTo>
                                  <a:pt x="31" y="85"/>
                                </a:lnTo>
                                <a:lnTo>
                                  <a:pt x="31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632585" y="152400"/>
                            <a:ext cx="16554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Поступление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документов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202940" y="15240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536950" y="5226685"/>
                            <a:ext cx="1758950" cy="596265"/>
                          </a:xfrm>
                          <a:custGeom>
                            <a:avLst/>
                            <a:gdLst>
                              <a:gd name="T0" fmla="*/ 0 w 2670"/>
                              <a:gd name="T1" fmla="*/ 152 h 914"/>
                              <a:gd name="T2" fmla="*/ 153 w 2670"/>
                              <a:gd name="T3" fmla="*/ 0 h 914"/>
                              <a:gd name="T4" fmla="*/ 2518 w 2670"/>
                              <a:gd name="T5" fmla="*/ 0 h 914"/>
                              <a:gd name="T6" fmla="*/ 2670 w 2670"/>
                              <a:gd name="T7" fmla="*/ 152 h 914"/>
                              <a:gd name="T8" fmla="*/ 2670 w 2670"/>
                              <a:gd name="T9" fmla="*/ 762 h 914"/>
                              <a:gd name="T10" fmla="*/ 2518 w 2670"/>
                              <a:gd name="T11" fmla="*/ 914 h 914"/>
                              <a:gd name="T12" fmla="*/ 153 w 2670"/>
                              <a:gd name="T13" fmla="*/ 914 h 914"/>
                              <a:gd name="T14" fmla="*/ 0 w 2670"/>
                              <a:gd name="T15" fmla="*/ 762 h 914"/>
                              <a:gd name="T16" fmla="*/ 0 w 2670"/>
                              <a:gd name="T17" fmla="*/ 152 h 9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0" h="914">
                                <a:moveTo>
                                  <a:pt x="0" y="152"/>
                                </a:moveTo>
                                <a:cubicBezTo>
                                  <a:pt x="0" y="68"/>
                                  <a:pt x="69" y="0"/>
                                  <a:pt x="153" y="0"/>
                                </a:cubicBezTo>
                                <a:lnTo>
                                  <a:pt x="2518" y="0"/>
                                </a:lnTo>
                                <a:cubicBezTo>
                                  <a:pt x="2602" y="0"/>
                                  <a:pt x="2670" y="68"/>
                                  <a:pt x="2670" y="152"/>
                                </a:cubicBezTo>
                                <a:lnTo>
                                  <a:pt x="2670" y="762"/>
                                </a:lnTo>
                                <a:cubicBezTo>
                                  <a:pt x="2670" y="846"/>
                                  <a:pt x="2602" y="914"/>
                                  <a:pt x="2518" y="914"/>
                                </a:cubicBezTo>
                                <a:lnTo>
                                  <a:pt x="153" y="914"/>
                                </a:lnTo>
                                <a:cubicBezTo>
                                  <a:pt x="69" y="914"/>
                                  <a:pt x="0" y="846"/>
                                  <a:pt x="0" y="762"/>
                                </a:cubicBez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 noEditPoints="1"/>
                        </wps:cNvSpPr>
                        <wps:spPr bwMode="auto">
                          <a:xfrm>
                            <a:off x="3526790" y="5217160"/>
                            <a:ext cx="1779905" cy="615950"/>
                          </a:xfrm>
                          <a:custGeom>
                            <a:avLst/>
                            <a:gdLst>
                              <a:gd name="T0" fmla="*/ 3 w 2701"/>
                              <a:gd name="T1" fmla="*/ 135 h 945"/>
                              <a:gd name="T2" fmla="*/ 13 w 2701"/>
                              <a:gd name="T3" fmla="*/ 104 h 945"/>
                              <a:gd name="T4" fmla="*/ 48 w 2701"/>
                              <a:gd name="T5" fmla="*/ 52 h 945"/>
                              <a:gd name="T6" fmla="*/ 101 w 2701"/>
                              <a:gd name="T7" fmla="*/ 15 h 945"/>
                              <a:gd name="T8" fmla="*/ 133 w 2701"/>
                              <a:gd name="T9" fmla="*/ 4 h 945"/>
                              <a:gd name="T10" fmla="*/ 167 w 2701"/>
                              <a:gd name="T11" fmla="*/ 0 h 945"/>
                              <a:gd name="T12" fmla="*/ 2566 w 2701"/>
                              <a:gd name="T13" fmla="*/ 3 h 945"/>
                              <a:gd name="T14" fmla="*/ 2597 w 2701"/>
                              <a:gd name="T15" fmla="*/ 13 h 945"/>
                              <a:gd name="T16" fmla="*/ 2650 w 2701"/>
                              <a:gd name="T17" fmla="*/ 48 h 945"/>
                              <a:gd name="T18" fmla="*/ 2686 w 2701"/>
                              <a:gd name="T19" fmla="*/ 100 h 945"/>
                              <a:gd name="T20" fmla="*/ 2697 w 2701"/>
                              <a:gd name="T21" fmla="*/ 132 h 945"/>
                              <a:gd name="T22" fmla="*/ 2701 w 2701"/>
                              <a:gd name="T23" fmla="*/ 166 h 945"/>
                              <a:gd name="T24" fmla="*/ 2698 w 2701"/>
                              <a:gd name="T25" fmla="*/ 810 h 945"/>
                              <a:gd name="T26" fmla="*/ 2688 w 2701"/>
                              <a:gd name="T27" fmla="*/ 841 h 945"/>
                              <a:gd name="T28" fmla="*/ 2654 w 2701"/>
                              <a:gd name="T29" fmla="*/ 894 h 945"/>
                              <a:gd name="T30" fmla="*/ 2601 w 2701"/>
                              <a:gd name="T31" fmla="*/ 930 h 945"/>
                              <a:gd name="T32" fmla="*/ 2569 w 2701"/>
                              <a:gd name="T33" fmla="*/ 941 h 945"/>
                              <a:gd name="T34" fmla="*/ 2535 w 2701"/>
                              <a:gd name="T35" fmla="*/ 945 h 945"/>
                              <a:gd name="T36" fmla="*/ 136 w 2701"/>
                              <a:gd name="T37" fmla="*/ 942 h 945"/>
                              <a:gd name="T38" fmla="*/ 105 w 2701"/>
                              <a:gd name="T39" fmla="*/ 932 h 945"/>
                              <a:gd name="T40" fmla="*/ 52 w 2701"/>
                              <a:gd name="T41" fmla="*/ 898 h 945"/>
                              <a:gd name="T42" fmla="*/ 15 w 2701"/>
                              <a:gd name="T43" fmla="*/ 845 h 945"/>
                              <a:gd name="T44" fmla="*/ 4 w 2701"/>
                              <a:gd name="T45" fmla="*/ 813 h 945"/>
                              <a:gd name="T46" fmla="*/ 0 w 2701"/>
                              <a:gd name="T47" fmla="*/ 779 h 945"/>
                              <a:gd name="T48" fmla="*/ 31 w 2701"/>
                              <a:gd name="T49" fmla="*/ 776 h 945"/>
                              <a:gd name="T50" fmla="*/ 33 w 2701"/>
                              <a:gd name="T51" fmla="*/ 804 h 945"/>
                              <a:gd name="T52" fmla="*/ 40 w 2701"/>
                              <a:gd name="T53" fmla="*/ 828 h 945"/>
                              <a:gd name="T54" fmla="*/ 69 w 2701"/>
                              <a:gd name="T55" fmla="*/ 873 h 945"/>
                              <a:gd name="T56" fmla="*/ 114 w 2701"/>
                              <a:gd name="T57" fmla="*/ 903 h 945"/>
                              <a:gd name="T58" fmla="*/ 139 w 2701"/>
                              <a:gd name="T59" fmla="*/ 911 h 945"/>
                              <a:gd name="T60" fmla="*/ 2532 w 2701"/>
                              <a:gd name="T61" fmla="*/ 914 h 945"/>
                              <a:gd name="T62" fmla="*/ 2560 w 2701"/>
                              <a:gd name="T63" fmla="*/ 912 h 945"/>
                              <a:gd name="T64" fmla="*/ 2584 w 2701"/>
                              <a:gd name="T65" fmla="*/ 905 h 945"/>
                              <a:gd name="T66" fmla="*/ 2629 w 2701"/>
                              <a:gd name="T67" fmla="*/ 877 h 945"/>
                              <a:gd name="T68" fmla="*/ 2659 w 2701"/>
                              <a:gd name="T69" fmla="*/ 832 h 945"/>
                              <a:gd name="T70" fmla="*/ 2667 w 2701"/>
                              <a:gd name="T71" fmla="*/ 807 h 945"/>
                              <a:gd name="T72" fmla="*/ 2670 w 2701"/>
                              <a:gd name="T73" fmla="*/ 169 h 945"/>
                              <a:gd name="T74" fmla="*/ 2668 w 2701"/>
                              <a:gd name="T75" fmla="*/ 141 h 945"/>
                              <a:gd name="T76" fmla="*/ 2661 w 2701"/>
                              <a:gd name="T77" fmla="*/ 117 h 945"/>
                              <a:gd name="T78" fmla="*/ 2633 w 2701"/>
                              <a:gd name="T79" fmla="*/ 73 h 945"/>
                              <a:gd name="T80" fmla="*/ 2588 w 2701"/>
                              <a:gd name="T81" fmla="*/ 42 h 945"/>
                              <a:gd name="T82" fmla="*/ 2563 w 2701"/>
                              <a:gd name="T83" fmla="*/ 34 h 945"/>
                              <a:gd name="T84" fmla="*/ 170 w 2701"/>
                              <a:gd name="T85" fmla="*/ 31 h 945"/>
                              <a:gd name="T86" fmla="*/ 142 w 2701"/>
                              <a:gd name="T87" fmla="*/ 33 h 945"/>
                              <a:gd name="T88" fmla="*/ 118 w 2701"/>
                              <a:gd name="T89" fmla="*/ 40 h 945"/>
                              <a:gd name="T90" fmla="*/ 73 w 2701"/>
                              <a:gd name="T91" fmla="*/ 69 h 945"/>
                              <a:gd name="T92" fmla="*/ 42 w 2701"/>
                              <a:gd name="T93" fmla="*/ 113 h 945"/>
                              <a:gd name="T94" fmla="*/ 34 w 2701"/>
                              <a:gd name="T95" fmla="*/ 138 h 945"/>
                              <a:gd name="T96" fmla="*/ 31 w 2701"/>
                              <a:gd name="T97" fmla="*/ 776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701" h="945">
                                <a:moveTo>
                                  <a:pt x="0" y="167"/>
                                </a:moveTo>
                                <a:lnTo>
                                  <a:pt x="3" y="135"/>
                                </a:lnTo>
                                <a:cubicBezTo>
                                  <a:pt x="3" y="134"/>
                                  <a:pt x="4" y="133"/>
                                  <a:pt x="4" y="132"/>
                                </a:cubicBezTo>
                                <a:lnTo>
                                  <a:pt x="13" y="104"/>
                                </a:lnTo>
                                <a:cubicBezTo>
                                  <a:pt x="13" y="102"/>
                                  <a:pt x="14" y="101"/>
                                  <a:pt x="15" y="100"/>
                                </a:cubicBezTo>
                                <a:lnTo>
                                  <a:pt x="48" y="52"/>
                                </a:lnTo>
                                <a:cubicBezTo>
                                  <a:pt x="49" y="50"/>
                                  <a:pt x="50" y="49"/>
                                  <a:pt x="52" y="48"/>
                                </a:cubicBezTo>
                                <a:lnTo>
                                  <a:pt x="101" y="15"/>
                                </a:lnTo>
                                <a:cubicBezTo>
                                  <a:pt x="102" y="14"/>
                                  <a:pt x="103" y="13"/>
                                  <a:pt x="105" y="13"/>
                                </a:cubicBezTo>
                                <a:lnTo>
                                  <a:pt x="133" y="4"/>
                                </a:lnTo>
                                <a:cubicBezTo>
                                  <a:pt x="134" y="4"/>
                                  <a:pt x="135" y="3"/>
                                  <a:pt x="136" y="3"/>
                                </a:cubicBezTo>
                                <a:lnTo>
                                  <a:pt x="167" y="0"/>
                                </a:lnTo>
                                <a:lnTo>
                                  <a:pt x="2533" y="0"/>
                                </a:lnTo>
                                <a:lnTo>
                                  <a:pt x="2566" y="3"/>
                                </a:lnTo>
                                <a:cubicBezTo>
                                  <a:pt x="2567" y="3"/>
                                  <a:pt x="2568" y="4"/>
                                  <a:pt x="2569" y="4"/>
                                </a:cubicBezTo>
                                <a:lnTo>
                                  <a:pt x="2597" y="13"/>
                                </a:lnTo>
                                <a:cubicBezTo>
                                  <a:pt x="2599" y="13"/>
                                  <a:pt x="2600" y="14"/>
                                  <a:pt x="2601" y="15"/>
                                </a:cubicBezTo>
                                <a:lnTo>
                                  <a:pt x="2650" y="48"/>
                                </a:lnTo>
                                <a:cubicBezTo>
                                  <a:pt x="2652" y="49"/>
                                  <a:pt x="2653" y="50"/>
                                  <a:pt x="2654" y="52"/>
                                </a:cubicBezTo>
                                <a:lnTo>
                                  <a:pt x="2686" y="100"/>
                                </a:lnTo>
                                <a:cubicBezTo>
                                  <a:pt x="2687" y="101"/>
                                  <a:pt x="2688" y="102"/>
                                  <a:pt x="2688" y="104"/>
                                </a:cubicBezTo>
                                <a:lnTo>
                                  <a:pt x="2697" y="132"/>
                                </a:lnTo>
                                <a:cubicBezTo>
                                  <a:pt x="2697" y="133"/>
                                  <a:pt x="2698" y="134"/>
                                  <a:pt x="2698" y="135"/>
                                </a:cubicBezTo>
                                <a:lnTo>
                                  <a:pt x="2701" y="166"/>
                                </a:lnTo>
                                <a:lnTo>
                                  <a:pt x="2701" y="777"/>
                                </a:lnTo>
                                <a:lnTo>
                                  <a:pt x="2698" y="810"/>
                                </a:lnTo>
                                <a:cubicBezTo>
                                  <a:pt x="2698" y="811"/>
                                  <a:pt x="2697" y="812"/>
                                  <a:pt x="2697" y="813"/>
                                </a:cubicBezTo>
                                <a:lnTo>
                                  <a:pt x="2688" y="841"/>
                                </a:lnTo>
                                <a:cubicBezTo>
                                  <a:pt x="2688" y="842"/>
                                  <a:pt x="2687" y="844"/>
                                  <a:pt x="2686" y="845"/>
                                </a:cubicBezTo>
                                <a:lnTo>
                                  <a:pt x="2654" y="894"/>
                                </a:lnTo>
                                <a:cubicBezTo>
                                  <a:pt x="2653" y="896"/>
                                  <a:pt x="2652" y="897"/>
                                  <a:pt x="2650" y="898"/>
                                </a:cubicBezTo>
                                <a:lnTo>
                                  <a:pt x="2601" y="930"/>
                                </a:lnTo>
                                <a:cubicBezTo>
                                  <a:pt x="2600" y="931"/>
                                  <a:pt x="2598" y="932"/>
                                  <a:pt x="2597" y="932"/>
                                </a:cubicBezTo>
                                <a:lnTo>
                                  <a:pt x="2569" y="941"/>
                                </a:lnTo>
                                <a:cubicBezTo>
                                  <a:pt x="2568" y="941"/>
                                  <a:pt x="2567" y="942"/>
                                  <a:pt x="2566" y="942"/>
                                </a:cubicBezTo>
                                <a:lnTo>
                                  <a:pt x="2535" y="945"/>
                                </a:lnTo>
                                <a:lnTo>
                                  <a:pt x="168" y="945"/>
                                </a:lnTo>
                                <a:lnTo>
                                  <a:pt x="136" y="942"/>
                                </a:lnTo>
                                <a:cubicBezTo>
                                  <a:pt x="135" y="942"/>
                                  <a:pt x="134" y="941"/>
                                  <a:pt x="133" y="941"/>
                                </a:cubicBezTo>
                                <a:lnTo>
                                  <a:pt x="105" y="932"/>
                                </a:lnTo>
                                <a:cubicBezTo>
                                  <a:pt x="103" y="932"/>
                                  <a:pt x="102" y="931"/>
                                  <a:pt x="101" y="930"/>
                                </a:cubicBezTo>
                                <a:lnTo>
                                  <a:pt x="52" y="898"/>
                                </a:lnTo>
                                <a:cubicBezTo>
                                  <a:pt x="50" y="897"/>
                                  <a:pt x="49" y="896"/>
                                  <a:pt x="48" y="894"/>
                                </a:cubicBezTo>
                                <a:lnTo>
                                  <a:pt x="15" y="845"/>
                                </a:lnTo>
                                <a:cubicBezTo>
                                  <a:pt x="14" y="844"/>
                                  <a:pt x="13" y="843"/>
                                  <a:pt x="13" y="841"/>
                                </a:cubicBezTo>
                                <a:lnTo>
                                  <a:pt x="4" y="813"/>
                                </a:lnTo>
                                <a:cubicBezTo>
                                  <a:pt x="4" y="812"/>
                                  <a:pt x="3" y="811"/>
                                  <a:pt x="3" y="810"/>
                                </a:cubicBezTo>
                                <a:lnTo>
                                  <a:pt x="0" y="779"/>
                                </a:lnTo>
                                <a:lnTo>
                                  <a:pt x="0" y="167"/>
                                </a:lnTo>
                                <a:close/>
                                <a:moveTo>
                                  <a:pt x="31" y="776"/>
                                </a:moveTo>
                                <a:lnTo>
                                  <a:pt x="34" y="807"/>
                                </a:lnTo>
                                <a:lnTo>
                                  <a:pt x="33" y="804"/>
                                </a:lnTo>
                                <a:lnTo>
                                  <a:pt x="42" y="832"/>
                                </a:lnTo>
                                <a:lnTo>
                                  <a:pt x="40" y="828"/>
                                </a:lnTo>
                                <a:lnTo>
                                  <a:pt x="73" y="877"/>
                                </a:lnTo>
                                <a:lnTo>
                                  <a:pt x="69" y="873"/>
                                </a:lnTo>
                                <a:lnTo>
                                  <a:pt x="118" y="905"/>
                                </a:lnTo>
                                <a:lnTo>
                                  <a:pt x="114" y="903"/>
                                </a:lnTo>
                                <a:lnTo>
                                  <a:pt x="142" y="912"/>
                                </a:lnTo>
                                <a:lnTo>
                                  <a:pt x="139" y="911"/>
                                </a:lnTo>
                                <a:lnTo>
                                  <a:pt x="168" y="914"/>
                                </a:lnTo>
                                <a:lnTo>
                                  <a:pt x="2532" y="914"/>
                                </a:lnTo>
                                <a:lnTo>
                                  <a:pt x="2563" y="911"/>
                                </a:lnTo>
                                <a:lnTo>
                                  <a:pt x="2560" y="912"/>
                                </a:lnTo>
                                <a:lnTo>
                                  <a:pt x="2588" y="903"/>
                                </a:lnTo>
                                <a:lnTo>
                                  <a:pt x="2584" y="905"/>
                                </a:lnTo>
                                <a:lnTo>
                                  <a:pt x="2633" y="873"/>
                                </a:lnTo>
                                <a:lnTo>
                                  <a:pt x="2629" y="877"/>
                                </a:lnTo>
                                <a:lnTo>
                                  <a:pt x="2661" y="828"/>
                                </a:lnTo>
                                <a:lnTo>
                                  <a:pt x="2659" y="832"/>
                                </a:lnTo>
                                <a:lnTo>
                                  <a:pt x="2668" y="804"/>
                                </a:lnTo>
                                <a:lnTo>
                                  <a:pt x="2667" y="807"/>
                                </a:lnTo>
                                <a:lnTo>
                                  <a:pt x="2670" y="777"/>
                                </a:lnTo>
                                <a:lnTo>
                                  <a:pt x="2670" y="169"/>
                                </a:lnTo>
                                <a:lnTo>
                                  <a:pt x="2667" y="138"/>
                                </a:lnTo>
                                <a:lnTo>
                                  <a:pt x="2668" y="141"/>
                                </a:lnTo>
                                <a:lnTo>
                                  <a:pt x="2659" y="113"/>
                                </a:lnTo>
                                <a:lnTo>
                                  <a:pt x="2661" y="117"/>
                                </a:lnTo>
                                <a:lnTo>
                                  <a:pt x="2629" y="69"/>
                                </a:lnTo>
                                <a:lnTo>
                                  <a:pt x="2633" y="73"/>
                                </a:lnTo>
                                <a:lnTo>
                                  <a:pt x="2584" y="40"/>
                                </a:lnTo>
                                <a:lnTo>
                                  <a:pt x="2588" y="42"/>
                                </a:lnTo>
                                <a:lnTo>
                                  <a:pt x="2560" y="33"/>
                                </a:lnTo>
                                <a:lnTo>
                                  <a:pt x="2563" y="34"/>
                                </a:lnTo>
                                <a:lnTo>
                                  <a:pt x="2533" y="31"/>
                                </a:lnTo>
                                <a:lnTo>
                                  <a:pt x="170" y="31"/>
                                </a:lnTo>
                                <a:lnTo>
                                  <a:pt x="139" y="34"/>
                                </a:lnTo>
                                <a:lnTo>
                                  <a:pt x="142" y="33"/>
                                </a:lnTo>
                                <a:lnTo>
                                  <a:pt x="114" y="42"/>
                                </a:lnTo>
                                <a:lnTo>
                                  <a:pt x="118" y="40"/>
                                </a:lnTo>
                                <a:lnTo>
                                  <a:pt x="69" y="73"/>
                                </a:lnTo>
                                <a:lnTo>
                                  <a:pt x="73" y="69"/>
                                </a:lnTo>
                                <a:lnTo>
                                  <a:pt x="40" y="117"/>
                                </a:lnTo>
                                <a:lnTo>
                                  <a:pt x="42" y="113"/>
                                </a:lnTo>
                                <a:lnTo>
                                  <a:pt x="33" y="141"/>
                                </a:lnTo>
                                <a:lnTo>
                                  <a:pt x="34" y="138"/>
                                </a:lnTo>
                                <a:lnTo>
                                  <a:pt x="31" y="167"/>
                                </a:lnTo>
                                <a:lnTo>
                                  <a:pt x="31" y="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960495" y="5288915"/>
                            <a:ext cx="4889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Отказ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в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445000" y="5288915"/>
                            <a:ext cx="4641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выдаче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802380" y="5455920"/>
                            <a:ext cx="13049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градостроительного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644265" y="5622290"/>
                            <a:ext cx="16814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плана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земельного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участка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111625" y="4533900"/>
                            <a:ext cx="2159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нет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19175" y="4531995"/>
                            <a:ext cx="1454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Freeform 59"/>
                        <wps:cNvSpPr>
                          <a:spLocks noEditPoints="1"/>
                        </wps:cNvSpPr>
                        <wps:spPr bwMode="auto">
                          <a:xfrm>
                            <a:off x="817880" y="4718050"/>
                            <a:ext cx="423545" cy="300990"/>
                          </a:xfrm>
                          <a:custGeom>
                            <a:avLst/>
                            <a:gdLst>
                              <a:gd name="T0" fmla="*/ 642 w 642"/>
                              <a:gd name="T1" fmla="*/ 0 h 462"/>
                              <a:gd name="T2" fmla="*/ 63 w 642"/>
                              <a:gd name="T3" fmla="*/ 0 h 462"/>
                              <a:gd name="T4" fmla="*/ 55 w 642"/>
                              <a:gd name="T5" fmla="*/ 8 h 462"/>
                              <a:gd name="T6" fmla="*/ 55 w 642"/>
                              <a:gd name="T7" fmla="*/ 446 h 462"/>
                              <a:gd name="T8" fmla="*/ 71 w 642"/>
                              <a:gd name="T9" fmla="*/ 446 h 462"/>
                              <a:gd name="T10" fmla="*/ 71 w 642"/>
                              <a:gd name="T11" fmla="*/ 8 h 462"/>
                              <a:gd name="T12" fmla="*/ 63 w 642"/>
                              <a:gd name="T13" fmla="*/ 16 h 462"/>
                              <a:gd name="T14" fmla="*/ 642 w 642"/>
                              <a:gd name="T15" fmla="*/ 16 h 462"/>
                              <a:gd name="T16" fmla="*/ 642 w 642"/>
                              <a:gd name="T17" fmla="*/ 0 h 462"/>
                              <a:gd name="T18" fmla="*/ 3 w 642"/>
                              <a:gd name="T19" fmla="*/ 358 h 462"/>
                              <a:gd name="T20" fmla="*/ 63 w 642"/>
                              <a:gd name="T21" fmla="*/ 462 h 462"/>
                              <a:gd name="T22" fmla="*/ 124 w 642"/>
                              <a:gd name="T23" fmla="*/ 358 h 462"/>
                              <a:gd name="T24" fmla="*/ 121 w 642"/>
                              <a:gd name="T25" fmla="*/ 347 h 462"/>
                              <a:gd name="T26" fmla="*/ 110 w 642"/>
                              <a:gd name="T27" fmla="*/ 350 h 462"/>
                              <a:gd name="T28" fmla="*/ 56 w 642"/>
                              <a:gd name="T29" fmla="*/ 442 h 462"/>
                              <a:gd name="T30" fmla="*/ 70 w 642"/>
                              <a:gd name="T31" fmla="*/ 442 h 462"/>
                              <a:gd name="T32" fmla="*/ 17 w 642"/>
                              <a:gd name="T33" fmla="*/ 350 h 462"/>
                              <a:gd name="T34" fmla="*/ 6 w 642"/>
                              <a:gd name="T35" fmla="*/ 347 h 462"/>
                              <a:gd name="T36" fmla="*/ 3 w 642"/>
                              <a:gd name="T37" fmla="*/ 358 h 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42" h="462">
                                <a:moveTo>
                                  <a:pt x="642" y="0"/>
                                </a:moveTo>
                                <a:lnTo>
                                  <a:pt x="63" y="0"/>
                                </a:lnTo>
                                <a:cubicBezTo>
                                  <a:pt x="59" y="0"/>
                                  <a:pt x="55" y="3"/>
                                  <a:pt x="55" y="8"/>
                                </a:cubicBezTo>
                                <a:lnTo>
                                  <a:pt x="55" y="446"/>
                                </a:lnTo>
                                <a:lnTo>
                                  <a:pt x="71" y="446"/>
                                </a:lnTo>
                                <a:lnTo>
                                  <a:pt x="71" y="8"/>
                                </a:lnTo>
                                <a:lnTo>
                                  <a:pt x="63" y="16"/>
                                </a:lnTo>
                                <a:lnTo>
                                  <a:pt x="642" y="16"/>
                                </a:lnTo>
                                <a:lnTo>
                                  <a:pt x="642" y="0"/>
                                </a:lnTo>
                                <a:close/>
                                <a:moveTo>
                                  <a:pt x="3" y="358"/>
                                </a:moveTo>
                                <a:lnTo>
                                  <a:pt x="63" y="462"/>
                                </a:lnTo>
                                <a:lnTo>
                                  <a:pt x="124" y="358"/>
                                </a:lnTo>
                                <a:cubicBezTo>
                                  <a:pt x="126" y="354"/>
                                  <a:pt x="125" y="350"/>
                                  <a:pt x="121" y="347"/>
                                </a:cubicBezTo>
                                <a:cubicBezTo>
                                  <a:pt x="117" y="345"/>
                                  <a:pt x="112" y="346"/>
                                  <a:pt x="110" y="350"/>
                                </a:cubicBezTo>
                                <a:lnTo>
                                  <a:pt x="56" y="442"/>
                                </a:lnTo>
                                <a:lnTo>
                                  <a:pt x="70" y="442"/>
                                </a:lnTo>
                                <a:lnTo>
                                  <a:pt x="17" y="350"/>
                                </a:lnTo>
                                <a:cubicBezTo>
                                  <a:pt x="14" y="346"/>
                                  <a:pt x="9" y="345"/>
                                  <a:pt x="6" y="347"/>
                                </a:cubicBezTo>
                                <a:cubicBezTo>
                                  <a:pt x="2" y="350"/>
                                  <a:pt x="0" y="354"/>
                                  <a:pt x="3" y="3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905250" y="1281430"/>
                            <a:ext cx="1485265" cy="392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194175" y="132524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299585" y="149161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Pr="00F237A2" w:rsidRDefault="002A1E47" w:rsidP="004E6A2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14605" y="1957070"/>
                            <a:ext cx="2680970" cy="980440"/>
                          </a:xfrm>
                          <a:custGeom>
                            <a:avLst/>
                            <a:gdLst>
                              <a:gd name="T0" fmla="*/ 0 w 4222"/>
                              <a:gd name="T1" fmla="*/ 772 h 1544"/>
                              <a:gd name="T2" fmla="*/ 2110 w 4222"/>
                              <a:gd name="T3" fmla="*/ 0 h 1544"/>
                              <a:gd name="T4" fmla="*/ 4222 w 4222"/>
                              <a:gd name="T5" fmla="*/ 772 h 1544"/>
                              <a:gd name="T6" fmla="*/ 2110 w 4222"/>
                              <a:gd name="T7" fmla="*/ 1544 h 1544"/>
                              <a:gd name="T8" fmla="*/ 0 w 4222"/>
                              <a:gd name="T9" fmla="*/ 772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22" h="1544">
                                <a:moveTo>
                                  <a:pt x="0" y="772"/>
                                </a:moveTo>
                                <a:lnTo>
                                  <a:pt x="2110" y="0"/>
                                </a:lnTo>
                                <a:lnTo>
                                  <a:pt x="4222" y="772"/>
                                </a:lnTo>
                                <a:lnTo>
                                  <a:pt x="2110" y="1544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"/>
                        <wps:cNvSpPr>
                          <a:spLocks noEditPoints="1"/>
                        </wps:cNvSpPr>
                        <wps:spPr bwMode="auto">
                          <a:xfrm>
                            <a:off x="3810" y="1946910"/>
                            <a:ext cx="2701925" cy="1000125"/>
                          </a:xfrm>
                          <a:custGeom>
                            <a:avLst/>
                            <a:gdLst>
                              <a:gd name="T0" fmla="*/ 10 w 4101"/>
                              <a:gd name="T1" fmla="*/ 782 h 1534"/>
                              <a:gd name="T2" fmla="*/ 0 w 4101"/>
                              <a:gd name="T3" fmla="*/ 767 h 1534"/>
                              <a:gd name="T4" fmla="*/ 10 w 4101"/>
                              <a:gd name="T5" fmla="*/ 753 h 1534"/>
                              <a:gd name="T6" fmla="*/ 2045 w 4101"/>
                              <a:gd name="T7" fmla="*/ 1 h 1534"/>
                              <a:gd name="T8" fmla="*/ 2056 w 4101"/>
                              <a:gd name="T9" fmla="*/ 1 h 1534"/>
                              <a:gd name="T10" fmla="*/ 4091 w 4101"/>
                              <a:gd name="T11" fmla="*/ 753 h 1534"/>
                              <a:gd name="T12" fmla="*/ 4101 w 4101"/>
                              <a:gd name="T13" fmla="*/ 767 h 1534"/>
                              <a:gd name="T14" fmla="*/ 4091 w 4101"/>
                              <a:gd name="T15" fmla="*/ 782 h 1534"/>
                              <a:gd name="T16" fmla="*/ 2056 w 4101"/>
                              <a:gd name="T17" fmla="*/ 1533 h 1534"/>
                              <a:gd name="T18" fmla="*/ 2045 w 4101"/>
                              <a:gd name="T19" fmla="*/ 1533 h 1534"/>
                              <a:gd name="T20" fmla="*/ 10 w 4101"/>
                              <a:gd name="T21" fmla="*/ 782 h 1534"/>
                              <a:gd name="T22" fmla="*/ 2056 w 4101"/>
                              <a:gd name="T23" fmla="*/ 1504 h 1534"/>
                              <a:gd name="T24" fmla="*/ 2045 w 4101"/>
                              <a:gd name="T25" fmla="*/ 1504 h 1534"/>
                              <a:gd name="T26" fmla="*/ 4080 w 4101"/>
                              <a:gd name="T27" fmla="*/ 753 h 1534"/>
                              <a:gd name="T28" fmla="*/ 4080 w 4101"/>
                              <a:gd name="T29" fmla="*/ 782 h 1534"/>
                              <a:gd name="T30" fmla="*/ 2045 w 4101"/>
                              <a:gd name="T31" fmla="*/ 30 h 1534"/>
                              <a:gd name="T32" fmla="*/ 2056 w 4101"/>
                              <a:gd name="T33" fmla="*/ 30 h 1534"/>
                              <a:gd name="T34" fmla="*/ 21 w 4101"/>
                              <a:gd name="T35" fmla="*/ 782 h 1534"/>
                              <a:gd name="T36" fmla="*/ 21 w 4101"/>
                              <a:gd name="T37" fmla="*/ 753 h 1534"/>
                              <a:gd name="T38" fmla="*/ 2056 w 4101"/>
                              <a:gd name="T39" fmla="*/ 1504 h 1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101" h="1534">
                                <a:moveTo>
                                  <a:pt x="10" y="782"/>
                                </a:moveTo>
                                <a:cubicBezTo>
                                  <a:pt x="4" y="779"/>
                                  <a:pt x="0" y="774"/>
                                  <a:pt x="0" y="767"/>
                                </a:cubicBezTo>
                                <a:cubicBezTo>
                                  <a:pt x="0" y="761"/>
                                  <a:pt x="4" y="755"/>
                                  <a:pt x="10" y="753"/>
                                </a:cubicBezTo>
                                <a:lnTo>
                                  <a:pt x="2045" y="1"/>
                                </a:lnTo>
                                <a:cubicBezTo>
                                  <a:pt x="2048" y="0"/>
                                  <a:pt x="2052" y="0"/>
                                  <a:pt x="2056" y="1"/>
                                </a:cubicBezTo>
                                <a:lnTo>
                                  <a:pt x="4091" y="753"/>
                                </a:lnTo>
                                <a:cubicBezTo>
                                  <a:pt x="4097" y="755"/>
                                  <a:pt x="4101" y="761"/>
                                  <a:pt x="4101" y="767"/>
                                </a:cubicBezTo>
                                <a:cubicBezTo>
                                  <a:pt x="4101" y="774"/>
                                  <a:pt x="4097" y="779"/>
                                  <a:pt x="4091" y="782"/>
                                </a:cubicBezTo>
                                <a:lnTo>
                                  <a:pt x="2056" y="1533"/>
                                </a:lnTo>
                                <a:cubicBezTo>
                                  <a:pt x="2052" y="1534"/>
                                  <a:pt x="2048" y="1534"/>
                                  <a:pt x="2045" y="1533"/>
                                </a:cubicBezTo>
                                <a:lnTo>
                                  <a:pt x="10" y="782"/>
                                </a:lnTo>
                                <a:close/>
                                <a:moveTo>
                                  <a:pt x="2056" y="1504"/>
                                </a:moveTo>
                                <a:lnTo>
                                  <a:pt x="2045" y="1504"/>
                                </a:lnTo>
                                <a:lnTo>
                                  <a:pt x="4080" y="753"/>
                                </a:lnTo>
                                <a:lnTo>
                                  <a:pt x="4080" y="782"/>
                                </a:lnTo>
                                <a:lnTo>
                                  <a:pt x="2045" y="30"/>
                                </a:lnTo>
                                <a:lnTo>
                                  <a:pt x="2056" y="30"/>
                                </a:lnTo>
                                <a:lnTo>
                                  <a:pt x="21" y="782"/>
                                </a:lnTo>
                                <a:lnTo>
                                  <a:pt x="21" y="753"/>
                                </a:lnTo>
                                <a:lnTo>
                                  <a:pt x="2056" y="1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83615" y="2127250"/>
                            <a:ext cx="8159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Необходимо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72820" y="2293620"/>
                            <a:ext cx="8210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направление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72465" y="2461260"/>
                            <a:ext cx="14077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межведомственног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36320" y="2628265"/>
                            <a:ext cx="5651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запроса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Freeform 71"/>
                        <wps:cNvSpPr>
                          <a:spLocks noEditPoints="1"/>
                        </wps:cNvSpPr>
                        <wps:spPr bwMode="auto">
                          <a:xfrm>
                            <a:off x="1059180" y="1072515"/>
                            <a:ext cx="336550" cy="884555"/>
                          </a:xfrm>
                          <a:custGeom>
                            <a:avLst/>
                            <a:gdLst>
                              <a:gd name="T0" fmla="*/ 284 w 511"/>
                              <a:gd name="T1" fmla="*/ 16 h 1357"/>
                              <a:gd name="T2" fmla="*/ 8 w 511"/>
                              <a:gd name="T3" fmla="*/ 16 h 1357"/>
                              <a:gd name="T4" fmla="*/ 16 w 511"/>
                              <a:gd name="T5" fmla="*/ 8 h 1357"/>
                              <a:gd name="T6" fmla="*/ 16 w 511"/>
                              <a:gd name="T7" fmla="*/ 1075 h 1357"/>
                              <a:gd name="T8" fmla="*/ 8 w 511"/>
                              <a:gd name="T9" fmla="*/ 1067 h 1357"/>
                              <a:gd name="T10" fmla="*/ 448 w 511"/>
                              <a:gd name="T11" fmla="*/ 1067 h 1357"/>
                              <a:gd name="T12" fmla="*/ 456 w 511"/>
                              <a:gd name="T13" fmla="*/ 1075 h 1357"/>
                              <a:gd name="T14" fmla="*/ 456 w 511"/>
                              <a:gd name="T15" fmla="*/ 1341 h 1357"/>
                              <a:gd name="T16" fmla="*/ 440 w 511"/>
                              <a:gd name="T17" fmla="*/ 1341 h 1357"/>
                              <a:gd name="T18" fmla="*/ 440 w 511"/>
                              <a:gd name="T19" fmla="*/ 1075 h 1357"/>
                              <a:gd name="T20" fmla="*/ 448 w 511"/>
                              <a:gd name="T21" fmla="*/ 1083 h 1357"/>
                              <a:gd name="T22" fmla="*/ 8 w 511"/>
                              <a:gd name="T23" fmla="*/ 1083 h 1357"/>
                              <a:gd name="T24" fmla="*/ 0 w 511"/>
                              <a:gd name="T25" fmla="*/ 1075 h 1357"/>
                              <a:gd name="T26" fmla="*/ 0 w 511"/>
                              <a:gd name="T27" fmla="*/ 8 h 1357"/>
                              <a:gd name="T28" fmla="*/ 8 w 511"/>
                              <a:gd name="T29" fmla="*/ 0 h 1357"/>
                              <a:gd name="T30" fmla="*/ 284 w 511"/>
                              <a:gd name="T31" fmla="*/ 0 h 1357"/>
                              <a:gd name="T32" fmla="*/ 284 w 511"/>
                              <a:gd name="T33" fmla="*/ 16 h 1357"/>
                              <a:gd name="T34" fmla="*/ 509 w 511"/>
                              <a:gd name="T35" fmla="*/ 1253 h 1357"/>
                              <a:gd name="T36" fmla="*/ 448 w 511"/>
                              <a:gd name="T37" fmla="*/ 1357 h 1357"/>
                              <a:gd name="T38" fmla="*/ 388 w 511"/>
                              <a:gd name="T39" fmla="*/ 1253 h 1357"/>
                              <a:gd name="T40" fmla="*/ 391 w 511"/>
                              <a:gd name="T41" fmla="*/ 1242 h 1357"/>
                              <a:gd name="T42" fmla="*/ 402 w 511"/>
                              <a:gd name="T43" fmla="*/ 1245 h 1357"/>
                              <a:gd name="T44" fmla="*/ 455 w 511"/>
                              <a:gd name="T45" fmla="*/ 1337 h 1357"/>
                              <a:gd name="T46" fmla="*/ 441 w 511"/>
                              <a:gd name="T47" fmla="*/ 1337 h 1357"/>
                              <a:gd name="T48" fmla="*/ 495 w 511"/>
                              <a:gd name="T49" fmla="*/ 1245 h 1357"/>
                              <a:gd name="T50" fmla="*/ 506 w 511"/>
                              <a:gd name="T51" fmla="*/ 1242 h 1357"/>
                              <a:gd name="T52" fmla="*/ 509 w 511"/>
                              <a:gd name="T53" fmla="*/ 1253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11" h="1357">
                                <a:moveTo>
                                  <a:pt x="284" y="16"/>
                                </a:move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075"/>
                                </a:lnTo>
                                <a:lnTo>
                                  <a:pt x="8" y="1067"/>
                                </a:lnTo>
                                <a:lnTo>
                                  <a:pt x="448" y="1067"/>
                                </a:lnTo>
                                <a:cubicBezTo>
                                  <a:pt x="453" y="1067"/>
                                  <a:pt x="456" y="1070"/>
                                  <a:pt x="456" y="1075"/>
                                </a:cubicBezTo>
                                <a:lnTo>
                                  <a:pt x="456" y="1341"/>
                                </a:lnTo>
                                <a:lnTo>
                                  <a:pt x="440" y="1341"/>
                                </a:lnTo>
                                <a:lnTo>
                                  <a:pt x="440" y="1075"/>
                                </a:lnTo>
                                <a:lnTo>
                                  <a:pt x="448" y="1083"/>
                                </a:lnTo>
                                <a:lnTo>
                                  <a:pt x="8" y="1083"/>
                                </a:lnTo>
                                <a:cubicBezTo>
                                  <a:pt x="4" y="1083"/>
                                  <a:pt x="0" y="1079"/>
                                  <a:pt x="0" y="1075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284" y="0"/>
                                </a:lnTo>
                                <a:lnTo>
                                  <a:pt x="284" y="16"/>
                                </a:lnTo>
                                <a:close/>
                                <a:moveTo>
                                  <a:pt x="509" y="1253"/>
                                </a:moveTo>
                                <a:lnTo>
                                  <a:pt x="448" y="1357"/>
                                </a:lnTo>
                                <a:lnTo>
                                  <a:pt x="388" y="1253"/>
                                </a:lnTo>
                                <a:cubicBezTo>
                                  <a:pt x="386" y="1249"/>
                                  <a:pt x="387" y="1244"/>
                                  <a:pt x="391" y="1242"/>
                                </a:cubicBezTo>
                                <a:cubicBezTo>
                                  <a:pt x="395" y="1240"/>
                                  <a:pt x="399" y="1241"/>
                                  <a:pt x="402" y="1245"/>
                                </a:cubicBezTo>
                                <a:lnTo>
                                  <a:pt x="455" y="1337"/>
                                </a:lnTo>
                                <a:lnTo>
                                  <a:pt x="441" y="1337"/>
                                </a:lnTo>
                                <a:lnTo>
                                  <a:pt x="495" y="1245"/>
                                </a:lnTo>
                                <a:cubicBezTo>
                                  <a:pt x="497" y="1241"/>
                                  <a:pt x="502" y="1240"/>
                                  <a:pt x="506" y="1242"/>
                                </a:cubicBezTo>
                                <a:cubicBezTo>
                                  <a:pt x="510" y="1244"/>
                                  <a:pt x="511" y="1249"/>
                                  <a:pt x="509" y="12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 noEditPoints="1"/>
                        </wps:cNvSpPr>
                        <wps:spPr bwMode="auto">
                          <a:xfrm>
                            <a:off x="1313815" y="2937510"/>
                            <a:ext cx="81915" cy="226695"/>
                          </a:xfrm>
                          <a:custGeom>
                            <a:avLst/>
                            <a:gdLst>
                              <a:gd name="T0" fmla="*/ 70 w 125"/>
                              <a:gd name="T1" fmla="*/ 0 h 348"/>
                              <a:gd name="T2" fmla="*/ 70 w 125"/>
                              <a:gd name="T3" fmla="*/ 332 h 348"/>
                              <a:gd name="T4" fmla="*/ 54 w 125"/>
                              <a:gd name="T5" fmla="*/ 332 h 348"/>
                              <a:gd name="T6" fmla="*/ 54 w 125"/>
                              <a:gd name="T7" fmla="*/ 0 h 348"/>
                              <a:gd name="T8" fmla="*/ 70 w 125"/>
                              <a:gd name="T9" fmla="*/ 0 h 348"/>
                              <a:gd name="T10" fmla="*/ 123 w 125"/>
                              <a:gd name="T11" fmla="*/ 245 h 348"/>
                              <a:gd name="T12" fmla="*/ 62 w 125"/>
                              <a:gd name="T13" fmla="*/ 348 h 348"/>
                              <a:gd name="T14" fmla="*/ 2 w 125"/>
                              <a:gd name="T15" fmla="*/ 245 h 348"/>
                              <a:gd name="T16" fmla="*/ 5 w 125"/>
                              <a:gd name="T17" fmla="*/ 234 h 348"/>
                              <a:gd name="T18" fmla="*/ 16 w 125"/>
                              <a:gd name="T19" fmla="*/ 237 h 348"/>
                              <a:gd name="T20" fmla="*/ 69 w 125"/>
                              <a:gd name="T21" fmla="*/ 328 h 348"/>
                              <a:gd name="T22" fmla="*/ 55 w 125"/>
                              <a:gd name="T23" fmla="*/ 328 h 348"/>
                              <a:gd name="T24" fmla="*/ 109 w 125"/>
                              <a:gd name="T25" fmla="*/ 237 h 348"/>
                              <a:gd name="T26" fmla="*/ 120 w 125"/>
                              <a:gd name="T27" fmla="*/ 234 h 348"/>
                              <a:gd name="T28" fmla="*/ 123 w 125"/>
                              <a:gd name="T29" fmla="*/ 245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5" h="348">
                                <a:moveTo>
                                  <a:pt x="70" y="0"/>
                                </a:moveTo>
                                <a:lnTo>
                                  <a:pt x="70" y="332"/>
                                </a:lnTo>
                                <a:lnTo>
                                  <a:pt x="54" y="332"/>
                                </a:lnTo>
                                <a:lnTo>
                                  <a:pt x="54" y="0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3" y="245"/>
                                </a:moveTo>
                                <a:lnTo>
                                  <a:pt x="62" y="348"/>
                                </a:lnTo>
                                <a:lnTo>
                                  <a:pt x="2" y="245"/>
                                </a:lnTo>
                                <a:cubicBezTo>
                                  <a:pt x="0" y="241"/>
                                  <a:pt x="1" y="236"/>
                                  <a:pt x="5" y="234"/>
                                </a:cubicBezTo>
                                <a:cubicBezTo>
                                  <a:pt x="9" y="231"/>
                                  <a:pt x="13" y="233"/>
                                  <a:pt x="16" y="237"/>
                                </a:cubicBezTo>
                                <a:lnTo>
                                  <a:pt x="69" y="328"/>
                                </a:lnTo>
                                <a:lnTo>
                                  <a:pt x="55" y="328"/>
                                </a:lnTo>
                                <a:lnTo>
                                  <a:pt x="109" y="237"/>
                                </a:lnTo>
                                <a:cubicBezTo>
                                  <a:pt x="111" y="233"/>
                                  <a:pt x="116" y="231"/>
                                  <a:pt x="120" y="234"/>
                                </a:cubicBezTo>
                                <a:cubicBezTo>
                                  <a:pt x="124" y="236"/>
                                  <a:pt x="125" y="241"/>
                                  <a:pt x="123" y="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896235" y="2235200"/>
                            <a:ext cx="2159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нет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44575" y="2970530"/>
                            <a:ext cx="1454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да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Freeform 75"/>
                        <wps:cNvSpPr>
                          <a:spLocks noEditPoints="1"/>
                        </wps:cNvSpPr>
                        <wps:spPr bwMode="auto">
                          <a:xfrm>
                            <a:off x="2695575" y="2441575"/>
                            <a:ext cx="1477645" cy="722630"/>
                          </a:xfrm>
                          <a:custGeom>
                            <a:avLst/>
                            <a:gdLst>
                              <a:gd name="T0" fmla="*/ 0 w 2243"/>
                              <a:gd name="T1" fmla="*/ 0 h 1108"/>
                              <a:gd name="T2" fmla="*/ 2181 w 2243"/>
                              <a:gd name="T3" fmla="*/ 0 h 1108"/>
                              <a:gd name="T4" fmla="*/ 2189 w 2243"/>
                              <a:gd name="T5" fmla="*/ 8 h 1108"/>
                              <a:gd name="T6" fmla="*/ 2189 w 2243"/>
                              <a:gd name="T7" fmla="*/ 1092 h 1108"/>
                              <a:gd name="T8" fmla="*/ 2173 w 2243"/>
                              <a:gd name="T9" fmla="*/ 1092 h 1108"/>
                              <a:gd name="T10" fmla="*/ 2173 w 2243"/>
                              <a:gd name="T11" fmla="*/ 8 h 1108"/>
                              <a:gd name="T12" fmla="*/ 2181 w 2243"/>
                              <a:gd name="T13" fmla="*/ 16 h 1108"/>
                              <a:gd name="T14" fmla="*/ 0 w 2243"/>
                              <a:gd name="T15" fmla="*/ 16 h 1108"/>
                              <a:gd name="T16" fmla="*/ 0 w 2243"/>
                              <a:gd name="T17" fmla="*/ 0 h 1108"/>
                              <a:gd name="T18" fmla="*/ 2241 w 2243"/>
                              <a:gd name="T19" fmla="*/ 1005 h 1108"/>
                              <a:gd name="T20" fmla="*/ 2181 w 2243"/>
                              <a:gd name="T21" fmla="*/ 1108 h 1108"/>
                              <a:gd name="T22" fmla="*/ 2120 w 2243"/>
                              <a:gd name="T23" fmla="*/ 1005 h 1108"/>
                              <a:gd name="T24" fmla="*/ 2123 w 2243"/>
                              <a:gd name="T25" fmla="*/ 994 h 1108"/>
                              <a:gd name="T26" fmla="*/ 2134 w 2243"/>
                              <a:gd name="T27" fmla="*/ 997 h 1108"/>
                              <a:gd name="T28" fmla="*/ 2188 w 2243"/>
                              <a:gd name="T29" fmla="*/ 1088 h 1108"/>
                              <a:gd name="T30" fmla="*/ 2174 w 2243"/>
                              <a:gd name="T31" fmla="*/ 1088 h 1108"/>
                              <a:gd name="T32" fmla="*/ 2227 w 2243"/>
                              <a:gd name="T33" fmla="*/ 997 h 1108"/>
                              <a:gd name="T34" fmla="*/ 2238 w 2243"/>
                              <a:gd name="T35" fmla="*/ 994 h 1108"/>
                              <a:gd name="T36" fmla="*/ 2241 w 2243"/>
                              <a:gd name="T37" fmla="*/ 1005 h 1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43" h="1108">
                                <a:moveTo>
                                  <a:pt x="0" y="0"/>
                                </a:moveTo>
                                <a:lnTo>
                                  <a:pt x="2181" y="0"/>
                                </a:lnTo>
                                <a:cubicBezTo>
                                  <a:pt x="2185" y="0"/>
                                  <a:pt x="2189" y="4"/>
                                  <a:pt x="2189" y="8"/>
                                </a:cubicBezTo>
                                <a:lnTo>
                                  <a:pt x="2189" y="1092"/>
                                </a:lnTo>
                                <a:lnTo>
                                  <a:pt x="2173" y="1092"/>
                                </a:lnTo>
                                <a:lnTo>
                                  <a:pt x="2173" y="8"/>
                                </a:lnTo>
                                <a:lnTo>
                                  <a:pt x="2181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241" y="1005"/>
                                </a:moveTo>
                                <a:lnTo>
                                  <a:pt x="2181" y="1108"/>
                                </a:lnTo>
                                <a:lnTo>
                                  <a:pt x="2120" y="1005"/>
                                </a:lnTo>
                                <a:cubicBezTo>
                                  <a:pt x="2118" y="1001"/>
                                  <a:pt x="2119" y="996"/>
                                  <a:pt x="2123" y="994"/>
                                </a:cubicBezTo>
                                <a:cubicBezTo>
                                  <a:pt x="2127" y="991"/>
                                  <a:pt x="2132" y="993"/>
                                  <a:pt x="2134" y="997"/>
                                </a:cubicBezTo>
                                <a:lnTo>
                                  <a:pt x="2188" y="1088"/>
                                </a:lnTo>
                                <a:lnTo>
                                  <a:pt x="2174" y="1088"/>
                                </a:lnTo>
                                <a:lnTo>
                                  <a:pt x="2227" y="997"/>
                                </a:lnTo>
                                <a:cubicBezTo>
                                  <a:pt x="2230" y="993"/>
                                  <a:pt x="2234" y="991"/>
                                  <a:pt x="2238" y="994"/>
                                </a:cubicBezTo>
                                <a:cubicBezTo>
                                  <a:pt x="2242" y="996"/>
                                  <a:pt x="2243" y="1001"/>
                                  <a:pt x="2241" y="10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6"/>
                        <wps:cNvSpPr>
                          <a:spLocks noEditPoints="1"/>
                        </wps:cNvSpPr>
                        <wps:spPr bwMode="auto">
                          <a:xfrm>
                            <a:off x="2585085" y="3417570"/>
                            <a:ext cx="412115" cy="81915"/>
                          </a:xfrm>
                          <a:custGeom>
                            <a:avLst/>
                            <a:gdLst>
                              <a:gd name="T0" fmla="*/ 0 w 764"/>
                              <a:gd name="T1" fmla="*/ 55 h 126"/>
                              <a:gd name="T2" fmla="*/ 748 w 764"/>
                              <a:gd name="T3" fmla="*/ 55 h 126"/>
                              <a:gd name="T4" fmla="*/ 748 w 764"/>
                              <a:gd name="T5" fmla="*/ 71 h 126"/>
                              <a:gd name="T6" fmla="*/ 0 w 764"/>
                              <a:gd name="T7" fmla="*/ 71 h 126"/>
                              <a:gd name="T8" fmla="*/ 0 w 764"/>
                              <a:gd name="T9" fmla="*/ 55 h 126"/>
                              <a:gd name="T10" fmla="*/ 660 w 764"/>
                              <a:gd name="T11" fmla="*/ 2 h 126"/>
                              <a:gd name="T12" fmla="*/ 764 w 764"/>
                              <a:gd name="T13" fmla="*/ 63 h 126"/>
                              <a:gd name="T14" fmla="*/ 660 w 764"/>
                              <a:gd name="T15" fmla="*/ 123 h 126"/>
                              <a:gd name="T16" fmla="*/ 649 w 764"/>
                              <a:gd name="T17" fmla="*/ 121 h 126"/>
                              <a:gd name="T18" fmla="*/ 652 w 764"/>
                              <a:gd name="T19" fmla="*/ 110 h 126"/>
                              <a:gd name="T20" fmla="*/ 744 w 764"/>
                              <a:gd name="T21" fmla="*/ 56 h 126"/>
                              <a:gd name="T22" fmla="*/ 744 w 764"/>
                              <a:gd name="T23" fmla="*/ 70 h 126"/>
                              <a:gd name="T24" fmla="*/ 652 w 764"/>
                              <a:gd name="T25" fmla="*/ 16 h 126"/>
                              <a:gd name="T26" fmla="*/ 649 w 764"/>
                              <a:gd name="T27" fmla="*/ 5 h 126"/>
                              <a:gd name="T28" fmla="*/ 660 w 764"/>
                              <a:gd name="T29" fmla="*/ 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64" h="126">
                                <a:moveTo>
                                  <a:pt x="0" y="55"/>
                                </a:moveTo>
                                <a:lnTo>
                                  <a:pt x="748" y="55"/>
                                </a:lnTo>
                                <a:lnTo>
                                  <a:pt x="748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55"/>
                                </a:lnTo>
                                <a:close/>
                                <a:moveTo>
                                  <a:pt x="660" y="2"/>
                                </a:moveTo>
                                <a:lnTo>
                                  <a:pt x="764" y="63"/>
                                </a:lnTo>
                                <a:lnTo>
                                  <a:pt x="660" y="123"/>
                                </a:lnTo>
                                <a:cubicBezTo>
                                  <a:pt x="656" y="126"/>
                                  <a:pt x="651" y="124"/>
                                  <a:pt x="649" y="121"/>
                                </a:cubicBezTo>
                                <a:cubicBezTo>
                                  <a:pt x="647" y="117"/>
                                  <a:pt x="648" y="112"/>
                                  <a:pt x="652" y="110"/>
                                </a:cubicBezTo>
                                <a:lnTo>
                                  <a:pt x="744" y="56"/>
                                </a:lnTo>
                                <a:lnTo>
                                  <a:pt x="744" y="70"/>
                                </a:lnTo>
                                <a:lnTo>
                                  <a:pt x="652" y="16"/>
                                </a:lnTo>
                                <a:cubicBezTo>
                                  <a:pt x="648" y="14"/>
                                  <a:pt x="647" y="9"/>
                                  <a:pt x="649" y="5"/>
                                </a:cubicBezTo>
                                <a:cubicBezTo>
                                  <a:pt x="651" y="1"/>
                                  <a:pt x="656" y="0"/>
                                  <a:pt x="66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7"/>
                        <wps:cNvSpPr>
                          <a:spLocks noEditPoints="1"/>
                        </wps:cNvSpPr>
                        <wps:spPr bwMode="auto">
                          <a:xfrm>
                            <a:off x="2585085" y="3752215"/>
                            <a:ext cx="1552575" cy="349250"/>
                          </a:xfrm>
                          <a:custGeom>
                            <a:avLst/>
                            <a:gdLst>
                              <a:gd name="T0" fmla="*/ 2356 w 2356"/>
                              <a:gd name="T1" fmla="*/ 0 h 535"/>
                              <a:gd name="T2" fmla="*/ 2356 w 2356"/>
                              <a:gd name="T3" fmla="*/ 267 h 535"/>
                              <a:gd name="T4" fmla="*/ 2348 w 2356"/>
                              <a:gd name="T5" fmla="*/ 275 h 535"/>
                              <a:gd name="T6" fmla="*/ 63 w 2356"/>
                              <a:gd name="T7" fmla="*/ 275 h 535"/>
                              <a:gd name="T8" fmla="*/ 71 w 2356"/>
                              <a:gd name="T9" fmla="*/ 267 h 535"/>
                              <a:gd name="T10" fmla="*/ 71 w 2356"/>
                              <a:gd name="T11" fmla="*/ 519 h 535"/>
                              <a:gd name="T12" fmla="*/ 55 w 2356"/>
                              <a:gd name="T13" fmla="*/ 519 h 535"/>
                              <a:gd name="T14" fmla="*/ 55 w 2356"/>
                              <a:gd name="T15" fmla="*/ 267 h 535"/>
                              <a:gd name="T16" fmla="*/ 63 w 2356"/>
                              <a:gd name="T17" fmla="*/ 259 h 535"/>
                              <a:gd name="T18" fmla="*/ 2348 w 2356"/>
                              <a:gd name="T19" fmla="*/ 259 h 535"/>
                              <a:gd name="T20" fmla="*/ 2340 w 2356"/>
                              <a:gd name="T21" fmla="*/ 267 h 535"/>
                              <a:gd name="T22" fmla="*/ 2340 w 2356"/>
                              <a:gd name="T23" fmla="*/ 0 h 535"/>
                              <a:gd name="T24" fmla="*/ 2356 w 2356"/>
                              <a:gd name="T25" fmla="*/ 0 h 535"/>
                              <a:gd name="T26" fmla="*/ 124 w 2356"/>
                              <a:gd name="T27" fmla="*/ 431 h 535"/>
                              <a:gd name="T28" fmla="*/ 63 w 2356"/>
                              <a:gd name="T29" fmla="*/ 535 h 535"/>
                              <a:gd name="T30" fmla="*/ 3 w 2356"/>
                              <a:gd name="T31" fmla="*/ 431 h 535"/>
                              <a:gd name="T32" fmla="*/ 5 w 2356"/>
                              <a:gd name="T33" fmla="*/ 420 h 535"/>
                              <a:gd name="T34" fmla="*/ 16 w 2356"/>
                              <a:gd name="T35" fmla="*/ 423 h 535"/>
                              <a:gd name="T36" fmla="*/ 70 w 2356"/>
                              <a:gd name="T37" fmla="*/ 515 h 535"/>
                              <a:gd name="T38" fmla="*/ 56 w 2356"/>
                              <a:gd name="T39" fmla="*/ 515 h 535"/>
                              <a:gd name="T40" fmla="*/ 110 w 2356"/>
                              <a:gd name="T41" fmla="*/ 423 h 535"/>
                              <a:gd name="T42" fmla="*/ 121 w 2356"/>
                              <a:gd name="T43" fmla="*/ 420 h 535"/>
                              <a:gd name="T44" fmla="*/ 124 w 2356"/>
                              <a:gd name="T45" fmla="*/ 431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6" h="535">
                                <a:moveTo>
                                  <a:pt x="2356" y="0"/>
                                </a:moveTo>
                                <a:lnTo>
                                  <a:pt x="2356" y="267"/>
                                </a:lnTo>
                                <a:cubicBezTo>
                                  <a:pt x="2356" y="272"/>
                                  <a:pt x="2352" y="275"/>
                                  <a:pt x="2348" y="275"/>
                                </a:cubicBezTo>
                                <a:lnTo>
                                  <a:pt x="63" y="275"/>
                                </a:lnTo>
                                <a:lnTo>
                                  <a:pt x="71" y="267"/>
                                </a:lnTo>
                                <a:lnTo>
                                  <a:pt x="71" y="519"/>
                                </a:lnTo>
                                <a:lnTo>
                                  <a:pt x="55" y="519"/>
                                </a:lnTo>
                                <a:lnTo>
                                  <a:pt x="55" y="267"/>
                                </a:lnTo>
                                <a:cubicBezTo>
                                  <a:pt x="55" y="263"/>
                                  <a:pt x="59" y="259"/>
                                  <a:pt x="63" y="259"/>
                                </a:cubicBezTo>
                                <a:lnTo>
                                  <a:pt x="2348" y="259"/>
                                </a:lnTo>
                                <a:lnTo>
                                  <a:pt x="2340" y="267"/>
                                </a:lnTo>
                                <a:lnTo>
                                  <a:pt x="2340" y="0"/>
                                </a:lnTo>
                                <a:lnTo>
                                  <a:pt x="2356" y="0"/>
                                </a:lnTo>
                                <a:close/>
                                <a:moveTo>
                                  <a:pt x="124" y="431"/>
                                </a:moveTo>
                                <a:lnTo>
                                  <a:pt x="63" y="535"/>
                                </a:lnTo>
                                <a:lnTo>
                                  <a:pt x="3" y="431"/>
                                </a:lnTo>
                                <a:cubicBezTo>
                                  <a:pt x="0" y="427"/>
                                  <a:pt x="2" y="422"/>
                                  <a:pt x="5" y="420"/>
                                </a:cubicBezTo>
                                <a:cubicBezTo>
                                  <a:pt x="9" y="418"/>
                                  <a:pt x="14" y="419"/>
                                  <a:pt x="16" y="423"/>
                                </a:cubicBezTo>
                                <a:lnTo>
                                  <a:pt x="70" y="515"/>
                                </a:lnTo>
                                <a:lnTo>
                                  <a:pt x="56" y="515"/>
                                </a:lnTo>
                                <a:lnTo>
                                  <a:pt x="110" y="423"/>
                                </a:lnTo>
                                <a:cubicBezTo>
                                  <a:pt x="112" y="419"/>
                                  <a:pt x="117" y="418"/>
                                  <a:pt x="121" y="420"/>
                                </a:cubicBezTo>
                                <a:cubicBezTo>
                                  <a:pt x="125" y="422"/>
                                  <a:pt x="126" y="427"/>
                                  <a:pt x="124" y="4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8"/>
                        <wps:cNvSpPr>
                          <a:spLocks noEditPoints="1"/>
                        </wps:cNvSpPr>
                        <wps:spPr bwMode="auto">
                          <a:xfrm>
                            <a:off x="854710" y="5984875"/>
                            <a:ext cx="831850" cy="625475"/>
                          </a:xfrm>
                          <a:custGeom>
                            <a:avLst/>
                            <a:gdLst>
                              <a:gd name="T0" fmla="*/ 0 w 1263"/>
                              <a:gd name="T1" fmla="*/ 0 h 959"/>
                              <a:gd name="T2" fmla="*/ 0 w 1263"/>
                              <a:gd name="T3" fmla="*/ 896 h 959"/>
                              <a:gd name="T4" fmla="*/ 8 w 1263"/>
                              <a:gd name="T5" fmla="*/ 904 h 959"/>
                              <a:gd name="T6" fmla="*/ 1247 w 1263"/>
                              <a:gd name="T7" fmla="*/ 904 h 959"/>
                              <a:gd name="T8" fmla="*/ 1247 w 1263"/>
                              <a:gd name="T9" fmla="*/ 888 h 959"/>
                              <a:gd name="T10" fmla="*/ 8 w 1263"/>
                              <a:gd name="T11" fmla="*/ 888 h 959"/>
                              <a:gd name="T12" fmla="*/ 16 w 1263"/>
                              <a:gd name="T13" fmla="*/ 896 h 959"/>
                              <a:gd name="T14" fmla="*/ 16 w 1263"/>
                              <a:gd name="T15" fmla="*/ 0 h 959"/>
                              <a:gd name="T16" fmla="*/ 0 w 1263"/>
                              <a:gd name="T17" fmla="*/ 0 h 959"/>
                              <a:gd name="T18" fmla="*/ 1159 w 1263"/>
                              <a:gd name="T19" fmla="*/ 957 h 959"/>
                              <a:gd name="T20" fmla="*/ 1263 w 1263"/>
                              <a:gd name="T21" fmla="*/ 896 h 959"/>
                              <a:gd name="T22" fmla="*/ 1159 w 1263"/>
                              <a:gd name="T23" fmla="*/ 836 h 959"/>
                              <a:gd name="T24" fmla="*/ 1148 w 1263"/>
                              <a:gd name="T25" fmla="*/ 838 h 959"/>
                              <a:gd name="T26" fmla="*/ 1151 w 1263"/>
                              <a:gd name="T27" fmla="*/ 849 h 959"/>
                              <a:gd name="T28" fmla="*/ 1243 w 1263"/>
                              <a:gd name="T29" fmla="*/ 903 h 959"/>
                              <a:gd name="T30" fmla="*/ 1243 w 1263"/>
                              <a:gd name="T31" fmla="*/ 889 h 959"/>
                              <a:gd name="T32" fmla="*/ 1151 w 1263"/>
                              <a:gd name="T33" fmla="*/ 943 h 959"/>
                              <a:gd name="T34" fmla="*/ 1148 w 1263"/>
                              <a:gd name="T35" fmla="*/ 954 h 959"/>
                              <a:gd name="T36" fmla="*/ 1159 w 1263"/>
                              <a:gd name="T37" fmla="*/ 957 h 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63" h="959">
                                <a:moveTo>
                                  <a:pt x="0" y="0"/>
                                </a:moveTo>
                                <a:lnTo>
                                  <a:pt x="0" y="896"/>
                                </a:lnTo>
                                <a:cubicBezTo>
                                  <a:pt x="0" y="901"/>
                                  <a:pt x="4" y="904"/>
                                  <a:pt x="8" y="904"/>
                                </a:cubicBezTo>
                                <a:lnTo>
                                  <a:pt x="1247" y="904"/>
                                </a:lnTo>
                                <a:lnTo>
                                  <a:pt x="1247" y="888"/>
                                </a:lnTo>
                                <a:lnTo>
                                  <a:pt x="8" y="888"/>
                                </a:lnTo>
                                <a:lnTo>
                                  <a:pt x="16" y="89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59" y="957"/>
                                </a:moveTo>
                                <a:lnTo>
                                  <a:pt x="1263" y="896"/>
                                </a:lnTo>
                                <a:lnTo>
                                  <a:pt x="1159" y="836"/>
                                </a:lnTo>
                                <a:cubicBezTo>
                                  <a:pt x="1155" y="833"/>
                                  <a:pt x="1150" y="835"/>
                                  <a:pt x="1148" y="838"/>
                                </a:cubicBezTo>
                                <a:cubicBezTo>
                                  <a:pt x="1146" y="842"/>
                                  <a:pt x="1147" y="847"/>
                                  <a:pt x="1151" y="849"/>
                                </a:cubicBezTo>
                                <a:lnTo>
                                  <a:pt x="1243" y="903"/>
                                </a:lnTo>
                                <a:lnTo>
                                  <a:pt x="1243" y="889"/>
                                </a:lnTo>
                                <a:lnTo>
                                  <a:pt x="1151" y="943"/>
                                </a:lnTo>
                                <a:cubicBezTo>
                                  <a:pt x="1147" y="945"/>
                                  <a:pt x="1146" y="950"/>
                                  <a:pt x="1148" y="954"/>
                                </a:cubicBezTo>
                                <a:cubicBezTo>
                                  <a:pt x="1150" y="958"/>
                                  <a:pt x="1155" y="959"/>
                                  <a:pt x="1159" y="9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9"/>
                        <wps:cNvSpPr>
                          <a:spLocks noEditPoints="1"/>
                        </wps:cNvSpPr>
                        <wps:spPr bwMode="auto">
                          <a:xfrm>
                            <a:off x="2577465" y="356235"/>
                            <a:ext cx="82550" cy="209550"/>
                          </a:xfrm>
                          <a:custGeom>
                            <a:avLst/>
                            <a:gdLst>
                              <a:gd name="T0" fmla="*/ 67 w 125"/>
                              <a:gd name="T1" fmla="*/ 0 h 321"/>
                              <a:gd name="T2" fmla="*/ 49 w 125"/>
                              <a:gd name="T3" fmla="*/ 305 h 321"/>
                              <a:gd name="T4" fmla="*/ 65 w 125"/>
                              <a:gd name="T5" fmla="*/ 306 h 321"/>
                              <a:gd name="T6" fmla="*/ 83 w 125"/>
                              <a:gd name="T7" fmla="*/ 1 h 321"/>
                              <a:gd name="T8" fmla="*/ 67 w 125"/>
                              <a:gd name="T9" fmla="*/ 0 h 321"/>
                              <a:gd name="T10" fmla="*/ 2 w 125"/>
                              <a:gd name="T11" fmla="*/ 214 h 321"/>
                              <a:gd name="T12" fmla="*/ 57 w 125"/>
                              <a:gd name="T13" fmla="*/ 321 h 321"/>
                              <a:gd name="T14" fmla="*/ 123 w 125"/>
                              <a:gd name="T15" fmla="*/ 221 h 321"/>
                              <a:gd name="T16" fmla="*/ 121 w 125"/>
                              <a:gd name="T17" fmla="*/ 210 h 321"/>
                              <a:gd name="T18" fmla="*/ 110 w 125"/>
                              <a:gd name="T19" fmla="*/ 212 h 321"/>
                              <a:gd name="T20" fmla="*/ 51 w 125"/>
                              <a:gd name="T21" fmla="*/ 301 h 321"/>
                              <a:gd name="T22" fmla="*/ 65 w 125"/>
                              <a:gd name="T23" fmla="*/ 302 h 321"/>
                              <a:gd name="T24" fmla="*/ 16 w 125"/>
                              <a:gd name="T25" fmla="*/ 207 h 321"/>
                              <a:gd name="T26" fmla="*/ 6 w 125"/>
                              <a:gd name="T27" fmla="*/ 203 h 321"/>
                              <a:gd name="T28" fmla="*/ 2 w 125"/>
                              <a:gd name="T29" fmla="*/ 214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5" h="321">
                                <a:moveTo>
                                  <a:pt x="67" y="0"/>
                                </a:moveTo>
                                <a:lnTo>
                                  <a:pt x="49" y="305"/>
                                </a:lnTo>
                                <a:lnTo>
                                  <a:pt x="65" y="306"/>
                                </a:lnTo>
                                <a:lnTo>
                                  <a:pt x="83" y="1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2" y="214"/>
                                </a:moveTo>
                                <a:lnTo>
                                  <a:pt x="57" y="321"/>
                                </a:lnTo>
                                <a:lnTo>
                                  <a:pt x="123" y="221"/>
                                </a:lnTo>
                                <a:cubicBezTo>
                                  <a:pt x="125" y="217"/>
                                  <a:pt x="124" y="212"/>
                                  <a:pt x="121" y="210"/>
                                </a:cubicBezTo>
                                <a:cubicBezTo>
                                  <a:pt x="117" y="207"/>
                                  <a:pt x="112" y="208"/>
                                  <a:pt x="110" y="212"/>
                                </a:cubicBezTo>
                                <a:lnTo>
                                  <a:pt x="51" y="301"/>
                                </a:lnTo>
                                <a:lnTo>
                                  <a:pt x="65" y="302"/>
                                </a:lnTo>
                                <a:lnTo>
                                  <a:pt x="16" y="207"/>
                                </a:lnTo>
                                <a:cubicBezTo>
                                  <a:pt x="14" y="203"/>
                                  <a:pt x="10" y="201"/>
                                  <a:pt x="6" y="203"/>
                                </a:cubicBezTo>
                                <a:cubicBezTo>
                                  <a:pt x="2" y="205"/>
                                  <a:pt x="0" y="210"/>
                                  <a:pt x="2" y="2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0"/>
                        <wps:cNvSpPr>
                          <a:spLocks noEditPoints="1"/>
                        </wps:cNvSpPr>
                        <wps:spPr bwMode="auto">
                          <a:xfrm>
                            <a:off x="4200525" y="5822950"/>
                            <a:ext cx="220980" cy="787400"/>
                          </a:xfrm>
                          <a:custGeom>
                            <a:avLst/>
                            <a:gdLst>
                              <a:gd name="T0" fmla="*/ 336 w 336"/>
                              <a:gd name="T1" fmla="*/ 0 h 1208"/>
                              <a:gd name="T2" fmla="*/ 336 w 336"/>
                              <a:gd name="T3" fmla="*/ 1145 h 1208"/>
                              <a:gd name="T4" fmla="*/ 328 w 336"/>
                              <a:gd name="T5" fmla="*/ 1153 h 1208"/>
                              <a:gd name="T6" fmla="*/ 16 w 336"/>
                              <a:gd name="T7" fmla="*/ 1153 h 1208"/>
                              <a:gd name="T8" fmla="*/ 16 w 336"/>
                              <a:gd name="T9" fmla="*/ 1137 h 1208"/>
                              <a:gd name="T10" fmla="*/ 328 w 336"/>
                              <a:gd name="T11" fmla="*/ 1137 h 1208"/>
                              <a:gd name="T12" fmla="*/ 320 w 336"/>
                              <a:gd name="T13" fmla="*/ 1145 h 1208"/>
                              <a:gd name="T14" fmla="*/ 320 w 336"/>
                              <a:gd name="T15" fmla="*/ 0 h 1208"/>
                              <a:gd name="T16" fmla="*/ 336 w 336"/>
                              <a:gd name="T17" fmla="*/ 0 h 1208"/>
                              <a:gd name="T18" fmla="*/ 104 w 336"/>
                              <a:gd name="T19" fmla="*/ 1206 h 1208"/>
                              <a:gd name="T20" fmla="*/ 0 w 336"/>
                              <a:gd name="T21" fmla="*/ 1145 h 1208"/>
                              <a:gd name="T22" fmla="*/ 104 w 336"/>
                              <a:gd name="T23" fmla="*/ 1085 h 1208"/>
                              <a:gd name="T24" fmla="*/ 115 w 336"/>
                              <a:gd name="T25" fmla="*/ 1087 h 1208"/>
                              <a:gd name="T26" fmla="*/ 112 w 336"/>
                              <a:gd name="T27" fmla="*/ 1098 h 1208"/>
                              <a:gd name="T28" fmla="*/ 20 w 336"/>
                              <a:gd name="T29" fmla="*/ 1152 h 1208"/>
                              <a:gd name="T30" fmla="*/ 20 w 336"/>
                              <a:gd name="T31" fmla="*/ 1138 h 1208"/>
                              <a:gd name="T32" fmla="*/ 112 w 336"/>
                              <a:gd name="T33" fmla="*/ 1192 h 1208"/>
                              <a:gd name="T34" fmla="*/ 115 w 336"/>
                              <a:gd name="T35" fmla="*/ 1203 h 1208"/>
                              <a:gd name="T36" fmla="*/ 104 w 336"/>
                              <a:gd name="T37" fmla="*/ 1206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36" h="1208">
                                <a:moveTo>
                                  <a:pt x="336" y="0"/>
                                </a:moveTo>
                                <a:lnTo>
                                  <a:pt x="336" y="1145"/>
                                </a:lnTo>
                                <a:cubicBezTo>
                                  <a:pt x="336" y="1150"/>
                                  <a:pt x="333" y="1153"/>
                                  <a:pt x="328" y="1153"/>
                                </a:cubicBezTo>
                                <a:lnTo>
                                  <a:pt x="16" y="1153"/>
                                </a:lnTo>
                                <a:lnTo>
                                  <a:pt x="16" y="1137"/>
                                </a:lnTo>
                                <a:lnTo>
                                  <a:pt x="328" y="1137"/>
                                </a:lnTo>
                                <a:lnTo>
                                  <a:pt x="320" y="1145"/>
                                </a:lnTo>
                                <a:lnTo>
                                  <a:pt x="320" y="0"/>
                                </a:lnTo>
                                <a:lnTo>
                                  <a:pt x="336" y="0"/>
                                </a:lnTo>
                                <a:close/>
                                <a:moveTo>
                                  <a:pt x="104" y="1206"/>
                                </a:moveTo>
                                <a:lnTo>
                                  <a:pt x="0" y="1145"/>
                                </a:lnTo>
                                <a:lnTo>
                                  <a:pt x="104" y="1085"/>
                                </a:lnTo>
                                <a:cubicBezTo>
                                  <a:pt x="108" y="1082"/>
                                  <a:pt x="112" y="1084"/>
                                  <a:pt x="115" y="1087"/>
                                </a:cubicBezTo>
                                <a:cubicBezTo>
                                  <a:pt x="117" y="1091"/>
                                  <a:pt x="116" y="1096"/>
                                  <a:pt x="112" y="1098"/>
                                </a:cubicBezTo>
                                <a:lnTo>
                                  <a:pt x="20" y="1152"/>
                                </a:lnTo>
                                <a:lnTo>
                                  <a:pt x="20" y="1138"/>
                                </a:lnTo>
                                <a:lnTo>
                                  <a:pt x="112" y="1192"/>
                                </a:lnTo>
                                <a:cubicBezTo>
                                  <a:pt x="116" y="1194"/>
                                  <a:pt x="117" y="1199"/>
                                  <a:pt x="115" y="1203"/>
                                </a:cubicBezTo>
                                <a:cubicBezTo>
                                  <a:pt x="112" y="1207"/>
                                  <a:pt x="108" y="1208"/>
                                  <a:pt x="104" y="12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263390" y="188277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62729" y="2058035"/>
                            <a:ext cx="13811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062730" y="221615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E47" w:rsidRDefault="002A1E47" w:rsidP="004E6A2E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Полотно 84" o:spid="_x0000_s1026" editas="canvas" style="width:428.9pt;height:565.65pt;mso-position-horizontal-relative:char;mso-position-vertical-relative:line" coordsize="54470,7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zMVUwAAPhxAgAOAAAAZHJzL2Uyb0RvYy54bWzsfe9uHEmO5/cD7h0EfTzA48q/lWmsdzHT&#10;bi8W6Ntr3OgeoFqS28LKKm1JbvfuYt/9fgySkcHMYGa5pa6ZtnKA6ZKzWEySwWAwSAbjH/7p10+3&#10;Z79cHx5u9ndvz4s/bc7Pru8u91c3dz+/Pf9/F+9fdednD4+7u6vd7f7u+u35f1w/nP/TP/7P//EP&#10;X+7fXJf7j/vbq+vDGZDcPbz5cv/2/OPj4/2b168fLj9ef9o9/Gl/f32HLz/sD592j/jn4efXV4fd&#10;F2D/dPu63Gza11/2h6v7w/7y+uEBT9/xl+f/GPB/+HB9+fh/Pnx4uH48u317Dtoew38P4b8/0X9f&#10;/+M/7N78fNjdf7y5FDJ2v4GKT7ubO7w0onq3e9ydfT7cTFB9urk87B/2Hx7/dLn/9Hr/4cPN5XXg&#10;AdwUmxE33+3uftk9BGYuIR0lEH89I96ffia67/bvb25vIY3XwP6GntHnF4zPNR5+ucfoPNzHcXp4&#10;2vv/+nF3fx3Yenhz+a+//Hg4u7l6e16dn93tPkFH/i9GbXf38+31WU3jQy8H1F/vfzwQpQ/3P+wv&#10;/+3h7G7/3UdAXf/5cNh/+Xi9uwJRBcGDg+QH9I8H/PTspy//e38F7LvPj/swVL9+OHwihBiEs1+D&#10;RvxH1IjrXx/PLvGwqevtpoLiXOK7bdFV26YJ79i90Z/fHx4e//l6/+mM/nh7fgDxAf3ulx8eHomc&#10;3RsFCeTvb2+uSNbhH4eff/ru9nD2yw7q+T78T7A/pGC3dwQ8DNHuDT8BlXgHfUf0BnX7r74o681f&#10;yv7V+7bbvqrf182rfrvpXm2K/i99u6n7+t37/yYCi/rNx5urq+u7H27urlX1i/q4kZVJyEoblP/s&#10;y9vzvimbwLuh/iFlchP+l2Py080jLMHtzae3510E2r2hkf3+7gqC3L153N3c8t+vLflBypCBfgap&#10;BD2goWcV+ml/9R9Qg8Meg4QBhc3CHx/3h/88P/uC+f/2/OHfP+8O1+dnt/9yB1Xqi7omgxH+UTfb&#10;Ev84pN/8lH6zu7sEqrfnj+dn/Od3j2xkPt8fbn7+iDcVQTB3+z9D/T7cBMUg1WSqRGkxxU401+rp&#10;XAt6babO7zfXyqLpNxAoJlVVtHW5CS9nNaZpV5bb7bZueNo1XQfTuM66a1361lkn8/GPNuug0LzC&#10;vT9cX5NPc9aSWruT7vurm8cf9zd3j09c2jC/Ckwxnm5N3Xbi9+gqV1bbvsfDsMq1m23bjxe5y8+8&#10;yJEV1oUNzs6VLD8/XwljF0Dy4dMtXKj/9fpsc/blrKq7jngkYIUpEpiiOft41lflGKZMYVoHETyG&#10;5GVZPDB0EaSqt5WDCcKJYJs8RW0CQlw5mLYJmMccfOL4thlUfQLWF9s8WbCMKTKXwyKVOgTuYDtK&#10;7kUqeB9XKntXF1LJ+0ymwndRHSP6wsi+cAaxOEr05BLEcSw8JS2N4DdFXvBlKvgZRS2N6F1sqeir&#10;uvGUFe7awIEr/TKV/hy2YwagNAPgz8gyHYLKkRp55ssjUKUj4KIyA+ApRpWK35velZG+i8qVPXYM&#10;0bLuPvIuYvfm8tc7sbb4C14m9teb4FPe7x9o/0KmF/7UBe+BAjyZXQcY3BJwJW4VoGaAwQ8B66Iw&#10;DwxlIeDtUZihDATcHwVMpo6gYcp4XzVPSCE8wlodBS5cFsexWQifxXGMkt0JtB/HKpkWAofxOIZ2&#10;sh4B/DhWS2EV0/8o7MJqeRyrNMMDMcexSnOYwDFLjyEGrgKDH8cqzcWA3bCKGQbdkelEO/ZxeOhw&#10;fobw0E9EEbbvu0eahfon7XSDW3P2EdtE0ENffNr/cn2xDyCPQzQh6tLw9eXnn24u/3L9n1PgIF28&#10;LfwephRki5/Gj0TjdCdkEd3epQhpARkQgFv92v6I8YIXlql5G3MIGgxZ8WnkzGLU90TMrAtYWmRw&#10;FcD+bAzOiqmyiARGP1HhhUt5TqNqpKsvY3CR3wCsX9sfMTDLf/RC1tTeUicPI4cWm76DsTJslJ1+&#10;eXm7f6Aw21SNaOnCGAzyGxRJf2yZ2+gs0q/1k8GiYvSLgI03dGOMAjjhagwngxXnuX6vn4aRBSiR&#10;y9I7x9LTV6nAoTE0uTlIp7M8qNGw3fktsazbOzISbfXbo2GH/WcJenkBsBADXGNcFPXPx5Oxao3j&#10;ycEKudvt540nVzV20vDxMH2rsmwQ0+TVJG66ix4xMABQaLnYNmWrlv03RpZjfFjDw/FBWADIvODd&#10;spARFRIw3vTfd9939au6bL9/VW/evXv15/ff1a/a9yDqXfXuu+/eFTZgTNHrpweMiR5/bnnB8CTw&#10;y0F08AZehDllaY2By0CP7MPjrz/9inVmCDzPhMPvkK/TYDjWLQ6E4w8OguMPDoDjj2PDcA/3FPx+&#10;/zcPfmNtHxuGEKM6kWEo+6raQmxkGKq+LPB3WPujYSiRbNCc02oYYCXSBNJqGH6P5BgZhpCEDe7j&#10;C7cPcHzH9iFsZU9kHwpku8pOPIem6TtOfg3ZsW1bN5SbXB2Hr8iir47DU5Ln0T6ERM0Ltw+ITI/t&#10;A0/RUxmItmsb7BbIg2g3KOqYbC2aoupb2Vr0dbuFNYGLAVf5N24tvt5P/8o9yOqw5x32tWglKRCj&#10;+D9PvJg/51SAO++eK4FetNtmSxMqzLiu6bD8Wp+9qeqwZtOa3LctqsZGM+63Z9C7OlQJzGbQC4rh&#10;BoqGNDuCuqPcWAZTms+ixHcOEULoEVHVIYGGtH4GFcQTwTxUiMlEGMLhoJokEnNkwU07BleaRyxg&#10;Cx0mSbkSdC6XJo9OZHn4jhK/yaTPYUvHICTAMwOAaOjAwhyr6Si4yI4ag0w6PUfYkWOQSahnsJmE&#10;elE33gjYlLqvtyalPocvHYOq44R/jr4jh8Gm1WfwHTUSNq8+w206FiEZnptbmcR6hlOKwg9zhnL0&#10;WVzpTHDn1TSznsVlxsCzRIi7D3SNJgKcoDW5nqkeIPuHtWtNrk/qKtbkuldE8nsl18nUUHI9WIBc&#10;WpR1NWb/hqSoTb6mSVeTxoZFha6LD2fyjuq2WUSaN5QkKqzrgCAkVzj5bn8UgWFxx28L/hM9NWTF&#10;p5Ezi3FMBokJOMjCibepEPZ3SkmER14qOIv6RcUkDhY3fsGM6hfg1WLW9zG8ZNgTaP3e/oqheRAU&#10;WJP9MrS1JVGfRkYtQn0NIx5ph36pSV83y57IcdAo/fWIwya428nYWzhyk2VsFiGj1CJziks/+d3k&#10;cjBO3c3r9/qpcPJufPCuX7/XT8PLApTysfBO5XbCg0odolpT7d/qcRLaFE1CYjFUeILDWwXOiJTk&#10;9sEctkXbdM14g16VqIkCwBo0X4Pmcvru9z5xFoPmoVTxhQfNqRp3YiKiYE5hIvq6ChaATERVIVon&#10;TpDm3Yuib7ZrQc5Xnk5d82rPkleLJ50XI/7fbl0OBUMnJiIK5gQmoiqqVs+lZk1EX5YtzMbqRHzN&#10;+fXVQjyLhQir1Ut3IhD+nViIKJgTWIiia/vQF4CciBqHZrlod6jNKVHbV6/7jNWJSLp8nGyfEU+T&#10;v2QnAsvzxEREwZzARJQbhCK0Oqdt2xK5NFMrgLP2tRbnrOW9a3kvHfv6nXvfxEhEPADzki0EougT&#10;CxEFcwoL0VV96CdETkTOQqD+t0fTpnWf8VV9stZ9xrPsM+JRmJdsIpCbnJiIKJhTmIiywgldTmS2&#10;HaKV2FIYJ6JoiqKiFlprPmPNZ5w6nxFPw7xkExFPCQ3FyFEuUwtBiXhTpkz/OKovJUrj20a6dzVt&#10;I7X8ScRhW7XopyeWAFnQFmWUnPfXav/fXHtcV5vAk1d73G1aKvprkdwJ1ilffAzqGhT65pBNyo8z&#10;qNKSP8LhoIIEYi2iTxd8vwg1Q5cpuQRNDpdpCTIV0uZYTOstLV0oiXjJpYhUTPSkJixB2qFOjLTG&#10;rxOD1GVCeGU9pAmhdkBnjlbK6CdXzPAL4bUPGBVAPxkw4tOp4RYK8RI/xfc8ZTPeYdkXcjpnuYmG&#10;aYIbTkiFZgIYLnyGVgmjE/SLK95L6iJLbfLYTY5rIK89ZqVL28g+24EcLHPoRBfmbNM0rbbk0Vx+&#10;ucVSGcPwm7rq+cQOBvZJi2JYfIou1C24i2LoC1e03GEnhUoL4cNykcGUrojoexsWnimmdE30aEoX&#10;xG0Xzr1kaDIL4qajEzl1hqx0QeTVcEpUuhqWm37roEoXRA+VOY1TF9vawWVO4/hMUvFJXPaJPQ/d&#10;cdIvUvHPUZcOQeeqBZV1RupmBFekgwD9CoesMkNqDuUgHO2NqelyOYPPHMvxtM2cyvF5NYdyZni1&#10;h3LQftuZCNTKLpGdyysMxABXzOBLx6IuWk9T0AtvwOcrnjmVM4cunRS+9MyxnJmRpaLdKJXK0xNq&#10;pRehZsbCHM3xsdmRcGYY2eT4zhlG02EoXVt53CBURxomqoKPtI10BAvHS/bVg6ueazq6HhvyDses&#10;x4Y8yeSPDbkqVsEWYM91Uekhl/m2rzTbA3iIXGDeBnD+fELHz+AU8WYTnk9uswnrQVvDeHZn2Gza&#10;wyqylxRocSX5oe4GA6f2RAx8QdnEWmz2XymaLXdxVzQwzyBv20lAhyGZZqxfWdyjTS08iYBjfPQl&#10;RwKWE2ZGkt/8OjyFhwUyxk9hyPFUEVuElgpyt4QTJVoB7M/4jQBXHg3jPJwkkJGUyPcN4/gV8o7I&#10;uo0ZufjyjnsQx6FQHgZlsbQrR1FqLB/y0WSgFML+LsIzD8MeJH7BgzL9QoY2eYPFrO9jRGNV1281&#10;ajE9YkXuRZArratL0RhVtARW36CfTAd5VI4yOICDxBVAP1VEIgmu2oDZ0O/1U+GEn0U41qZoFRSN&#10;fiq6o9jISVERqexB8nrQ6ls9aEVbsXFiknuEuyGX5+1qWhZUsMBWZNt0Bay8yUuibKHUm0TW4qbd&#10;2rvwhMVN2ItAF2kiLEZpv91DFBSHmViIsOKezELUTSu9kvoSf48sRLGpio4aI6+VC2vlwqkrF4Z+&#10;YS/ZRGSOYiLeKrZzWrvw7Fdt4hQVTIBsRTZ9gVyN9SLWDqdra3T4TukdqCcrkeZalpfuRWBbPfEi&#10;TnkUsyx6XLYrJgK3J+BktjURHYqoaR+yehGrF3FyLyIuli/Zi0AYdmIiTnkWs950qOpgE9Ft+9gx&#10;SmtAWtytsG4zvu6u8fUMxbOcoUCByBqJoJKLiYE46UlMHKIqxUA414zjNDflqciJWK8Zf73/8OHm&#10;cr1mHArBdxv9Qa8Zp8bCPPGGssyQl3QjgM9Vlln22NbT1SSYT1WRu2m87Dc11W3SjHvum8a3wbik&#10;BZdpGZR3W29aBAUYurJ8igjboVgZROVU8WLI4cRDWv5Ed785mMD7Eqa09omIcTClxU8ec2nl0wwq&#10;5HMjUe410KYmc4ZDU5MJQeXFZUoyXbmb/ug+rlT2nuDJFzyCyVT4LqpjRG+qMFE1l1csU4Ppip42&#10;upF2V1imBBPHB/OCNxWYM8NoKjB9bKnoK0xth09Tf+nzmUp/DtsxA2BqL+cYTbU/dETPzG5TeemO&#10;gK27dAbAlF26imGKLr3pbW8a93TM1Fwa2aNWYK1qXJuhYy1ebxqf9H3/e7lpHN7I73nTOLBj/CW6&#10;ytVItFTqMyqcnLlUm+yqAY7lSOZHjBfAXDlm3hb8LXqfqZ2LT2Pl1DwZJCXggHmjrXdSt2V/poQo&#10;uB4c0udCYFwB4nPmUp4vCEXkNwDPCUXohraBbq0QlLdZ6uRh5NBypu9gihk2yk6/1CKxaYEeLXBG&#10;fkP5qv6YMStzsT5Sv9bPscgWAeUc13ToxhgFcMLVGE5UcqGzuTCyACVyWXrnWHpKkgocGrNW5X2z&#10;VXlwRyeRrlO2C6mKYhuC3ZjBuGy8nJ6HLHAlGSn8mi5b02UnT5fFrNBLTpchFDOxEeFIghuVe97K&#10;3arB6QSpy6uqruv14IPmy9D/vOrWlkJr69K/RetSnIFeM2YldkdjG8HnS05lI2pqcM6+bIW2CpOb&#10;hYumQsvj1Y9Ys+qDmTxdZV5MYr1gP4L2oxMbEY6GnshGFJumLrTspt+U48I83KBarzuNYXo8HH7+&#10;6bvbw9kvu9u3515DprXu5nnqbuKm+yVbiHgCKKb/ObiYNxAULTXf0D+O7UxY1JTYQ9QBJgHXJ47K&#10;+MvttiioHCBEHUp0YWIIBMOe1IWJEl111YYiKy/d3297ahnTN3Lse0jUpwn/ssAF3nlk45R/DlWa&#10;/CSCHFQQUcze+nQhEByhZugyqU+w53CZZv49eaWJT0sXRuglJwYpvv/E1oTQztAtghQw1y1CAsbo&#10;TsDpCi/cTpqQTbBohJnD7WE6hAB+xKgA+smAEZ/qM3hVCP1kyDGF+u3zhLS9lXBtTXh3FTRibU34&#10;4fFPl/tPWpX4ZX+4el2iKfZr+uv+sL+8fni4ufv5rx9399eYYrKG/Xg4u7miKLi6ycMiGKv2s0fc&#10;nqsGriirAptoXhXRBaUdO8jltsdSGVdFXCOE8h42Ak9aFUNntpK75LirYleH9YK7IaZQ6aoY1osM&#10;pnRJxEF/B1O6KHo0mRWxCU2EpUNjSpNdEdGFFyt1hqx0RQx94jKo0uWwREtlB1W6InqoTB0cAiad&#10;g8vWwblMmkI4Ys9Dd5z0bW/CGerMELhqYXsT+oJDUnrwXiiQ7CiHqYorC3dMTV3cDD5TGedpmy2M&#10;c3k1lXEzSmIq44q+8CaC7U3o82pq4+bwpfOhRr7P0RTTm7B3Fc/Ux82hSydF70qPAhOJ/+qOrK2R&#10;82RH9jvB5k5YUybHvQkzs9/UyZWFIzdbJ+czmg6DjyydEP4g2N6E/vyyvQmtzr1wZ91tHLf2JvQ6&#10;8K29CT3J/DF7E5JTxLtNOHa53SZMOBV3dSFkAnsx7DZtERnv/OBpBOgQVh6VpOnZCLtHVAfWYrP/&#10;Mr/Q4I15YRPCd/pCobnR5v0Wm+5GGQF5EoFo7S2nX9sfRWCYcHBoyhCx4POOd/wU/ixgFbFFqK9h&#10;xOQMsugi0Qpgf6bgtHqRpC3jwccNz62Uhue8paAohamytP+KL4Fu0EvsyAFZdpgHHqKyWLTKkcqS&#10;vBygJx9NdjEKYX8X4VnKRVym9QtyNQMi3ZzEL3hokzdYzPo+hh+run6rYYtU+fUNkQduIWUmiP5e&#10;YUXRyE8b8WshyaOS0VUNVgD9ZJQDYJS4Aujn6N2cEwaV+r1+KpzwswjH9C2+9ig2yGGWAZxIRmUP&#10;ktcqyG+1CpLsySQzGQ9CZ2Muz1vhhNDmppG2s7ikudpq+bRWOG3RWDQGXrYN3dJq4y73h4fHf77e&#10;fzqjP96eH64vH8NyuvsFnYMZVEFolb3b0wWFeP6VQctN/333fVe/qsv2+1f15t27V39+/139qn2P&#10;jonvqnffffeu+G96bwwB0mvOfv10e/fwBg/fnn98fLx/8/r1w+XH60+7hz99urk87B/2Nl52ddh9&#10;QXiMQ2afdjd3gRPTU2dNTZ7u5lUENKAoFKR8yalJrBATExGrQ09hIjqUQEqBU9ZElCWKF7Bur3XS&#10;a530qeukOQ3w0k0EJt/ERMTi0FOYiKLpWwoFYi+CBhCbzaROelPWnXYNWXscrz2OT3mB+9Ds+yW7&#10;EYgUTGxELA49hY3YUJZXbMS22lI9ZNgG6E4DdzMjrbv6EWud9FAIerI6aUT3160GRcQnNiKWh57E&#10;RmAvQX3OyY9A1yPUTY9sRNm3VByy7jXE0V7DEacLRwz9vl+yH5E5k4lEuxjPE9iIrtRgRLPBVSqa&#10;+IheRNPUtd6mgtrpDtsSEIcouhaKaTTyyIDl10f/vjKyiRzA5i9l/+p9221f1e/r5hXqxLpXYO4v&#10;fQuXqH733kY2f7i5u356ZPPsCyXR4G9RKNZnEsfZ5EQbRGjAfu+1eXGSvaRro6mWhZfmWJvJmi8l&#10;nH+9//EQBvL+h/3lvz3g+oHnqs3cVhtyyrEiN7SvhwdvvfZmixvFxGvvu6bhiEwy3y4/c4KAyNOk&#10;QFIqPxwySIuhqJyyrPTivQFm0p2waPh+irQGMq2DChVfOUzIvMRiqVBRlUGE0GuEQb0AVUDmUIH7&#10;COahMgVQYMxBlVZAhQ5mOf5MYaaPCyoTySrqPlSMZpikkp8IN8Olqc0ksqhcMYfvKPGbLoVz2NIx&#10;cLUiHYE5VtNRcJEdNQamKDN0pMtphi3J9MeAyijiGLgqa2oyi7rzRsAWZfp6a4syZ/ClY1CiKYKj&#10;vGQnBi5muE2HYQ7fUSNhajJn9JdOikfquOwxo72mJNMdiUxBZg5XOhNcHTHlmO6cN+WYPq6ZEYBJ&#10;fsnnk9aSRzQshJnBQn7BEVEoxPy1wGvJ49eVPLJAn3BhclhCQlEiWRNymIaiQ65T4gFkJwyvG762&#10;5V0psGkRCMsLBTDlehKT1boOi2hUJYW1ZECA9+vX9kdSUlWlp/C0QpFZBA2GrPg0cmYx6nsiZq5Y&#10;o6VedncKYX83hm82cgA2fiF1ctF66xfCqDo4NLSmblDfx/AiwwRav7e/YmgeBAVWyejQWhLl6cCo&#10;RaivYcSKYiyT2/3DdfDaB33hH9Bqh7FI5DhAWNTKIbyEEXYLRwuw4FyERAnn6O2KSz+ZSnIRGFL3&#10;8vq9fiqcvHuhiE94WYBS2cy/U6GGAVKa1gK+f7l7QIyhQNHI+bdawEesjUPm9SlbizSoz5PMe7NB&#10;sTob0N0bjYdtm344OLnW762XC8NpuHm8Ppzd3nx6e47edRLd2735eL27+j4cpN69eXyW1iIobpa4&#10;8GIs79u9XBjWYGohYrbxBAFz3CdcUIwH6zzKd5uaA3SDhVjz7qPA9ppTO6GJCN7VC6/fq7EJmTgR&#10;850XnvcUQFV2vTiyTV0VW1Tq2SA/mi90ZEPWEt+1xPfkJb6xkvUlexGZg0J1dK9O4UUUVSV3BDRN&#10;39e8eU68CFwtSg9XE7FW5tDRqxC8PNlGIxayvmQTgbjbxIuI7tUJTATsQ0uVN7TR2LZtzZU3iYlA&#10;fCLU7qxexOpFnNxExDrWl2wikB4eVxFF7yprIZ6riqhG9X+jHd62dOh4tMXANYgFxTHJNkhME1sQ&#10;pF20bO83lxG12sQhX0VEBTtbmK2w4RlA0tR9W1SoeMjgGdcQZfCkpRNt6HyUwZNm7akLWAZPWjLh&#10;4knrJbZorZrFlFYPoS99nrO0VsLFZCqHXFSmbsjhzjR0c8Vta4aonikjKNPMjWp8MvKmBFAsBSk8&#10;RKnIPUSpxB1NMpVCbSgiy5GUShzf55kzdUKunEydEETk4EpVvGkcFTc1Qj5dqZo3jaNUpj6obRuH&#10;rlTuTUtX+WbkZRq2ta2jV6Y2qC2dUTSVQVtcQ5xVLNrcRKWBq5Ony1QG+bhS2aO/goMrtS8uj6Yy&#10;qN1Sp7aMvMi2DtR7sq9S2bu6SudEBlyprsJerzVG6+WoWMPXGqPf53JUt4yNpi7JnZvZUr3Kr3fB&#10;gXpaV24yJVSRRCutX5CkxUNe9QiWqkCdwsUaCVNTw1UcLS2Y4ERcMnlIaxoehqi4VszADwoPtYnW&#10;XGmMwsKZma1fCTf14EXHwum7lSP9VF6Yb76qCYOiX+sng/Gm+SigiQTd2h6Y7yAdWQzw8qXREW/K&#10;JRNOwgijsmElz0zpMZ12awYNJwQYSRtEp2MJp0Eea72NxWn/pW/gMrC2tW+gPvIYQngY7NULdMsz&#10;BAupaIDFqbwwNJyFgARL+IK+MNZFOAmeDm/X91kq5O2tCsmwgLOPwplhGIt+yjDNfTOv7L/kDXLM&#10;UujRYQjTnWRnB22qSxbnWuv0EmqdoOnj6EEMvE6jB7R9N6eT6B/HXZKygVbqdUkIDMgc0JIm9Irf&#10;VNpMpNxS9yGZok+OFdRbLKOjSADmVnR2QwP3GgvUCCZ15wGDnusZRKk3T3uMDJ50G1VjtjuYUl/e&#10;wYSxilQTMQ6m1JP3mEsDBjOo0g1sVdOGLMOgCRnMcGiCBsDjYDtK7iZs4ONKZe8NoQkc+EymwndR&#10;eaKH+V73UH/MPRStvE+7A4fMBrnbNHV8dzv2sh08Orse8xrPHgxf1q4LPMUnsL4b55oaKuizifOg&#10;bgqjpClrgPXr3PvrLV17qZiVgmAa6aklLD6OzFmU+iKhIwiKkNTqzSmA/dkYvDPnDiKF0VSN2JTn&#10;C1IRAQ7Ac7TICIzeKGNlyZOHkUXLmr6ESWbYKDz98nk8s7mbh+ggOe8NzfFwU0UXykzVkTZgh/1n&#10;qTn16k+xZxJPgpyHI/tBvqSz4TVm5NgvC5PCeF8ocnz2s+Hoz4I8r2heTSVkwS8aHLV6gz5PnNQp&#10;+3LLGWFMpmdw1GCHRk5Y6qh1FXkM9exFduESmu0UT+qnNcG9muJJnYWS3bQpotRNKx2CUlcB146Q&#10;5zhFlLoKFDXPMJY6aV245SSDJ3XRHMZGDpqLyjhoHq7UPauR9XPYMw5acPWmAjdpnXpbh9uIMiwa&#10;Dw0jkxWWuaEHAg+3JOWQGcFTTiYjeZPfodHzuEylD7lmkVHUIfHbXWQmxVMhSZLHZgcAFx/m9csk&#10;eaqe7kfMMEq9yhPaavZsp9pq0jzo1+xgSzUfyuGNgUn01Bj3PG2p/qNY1cWWDgJ4zGMzqR6YkrzU&#10;aCEf5OHiSscA5sTBlRqduqaT/ZkRMKkeWBQHV2p3cDeBgyuVv2cwTKan6h0bZi7kcTlMJV+1Dipa&#10;TKJMq3DrUGZe0pmKAcrFlUpedsBTba1TyVedY35Qazm8EZvbvORrI3nk1rOjWKeSd2c4reqRR7RY&#10;cXCleg/iHbpS2cPxzOOiHs/DG/051KTS97Gl0oef7ZlFiikPb0WlRVZmjZH/1tV9iiIP2DbOPMJV&#10;IwnUtvIWkyYdAxxndmhLxyAGSKaahltNh7dWrUMbxYkHDjRyM8XWpqPgLScURk6ReRMKAfQBzqXM&#10;jkHhrSZU5jO81DHYFIwfgLYYqbzqgvEBrnK0AxH9AQjW37NBrRkBZwBoMxcpc/0fCrlHKBiqrNZu&#10;U/FDrHkWEWpPUDkTnZI58X2u90NB/QHKmeeU0YtAEKlDVSp4WKk8g6ngXXON63WHF3oWlipHB6o8&#10;WeFMeQKVWn7sKtaw2R8zbObmtCUTfMEXQVAQhnLaLrik7NbSg7+L0gN3mMhdROTugttGLo6qxBcu&#10;+Fj9MjhsLmGHX4f4wDI47GoA1xzSvIqR7xbAQ/RhGbuwyvvZRXC5ZeMCHtYxtEsm/QIu1FHgwirn&#10;05aJEVbhBB2FXViFl3MMuKTDL+DGHAUuo8qZ/kXapQLggisAlsGFVfaylsGFVbgTx9Au0eELuAxH&#10;gQurnIFfJEaqPC6w9B+FXVjdHjeqW2EVS/gx2OX4x0Vs/RJmE/PwhL5IISYW0iKYSH5apFMRHJMW&#10;YWBNSsD5wLTmW91Gz+LkMjUVGl/n4DvcLvz8qBsMWf7Yz0Ce+ia4WvTz0BVAn7HguUyeBDjzdgrf&#10;4PeIlPAYKW32N0ypXDiHGE3yforYEAJDFAVe6OFR/Iv8jiBAjFagVXml3R1eJal3EakISlBaXpRD&#10;Bu2Yf80v6Jf2JwLKbzLpL2gCvd19tiB9ijYNCAA8934AJ8Qq/3iaoQtPE8qWqEAELVChc2CWii2F&#10;U8cSRxCOZW7GhuK2AVbzbFas+hoWLwKzrAlRa/R7+6sIzTRbxQMSUWijpBT0DYREPbc49U2Km7bb&#10;YDHOIP3e/kqhZT2ycxB2B/sNQmJmBkWM+XHQ2MWRoT0skGDkl+cnmzqCHr9SkIxkorh12C13ynPk&#10;kpEg/PY1pFSjO1UpIkcMVbbALpKOePQRszZKEXHF46jhsaj0cqHIFKtc1Y/0VhQA8eyjqBHtQsD0&#10;KGpER+uJ7rJq1NbCxomBePhR1MikQyj4KGpk5tZoJZHYdcxdnjI1e8PR3qixQDz9GGrUEElIetnG&#10;6VuD5ONb1fbFyLaMoBrQAf2cFotRHIBVye2PGLcFVkrE2o7oEMs8ILYI9TWMmEKImAKDAPVr+yMB&#10;VnkERVcqZCUcjZnsAYaBtwj1NYxY1uhBqfRr+yMB5tVkpJniEIz0WFyKYTJYhPoaRszrwzDP9Fv7&#10;G4YVy2HnKstyNLGZ2sE4WGz6DsYqFiDaHf3W/sbCGkOqCIzR1Ydqniw2fUeKFeo2MvFuebaUgQym&#10;eHBaLeYIOLYEIzARYqfrtH6tn0yn3GBNvTktpRYMJSdBvfkClmTCj8BEsTfztMl6gSzG7Etlsa2R&#10;D56jDRwG2mAiZ8FE3RfAovs2rd4Z8aqH2xcBkewQCucZQVaEl7QlwdRIeMh4zAsaBp+9nnpp4JD0&#10;CBgXFWGr+regWLF+C5mN2XFJAJfEI2daJrNqNDBaC7ZMIYt7mUCWDdR2TsEGYesiqnTpJ0+5YfTm&#10;FTaqA+bo/HtFv7hW2Z+cqrAYwVl8uv4uwMlaugQlq8H8O2WqL3CgfuaCPMQILUhXrMb8WIl5XBh5&#10;0csFPZKJs6CVCjVeOawOCdSwWujXz1Pf59fn3d5RfR+1GKVwhSndWyv87rka8cvDvdzHg4q7424a&#10;/7I/XPE14/TX/WF/ef3wgKvH//pxd38NUUvp3o+Hs5sreJnQ3Ulrl+BbuyV+z9sgrmirspH5XzS4&#10;sGhU6YcbYHDtEhbctbXL2trl5K1d4kx4ya1d4PeNTQSHvk5kIqpyU/YS/cuZiLYvqTZzNRCrgTi1&#10;geC6dJoHL9hAUFxpdEqA08x5+0AbBvMN/eOo05tVU7W9RLGassRRTom06LEA3P/eBYDQ66lv0ZRa&#10;9idPPhZQ0uWwIJ1qgYTbC+z5Yl0RDBMKmXAlwRgIQdsEiGqicqiwCY9QVPOeQYS9SAQpm1DynsME&#10;SxjBHEyI50QQQuHQhFBDBHPZg/8YgWZwpXVaVBWf5dCcEJhh0ZwQgKQcbMdJ3hwR8JGl0vcEZk4I&#10;+Fym4ndRucLHpnytRvtjVqNh6J52iDPMd6pWIPPgVytgsorZGyK/NsKcRpZttwwqZEX2waSsC+nO&#10;ER4SE3MVA7BMA4YkgmR/xASU7YZzWuZ1zCWIsJTFxwN7FqcGLhS3VMdQStUGqezPRuAdCrGCndfn&#10;QmK0yPJc+ZTnC2JREQ7QSm2OGBmE0Ss5aTCijx8OPFp0+hKmmWEH8em3zxPpWU9yYtacfb4/3Pz8&#10;8RE3X4UJerf/8+fH/YebR/V62E8UFwjhnRPFeehkxdhHC9PCeGK/x0nOCleDUNt/sipNWaASRCb7&#10;4LRt+56Oc5PT1hYNOXA8X5/ktAVPi9IgYTI7TltFB2l6hJdGQMZ18DClPluxCV7IFFPqN4TTPWWG&#10;ptRnYz9yiij1GopwqCGHyboNeeZSlw2918n7y9CUemwOb8ZfK8J5oxwm464Fl3TKnWnTiX6udF41&#10;iysVOp3ZyAweVSYMPmnT0/mgLK5U7OF4UA5ZKnfsJ4LDlhFXkUo+9CjJIUtFX7ady2Uq/GLjyIyK&#10;0gc+W5dPc6KzqILzPR0Be7UvOHSkRvnC+NYinA/NcEq5/whVtj2dH8uNgTnRiYtA8iOKypYUWziN&#10;lsWWDgJuLHOw2VFowuXbmSE1zTu73pkE5kQnHBpPbpRniRLBgfY8bVVqeTAPwm3eGdrM1b69x6k9&#10;1dnA2uVHwbTwxGg6tKWjUIRjj7lBMCc7+9pRN3OyE6f9PcrSmdB7umvOdsKA5rk0Zzs7qGTWetCV&#10;OXGc+JrmjPypRitCdZ7E7NlOj6zUDHWeHTJHOz0jZE52brd0BjkzNynnE2kPR6tyw4h66AFqG1qx&#10;ZnBRNGbA5a0l5lxn5y2VVLUUcYUz4Dm6zKnOrnRG0ZzqdGeROdPZbZ31xJzpLBBuyKuXOdLZbzxk&#10;qfCLypvf5kRnXziWzJzoLBtMjzxplBOPksWuIq8X5kgnbI+nZeZIZ4/j9Vkto4MS8Z1I8XliM2c6&#10;4Qc62FLbU7alJzfK68e3dls6XJjRWnOqE4u6iy2dA51nfcyxTkQlPX/DHOzscGw5S5s52Ul7XmdM&#10;zdnOAiqex2ZGARFTD1tqhApvPTHnO8Gpt9bhCMgwCkXhcZpOhbJ1PVFzyNObpOaQJ9TNY9Qc8/QW&#10;Jyq7j1qEmeDZNarrjHA4650dAioJjUCFO56UA49g4dhvRnG7dBoUID8/39HrKcHlWCIqdosvLDie&#10;nFnpunQOwCpneaT9XcSFIcqT1admyNPYPpW9yyEKu4cXFt6i2aeiD2fxcysKqr4TXJWzouA+8AHK&#10;XTVRfTpAmVUTAaI1bvvHjNu6500l1LmeIp4eC+aAzwV2PRzLmT/8StseRH8uYn3iAjjmdQDX9N4C&#10;OKZuANeqywVwGMYAHk93zJ4NX08RU1bjLDO15RjCeop4Mj3WU8SezpCLSZPvlKeIXfsuxy8v4vm6&#10;ecMhh38uuCyBMkKzhoOcOWKVO3Mug4tZgkN2jEmVkPsFnK6jwMUCxxNz87STZ0W084m5RdrJeQrg&#10;xgLzz55wejt4cyEfinjmTD40Fl0P+VDNfXFmDN4kyKNrwlhW+q3NpllYc6CHxYFoOiHQY1j6UPOP&#10;Fpu+g7FSGQKRsBlXkdsfjYADZn2dnMhDciAlgooSAmLNqliElgo5nBPzx/qt/Q0TQQEiIOZsjdIg&#10;1TnclSI+ZN0CctHEmfwxUR/oPWYoCsnNatWNSGejw2nkIB2D4xEgy5NyqgJmFMcNBo+z0Ydw4xyk&#10;Y/QBMdPAmx46mKVATijoqCl9+sl0IubDhC6ByQ0V+mbFYilQnPJqQzt2wWx/DJsUoQ4sqaAsQn2N&#10;IqbdEenicWTgdO0ArbqECDu7lnbMKfDO0Ko3s5Qgj8Nkq0oqpfZXQncrjozVasSNWPZ2BuAx60Oc&#10;RBanvklxyyqALI/MDgWwP4vgIkI7yZFL4tGhGZFYoOT5USOEJJLIXG3WPDUR3OoK8j2CxmrL8Pyo&#10;UaJoRNCAyelLpUqkooDb6DUogH6q+IQwZJqOknYENyYV+SwWU4e0pZF2fK4abgdxTI0MGjJVR1ET&#10;wUdvpXAPplXHR66HmSKqhfSEoJ+nRvQWma6jqBHt77C2GxnIZOkgC/ucpxwSL0dRI2MvrZ/hKqjw&#10;LBM6sGIVet5wRhk0MoJIHRlqkBUOMpPn5InMLErRzCHTJsTPUqO2UsAHasSyIitmqRHzLM8XqaF8&#10;HQZcAoSJbJQqlkohJnsRTtal4fWKxwpFsMa3GyYKOfY54plcIqZVJWdx6psEtyzSw7Do9/ZXCi24&#10;7eCqVzDSBfUsBo2yOPVNjDtqsWqrfm1/JMCq2kblxUEaTRBxsYZZZhHqa4RDHuhhBuvX9kcCzOvO&#10;yAyIY9nZPg3x6TGjIniPWrYV1ugGD1OHQpDEIuhDtcSWJWWUWWP5IqM5mn05KBSijKC0vi29p4zx&#10;yuFHBGrlJ+4GQfjC+Viw4M44UXakOGfBKMdMBpv11sUmkSUkOWexUSaIsC0sfuKpIc05iw2ZAJ6w&#10;C+e8kQgVuAV8wiwShfPvRdO+YChYS1yhRKPGDqALR+lQQTg/GJTfOerNAGQ9XGKF0k9HyYbSogKo&#10;S7RqtH6ynlJ2LAAujR6lRgVwXlMpe8eAC9pF6VEGXNBWOo/BgAvaTylSAVyiUUt4F1R7KA2Gks/N&#10;z/jqAvUnC4Diwk5W/PHIiHiQhFrCKN5sscS1DOEiL6ITCxM6KhnMySzLqrXsnMxMLJkGeP08PplX&#10;cAzm4YSPmCtQCeunLG+iDEtgYkcW3orkadDBBSbUyi3IRI3mgojFBC8MmNjzheGXxQHZ9VnpCptL&#10;2ilDgMz/LDbx8ZZmjyyr05XYjuhk9dWvdcGGDt7vHj+GBZf+CKFCPLz8/PD4z9f7TxRq+y2NA9bW&#10;A38PJemYgJNzxcGkuDXpz9t6oOrbTU3JfzhPTdl1PUKlMFS7N1qZXuMZBYrWk8XryeKTnywOhphm&#10;wks+WQynd2IigjdxIhOBJnwNOtjMmIgWPbtgQlYTsZqIk5uIsKF+6SYCG+iJiQjr+IlMRNVtSvyf&#10;TQRulO5xLMd4EUUFL4POuaw2YrURJ7cR0aF+yW4EJt/ERoSI76lsRItWvHTQgXYabVmWKM6xNqLt&#10;ipqMyGojVhtxchsRPeqXbCNQmjOxESG0diIbURdF0cp1GTXKenouCBmiEWhyRs9WEyHzwzQJ9ZpP&#10;vN4V9ZuPN1dX13fvw+8QPUR4R6M8nw83b8//C/mcevOXsn/1vu22r+r3dfOq3266V5ui/0uIEdXv&#10;3v831RdGXD/c3F1LY048PK4x59Vh9wV9OLk356fdzd059T/tG4z5b41jfrp5vD6c3d58QvYvNFrl&#10;VcW779yQH4KqQRQsEo6tkrIPl6E//vrTr6FNKBdG0pcv2UQgazUxESGNdCITgQqGHi3OghsBE1H0&#10;el+FBiyLuqnXVog3VzzVkRs4/PzTd7eHs192t2/PVxPx+5qI6FC/ZBOBpDGbiPeH6+sP+8OnM6SH&#10;4eq7FuL7q5vHH/c3d49o78y5NwNK/ziqN2JXbDuJQtC9ShstSlXTUJdVgzrA4D1Umw067hBZMP1P&#10;arLThgOa+C8vPPkuO3RmtOYmXGn3RKR/4pHRcMI2gwbx3wjjoEH8J4I01EYigwZ8R5hwde2UGrh/&#10;EcRDA/sfYeo6XKc7RQQNiEBbOiCdoQcFFRHGRWS663iYTG8dhzXTW8eTNBWERZr4TvApb1TyE4HA&#10;V5470wbRRZUK3EeVitxRAKpXikTR0eOMwOnuigGmcQRlGup4gjLddKDWjnKn2g33Mk+W6aVTuWSl&#10;Ui9KR6dMJ52qDtcqT0fQdNIp0G8nKy66/CcRlyN4FA4NUA31MspI3jTRQRQkLy7TRCcckc+gonKB&#10;SJWPykieejHkUKXaXqGpU9ZCUbVDfKHDHxXDRhhX7FRgO0A5NFmhJzoKK70eHc+cLyULiYjaRawY&#10;nD+zRnYwgGvd0gI4Rj+Aa2neAjiGOIBrPc4COCZPANeCtXlwMk0EDuvDy/YCuLAKA3MUuLAKG3IU&#10;uLA6XJc4e86R7ESg/ThWyRYQeKzzmmdVqjxPenQcExJEPeHgIpmkcOssLDRt/oeyY651C99DCOqk&#10;Dd9riZTAwY4lYPqlLaVmUClTlMCzPOO9ZFASPaRAPZGAUssjLSp9gfk5PBhRG/1aPxmM+t4A45Fg&#10;+mLFoZ+MS0oKl6770qq3ecLGUtZXafnZdFxY3FipheGFcRGvF+qiqPWTuYFjEEQzINTvrdgVmucd&#10;HHl6vQ5YIUFDLGP2MYsda5IQa3Haf8kbCqxBGKpK2wPqYzYnlW2NC/dBqFc1tTiVF0YSrzWcLwOX&#10;Ik+5utCXnBDKPCdglgShX6Rsyeeq5hGrIuGvkJmIxgpfBWMGaqw8llRVOvCy1jyePf7LHTbEdbOl&#10;he8Q/oG+ZVTz+lP6ze7u8uP+8Pb88Rz9J+jP7x7xL0D9vbbhhdKNQ4h815fZ9ad9eJ+75nGDgDOr&#10;Z1Ei6cg3WAxZBqQh0bAXawBlIqu+FABopQYK7g9cfHtGf7w9P1xfPoY1bPcLFkR2HxRkPq7tBeTI&#10;WtIv7/YUx2OM/ATBDFl0KayxBu+Rx8DAqFTCrRpD8H4xDPfw7593h+vzs9t0en2jE4+OLEwmXqyN&#10;uPzXX/56/+MhqOv9D/vLf3s4u9s/78SrCxyMlNg9evDiprNRsfF6i5Ffye9ZijW7t7u5/f7uKtjI&#10;J2T3Yp570Wbc7e+ixcCUYmuBP3iJxh+8POOPY5fmh3vqkP/+b94hn47DTSxErIw4hYUokc+jWmIs&#10;vEXdF2iFz/68hvBXC7FaCHvc6XT5/5jmfskWAlu9UXKP7xfL++5klM03R+fyirrVZkV9gyu/ZV+v&#10;dgBNXTaoT2EXvcdZ83jqUF309HycuuVJDHlI0wFJDEtTLqBGbSIbnQEmjbpvtxTAL3Aj6xgKsomY&#10;Sk4s5JClcXeKuudQYbceUREOhy5Yygjm04UNfYSaoSuNvRNNDmlpxsOTV5pqsnTBV3/JcXyw/7So&#10;aVAoCpsGrSFvfYi/caQH+ozVE1KXkNfwvQ1GkSYEUI1c6df6yej4hQajAugnA0Z8qs/gVSH0M0+h&#10;fvs84R/PUX4hW+rD/nNwhndvnq0EbnG9e1G7aJjv8QoYy36yLvJzlbdU1LEreMZ93fb4G6vrELSi&#10;PpDDERuUOVFMnANHT1oSQ368jg0VnTWx4zWRGw54FS5htchgShfELa4OoCVxiildEl2izILYUNf3&#10;HCqzIG5wcwlW/QxdZkF0UKWrYbkJFQA5VOmCSBdZ5Kii0Y3rdL3pqcghh8vUu2xdJk3JC+Hx0B0n&#10;flP3MkedGQJXL5C9GpidERxlY6JQIDVvSE0FTOmPqamCmcFHMffhvZ7mmkKYrcusvVfK1xJTC1M0&#10;4ZKYnKbYm6V8Zk09zBy+dDDqTeeymw6Gr3mmKGYOXTorfOmZwpiZoTW1MeFyqZzsKFceB3ZG8agb&#10;SITzsaVWKZQl5WasKZCZYTQdBh/ZcYNgLpea4zMdhJGOvHBnPfjquabusg6vRTeTpu5k6bBXuFiL&#10;bigFS/7Z/f7h7Fcq5YGlIMnwMRLeB9L32A7mVEzaUV7gJjl24hYqgKS+CI2fEvCn7zbJK+LdJujP&#10;7TZlKsCoyYuH7abN7ctuMghBmhhq9QZ7tdutqRSQh7GRocVm/2W2lZxLVtws9S0qeoK3zJBKNNq3&#10;irTmGp9ifWW3W4DjdtX8iDFjeeKREO9cn0orzfFTGHzoRKxnMwj1NYyCPC6WXSRaAXKyADiWCdq1&#10;W87D6hSej8QUBprgv0LgAzI7dMPLuVllHIvIQ9QWS7tyFKUm8qEO3zxQCmF/F+HZ+gzLvn4hg5L5&#10;QoZ2eIPFrO9jRKo3kXz9WiMX02gMrbw8yHDnhIlhiujvI51KToRVCP1kSHKqHG3wACc0W0DyqwJG&#10;LoZwYzeRnyU40dal13pKPaZuKkWFUNmD5LVo6FstGqLLYiaZyZiyzYZdnrd2oe8qSkaS6SyLckv1&#10;Q2FB0YREh5PJVNqwNi9YmxecvHlBPF63GKn9hmsXMPkmFiKmbE9hIbZlR1EjshBlX7X421qIElc8&#10;rxZiPZg8nM0+We0CZ8cp+f6SLQQc8YmFiKbzBBai3Za1dEDCHwXu67EWoqg32BmvJmI1EX8LE3F8&#10;s1Wb7sWS9y2VQCJsMjYSXHxk6ph+v9MJxaZqK/UjWrgUXF81JHqbtkGYft1prA1Oop08nR8Rorwv&#10;3Y9AhJdNRGxwguOd8PVdC/FcFSDYQPSFRP6KDYIQ4/LoqmobtQ0dbkzi4C8iY08qASk76t3Q8BHz&#10;tLgDwbuYIg1NLnDlYwjKpEBpvrXL40lTrS6eNNMKoCxB8J0iQdQ8IEcPvMAI4+FJU6wQdOOgSos/&#10;HNZMdnXDxS0ZIVFkOVJV1w4yU/lRzGBLZV6HopTc6Bmx+1zayg8XWyp7XIQWqlxynKbyR9lufiAL&#10;MwIz2NIh8LHZUXDHk5bd5VEwRR/FpgslKRlOTdWHM6K24mMGV6r9jsxstYc/nqb/iYcrlb83k0yd&#10;h8dgKvpQ7ZyRlK3w8KyNqe9wUaWq7xouU9zhWhxK2UZ1aDZ9XlVNcQeK7jx1MP1P3CmOfO/wTjJf&#10;jukx5R1V50if7gGKHMzQRoeKI1wVKs8yBgMX4wxQOLcfav4yw0mdByK2ekPF6zlsxvzgLKDDKers&#10;E2yhL1UOmzU/lSc3nH9PsMFK5Wmzo+BjM+anp0LCHG12FFxOaeWOcms23hp35ChQyjnB5mgv3WAa&#10;oUYaAr/hJdfqu7UZkgZey3/W8h/U82hpwkKBDqwYMgMnLf9xFZjMPRETbzqbp106yVzw9amwCgvg&#10;wiqf7l4Gh0UOxBxX6SSlHBd8EfkidrKphL2JRTazfZqkTuciFtkEVvktT+h1RItCKKOi1TJXRgVP&#10;JdAZm/p4NSJYcMBOBNMiCP2UOhUWqXbo0S/10wDR9oY2r+BRv9dPhpM3YrcxCwaPhkmbAtqSGqlg&#10;oYWHOBHwWCOkhR7xyJ/CM08JuRatJRqbHkaPrcMC2awgtGM5DnBJXoMgOjUNSpt+WsFOwCxjwr9I&#10;i4FVWkL7xtZZxac6sBahpYKBx6pif8EkMKQp0mOlNVVtrAXhEU2bmZI21XmFVbr0k9+qUBOV17qf&#10;ac0VXHWWFpxxGVNvOsXBEjfWnQVwscc4lU7LI1Ndyb3z8JJDhkkHrJJ76vHcCBI+t6CHseXZaNHa&#10;f8lL5OI+IDNDUPXKP+u0vhyuuL7kGM1A+IjBq1iEqizrJ9NR4zVhLi8CDgQrAYopx18tNYzgL8xN&#10;5aMZ+DB8w2VW/o4XYiPe3HhEgskmAzUawYxyWdpVL6FKaz3aN1uPhhk2jgHH2Hg2lfxsMeAKN89q&#10;JVpfbUl/bZ0JGuRj4lIhWom7nrk/PpTxSSHg0I9WThSmwd10L0ohmQpeQKBmOCeYbkM9NOkmtKoo&#10;rpBBhMUm7lQbikhn6EmjAC4iWIlFRGkAwGEMC0JE4zGW7vwdNCb0W5TUvTnDmAn9crAkIyJz5g99&#10;mfOojLQRa85K20R9PUypuH2ijLwdmlJ5lxX1Hsixl4o8xO5zkkplXobQTQaVCfW2FBzJoDKR3qp0&#10;JGXivCE+lUNlhO6iSnW8CBHHHC4jdpfDVOxFSYHeHK6jBG8iva6Omj7XRh1gftZI0tq9GUvSN9S9&#10;GUqN6MATogI0HSkqQOYpFxSQPrC6P/L2MAKG5U52DupT6yd76eiYS076kWD6UsWhn4xrRJl+qa7v&#10;dEsGmxHeDqsgRHrcoBt0IJMdCchYkesnU8BQAzr91vriDMsb19EmgrcsJbIywV8RGTGR3HyAxtds&#10;X+2/+Be80yq5UbduUOgiCXK/ODYYn/LuBEuSiMDiUw4Yb8uIsejMDyo0iAZ1AQxLiVCk79a3WRr4&#10;3biFLUs/ndkPbJndGJYWeaznmyxO+y95gzR9Hok/TAh6g93vTZXH4lS1w4CtO65vdcdFJmdSmBfC&#10;O27ZzfOeACq7vsUFQqzr+KNcLyc0N/nRCrY2J7QiOF1hXpwJL7jAny5ZmJiIsCidyEQU6EPYSIPj&#10;Eu0JGz4kO9TurpcT2vmxXk745nQmIs6El2wisG8Yx23DjsS1EM8Vty3/P3vX3xtHbkO/iuH/c96Z&#10;Xe+PADngECf9t2jvC7j25mzA8bprJyla9Lv3URRn+WbIsQ9O3NY3Ba7rnVU4FEVJfE+UBCa2Gxuw&#10;YiJ/E2/bLFarpWzCF+Z2Beq222H/LOZWeJ8WVxjoyw60bJ+5xWmQo9Rt26wlWSoS5amtkpcXiPLE&#10;FkQJ4RaJQvU7TrWkHQaiPK81IsoTW8A/JVktkOYpxbZZCf0aKeZJxRFpROaOiCM6N6sosbkj9h/e&#10;Wxg1JhG6qVf4BtDEyMBmAgS7ZkpF+QbI3IKPbQPuS8zPx7bNZiVZMNCMaN0RkxGzK9YC4RwZjbhd&#10;bPzPKtvL4831435Q2P7I3SiXd7MpZ/FG1fUN0SKHITEfXWa42ZTkyEgcd4aSVRpqx70B5WLrcV5v&#10;s8rUo8xe6JXK82tJOBVZbjaM9KP03ry6lN/btnNJog3F+U6RNwYl+EJO5suc4su+DApjIsonohwR&#10;wCsiygtPHh5ypszhq77msAwoJfdPBtyI5lcjGOGe8eIymRXuyQqOMbgojDELXlQKGwGNp0oDU+pR&#10;99SYZiZX7TVK3HaFJQYaZaYl+CkqPL2kKWCvtM/u1WqAQSYYl1NzPqnQwJQ3u/ttCcoPrVBfLpS0&#10;GLTBeF3rfSjDCsBGtWydYvNFDOPOnVSTxa1gJpB4SbUgDh5nr2vLbja0noGIRRsBs1bVmuXyN3uL&#10;hAt4ywZJaW5xBPGFrrpsNhVNWHmZSEt5W11gsVYlK26pdJjoH3MhFSwhwXhJxAI9FeylrEpVoZXI&#10;pGjMNUHmQVhzxAb1+e8wIzbI1H/EbSJgLGzEwMdY+2mh4w9wTZsMm32K4mUOmG9x9dKsThxIh17h&#10;3hXt/3bI2QI3r1tu2bqkmWF4wOj2bIICxIe+KeYnkFQDgIF9i2U0OpTxcGBVNs0GgmDODqtmgjwq&#10;SwV5FLAq21uHGnk8Jlgx0MfD4kyMx2GJGA/BsmoRG7FcJpKIiyg0ybBeREWgUnHViIhYlo2QgShv&#10;7Fwpb23JOAodgIiI5UJYpcDijTc5XDiR5Y2+PJWUt0iWtzsYg1gW0RArXKUTyiISAvuqwyoSA5GL&#10;8l6OZMRYFFk+qyFRD0oBDRsRTw69KjU80Q5ZHyazZz7KqWWH6k14OT4+Wno+4ptpi+L/4xZFOPXz&#10;Estk3CqQE900R5zd4SAZkMFMWLyoK2gxtX1qNG3F9BCUFOyoRz6p0OCFFvgOE8swgRQdDYymdRGT&#10;oEcsS8CfKmniBDdpbGN15Uhca760XWY2QNrjiv+Q5eTwE4bJogJmoCqbZfK3Kgq3sBesgDmMRGnL&#10;NJiX/eO6fRHzUvgGq4u1m5oEleCqxsU0GMwtZ+/uS4urVfXvGaiCOKpTtZqhbhbH33rmJzG1qYgQ&#10;sdY252Fp5nSo8pRW9mrTytAH+mirdLUfvyDs0dbqtG37hzk1p7im3s6Uni9wuZf16mfhLaSuyckS&#10;8qEd5ICnMGx1UEliyFO9rMJv+PGQa0SSD0fbcupRIAum714H5qUsvwRaeSTQlrN7AlkUj5ZF3ECS&#10;xwGpJB+PAp/FlvIoIK0fwa9UFMGv02YT250AWNlkEjagt3suyxs+l0V2z9qQEVhm+IYsf5rV0Zt+&#10;xCFoMbjNpBEGg7SydBs4BaGwtC0Jho1J8y2Q9SFv/5FOREgsk+UdH3tVE38lJLaYCwQOOhFt8wF+&#10;j32fsBikxLJo7TcTRQu/qVp0ZZecsRO5Pq35LrBQH9aQlnzLDrJQlnf9RSEfAmvRem/ZABjK8q6P&#10;A/sSvbzrp+MzHeeUyqLDnISiiA0mCxrd8JtWks5yEu4kEebdPrU+HeWUO6skQR00886KUGxaHp+W&#10;x4XZOICo0QNdZNwuxQ3PjZ9dU/el/IqhVzHRI8Ux+hbp3cLXuDKKen7FCPoU6XWR6n95eTxf2q9V&#10;5QvJ0uL/jROJMJg8j2Ypw73wLDI5RDyLFoCDWOCesRNdQcQf1TUMhDMmVYR7KK63fHcL/NiVUhwS&#10;wa3G9la+Mjn1udScdrbZyyqAxmAOpQ+F7Wf71GKSbi/FBiqHxRCN9mrGxephI08sNnwpV0g1rDKR&#10;Suutcao0DAJH/xRlSm306SMWkuC0V9xqY5+d5Ss/9YiVJKQsEs1VTI59mjzPY0BL+9nIiiFDhnm2&#10;CEZ4VRsg88JqghrqOOH2EtVBDXUQZ79GLaB1WiD8dDSV+igulvcPMefDmRA6VCVZGn9TPbQZF0iJ&#10;cLIly1XkqLdZxxCUUqR3s8CI+9fNrfVw5dQMtSEeKyZcHL97zF5C6EX6N8qM9Ssr2OV3Ws32WPbM&#10;L6urKoqaaug83BLmdrDSxJG9Wo4MfbPPkZVO98M5svXpYlX7z+lmvVjbtGYJCes5Et3Qv2TLxLJF&#10;YQvbnsWQCWJCf6iTRk6PbWwGORRB7+2QSybGQyXsKQUgDAR5ikCIsUgfD5M25bLwQFCPH5CU6UiW&#10;R6mpLA9SMTJksjw5ti7J3IFeRI5lNSRuLBflrV6PhQla70l2p10SuSxveqEaogp6y2e+IOO6c5hY&#10;EJkd9wwmTUi02KacHB2oRbSYeEIijWix1E2JFkNuUKYb7Y/AVYqxySRS6azRNIURjpyViLE18vZD&#10;u1GOAnQT7iKU5ttgjSSSWBq1AnL4Mmne+zczSVwJWoHYMXSlTBoRZGtsm4qlUQfIa0oc2QYvjaU9&#10;sRXo4PMNTuSKpfluMOIhtCuCvBexxUT6TKQPpviJ9Bmks9SU7Bc9hhod8nnESRmFhTiRkTEiThgK&#10;Z3hVS2FuqpBxDFhp2Q2us3dgUbEiwh3/UIF9fShVHYGKEgQV2HQobkrYp2LVriCCmJ62XFDf/lip&#10;imeHVWdhtZhBavvRPlU1trX9ZsAu4BMwy2ud9a4fmChrIG1ndNxHFTWZCA165mHzV2tiabyosO6d&#10;sFQuRpP32cK1la90DWKFKp7F8rfuHykkXuuRvB2XgI3a+nJ8OmeSCKM+N6aLxZppq3jbBoAYoVfl&#10;pCCm//GCpgBm9l5BVqSrX/VdPZPL1U/rvdF8A/e8dg2cJIZ6D7pG/JJ6APvmlGkaa8EuNjKlBs7F&#10;Ys0v8faJcHi1hAMcsE84FN//4YQDEm5WdkcrcgVAtIurHw5wWbfd/WrtDAc62ND6LL4BuRWCTOqr&#10;DmSCX6AVkDnXNa8sHaekvwdiPO6dl53pgSAf8y9ljT0Q5EHvHNfThBr5cB9XY4WCPOCSVIRAH4+2&#10;Mvt4pJXYh1iG7BRbb+e2KWfPDi3NCThZi5Gty06DoG7MMaQn/npzIzssthPl3+j6fNByjbc47iFP&#10;ZHmja+JAJMubHRsMY1lEM1ToPXBw4hjms6SKxDFkvkkEwxx3ToVexQSDpMEFFSR2oZ3JYQlBIxK7&#10;kEkisxcuIJLkzZ74KOXckI9iIpzQ8YSOXxc6ltjy+xytiyEmAphYjZXVLpu+MwBTc88xa/YCag7R&#10;66XumBNHi+HuFnmpLcOaDPvUCLinmf1oca8HW/oPdMEQY0J9d1YXoDV5ex2AYGETbZ81Aq87xjHj&#10;9CrDgbiVViCG3f5SusMKdc0Z0wM/VoSEGajKZpn8rb4BkkVvDMQkqi6UtnZqlZVWOFtfLH40At8r&#10;YMPMU9UxU9inCu2a1/YJ2M/2Wd+tsKkq6gzMKtTCyj20Cv46u1XtmaYwuYbqWB5/U+nVJ9RtTbhZ&#10;ptjeHva9h6WZ16EyE9p6tWgLHayHtnDHNHrzD0dbyPaYYY9D6d+n67btGAdb320BsuS+63Ik3nq1&#10;0CN34Y3Pwlu4JRuRH/5fB5QccOF4jspaHMr4pZZUkIcBWMfSra9DWR50yfUSoVIeBoBj0p3QQ1ke&#10;d5V1y6B+aGi3vJaK8vFoJsqDgKbRC1IDaxH+SqtIy7xj0sj45TC2oJa0C33E+gTD5qk0b38BTpFT&#10;EApLvaLx9k9FkfWxqh86Ba31QiPdPD70CoJhsggd2ItQ2Ii9CIfhqNtEGvk+jpNITMZQDHnxsW7e&#10;+jgGppxcF/gZoTEkUSXSfAPgXKJyzlwkzbdB5hgEydAx9eSEYRPQUm8mjNZ50QMyzWgrRFpPWufF&#10;0UCpan4AQhViq9E6L3wtG4FoP0TqH7TO2/NcDOwTlp2wLKL9aaX3daz0ynSjJxFgYIyAeCmABjdA&#10;mKFXKyfzUw+sMWRRAHQozotYcxka8ToJpDT6q+Vl65t7jpGIxYZQz6SgtP1unxXlKXSTkKanNJeT&#10;+1v09Y8WVBQXmKEvUQuaXe1X+2Qz9UsZ7huyDRjXVVPEHLVKWZM9UdNOohw9peuKpiQ3QTUpHKmY&#10;arZmbqESAggSaDkfbWTlrQ1YLH+rL2kQKYg7zPgIvKauqON5BQ9WXnG0xBS1DizWaqTFJSpTZxtn&#10;FLpy3bK1ybHP3usx1T/FhFaLRk8FNC6gsVo3uEDWszlmwspWDDoH17WnU5+4sfbr4q5afuhYLNZ8&#10;Em+fuIjXykUI2Fcu4i/biweEQjfbI73yOiUjvu8tPwtkxM43tX+u1+2qn3K+3MhBDYWRwAl5LY6f&#10;0THLGIm7/f3Dn7a7z0fyx7vjPapRJr7zr7gpTotaEZkPb3cfr29uSme7uaUHZVKRJyBD6iVzQot8&#10;2V+/O/7XZrb5sP6wXryBvh/eLGZnZ29++fh+8Wb5EUqdzc/evz9r/i3vbRZvr64vL7e38pqjf3y+&#10;ub1/i4fvjq8eHu7enpzcX1xtP5/f//T5+mK/u999evjpYvf5ZPfp0/XF9uRyf/7terrk5+v5DQKU&#10;8r/a2HTP0cvd4FHmR+kIf+AbPORs3cEIUWb8lxohZst2JeAfM3g7O13P+jkicj+zLCtPYwSGHBnA&#10;plt+XvCWnxKXPmmMuP/7l/P99vjophyqiynvwf7Y2x9/sz/Oby+udvt3xw/HOMdd/nz/gG/4N1/u&#10;9te/XWGi03XW+7tfvjxgSisz3UELZAvKl2/3d7qqgD/qXITHT5uLvu32lyftrJmdyF93+93F9v4e&#10;k9Nfr87vtpjpRD4uXv/z/uj6EgmgiMcHo0Q3fIYXtH/nOEJGibqBH0upS8lMLbO8LW1McQRNotMY&#10;8YJjRAHCh955tN+hA6Mzf93u8Qd69z+Pj77tz+/eHd/ubl9+hMBYcfEW/5Uc49+gx9X1xdn5w7n/&#10;XkaUt9t2d7W7udzuf/4PAAAA//8DAFBLAwQUAAYACAAAACEA2QowWNwAAAAGAQAADwAAAGRycy9k&#10;b3ducmV2LnhtbEyPwW7CMBBE70j8g7WVekHFSQOUpnEQqlToFdoLNxMvcdR4HcUG0r/vlkt7WWk0&#10;o9k3xWpwrbhgHxpPCtJpAgKp8qahWsHnx9vDEkSImoxuPaGCbwywKsejQufGX2mHl32sBZdQyLUC&#10;G2OXSxkqi06Hqe+Q2Dv53unIsq+l6fWVy10rH5NkIZ1uiD9Y3eGrxeprf3YK/EEeJlt6TzeL2dxO&#10;smBnp+edUvd3w/oFRMQh/oXhF5/RoWSmoz+TCaJVwEPi7bK3nD/xjCOH0izNQJaF/I9f/gAAAP//&#10;AwBQSwECLQAUAAYACAAAACEAtoM4kv4AAADhAQAAEwAAAAAAAAAAAAAAAAAAAAAAW0NvbnRlbnRf&#10;VHlwZXNdLnhtbFBLAQItABQABgAIAAAAIQA4/SH/1gAAAJQBAAALAAAAAAAAAAAAAAAAAC8BAABf&#10;cmVscy8ucmVsc1BLAQItABQABgAIAAAAIQBmMizMVUwAAPhxAgAOAAAAAAAAAAAAAAAAAC4CAABk&#10;cnMvZTJvRG9jLnhtbFBLAQItABQABgAIAAAAIQDZCjBY3AAAAAYBAAAPAAAAAAAAAAAAAAAAAK9O&#10;AABkcnMvZG93bnJldi54bWxQSwUGAAAAAAQABADzAAAAu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470;height:71837;visibility:visible;mso-wrap-style:square">
                  <v:fill o:detectmouseclick="t"/>
                  <v:path o:connecttype="none"/>
                </v:shape>
                <v:rect id="Rectangle 4" o:spid="_x0000_s1028" style="position:absolute;width:54470;height:7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5" o:spid="_x0000_s1029" style="position:absolute;left:2159;top:31642;width:22777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Freeform 6" o:spid="_x0000_s1030" style="position:absolute;left:2051;top:31546;width:23799;height:6077;visibility:visible;mso-wrap-style:square;v-text-anchor:top" coordsize="3488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rTwwAAANoAAAAPAAAAZHJzL2Rvd25yZXYueG1sRI/NasMw&#10;EITvgb6D2EJviZxCQ3Ejh6RQyMVQO8H0uFjrH2KtXElO3LePCoUeh5n5htnuZjOIKznfW1awXiUg&#10;iGure24VnE8fy1cQPiBrHCyTgh/ysMseFltMtb1xQdcytCJC2KeooAthTKX0dUcG/cqOxNFrrDMY&#10;onSt1A5vEW4G+ZwkG2mw57jQ4UjvHdWXcjIKLo075RUf8wIn8/1Ztoevig9KPT3O+zcQgebwH/5r&#10;H7WCF/i9Em+AzO4AAAD//wMAUEsBAi0AFAAGAAgAAAAhANvh9svuAAAAhQEAABMAAAAAAAAAAAAA&#10;AAAAAAAAAFtDb250ZW50X1R5cGVzXS54bWxQSwECLQAUAAYACAAAACEAWvQsW78AAAAVAQAACwAA&#10;AAAAAAAAAAAAAAAfAQAAX3JlbHMvLnJlbHNQSwECLQAUAAYACAAAACEANHra08MAAADaAAAADwAA&#10;AAAAAAAAAAAAAAAHAgAAZHJzL2Rvd25yZXYueG1sUEsFBgAAAAADAAMAtwAAAPcCAAAAAA==&#10;" path="m,15c,7,7,,16,l3473,v9,,15,7,15,15l3488,917v,8,-6,15,-15,15l16,932c7,932,,925,,917l,15xm31,917l16,901r3457,l3458,917r,-902l3473,31,16,31,31,15r,902xe" fillcolor="black" strokeweight=".05pt">
                  <v:path arrowok="t" o:connecttype="custom" o:connectlocs="0,9780;10917,0;2369745,0;2379980,9780;2379980,597915;2369745,607695;10917,607695;0,597915;0,9780;21152,597915;10917,587482;2369745,587482;2359510,597915;2359510,9780;2369745,20213;10917,20213;21152,9780;21152,597915" o:connectangles="0,0,0,0,0,0,0,0,0,0,0,0,0,0,0,0,0,0"/>
                  <o:lock v:ext="edit" verticies="t"/>
                </v:shape>
                <v:rect id="Rectangle 7" o:spid="_x0000_s1031" style="position:absolute;left:3460;top:32258;width:2199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Направление межведомственного </w:t>
                        </w:r>
                      </w:p>
                    </w:txbxContent>
                  </v:textbox>
                </v:rect>
                <v:rect id="Rectangle 8" o:spid="_x0000_s1032" style="position:absolute;left:2933;top:33921;width:2272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запроса и получение недостающих </w:t>
                        </w:r>
                      </w:p>
                    </w:txbxContent>
                  </v:textbox>
                </v:rect>
                <v:rect id="Rectangle 9" o:spid="_x0000_s1033" style="position:absolute;left:10102;top:35598;width:764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документов</w:t>
                        </w:r>
                      </w:p>
                    </w:txbxContent>
                  </v:textbox>
                </v:rect>
                <v:rect id="Rectangle 10" o:spid="_x0000_s1034" style="position:absolute;left:16865;top:60960;width:25140;height:9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shape id="Freeform 11" o:spid="_x0000_s1035" style="position:absolute;left:16757;top:60858;width:25343;height:9665;visibility:visible;mso-wrap-style:square;v-text-anchor:top" coordsize="3846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3QwgAAANsAAAAPAAAAZHJzL2Rvd25yZXYueG1sRI9Na8Mw&#10;DIbvhf0Ho8FurdNmlJLVLaOwMehpyWBXEWtxWCxnsZek/746FHqT0PvxaH+cfadGGmIb2MB6lYEi&#10;roNtuTHwVb0td6BiQrbYBSYDF4pwPDws9ljYMPEnjWVqlIRwLNCAS6kvtI61I49xFXpiuf2EwWOS&#10;dWi0HXCScN/pTZZttceWpcFhTydH9W/576XknD9X9ht375sy/q3dqc71HI15epxfX0AlmtNdfHN/&#10;WMEXevlFBtCHKwAAAP//AwBQSwECLQAUAAYACAAAACEA2+H2y+4AAACFAQAAEwAAAAAAAAAAAAAA&#10;AAAAAAAAW0NvbnRlbnRfVHlwZXNdLnhtbFBLAQItABQABgAIAAAAIQBa9CxbvwAAABUBAAALAAAA&#10;AAAAAAAAAAAAAB8BAABfcmVscy8ucmVsc1BLAQItABQABgAIAAAAIQAbNC3QwgAAANsAAAAPAAAA&#10;AAAAAAAAAAAAAAcCAABkcnMvZG93bnJldi54bWxQSwUGAAAAAAMAAwC3AAAA9gIAAAAA&#10;" path="m,15c,7,7,,16,l3831,v8,,15,7,15,15l3846,1467v,8,-7,15,-15,15l16,1482c7,1482,,1475,,1467l,15xm31,1467l16,1452r3815,l3816,1467r,-1452l3831,31,16,31,31,15r,1452xe" fillcolor="black" strokeweight=".05pt">
                  <v:path arrowok="t" o:connecttype="custom" o:connectlocs="0,9782;10543,0;2524401,0;2534285,9782;2534285,956688;2524401,966470;10543,966470;0,956688;0,9782;20427,956688;10543,946906;2524401,946906;2514517,956688;2514517,9782;2524401,20216;10543,20216;20427,9782;20427,956688" o:connectangles="0,0,0,0,0,0,0,0,0,0,0,0,0,0,0,0,0,0"/>
                  <o:lock v:ext="edit" verticies="t"/>
                </v:shape>
                <v:rect id="Rectangle 12" o:spid="_x0000_s1036" style="position:absolute;left:18802;top:61658;width:2324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Уведомление заявителя о принятом </w:t>
                        </w:r>
                      </w:p>
                    </w:txbxContent>
                  </v:textbox>
                </v:rect>
                <v:rect id="Rectangle 13" o:spid="_x0000_s1037" style="position:absolute;left:19437;top:63328;width:1195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решении и выдача </w:t>
                        </w:r>
                      </w:p>
                    </w:txbxContent>
                  </v:textbox>
                </v:rect>
                <v:rect id="Rectangle 14" o:spid="_x0000_s1038" style="position:absolute;left:31369;top:63328;width:922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(направление) </w:t>
                        </w:r>
                      </w:p>
                    </w:txbxContent>
                  </v:textbox>
                </v:rect>
                <v:rect id="Rectangle 15" o:spid="_x0000_s1039" style="position:absolute;left:18694;top:64998;width:2337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заявителю документа, являющегося </w:t>
                        </w:r>
                      </w:p>
                    </w:txbxContent>
                  </v:textbox>
                </v:rect>
                <v:rect id="Rectangle 16" o:spid="_x0000_s1040" style="position:absolute;left:20802;top:66662;width:799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результатом </w:t>
                        </w:r>
                      </w:p>
                    </w:txbxContent>
                  </v:textbox>
                </v:rect>
                <v:rect id="Rectangle 17" o:spid="_x0000_s1041" style="position:absolute;left:28397;top:66662;width:1029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предоставления </w:t>
                        </w:r>
                      </w:p>
                    </w:txbxContent>
                  </v:textbox>
                </v:rect>
                <v:rect id="Rectangle 18" o:spid="_x0000_s1042" style="position:absolute;left:22390;top:68332;width:1511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муниципальной услуги</w:t>
                        </w:r>
                      </w:p>
                    </w:txbxContent>
                  </v:textbox>
                </v:rect>
                <v:shape id="Freeform 19" o:spid="_x0000_s1043" style="position:absolute;left:12465;top:5657;width:27362;height:10237;visibility:visible;mso-wrap-style:square;v-text-anchor:top" coordsize="4309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lwwwAAANsAAAAPAAAAZHJzL2Rvd25yZXYueG1sRI9Pi8JA&#10;DMXvgt9hiOBNpxUU6TqWVRA8COs/BG+hk23LdjKlM2r99pvDwt4S3st7v6zy3jXqSV2oPRtIpwko&#10;4sLbmksD18tusgQVIrLFxjMZeFOAfD0crDCz/sUnep5jqSSEQ4YGqhjbTOtQVOQwTH1LLNq37xxG&#10;WbtS2w5fEu4aPUuShXZYszRU2NK2ouLn/HAG6La/P2aO2uvmWMwPX3FnvU6NGY/6zw9Qkfr4b/67&#10;3lvBF1j5RQbQ618AAAD//wMAUEsBAi0AFAAGAAgAAAAhANvh9svuAAAAhQEAABMAAAAAAAAAAAAA&#10;AAAAAAAAAFtDb250ZW50X1R5cGVzXS54bWxQSwECLQAUAAYACAAAACEAWvQsW78AAAAVAQAACwAA&#10;AAAAAAAAAAAAAAAfAQAAX3JlbHMvLnJlbHNQSwECLQAUAAYACAAAACEAz0iZcMMAAADbAAAADwAA&#10;AAAAAAAAAAAAAAAHAgAAZHJzL2Rvd25yZXYueG1sUEsFBgAAAAADAAMAtwAAAPcCAAAAAA==&#10;" path="m,806l2155,,4309,806,2155,1612,,806xe" stroked="f">
                  <v:path arrowok="t" o:connecttype="custom" o:connectlocs="0,511810;1368425,0;2736215,511810;1368425,1023620;0,511810" o:connectangles="0,0,0,0,0"/>
                </v:shape>
                <v:shape id="Freeform 20" o:spid="_x0000_s1044" style="position:absolute;left:12363;top:5556;width:27565;height:10439;visibility:visible;mso-wrap-style:square;v-text-anchor:top" coordsize="4183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u15wQAAANsAAAAPAAAAZHJzL2Rvd25yZXYueG1sRE89a8Mw&#10;EN0L+Q/iAt0aOSmUxoliYtOSLh3sFrIe1sU2tk5GUmLn31eFQrd7vM/bZ7MZxI2c7ywrWK8SEMS1&#10;1R03Cr6/3p9eQfiArHGwTAru5CE7LB72mGo7cUm3KjQihrBPUUEbwphK6euWDPqVHYkjd7HOYIjQ&#10;NVI7nGK4GeQmSV6kwY5jQ4sjFS3VfXU1CjbDqXsrKj7Kdf9Z4vY5PzubK/W4nI87EIHm8C/+c3/o&#10;OH8Lv7/EA+ThBwAA//8DAFBLAQItABQABgAIAAAAIQDb4fbL7gAAAIUBAAATAAAAAAAAAAAAAAAA&#10;AAAAAABbQ29udGVudF9UeXBlc10ueG1sUEsBAi0AFAAGAAgAAAAhAFr0LFu/AAAAFQEAAAsAAAAA&#10;AAAAAAAAAAAAHwEAAF9yZWxzLy5yZWxzUEsBAi0AFAAGAAgAAAAhACf+7XnBAAAA2wAAAA8AAAAA&#10;AAAAAAAAAAAABwIAAGRycy9kb3ducmV2LnhtbFBLBQYAAAAAAwADALcAAAD1AgAAAAA=&#10;" path="m9,815c4,813,,807,,801v,-6,4,-12,9,-14l2086,2v4,-2,7,-2,11,l4174,787v5,2,9,8,9,14c4183,807,4179,813,4174,815l2097,1600v-4,1,-7,1,-11,l9,815xm2097,1572r-11,l4163,787r,28l2086,30r11,l20,815r,-28l2097,1572xe" fillcolor="black" strokeweight=".05pt">
                  <v:path arrowok="t" o:connecttype="custom" o:connectlocs="5931,531425;0,522296;5931,513167;1374643,1304;1381892,1304;2750604,513167;2756535,522296;2750604,531425;1381892,1043288;1374643,1043288;5931,531425;1381892,1025030;1374643,1025030;2743355,513167;2743355,531425;1374643,19562;1381892,19562;13180,531425;13180,513167;1381892,1025030" o:connectangles="0,0,0,0,0,0,0,0,0,0,0,0,0,0,0,0,0,0,0,0"/>
                  <o:lock v:ext="edit" verticies="t"/>
                </v:shape>
                <v:rect id="Rectangle 21" o:spid="_x0000_s1045" style="position:absolute;left:21666;top:7581;width:970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Основания для </w:t>
                        </w:r>
                      </w:p>
                    </w:txbxContent>
                  </v:textbox>
                </v:rect>
                <v:rect id="Rectangle 22" o:spid="_x0000_s1046" style="position:absolute;left:21456;top:9245;width:1031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отказа в приеме </w:t>
                        </w:r>
                      </w:p>
                    </w:txbxContent>
                  </v:textbox>
                </v:rect>
                <v:rect id="Rectangle 23" o:spid="_x0000_s1047" style="position:absolute;left:22618;top:10915;width:764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документов </w:t>
                        </w:r>
                      </w:p>
                    </w:txbxContent>
                  </v:textbox>
                </v:rect>
                <v:rect id="Rectangle 24" o:spid="_x0000_s1048" style="position:absolute;left:21983;top:12585;width:883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отсутствуют?</w:t>
                        </w:r>
                      </w:p>
                    </w:txbxContent>
                  </v:textbox>
                </v:rect>
                <v:rect id="Rectangle 25" o:spid="_x0000_s1049" style="position:absolute;left:40894;top:8794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Pr="009047BA" w:rsidRDefault="002A1E47" w:rsidP="004E6A2E"/>
                    </w:txbxContent>
                  </v:textbox>
                </v:rect>
                <v:rect id="Rectangle 26" o:spid="_x0000_s1050" style="position:absolute;left:29972;top:31642;width:22694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Freeform 27" o:spid="_x0000_s1051" style="position:absolute;left:29870;top:31546;width:22904;height:6077;visibility:visible;mso-wrap-style:square;v-text-anchor:top" coordsize="3476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/JwwAAANsAAAAPAAAAZHJzL2Rvd25yZXYueG1sRI9Pa8JA&#10;FMTvBb/D8gRvdaMHKdFV/FOx9FKqHjw+ss9sMPs2zT5j+u27hUKPw8z8hlmsel+rjtpYBTYwGWeg&#10;iItgKy4NnE/75xdQUZAt1oHJwDdFWC0HTwvMbXjwJ3VHKVWCcMzRgBNpcq1j4chjHIeGOHnX0HqU&#10;JNtS2xYfCe5rPc2ymfZYcVpw2NDWUXE73r2BGA+yfv9yr81Jst1HuLgObxtjRsN+PQcl1Mt/+K/9&#10;Zg1MZ/D7Jf0AvfwBAAD//wMAUEsBAi0AFAAGAAgAAAAhANvh9svuAAAAhQEAABMAAAAAAAAAAAAA&#10;AAAAAAAAAFtDb250ZW50X1R5cGVzXS54bWxQSwECLQAUAAYACAAAACEAWvQsW78AAAAVAQAACwAA&#10;AAAAAAAAAAAAAAAfAQAAX3JlbHMvLnJlbHNQSwECLQAUAAYACAAAACEAqplvycMAAADbAAAADwAA&#10;AAAAAAAAAAAAAAAHAgAAZHJzL2Rvd25yZXYueG1sUEsFBgAAAAADAAMAtwAAAPcCAAAAAA==&#10;" path="m,15c,7,6,,15,l3460,v9,,16,7,16,15l3476,917v,8,-7,15,-16,15l15,932c6,932,,925,,917l,15xm30,917l15,901r3445,l3445,917r,-902l3460,31,15,31,30,15r,902xe" fillcolor="black" strokeweight=".05pt">
                  <v:path arrowok="t" o:connecttype="custom" o:connectlocs="0,9780;9884,0;2279902,0;2290445,9780;2290445,597915;2279902,607695;9884,607695;0,597915;0,9780;19768,597915;9884,587482;2279902,587482;2270018,597915;2270018,9780;2279902,20213;9884,20213;19768,9780;19768,597915" o:connectangles="0,0,0,0,0,0,0,0,0,0,0,0,0,0,0,0,0,0"/>
                  <o:lock v:ext="edit" verticies="t"/>
                </v:shape>
                <v:rect id="Rectangle 28" o:spid="_x0000_s1052" style="position:absolute;left:31172;top:32226;width:2164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Направление документов</w:t>
                        </w:r>
                        <w:r>
                          <w:rPr>
                            <w:color w:val="000000"/>
                          </w:rPr>
                          <w:t xml:space="preserve"> в орган</w:t>
                        </w:r>
                      </w:p>
                    </w:txbxContent>
                  </v:textbox>
                </v:rect>
                <v:rect id="Rectangle 29" o:spid="_x0000_s1053" style="position:absolute;left:35807;top:33889;width:119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предоставляющий </w:t>
                        </w:r>
                      </w:p>
                    </w:txbxContent>
                  </v:textbox>
                </v:rect>
                <v:rect id="Rectangle 30" o:spid="_x0000_s1054" style="position:absolute;left:34226;top:35560;width:153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муниципальную услугу</w:t>
                        </w:r>
                      </w:p>
                    </w:txbxContent>
                  </v:textbox>
                </v:rect>
                <v:rect id="Rectangle 31" o:spid="_x0000_s1055" style="position:absolute;left:10541;top:8902;width:145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да</w:t>
                        </w:r>
                      </w:p>
                    </w:txbxContent>
                  </v:textbox>
                </v:rect>
                <v:shape id="Freeform 32" o:spid="_x0000_s1056" style="position:absolute;left:12414;top:41014;width:27711;height:12440;visibility:visible;mso-wrap-style:square;v-text-anchor:top" coordsize="4364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c8wQAAANsAAAAPAAAAZHJzL2Rvd25yZXYueG1sRI9Bi8Iw&#10;FITvwv6H8ARvmqpY3K5pEUHw4GWre380b5ti89JtotZ/b4QFj8PMfMNsisG24ka9bxwrmM8SEMSV&#10;0w3XCs6n/XQNwgdkja1jUvAgD0X+Mdpgpt2dv+lWhlpECPsMFZgQukxKXxmy6GeuI47er+sthij7&#10;Wuoe7xFuW7lIklRabDguGOxoZ6i6lFerYPW3Sv36oP3xWH62D8M/aZLulZqMh+0XiEBDeIf/2wet&#10;YDmH15f4A2T+BAAA//8DAFBLAQItABQABgAIAAAAIQDb4fbL7gAAAIUBAAATAAAAAAAAAAAAAAAA&#10;AAAAAABbQ29udGVudF9UeXBlc10ueG1sUEsBAi0AFAAGAAgAAAAhAFr0LFu/AAAAFQEAAAsAAAAA&#10;AAAAAAAAAAAAHwEAAF9yZWxzLy5yZWxzUEsBAi0AFAAGAAgAAAAhAGQkNzzBAAAA2wAAAA8AAAAA&#10;AAAAAAAAAAAABwIAAGRycy9kb3ducmV2LnhtbFBLBQYAAAAAAwADALcAAAD1AgAAAAA=&#10;" path="m,979l2182,,4364,979,2182,1959,,979xe" stroked="f">
                  <v:path arrowok="t" o:connecttype="custom" o:connectlocs="0,621665;1385570,0;2771140,621665;1385570,1243965;0,621665" o:connectangles="0,0,0,0,0"/>
                </v:shape>
                <v:shape id="Freeform 33" o:spid="_x0000_s1057" style="position:absolute;left:12312;top:40906;width:27915;height:12649;visibility:visible;mso-wrap-style:square;v-text-anchor:top" coordsize="4237,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CcxAAAANsAAAAPAAAAZHJzL2Rvd25yZXYueG1sRI9Pa8JA&#10;FMTvBb/D8oTe6qYRpKSuYv0D6qXVinh8Zp/ZYPZtyG5N/PZuodDjMDO/YcbTzlbiRo0vHSt4HSQg&#10;iHOnSy4UHL5XL28gfEDWWDkmBXfyMJ30nsaYadfyjm77UIgIYZ+hAhNCnUnpc0MW/cDVxNG7uMZi&#10;iLIppG6wjXBbyTRJRtJiyXHBYE1zQ/l1/2MVLDZ8MsOPz+suravjmZatKbZfSj33u9k7iEBd+A//&#10;tddawTCF3y/xB8jJAwAA//8DAFBLAQItABQABgAIAAAAIQDb4fbL7gAAAIUBAAATAAAAAAAAAAAA&#10;AAAAAAAAAABbQ29udGVudF9UeXBlc10ueG1sUEsBAi0AFAAGAAgAAAAhAFr0LFu/AAAAFQEAAAsA&#10;AAAAAAAAAAAAAAAAHwEAAF9yZWxzLy5yZWxzUEsBAi0AFAAGAAgAAAAhAAzEgJzEAAAA2wAAAA8A&#10;AAAAAAAAAAAAAAAABwIAAGRycy9kb3ducmV2LnhtbFBLBQYAAAAAAwADALcAAAD4AgAAAAA=&#10;" path="m9,984c3,981,,976,,970v,-6,3,-12,9,-14l2112,2v4,-2,8,-2,12,l4228,956v5,2,9,8,9,14c4237,976,4233,981,4228,984l2124,1938v-4,2,-8,2,-12,l9,984xm2124,1910r-12,l4215,956r,28l2112,30r12,l21,984r,-28l2124,1910xe" fillcolor="black" strokeweight=".05pt">
                  <v:path arrowok="t" o:connecttype="custom" o:connectlocs="5929,641588;0,632460;5929,623332;1391448,1304;1399354,1304;2785531,623332;2791460,632460;2785531,641588;1399354,1263616;1391448,1263616;5929,641588;1399354,1245359;1391448,1245359;2776966,623332;2776966,641588;1391448,19561;1399354,19561;13835,641588;13835,623332;1399354,1245359" o:connectangles="0,0,0,0,0,0,0,0,0,0,0,0,0,0,0,0,0,0,0,0"/>
                  <o:lock v:ext="edit" verticies="t"/>
                </v:shape>
                <v:rect id="Rectangle 34" o:spid="_x0000_s1058" style="position:absolute;left:21805;top:44037;width:708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Основания </w:t>
                        </w:r>
                      </w:p>
                    </w:txbxContent>
                  </v:textbox>
                </v:rect>
                <v:rect id="Rectangle 35" o:spid="_x0000_s1059" style="position:absolute;left:28765;top:44037;width:224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для</w:t>
                        </w:r>
                      </w:p>
                    </w:txbxContent>
                  </v:textbox>
                </v:rect>
                <v:rect id="Rectangle 36" o:spid="_x0000_s1060" style="position:absolute;left:21596;top:45700;width:1024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отказа в выдаче </w:t>
                        </w:r>
                      </w:p>
                    </w:txbxContent>
                  </v:textbox>
                </v:rect>
                <v:rect id="Rectangle 37" o:spid="_x0000_s1061" style="position:absolute;left:20123;top:47371;width:1304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градостроительного </w:t>
                        </w:r>
                      </w:p>
                    </w:txbxContent>
                  </v:textbox>
                </v:rect>
                <v:rect id="Rectangle 38" o:spid="_x0000_s1062" style="position:absolute;left:20224;top:49041;width:1296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плана отсутствуют?</w:t>
                        </w:r>
                      </w:p>
                    </w:txbxContent>
                  </v:textbox>
                </v:rect>
                <v:rect id="Rectangle 39" o:spid="_x0000_s1063" style="position:absolute;left:825;top:50190;width:15545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shape id="Freeform 40" o:spid="_x0000_s1064" style="position:absolute;left:730;top:50095;width:15741;height:9855;visibility:visible;mso-wrap-style:square;v-text-anchor:top" coordsize="2389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fuxQAAANsAAAAPAAAAZHJzL2Rvd25yZXYueG1sRI9bawIx&#10;FITfC/6HcIS+1awKUlejiOLlpdB6w8fj5rhZ3Jwsm3Rd/31TKPRxmJlvmOm8taVoqPaFYwX9XgKC&#10;OHO64FzB8bB+ewfhA7LG0jEpeJKH+azzMsVUuwd/UbMPuYgQ9ikqMCFUqZQ+M2TR91xFHL2bqy2G&#10;KOtc6hofEW5LOUiSkbRYcFwwWNHSUHbff1sFZ90/nMxgNd4umssqKTf6+uk/lHrttosJiEBt+A//&#10;tXdawXAMv1/iD5CzHwAAAP//AwBQSwECLQAUAAYACAAAACEA2+H2y+4AAACFAQAAEwAAAAAAAAAA&#10;AAAAAAAAAAAAW0NvbnRlbnRfVHlwZXNdLnhtbFBLAQItABQABgAIAAAAIQBa9CxbvwAAABUBAAAL&#10;AAAAAAAAAAAAAAAAAB8BAABfcmVscy8ucmVsc1BLAQItABQABgAIAAAAIQBQsZfuxQAAANsAAAAP&#10;AAAAAAAAAAAAAAAAAAcCAABkcnMvZG93bnJldi54bWxQSwUGAAAAAAMAAwC3AAAA+QIAAAAA&#10;" path="m,15c,7,6,,15,l2374,v8,,15,7,15,15l2389,1496v,8,-7,15,-15,15l15,1511c6,1511,,1504,,1496l,15xm30,1496l15,1481r2359,l2358,1496r,-1481l2374,30,15,30,30,15r,1481xe" fillcolor="black" strokeweight=".05pt">
                  <v:path arrowok="t" o:connecttype="custom" o:connectlocs="0,9783;9884,0;1564281,0;1574165,9783;1574165,975737;1564281,985520;9884,985520;0,975737;0,9783;19768,975737;9884,965953;1564281,965953;1553738,975737;1553738,9783;1564281,19567;9884,19567;19768,9783;19768,975737" o:connectangles="0,0,0,0,0,0,0,0,0,0,0,0,0,0,0,0,0,0"/>
                  <o:lock v:ext="edit" verticies="t"/>
                </v:shape>
                <v:rect id="Rectangle 41" o:spid="_x0000_s1065" style="position:absolute;left:5086;top:50984;width:759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Подготовка </w:t>
                        </w:r>
                      </w:p>
                    </w:txbxContent>
                  </v:textbox>
                </v:rect>
                <v:rect id="Rectangle 42" o:spid="_x0000_s1066" style="position:absolute;left:2451;top:52654;width:1304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градостроительного </w:t>
                        </w:r>
                      </w:p>
                    </w:txbxContent>
                  </v:textbox>
                </v:rect>
                <v:rect id="Rectangle 43" o:spid="_x0000_s1067" style="position:absolute;left:3289;top:54317;width:1146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плана земельного </w:t>
                        </w:r>
                      </w:p>
                    </w:txbxContent>
                  </v:textbox>
                </v:rect>
                <v:rect id="Rectangle 44" o:spid="_x0000_s1068" style="position:absolute;left:2133;top:55994;width:1408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участка и решения об </w:t>
                        </w:r>
                      </w:p>
                    </w:txbxContent>
                  </v:textbox>
                </v:rect>
                <v:rect id="Rectangle 45" o:spid="_x0000_s1069" style="position:absolute;left:3606;top:57664;width:1098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его утверждении</w:t>
                        </w:r>
                      </w:p>
                    </w:txbxContent>
                  </v:textbox>
                </v:rect>
                <v:shape id="Freeform 46" o:spid="_x0000_s1070" style="position:absolute;left:40125;top:47180;width:4452;height:5086;visibility:visible;mso-wrap-style:square;v-text-anchor:top" coordsize="67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Q4xQAAANsAAAAPAAAAZHJzL2Rvd25yZXYueG1sRI9Li8JA&#10;EITvgv9haGEvohN3fREdRRcX1oOIj4PHJtMmwUxPzMxq/PfOguCxqKqvqOm8NoW4UeVyywp63QgE&#10;cWJ1zqmC4+GnMwbhPLLGwjIpeJCD+azZmGKs7Z13dNv7VAQIuxgVZN6XsZQuycig69qSOHhnWxn0&#10;QVap1BXeA9wU8jOKhtJgzmEhw5K+M0ou+z+j4Kudjg5XXMrRanzqm+1mtT7ri1IfrXoxAeGp9u/w&#10;q/2rFfQH8P8l/AA5ewIAAP//AwBQSwECLQAUAAYACAAAACEA2+H2y+4AAACFAQAAEwAAAAAAAAAA&#10;AAAAAAAAAAAAW0NvbnRlbnRfVHlwZXNdLnhtbFBLAQItABQABgAIAAAAIQBa9CxbvwAAABUBAAAL&#10;AAAAAAAAAAAAAAAAAB8BAABfcmVscy8ucmVsc1BLAQItABQABgAIAAAAIQCUMXQ4xQAAANsAAAAP&#10;AAAAAAAAAAAAAAAAAAcCAABkcnMvZG93bnJldi54bWxQSwUGAAAAAAMAAwC3AAAA+QIAAAAA&#10;" path="m,l613,v5,,8,3,8,8l621,764r-16,l605,8r8,8l,16,,xm674,676l613,780,553,676v-3,-3,-1,-8,2,-11c559,663,564,665,566,668r54,92l606,760r54,-92c662,665,667,663,671,665v4,3,5,8,3,11xe" fillcolor="black" strokeweight=".05pt">
                  <v:path arrowok="t" o:connecttype="custom" o:connectlocs="0,0;403651,0;408918,5217;408918,498201;398383,498201;398383,5217;403651,10434;0,10434;0,0;443818,440817;403651,508635;364142,440817;365458,433644;372702,435600;408260,495593;399041,495593;434599,435600;441843,433644;443818,440817" o:connectangles="0,0,0,0,0,0,0,0,0,0,0,0,0,0,0,0,0,0,0"/>
                  <o:lock v:ext="edit" verticies="t"/>
                </v:shape>
                <v:shape id="Freeform 47" o:spid="_x0000_s1071" style="position:absolute;left:10668;top:844;width:31203;height:2724;visibility:visible;mso-wrap-style:square;v-text-anchor:top" coordsize="47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ZtDwgAAANsAAAAPAAAAZHJzL2Rvd25yZXYueG1sRI9Ba8JA&#10;FITvBf/D8oTe6qZVtERXEVHxqKnQ6zP7mo1m36bZbYz/3hWEHoeZ+YaZLTpbiZYaXzpW8D5IQBDn&#10;TpdcKDh+bd4+QfiArLFyTApu5GEx773MMNXuygdqs1CICGGfogITQp1K6XNDFv3A1cTR+3GNxRBl&#10;U0jd4DXCbSU/kmQsLZYcFwzWtDKUX7I/q2DLmf49H77Nen8ZTsr2xPKMQ6Ve+91yCiJQF/7Dz/ZO&#10;KxiN4fEl/gA5vwMAAP//AwBQSwECLQAUAAYACAAAACEA2+H2y+4AAACFAQAAEwAAAAAAAAAAAAAA&#10;AAAAAAAAW0NvbnRlbnRfVHlwZXNdLnhtbFBLAQItABQABgAIAAAAIQBa9CxbvwAAABUBAAALAAAA&#10;AAAAAAAAAAAAAB8BAABfcmVscy8ucmVsc1BLAQItABQABgAIAAAAIQC4tZtDwgAAANsAAAAPAAAA&#10;AAAAAAAAAAAAAAcCAABkcnMvZG93bnJldi54bWxQSwUGAAAAAAMAAwC3AAAA9gIAAAAA&#10;" path="m,70c,31,31,,70,l4667,v38,,69,31,69,70l4736,348v,39,-31,70,-69,70l70,418c31,418,,387,,348l,70xe" strokeweight="0">
                  <v:path arrowok="t" o:connecttype="custom" o:connectlocs="0,45620;46121,0;3074928,0;3120390,45620;3120390,226795;3074928,272415;46121,272415;0,226795;0,45620" o:connectangles="0,0,0,0,0,0,0,0,0"/>
                </v:shape>
                <v:shape id="Freeform 48" o:spid="_x0000_s1072" style="position:absolute;left:10566;top:749;width:31407;height:2927;visibility:visible;mso-wrap-style:square;v-text-anchor:top" coordsize="476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sCxgAAANsAAAAPAAAAZHJzL2Rvd25yZXYueG1sRI9Pa8JA&#10;FMTvhX6H5RV6KbpJaKtE16DFf6Wnqhdvj+wziWbfhuxG47fvFgo9DjPzG2aa9aYWV2pdZVlBPIxA&#10;EOdWV1woOOxXgzEI55E11pZJwZ0cZLPHhymm2t74m647X4gAYZeigtL7JpXS5SUZdEPbEAfvZFuD&#10;Psi2kLrFW4CbWiZR9C4NVhwWSmzoo6T8suuMArkwn5uX43pt7slmOXrr6q/TOVbq+amfT0B46v1/&#10;+K+91QpeR/D7JfwAOfsBAAD//wMAUEsBAi0AFAAGAAgAAAAhANvh9svuAAAAhQEAABMAAAAAAAAA&#10;AAAAAAAAAAAAAFtDb250ZW50X1R5cGVzXS54bWxQSwECLQAUAAYACAAAACEAWvQsW78AAAAVAQAA&#10;CwAAAAAAAAAAAAAAAAAfAQAAX3JlbHMvLnJlbHNQSwECLQAUAAYACAAAACEArIGbAsYAAADbAAAA&#10;DwAAAAAAAAAAAAAAAAAHAgAAZHJzL2Rvd25yZXYueG1sUEsFBgAAAAADAAMAtwAAAPoCAAAAAA==&#10;" path="m,85v,,,-1,,-2l5,56c6,54,7,52,8,50l23,27v1,-2,2,-3,4,-4l50,8c52,7,54,6,56,5l83,v1,,2,,2,l4682,v1,,2,,3,l4712,5v2,1,4,2,6,3l4740,23v2,1,3,2,4,4l4759,50v1,2,2,4,3,6l4767,83v,1,,2,,2l4767,363v,1,,2,,3l4762,393v-1,2,-2,4,-3,6l4744,422v-1,2,-2,3,-4,4l4718,441v-2,1,-4,2,-6,3l4685,449v-1,,-2,,-3,l85,449v,,-1,,-2,l56,444v-2,-1,-4,-2,-6,-3l27,426v-2,-1,-3,-2,-4,-4l8,399c7,397,6,395,5,393l,366v,-1,,-2,,-3l,85xm31,363r,-2l36,388r-3,-6l48,405r-4,-4l67,416r-6,-3l88,418r-3,l4682,418r-2,l4707,413r-6,3l4723,401r-4,4l4734,382r-3,6l4736,361r,2l4736,85r,3l4731,61r3,6l4719,44r4,4l4701,33r6,3l4680,31r2,l85,31r3,l61,36r6,-3l44,48r4,-4l33,67r3,-6l31,88r,-3l31,363xe" fillcolor="black" strokeweight=".05pt">
                  <v:path arrowok="t" o:connecttype="custom" o:connectlocs="0,54114;5271,32599;17789,14995;36895,3260;56002,0;3086685,0;3108427,5216;3125557,17603;3137416,36510;3140710,55418;3140710,238621;3135439,260136;3122921,277740;3104474,289475;3084708,292735;54684,292735;32942,287519;15153,275132;3294,256225;0,236665;20424,236665;23718,252965;31625,264048;44143,271220;57978,272524;3084708,272524;3101179,269264;3111721,261440;3118968,249053;3120286,235362;3120286,55418;3116992,39770;3109085,28687;3097226,21515;3083391,20211;56002,20211;40189,23471;28989,31295;21742,43682;20424,57373;20424,236665" o:connectangles="0,0,0,0,0,0,0,0,0,0,0,0,0,0,0,0,0,0,0,0,0,0,0,0,0,0,0,0,0,0,0,0,0,0,0,0,0,0,0,0,0"/>
                  <o:lock v:ext="edit" verticies="t"/>
                </v:shape>
                <v:rect id="Rectangle 49" o:spid="_x0000_s1073" style="position:absolute;left:16325;top:1524;width:1655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Поступление документов</w:t>
                        </w:r>
                      </w:p>
                    </w:txbxContent>
                  </v:textbox>
                </v:rect>
                <v:rect id="Rectangle 50" o:spid="_x0000_s1074" style="position:absolute;left:32029;top:1524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/>
                    </w:txbxContent>
                  </v:textbox>
                </v:rect>
                <v:shape id="Freeform 51" o:spid="_x0000_s1075" style="position:absolute;left:35369;top:52266;width:17590;height:5963;visibility:visible;mso-wrap-style:square;v-text-anchor:top" coordsize="267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aMvwAAANsAAAAPAAAAZHJzL2Rvd25yZXYueG1sRE/LqsIw&#10;EN0L/kMYwZ2miopWo6gg6OI+rH7A0IxttZmUJtb69zeLCy4P573atKYUDdWusKxgNIxAEKdWF5wp&#10;uF4OgzkI55E1lpZJwZscbNbdzgpjbV98pibxmQgh7GJUkHtfxVK6NCeDbmgr4sDdbG3QB1hnUtf4&#10;CuGmlOMomkmDBYeGHCva55Q+kqdRgEXya0/fzWG6+9rJ+f3nNLkvKqX6vXa7BOGp9R/xv/uoFUzD&#10;+vAl/AC5/gMAAP//AwBQSwECLQAUAAYACAAAACEA2+H2y+4AAACFAQAAEwAAAAAAAAAAAAAAAAAA&#10;AAAAW0NvbnRlbnRfVHlwZXNdLnhtbFBLAQItABQABgAIAAAAIQBa9CxbvwAAABUBAAALAAAAAAAA&#10;AAAAAAAAAB8BAABfcmVscy8ucmVsc1BLAQItABQABgAIAAAAIQBjMRaMvwAAANsAAAAPAAAAAAAA&#10;AAAAAAAAAAcCAABkcnMvZG93bnJldi54bWxQSwUGAAAAAAMAAwC3AAAA8wIAAAAA&#10;" path="m,152c,68,69,,153,l2518,v84,,152,68,152,152l2670,762v,84,-68,152,-152,152l153,914c69,914,,846,,762l,152xe" strokeweight="0">
                  <v:path arrowok="t" o:connecttype="custom" o:connectlocs="0,99160;100794,0;1658815,0;1758950,99160;1758950,497105;1658815,596265;100794,596265;0,497105;0,99160" o:connectangles="0,0,0,0,0,0,0,0,0"/>
                </v:shape>
                <v:shape id="Freeform 52" o:spid="_x0000_s1076" style="position:absolute;left:35267;top:52171;width:17799;height:6160;visibility:visible;mso-wrap-style:square;v-text-anchor:top" coordsize="2701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3F1xAAAANsAAAAPAAAAZHJzL2Rvd25yZXYueG1sRI9Ba8JA&#10;FITvgv9heUIvYjapWErMKqIIvdSi7SHHR/Y1Cc2+DdltkvrrXaHgcZiZb5hsO5pG9NS52rKCJIpB&#10;EBdW11wq+Po8Ll5BOI+ssbFMCv7IwXYznWSYajvwmfqLL0WAsEtRQeV9m0rpiooMusi2xMH7tp1B&#10;H2RXSt3hEOCmkc9x/CIN1hwWKmxpX1Hxc/k1CsZkftoZu+RDnuNHXh6v7zq/KvU0G3drEJ5G/wj/&#10;t9+0glUC9y/hB8jNDQAA//8DAFBLAQItABQABgAIAAAAIQDb4fbL7gAAAIUBAAATAAAAAAAAAAAA&#10;AAAAAAAAAABbQ29udGVudF9UeXBlc10ueG1sUEsBAi0AFAAGAAgAAAAhAFr0LFu/AAAAFQEAAAsA&#10;AAAAAAAAAAAAAAAAHwEAAF9yZWxzLy5yZWxzUEsBAi0AFAAGAAgAAAAhACs/cXXEAAAA2wAAAA8A&#10;AAAAAAAAAAAAAAAABwIAAGRycy9kb3ducmV2LnhtbFBLBQYAAAAAAwADALcAAAD4AgAAAAA=&#10;" path="m,167l3,135v,-1,1,-2,1,-3l13,104v,-2,1,-3,2,-4l48,52v1,-2,2,-3,4,-4l101,15v1,-1,2,-2,4,-2l133,4v1,,2,-1,3,-1l167,,2533,r33,3c2567,3,2568,4,2569,4r28,9c2599,13,2600,14,2601,15r49,33c2652,49,2653,50,2654,52r32,48c2687,101,2688,102,2688,104r9,28c2697,133,2698,134,2698,135r3,31l2701,777r-3,33c2698,811,2697,812,2697,813r-9,28c2688,842,2687,844,2686,845r-32,49c2653,896,2652,897,2650,898r-49,32c2600,931,2598,932,2597,932r-28,9c2568,941,2567,942,2566,942r-31,3l168,945r-32,-3c135,942,134,941,133,941r-28,-9c103,932,102,931,101,930l52,898v-2,-1,-3,-2,-4,-4l15,845v-1,-1,-2,-2,-2,-4l4,813v,-1,-1,-2,-1,-3l,779,,167xm31,776r3,31l33,804r9,28l40,828r33,49l69,873r49,32l114,903r28,9l139,911r29,3l2532,914r31,-3l2560,912r28,-9l2584,905r49,-32l2629,877r32,-49l2659,832r9,-28l2667,807r3,-30l2670,169r-3,-31l2668,141r-9,-28l2661,117,2629,69r4,4l2584,40r4,2l2560,33r3,1l2533,31,170,31r-31,3l142,33r-28,9l118,40,69,73r4,-4l40,117r2,-4l33,141r1,-3l31,167r,609xe" fillcolor="black" strokeweight=".05pt">
                  <v:path arrowok="t" o:connecttype="custom" o:connectlocs="1977,87993;8567,67787;31631,33894;66557,9777;87644,2607;110050,0;1690943,1955;1711371,8473;1746297,31286;1770020,65180;1777269,86037;1779905,108199;1777928,527957;1771338,548163;1748933,582708;1714007,606173;1692920,613343;1670514,615950;89621,613995;69193,607477;34267,585315;9885,550770;2636,529913;0,507751;20428,505796;21746,524046;26359,539690;45470,569020;75124,588574;91598,593789;1668537,595744;1686989,594441;1702804,589878;1732458,571628;1752228,542297;1757500,526002;1759477,110154;1758159,91904;1753546,76260;1735094,47581;1705440,27376;1688966,22161;112027,20206;93575,21509;77760,26072;48106,44974;27677,73653;22405,89948;20428,505796" o:connectangles="0,0,0,0,0,0,0,0,0,0,0,0,0,0,0,0,0,0,0,0,0,0,0,0,0,0,0,0,0,0,0,0,0,0,0,0,0,0,0,0,0,0,0,0,0,0,0,0,0"/>
                  <o:lock v:ext="edit" verticies="t"/>
                </v:shape>
                <v:rect id="Rectangle 53" o:spid="_x0000_s1077" style="position:absolute;left:39604;top:52889;width:489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Отказ в </w:t>
                        </w:r>
                      </w:p>
                    </w:txbxContent>
                  </v:textbox>
                </v:rect>
                <v:rect id="Rectangle 54" o:spid="_x0000_s1078" style="position:absolute;left:44450;top:52889;width:4641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выдаче </w:t>
                        </w:r>
                      </w:p>
                    </w:txbxContent>
                  </v:textbox>
                </v:rect>
                <v:rect id="Rectangle 55" o:spid="_x0000_s1079" style="position:absolute;left:38023;top:54559;width:1305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градостроительного </w:t>
                        </w:r>
                      </w:p>
                    </w:txbxContent>
                  </v:textbox>
                </v:rect>
                <v:rect id="Rectangle 56" o:spid="_x0000_s1080" style="position:absolute;left:36442;top:56222;width:1681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плана земельного участка</w:t>
                        </w:r>
                      </w:p>
                    </w:txbxContent>
                  </v:textbox>
                </v:rect>
                <v:rect id="Rectangle 57" o:spid="_x0000_s1081" style="position:absolute;left:41116;top:45339;width:215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нет</w:t>
                        </w:r>
                      </w:p>
                    </w:txbxContent>
                  </v:textbox>
                </v:rect>
                <v:rect id="Rectangle 58" o:spid="_x0000_s1082" style="position:absolute;left:10191;top:45319;width:145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да</w:t>
                        </w:r>
                      </w:p>
                    </w:txbxContent>
                  </v:textbox>
                </v:rect>
                <v:shape id="Freeform 59" o:spid="_x0000_s1083" style="position:absolute;left:8178;top:47180;width:4236;height:3010;visibility:visible;mso-wrap-style:square;v-text-anchor:top" coordsize="642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/WxQAAANsAAAAPAAAAZHJzL2Rvd25yZXYueG1sRI/BagJB&#10;DIbvBd9hiNBL0VkFq6yOYrUF6aFQ9QHCTtxd3clsZ6a67dObQ6HH8Of/8mWx6lyjrhRi7dnAaJiB&#10;Ii68rbk0cDy8DWagYkK22HgmAz8UYbXsPSwwt/7Gn3Tdp1IJhGOOBqqU2lzrWFTkMA59SyzZyQeH&#10;ScZQahvwJnDX6HGWPWuHNcuFClvaVFRc9t9ONN5fn3BLk9k2a18+jqPuPP0Kv8Y89rv1HFSiLv0v&#10;/7V31sBEZOUXAYBe3gEAAP//AwBQSwECLQAUAAYACAAAACEA2+H2y+4AAACFAQAAEwAAAAAAAAAA&#10;AAAAAAAAAAAAW0NvbnRlbnRfVHlwZXNdLnhtbFBLAQItABQABgAIAAAAIQBa9CxbvwAAABUBAAAL&#10;AAAAAAAAAAAAAAAAAB8BAABfcmVscy8ucmVsc1BLAQItABQABgAIAAAAIQCUMb/WxQAAANsAAAAP&#10;AAAAAAAAAAAAAAAAAAcCAABkcnMvZG93bnJldi54bWxQSwUGAAAAAAMAAwC3AAAA+QIAAAAA&#10;" path="m642,l63,c59,,55,3,55,8r,438l71,446,71,8r-8,8l642,16,642,xm3,358l63,462,124,358v2,-4,1,-8,-3,-11c117,345,112,346,110,350l56,442r14,l17,350c14,346,9,345,6,347v-4,3,-6,7,-3,11xe" fillcolor="black" strokeweight=".05pt">
                  <v:path arrowok="t" o:connecttype="custom" o:connectlocs="423545,0;41563,0;36285,5212;36285,290566;46841,290566;46841,5212;41563,10424;423545,10424;423545,0;1979,233235;41563,300990;81806,233235;79827,226068;72570,228023;36945,287960;46181,287960;11215,228023;3958,226068;1979,233235" o:connectangles="0,0,0,0,0,0,0,0,0,0,0,0,0,0,0,0,0,0,0"/>
                  <o:lock v:ext="edit" verticies="t"/>
                </v:shape>
                <v:rect id="Rectangle 61" o:spid="_x0000_s1084" style="position:absolute;left:39052;top:12814;width:14853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rect id="Rectangle 63" o:spid="_x0000_s1085" style="position:absolute;left:41941;top:13252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2A1E47" w:rsidRDefault="002A1E47" w:rsidP="004E6A2E"/>
                    </w:txbxContent>
                  </v:textbox>
                </v:rect>
                <v:rect id="Rectangle 64" o:spid="_x0000_s1086" style="position:absolute;left:42995;top:14916;width:69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Pr="00F237A2" w:rsidRDefault="002A1E47" w:rsidP="004E6A2E"/>
                    </w:txbxContent>
                  </v:textbox>
                </v:rect>
                <v:shape id="Freeform 65" o:spid="_x0000_s1087" style="position:absolute;left:146;top:19570;width:26809;height:9805;visibility:visible;mso-wrap-style:square;v-text-anchor:top" coordsize="4222,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jdMxQAAANsAAAAPAAAAZHJzL2Rvd25yZXYueG1sRI9Ba8JA&#10;FITvQv/D8gq9SN00hxBSV5GCYBEKxtLQ2yP7moRm38bdNcZ/7xYKHoeZ+YZZrifTi5Gc7ywreFkk&#10;IIhrqztuFHwet885CB+QNfaWScGVPKxXD7MlFtpe+EBjGRoRIewLVNCGMBRS+rolg35hB+Lo/Vhn&#10;METpGqkdXiLc9DJNkkwa7DgutDjQW0v1b3k2CvbpvKLrB5eV/9o1+ai/Txv5rtTT47R5BRFoCvfw&#10;f3unFWQp/H2JP0CubgAAAP//AwBQSwECLQAUAAYACAAAACEA2+H2y+4AAACFAQAAEwAAAAAAAAAA&#10;AAAAAAAAAAAAW0NvbnRlbnRfVHlwZXNdLnhtbFBLAQItABQABgAIAAAAIQBa9CxbvwAAABUBAAAL&#10;AAAAAAAAAAAAAAAAAB8BAABfcmVscy8ucmVsc1BLAQItABQABgAIAAAAIQD6OjdMxQAAANsAAAAP&#10;AAAAAAAAAAAAAAAAAAcCAABkcnMvZG93bnJldi54bWxQSwUGAAAAAAMAAwC3AAAA+QIAAAAA&#10;" path="m,772l2110,,4222,772,2110,1544,,772xe" stroked="f">
                  <v:path arrowok="t" o:connecttype="custom" o:connectlocs="0,490220;1339850,0;2680970,490220;1339850,980440;0,490220" o:connectangles="0,0,0,0,0"/>
                </v:shape>
                <v:shape id="Freeform 66" o:spid="_x0000_s1088" style="position:absolute;left:38;top:19469;width:27019;height:10001;visibility:visible;mso-wrap-style:square;v-text-anchor:top" coordsize="4101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+5CxQAAANsAAAAPAAAAZHJzL2Rvd25yZXYueG1sRI9fa8JA&#10;EMTfBb/DsYW+6aUKQVJPKQWLFgSr/efbkluT2NxeyG01/fY9QfBxmJnfMNN552p1ojZUng08DBNQ&#10;xLm3FRcG3neLwQRUEGSLtWcy8EcB5rN+b4qZ9Wd+o9NWChUhHDI0UIo0mdYhL8lhGPqGOHoH3zqU&#10;KNtC2xbPEe5qPUqSVDusOC6U2NBzSfnP9tcZ4ENzXLy8imzW+w/5+v5crdPN3pj7u+7pEZRQJ7fw&#10;tb20BtIxXL7EH6Bn/wAAAP//AwBQSwECLQAUAAYACAAAACEA2+H2y+4AAACFAQAAEwAAAAAAAAAA&#10;AAAAAAAAAAAAW0NvbnRlbnRfVHlwZXNdLnhtbFBLAQItABQABgAIAAAAIQBa9CxbvwAAABUBAAAL&#10;AAAAAAAAAAAAAAAAAB8BAABfcmVscy8ucmVsc1BLAQItABQABgAIAAAAIQDjf+5CxQAAANsAAAAP&#10;AAAAAAAAAAAAAAAAAAcCAABkcnMvZG93bnJldi54bWxQSwUGAAAAAAMAAwC3AAAA+QIAAAAA&#10;" path="m10,782c4,779,,774,,767v,-6,4,-12,10,-14l2045,1v3,-1,7,-1,11,l4091,753v6,2,10,8,10,14c4101,774,4097,779,4091,782l2056,1533v-4,1,-8,1,-11,l10,782xm2056,1504r-11,l4080,753r,29l2045,30r11,l21,782r,-29l2056,1504xe" fillcolor="black" strokeweight=".05pt">
                  <v:path arrowok="t" o:connecttype="custom" o:connectlocs="6588,509842;0,500063;6588,490935;1347339,652;1354586,652;2695337,490935;2701925,500063;2695337,509842;1354586,999473;1347339,999473;6588,509842;1354586,980566;1347339,980566;2688089,490935;2688089,509842;1347339,19559;1354586,19559;13836,509842;13836,490935;1354586,980566" o:connectangles="0,0,0,0,0,0,0,0,0,0,0,0,0,0,0,0,0,0,0,0"/>
                  <o:lock v:ext="edit" verticies="t"/>
                </v:shape>
                <v:rect id="Rectangle 67" o:spid="_x0000_s1089" style="position:absolute;left:9836;top:21272;width:815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Необходимо </w:t>
                        </w:r>
                      </w:p>
                    </w:txbxContent>
                  </v:textbox>
                </v:rect>
                <v:rect id="Rectangle 68" o:spid="_x0000_s1090" style="position:absolute;left:9728;top:22936;width:821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 xml:space="preserve">направление </w:t>
                        </w:r>
                      </w:p>
                    </w:txbxContent>
                  </v:textbox>
                </v:rect>
                <v:rect id="Rectangle 69" o:spid="_x0000_s1091" style="position:absolute;left:6724;top:24612;width:1407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+haxQAAANsAAAAPAAAAZHJzL2Rvd25yZXYueG1sRI9Ba8JA&#10;FITvgv9heYIXqRs9BE1dQxECPQjFtId6e2Sf2djs25DdmtRf7xYKPQ4z8w2zy0fbihv1vnGsYLVM&#10;QBBXTjdcK/h4L542IHxA1tg6JgU/5CHfTyc7zLQb+ES3MtQiQthnqMCE0GVS+sqQRb90HXH0Lq63&#10;GKLsa6l7HCLctnKdJKm02HBcMNjRwVD1VX5bBcXbZ0N8l6fFdjO4a7U+l+bYKTWfjS/PIAKN4T/8&#10;137VCtIUfr/EHyD3DwAAAP//AwBQSwECLQAUAAYACAAAACEA2+H2y+4AAACFAQAAEwAAAAAAAAAA&#10;AAAAAAAAAAAAW0NvbnRlbnRfVHlwZXNdLnhtbFBLAQItABQABgAIAAAAIQBa9CxbvwAAABUBAAAL&#10;AAAAAAAAAAAAAAAAAB8BAABfcmVscy8ucmVsc1BLAQItABQABgAIAAAAIQDtt+haxQAAANsAAAAP&#10;AAAAAAAAAAAAAAAAAAcCAABkcnMvZG93bnJldi54bWxQSwUGAAAAAAMAAwC3AAAA+QIAAAAA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межведомственног</w:t>
                        </w:r>
                        <w:r>
                          <w:rPr>
                            <w:color w:val="000000"/>
                          </w:rPr>
                          <w:t>о</w:t>
                        </w:r>
                      </w:p>
                    </w:txbxContent>
                  </v:textbox>
                </v:rect>
                <v:rect id="Rectangle 70" o:spid="_x0000_s1092" style="position:absolute;left:10363;top:26282;width:565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запроса?</w:t>
                        </w:r>
                      </w:p>
                    </w:txbxContent>
                  </v:textbox>
                </v:rect>
                <v:shape id="Freeform 71" o:spid="_x0000_s1093" style="position:absolute;left:10591;top:10725;width:3366;height:8845;visibility:visible;mso-wrap-style:square;v-text-anchor:top" coordsize="511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H6uwAAANsAAAAPAAAAZHJzL2Rvd25yZXYueG1sRE+7CsIw&#10;FN0F/yFcwU1THUSqaRGxoovgc74017bY3JQmav17MwiOh/Nepp2pxYtaV1lWMBlHIIhzqysuFFzO&#10;2WgOwnlkjbVlUvAhB2nS7y0x1vbNR3qdfCFCCLsYFZTeN7GULi/JoBvbhjhwd9sa9AG2hdQtvkO4&#10;qeU0imbSYMWhocSG1iXlj9PTKOiy6ybnYo+37HDP6pW+nXd2q9Rw0K0WIDx1/i/+uXdawSyMDV/C&#10;D5DJFwAA//8DAFBLAQItABQABgAIAAAAIQDb4fbL7gAAAIUBAAATAAAAAAAAAAAAAAAAAAAAAABb&#10;Q29udGVudF9UeXBlc10ueG1sUEsBAi0AFAAGAAgAAAAhAFr0LFu/AAAAFQEAAAsAAAAAAAAAAAAA&#10;AAAAHwEAAF9yZWxzLy5yZWxzUEsBAi0AFAAGAAgAAAAhALouIfq7AAAA2wAAAA8AAAAAAAAAAAAA&#10;AAAABwIAAGRycy9kb3ducmV2LnhtbFBLBQYAAAAAAwADALcAAADvAgAAAAA=&#10;" path="m284,16l8,16,16,8r,1067l8,1067r440,c453,1067,456,1070,456,1075r,266l440,1341r,-266l448,1083r-440,c4,1083,,1079,,1075l,8c,4,4,,8,l284,r,16xm509,1253r-61,104l388,1253v-2,-4,-1,-9,3,-11c395,1240,399,1241,402,1245r53,92l441,1337r54,-92c497,1241,502,1240,506,1242v4,2,5,7,3,11xe" fillcolor="black" strokeweight=".05pt">
                  <v:path arrowok="t" o:connecttype="custom" o:connectlocs="187045,10430;5269,10430;10538,5215;10538,700734;5269,695520;295058,695520;300326,700734;300326,874125;289789,874125;289789,700734;295058,705949;5269,705949;0,700734;0,5215;5269,0;187045,0;187045,10430;335233,816763;295058,884555;255541,816763;257517,809593;264761,811548;299668,871518;290447,871518;326012,811548;333257,809593;335233,816763" o:connectangles="0,0,0,0,0,0,0,0,0,0,0,0,0,0,0,0,0,0,0,0,0,0,0,0,0,0,0"/>
                  <o:lock v:ext="edit" verticies="t"/>
                </v:shape>
                <v:shape id="Freeform 72" o:spid="_x0000_s1094" style="position:absolute;left:13138;top:29375;width:819;height:2267;visibility:visible;mso-wrap-style:square;v-text-anchor:top" coordsize="12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dCwwAAANsAAAAPAAAAZHJzL2Rvd25yZXYueG1sRI/RagIx&#10;FETfC/5DuIIvRbNWEN0aRRRB8cnVD7jdXDfbbm6WJF23f98IhT4OM3OGWW1624iOfKgdK5hOMhDE&#10;pdM1Vwpu18N4ASJEZI2NY1LwQwE268HLCnPtHnyhroiVSBAOOSowMba5lKE0ZDFMXEucvLvzFmOS&#10;vpLa4yPBbSPfsmwuLdacFgy2tDNUfhXfVsH90hV++3F7PZzNctZ2+0866b1So2G/fQcRqY//4b/2&#10;USuYL+H5Jf0Auf4FAAD//wMAUEsBAi0AFAAGAAgAAAAhANvh9svuAAAAhQEAABMAAAAAAAAAAAAA&#10;AAAAAAAAAFtDb250ZW50X1R5cGVzXS54bWxQSwECLQAUAAYACAAAACEAWvQsW78AAAAVAQAACwAA&#10;AAAAAAAAAAAAAAAfAQAAX3JlbHMvLnJlbHNQSwECLQAUAAYACAAAACEADkx3QsMAAADbAAAADwAA&#10;AAAAAAAAAAAAAAAHAgAAZHJzL2Rvd25yZXYueG1sUEsFBgAAAAADAAMAtwAAAPcCAAAAAA==&#10;" path="m70,r,332l54,332,54,,70,xm123,245l62,348,2,245c,241,1,236,5,234v4,-3,8,-1,11,3l69,328r-14,l109,237v2,-4,7,-6,11,-3c124,236,125,241,123,245xe" fillcolor="black" strokeweight=".05pt">
                  <v:path arrowok="t" o:connecttype="custom" o:connectlocs="45872,0;45872,216272;35387,216272;35387,0;45872,0;80604,159598;40630,226695;1311,159598;3277,152433;10485,154387;45217,213667;36043,213667;71430,154387;78638,152433;80604,159598" o:connectangles="0,0,0,0,0,0,0,0,0,0,0,0,0,0,0"/>
                  <o:lock v:ext="edit" verticies="t"/>
                </v:shape>
                <v:rect id="Rectangle 73" o:spid="_x0000_s1095" style="position:absolute;left:28962;top:22352;width:215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нет</w:t>
                        </w:r>
                      </w:p>
                    </w:txbxContent>
                  </v:textbox>
                </v:rect>
                <v:rect id="Rectangle 74" o:spid="_x0000_s1096" style="position:absolute;left:10445;top:29705;width:145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<v:textbox style="mso-fit-shape-to-text:t" inset="0,0,0,0">
                    <w:txbxContent>
                      <w:p w:rsidR="002A1E47" w:rsidRDefault="002A1E47" w:rsidP="004E6A2E">
                        <w:r>
                          <w:rPr>
                            <w:color w:val="000000"/>
                            <w:lang w:val="en-US"/>
                          </w:rPr>
                          <w:t>да</w:t>
                        </w:r>
                      </w:p>
                    </w:txbxContent>
                  </v:textbox>
                </v:rect>
                <v:shape id="Freeform 75" o:spid="_x0000_s1097" style="position:absolute;left:26955;top:24415;width:14777;height:7227;visibility:visible;mso-wrap-style:square;v-text-anchor:top" coordsize="2243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WOxAAAANsAAAAPAAAAZHJzL2Rvd25yZXYueG1sRI9PawIx&#10;FMTvBb9DeIK3mnUP2q5GEUEoeJCuFT0+N2//6OZlSVJdv31TKPQ4zMxvmMWqN624k/ONZQWTcQKC&#10;uLC64UrB12H7+gbCB2SNrWVS8CQPq+XgZYGZtg/+pHseKhEh7DNUUIfQZVL6oiaDfmw74uiV1hkM&#10;UbpKaoePCDetTJNkKg02HBdq7GhTU3HLv42C625zlpfjfjY9lmV+OL2vHaeVUqNhv56DCNSH//Bf&#10;+0MrmKXw+yX+ALn8AQAA//8DAFBLAQItABQABgAIAAAAIQDb4fbL7gAAAIUBAAATAAAAAAAAAAAA&#10;AAAAAAAAAABbQ29udGVudF9UeXBlc10ueG1sUEsBAi0AFAAGAAgAAAAhAFr0LFu/AAAAFQEAAAsA&#10;AAAAAAAAAAAAAAAAHwEAAF9yZWxzLy5yZWxzUEsBAi0AFAAGAAgAAAAhAPcq1Y7EAAAA2wAAAA8A&#10;AAAAAAAAAAAAAAAABwIAAGRycy9kb3ducmV2LnhtbFBLBQYAAAAAAwADALcAAAD4AgAAAAA=&#10;" path="m,l2181,v4,,8,4,8,8l2189,1092r-16,l2173,8r8,8l,16,,xm2241,1005r-60,103l2120,1005v-2,-4,-1,-9,3,-11c2127,991,2132,993,2134,997r54,91l2174,1088r53,-91c2230,993,2234,991,2238,994v4,2,5,7,3,11xe" fillcolor="black" strokeweight=".05pt">
                  <v:path arrowok="t" o:connecttype="custom" o:connectlocs="0,0;1436801,0;1442071,5218;1442071,712195;1431530,712195;1431530,5218;1436801,10435;0,10435;0,0;1476327,655454;1436801,722630;1396615,655454;1398591,648280;1405838,650237;1441412,709586;1432189,709586;1467105,650237;1474351,648280;1476327,655454" o:connectangles="0,0,0,0,0,0,0,0,0,0,0,0,0,0,0,0,0,0,0"/>
                  <o:lock v:ext="edit" verticies="t"/>
                </v:shape>
                <v:shape id="Freeform 76" o:spid="_x0000_s1098" style="position:absolute;left:25850;top:34175;width:4122;height:819;visibility:visible;mso-wrap-style:square;v-text-anchor:top" coordsize="76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uakxQAAANsAAAAPAAAAZHJzL2Rvd25yZXYueG1sRI9ba8JA&#10;FITfC/6H5Qi+FN1U64XoKl4Q+1LEC/h6yB6T2OzZkF1N/PduodDHYWa+YWaLxhTiQZXLLSv46EUg&#10;iBOrc04VnE/b7gSE88gaC8uk4EkOFvPW2wxjbWs+0OPoUxEg7GJUkHlfxlK6JCODrmdL4uBdbWXQ&#10;B1mlUldYB7gpZD+KRtJgzmEhw5LWGSU/x7tRYFfFtr//rvf1+yXajG/pZbj7ZKU67WY5BeGp8f/h&#10;v/aXVjAewO+X8APk/AUAAP//AwBQSwECLQAUAAYACAAAACEA2+H2y+4AAACFAQAAEwAAAAAAAAAA&#10;AAAAAAAAAAAAW0NvbnRlbnRfVHlwZXNdLnhtbFBLAQItABQABgAIAAAAIQBa9CxbvwAAABUBAAAL&#10;AAAAAAAAAAAAAAAAAB8BAABfcmVscy8ucmVsc1BLAQItABQABgAIAAAAIQDNpuakxQAAANsAAAAP&#10;AAAAAAAAAAAAAAAAAAcCAABkcnMvZG93bnJldi54bWxQSwUGAAAAAAMAAwC3AAAA+QIAAAAA&#10;" path="m,55r748,l748,71,,71,,55xm660,2l764,63,660,123v-4,3,-9,1,-11,-2c647,117,648,112,652,110l744,56r,14l652,16c648,14,647,9,649,5v2,-4,7,-5,11,-3xe" fillcolor="black" strokeweight=".05pt">
                  <v:path arrowok="t" o:connecttype="custom" o:connectlocs="0,35757;403484,35757;403484,46158;0,46158;0,35757;356016,1300;412115,40958;356016,79965;350082,78664;351700,71513;401327,36407;401327,45508;351700,10402;350082,3251;356016,1300" o:connectangles="0,0,0,0,0,0,0,0,0,0,0,0,0,0,0"/>
                  <o:lock v:ext="edit" verticies="t"/>
                </v:shape>
                <v:shape id="Freeform 77" o:spid="_x0000_s1099" style="position:absolute;left:25850;top:37522;width:15526;height:3492;visibility:visible;mso-wrap-style:square;v-text-anchor:top" coordsize="2356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9TxAAAANsAAAAPAAAAZHJzL2Rvd25yZXYueG1sRI/NasMw&#10;EITvhbyD2EJvtew0tMGJEpJCoeBT0h563Ejrn9RaGUuN7bePAoEeh5n5hllvR9uKC/W+cawgS1IQ&#10;xNqZhisF318fz0sQPiAbbB2Tgok8bDezhzXmxg18oMsxVCJC2OeooA6hy6X0uiaLPnEdcfRK11sM&#10;UfaVND0OEW5bOU/TV2mx4bhQY0fvNenf459VUBRVcXo5TL770e15X5SZljpT6ulx3K1ABBrDf/je&#10;/jQK3hZw+xJ/gNxcAQAA//8DAFBLAQItABQABgAIAAAAIQDb4fbL7gAAAIUBAAATAAAAAAAAAAAA&#10;AAAAAAAAAABbQ29udGVudF9UeXBlc10ueG1sUEsBAi0AFAAGAAgAAAAhAFr0LFu/AAAAFQEAAAsA&#10;AAAAAAAAAAAAAAAAHwEAAF9yZWxzLy5yZWxzUEsBAi0AFAAGAAgAAAAhAAWvT1PEAAAA2wAAAA8A&#10;AAAAAAAAAAAAAAAABwIAAGRycy9kb3ducmV2LnhtbFBLBQYAAAAAAwADALcAAAD4AgAAAAA=&#10;" path="m2356,r,267c2356,272,2352,275,2348,275l63,275r8,-8l71,519r-16,l55,267v,-4,4,-8,8,-8l2348,259r-8,8l2340,r16,xm124,431l63,535,3,431c,427,2,422,5,420v4,-2,9,-1,11,3l70,515r-14,l110,423v2,-4,7,-5,11,-3c125,422,126,427,124,431xe" fillcolor="black" strokeweight=".05pt">
                  <v:path arrowok="t" o:connecttype="custom" o:connectlocs="1552575,0;1552575,174299;1547303,179521;41516,179521;46788,174299;46788,338805;36244,338805;36244,174299;41516,169076;1547303,169076;1542031,174299;1542031,0;1552575,0;81714,281358;41516,349250;1977,281358;3295,274178;10544,276136;46129,336194;36903,336194;72489,276136;79738,274178;81714,281358" o:connectangles="0,0,0,0,0,0,0,0,0,0,0,0,0,0,0,0,0,0,0,0,0,0,0"/>
                  <o:lock v:ext="edit" verticies="t"/>
                </v:shape>
                <v:shape id="Freeform 78" o:spid="_x0000_s1100" style="position:absolute;left:8547;top:59848;width:8318;height:6255;visibility:visible;mso-wrap-style:square;v-text-anchor:top" coordsize="1263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NkxgAAANsAAAAPAAAAZHJzL2Rvd25yZXYueG1sRI9Ba8JA&#10;FITvgv9heUIvUjeVxKbRVaQg9JJDUw8eH9nXJJp9G7LbJPbXdwuFHoeZ+YbZHSbTioF611hW8LSK&#10;QBCXVjdcKTh/nB5TEM4ja2wtk4I7OTjs57MdZtqO/E5D4SsRIOwyVFB732VSurImg25lO+Lgfdre&#10;oA+yr6TucQxw08p1FG2kwYbDQo0dvdZU3oovoyC9jPit1/FLfL3peJmf/TFNcqUeFtNxC8LT5P/D&#10;f+03reA5gd8v4QfI/Q8AAAD//wMAUEsBAi0AFAAGAAgAAAAhANvh9svuAAAAhQEAABMAAAAAAAAA&#10;AAAAAAAAAAAAAFtDb250ZW50X1R5cGVzXS54bWxQSwECLQAUAAYACAAAACEAWvQsW78AAAAVAQAA&#10;CwAAAAAAAAAAAAAAAAAfAQAAX3JlbHMvLnJlbHNQSwECLQAUAAYACAAAACEAUTojZMYAAADbAAAA&#10;DwAAAAAAAAAAAAAAAAAHAgAAZHJzL2Rvd25yZXYueG1sUEsFBgAAAAADAAMAtwAAAPoCAAAAAA==&#10;" path="m,l,896v,5,4,8,8,8l1247,904r,-16l8,888r8,8l16,,,xm1159,957r104,-61l1159,836v-4,-3,-9,-1,-11,2c1146,842,1147,847,1151,849r92,54l1243,889r-92,54c1147,945,1146,950,1148,954v2,4,7,5,11,3xe" fillcolor="black" strokeweight=".05pt">
                  <v:path arrowok="t" o:connecttype="custom" o:connectlocs="0,0;0,584385;5269,589603;821312,589603;821312,579168;5269,579168;10538,584385;10538,0;0,0;763352,624171;831850,584385;763352,545252;756108,546557;758083,553731;818677,588951;818677,579820;758083,615040;756108,622214;763352,624171" o:connectangles="0,0,0,0,0,0,0,0,0,0,0,0,0,0,0,0,0,0,0"/>
                  <o:lock v:ext="edit" verticies="t"/>
                </v:shape>
                <v:shape id="Freeform 79" o:spid="_x0000_s1101" style="position:absolute;left:25774;top:3562;width:826;height:2095;visibility:visible;mso-wrap-style:square;v-text-anchor:top" coordsize="12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yRwwAAANsAAAAPAAAAZHJzL2Rvd25yZXYueG1sRI/RisIw&#10;FETfhf2HcBd8W9NVtGs1iiiiIj6s+gG3zbUt29yUJmr9eyMs+DjMzBlmOm9NJW7UuNKygu9eBII4&#10;s7rkXMH5tP76AeE8ssbKMil4kIP57KMzxUTbO//S7ehzESDsElRQeF8nUrqsIIOuZ2vi4F1sY9AH&#10;2eRSN3gPcFPJfhSNpMGSw0KBNS0Lyv6OV6Mg3Vfpdejjw3m3WK4Gq3RD4wEr1f1sFxMQnlr/Dv+3&#10;t1pBPILXl/AD5OwJAAD//wMAUEsBAi0AFAAGAAgAAAAhANvh9svuAAAAhQEAABMAAAAAAAAAAAAA&#10;AAAAAAAAAFtDb250ZW50X1R5cGVzXS54bWxQSwECLQAUAAYACAAAACEAWvQsW78AAAAVAQAACwAA&#10;AAAAAAAAAAAAAAAfAQAAX3JlbHMvLnJlbHNQSwECLQAUAAYACAAAACEAut58kcMAAADbAAAADwAA&#10;AAAAAAAAAAAAAAAHAgAAZHJzL2Rvd25yZXYueG1sUEsFBgAAAAADAAMAtwAAAPcCAAAAAA==&#10;" path="m67,l49,305r16,1l83,1,67,xm2,214l57,321,123,221v2,-4,1,-9,-2,-11c117,207,112,208,110,212l51,301r14,1l16,207v-2,-4,-6,-6,-10,-4c2,205,,210,2,214xe" fillcolor="black" strokeweight=".05pt">
                  <v:path arrowok="t" o:connecttype="custom" o:connectlocs="44247,0;32360,199105;42926,199758;54813,653;44247,0;1321,139700;37643,209550;81229,144270;79908,137089;72644,138394;33680,196494;42926,197147;10566,135130;3962,132519;1321,139700" o:connectangles="0,0,0,0,0,0,0,0,0,0,0,0,0,0,0"/>
                  <o:lock v:ext="edit" verticies="t"/>
                </v:shape>
                <v:shape id="Freeform 80" o:spid="_x0000_s1102" style="position:absolute;left:42005;top:58229;width:2210;height:7874;visibility:visible;mso-wrap-style:square;v-text-anchor:top" coordsize="336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DzexAAAANsAAAAPAAAAZHJzL2Rvd25yZXYueG1sRI9Pi8Iw&#10;FMTvwn6H8Ba8aaqwtlSjlIUFD3vxz8Xbo3m23W1eSpPW1k9vBMHjMDO/YTa7wdSip9ZVlhUs5hEI&#10;4tzqigsF59PPLAHhPLLG2jIpGMnBbvsx2WCq7Y0P1B99IQKEXYoKSu+bVEqXl2TQzW1DHLyrbQ36&#10;INtC6hZvAW5quYyilTRYcVgosaHvkvL/Y2cUJKvfsbt82ey6SO559BePxTkblZp+DtkahKfBv8Ov&#10;9l4riGN4fgk/QG4fAAAA//8DAFBLAQItABQABgAIAAAAIQDb4fbL7gAAAIUBAAATAAAAAAAAAAAA&#10;AAAAAAAAAABbQ29udGVudF9UeXBlc10ueG1sUEsBAi0AFAAGAAgAAAAhAFr0LFu/AAAAFQEAAAsA&#10;AAAAAAAAAAAAAAAAHwEAAF9yZWxzLy5yZWxzUEsBAi0AFAAGAAgAAAAhANEMPN7EAAAA2wAAAA8A&#10;AAAAAAAAAAAAAAAABwIAAGRycy9kb3ducmV2LnhtbFBLBQYAAAAAAwADALcAAAD4AgAAAAA=&#10;" path="m336,r,1145c336,1150,333,1153,328,1153r-312,l16,1137r312,l320,1145,320,r16,xm104,1206l,1145r104,-60c108,1082,112,1084,115,1087v2,4,1,9,-3,11l20,1152r,-14l112,1192v4,2,5,7,3,11c112,1207,108,1208,104,1206xe" fillcolor="black" strokeweight=".05pt">
                  <v:path arrowok="t" o:connecttype="custom" o:connectlocs="220980,0;220980,746335;215719,751550;10523,751550;10523,741121;215719,741121;210457,746335;210457,0;220980,0;68399,786096;0,746335;68399,707226;75633,708530;73660,715700;13154,750898;13154,741773;73660,776971;75633,784141;68399,786096" o:connectangles="0,0,0,0,0,0,0,0,0,0,0,0,0,0,0,0,0,0,0"/>
                  <o:lock v:ext="edit" verticies="t"/>
                </v:shape>
                <v:rect id="Rectangle 83" o:spid="_x0000_s1103" style="position:absolute;left:42633;top:18827;width:69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:rsidR="002A1E47" w:rsidRDefault="002A1E47" w:rsidP="004E6A2E"/>
                    </w:txbxContent>
                  </v:textbox>
                </v:rect>
                <v:rect id="Rectangle 84" o:spid="_x0000_s1104" style="position:absolute;left:40627;top:20580;width:1381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bUxQAAANsAAAAPAAAAZHJzL2Rvd25yZXYueG1sRI9Ba8JA&#10;FITvQv/D8gq9iG7ioaQxa5CC4EEQ0x7a2yP7zEazb0N2a1J/fbdQ6HGYmW+YopxsJ240+NaxgnSZ&#10;gCCunW65UfD+tltkIHxA1tg5JgXf5KHcPMwKzLUb+US3KjQiQtjnqMCE0OdS+tqQRb90PXH0zm6w&#10;GKIcGqkHHCPcdnKVJM/SYstxwWBPr4bqa/VlFeyOHy3xXZ7mL9noLvXqszKHXqmnx2m7BhFoCv/h&#10;v/ZeK8hS+P0Sf4Dc/AAAAP//AwBQSwECLQAUAAYACAAAACEA2+H2y+4AAACFAQAAEwAAAAAAAAAA&#10;AAAAAAAAAAAAW0NvbnRlbnRfVHlwZXNdLnhtbFBLAQItABQABgAIAAAAIQBa9CxbvwAAABUBAAAL&#10;AAAAAAAAAAAAAAAAAB8BAABfcmVscy8ucmVsc1BLAQItABQABgAIAAAAIQDSUpbUxQAAANsAAAAP&#10;AAAAAAAAAAAAAAAAAAcCAABkcnMvZG93bnJldi54bWxQSwUGAAAAAAMAAwC3AAAA+QIAAAAA&#10;" filled="f" stroked="f">
                  <v:textbox style="mso-fit-shape-to-text:t" inset="0,0,0,0">
                    <w:txbxContent>
                      <w:p w:rsidR="002A1E47" w:rsidRDefault="002A1E47" w:rsidP="004E6A2E"/>
                    </w:txbxContent>
                  </v:textbox>
                </v:rect>
                <v:rect id="Rectangle 85" o:spid="_x0000_s1105" style="position:absolute;left:40627;top:22161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:rsidR="002A1E47" w:rsidRDefault="002A1E47" w:rsidP="004E6A2E"/>
                    </w:txbxContent>
                  </v:textbox>
                </v:rect>
                <w10:anchorlock/>
              </v:group>
            </w:pict>
          </mc:Fallback>
        </mc:AlternateContent>
      </w:r>
    </w:p>
    <w:p w:rsidR="004E6A2E" w:rsidRDefault="004E6A2E" w:rsidP="004E6A2E">
      <w:pPr>
        <w:ind w:firstLine="709"/>
        <w:jc w:val="center"/>
      </w:pPr>
    </w:p>
    <w:p w:rsidR="00563CD6" w:rsidRDefault="00563CD6"/>
    <w:sectPr w:rsidR="00563CD6" w:rsidSect="00133614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FC" w:rsidRDefault="00EA76FC" w:rsidP="00086BB2">
      <w:r>
        <w:separator/>
      </w:r>
    </w:p>
  </w:endnote>
  <w:endnote w:type="continuationSeparator" w:id="0">
    <w:p w:rsidR="00EA76FC" w:rsidRDefault="00EA76FC" w:rsidP="0008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786161"/>
    </w:sdtPr>
    <w:sdtEndPr/>
    <w:sdtContent>
      <w:p w:rsidR="002A1E47" w:rsidRDefault="002A1E4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52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A1E47" w:rsidRDefault="002A1E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FC" w:rsidRDefault="00EA76FC" w:rsidP="00086BB2">
      <w:r>
        <w:separator/>
      </w:r>
    </w:p>
  </w:footnote>
  <w:footnote w:type="continuationSeparator" w:id="0">
    <w:p w:rsidR="00EA76FC" w:rsidRDefault="00EA76FC" w:rsidP="00086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02"/>
    <w:rsid w:val="00086BB2"/>
    <w:rsid w:val="000A3BA7"/>
    <w:rsid w:val="001047B4"/>
    <w:rsid w:val="00126F80"/>
    <w:rsid w:val="00133614"/>
    <w:rsid w:val="0015688F"/>
    <w:rsid w:val="00175A3A"/>
    <w:rsid w:val="00180D9F"/>
    <w:rsid w:val="001D5520"/>
    <w:rsid w:val="001F0850"/>
    <w:rsid w:val="00205610"/>
    <w:rsid w:val="002170D9"/>
    <w:rsid w:val="0025154C"/>
    <w:rsid w:val="00264985"/>
    <w:rsid w:val="0028604E"/>
    <w:rsid w:val="002A1644"/>
    <w:rsid w:val="002A1E47"/>
    <w:rsid w:val="002B4A12"/>
    <w:rsid w:val="002B709C"/>
    <w:rsid w:val="002C5890"/>
    <w:rsid w:val="00325835"/>
    <w:rsid w:val="00344295"/>
    <w:rsid w:val="003510C6"/>
    <w:rsid w:val="00357653"/>
    <w:rsid w:val="003B5D02"/>
    <w:rsid w:val="003D2429"/>
    <w:rsid w:val="003F5B9F"/>
    <w:rsid w:val="003F761B"/>
    <w:rsid w:val="00435FA3"/>
    <w:rsid w:val="00440AF7"/>
    <w:rsid w:val="004A180B"/>
    <w:rsid w:val="004D04DA"/>
    <w:rsid w:val="004D5CEA"/>
    <w:rsid w:val="004E6A2E"/>
    <w:rsid w:val="00515BE9"/>
    <w:rsid w:val="0053159B"/>
    <w:rsid w:val="00545638"/>
    <w:rsid w:val="00563CD6"/>
    <w:rsid w:val="00613D36"/>
    <w:rsid w:val="006373AB"/>
    <w:rsid w:val="006A5D61"/>
    <w:rsid w:val="006D2F6B"/>
    <w:rsid w:val="006E4703"/>
    <w:rsid w:val="006F217F"/>
    <w:rsid w:val="007018C6"/>
    <w:rsid w:val="00726BE9"/>
    <w:rsid w:val="0077743C"/>
    <w:rsid w:val="007B1E99"/>
    <w:rsid w:val="007B31C7"/>
    <w:rsid w:val="007B6D6B"/>
    <w:rsid w:val="007F25AC"/>
    <w:rsid w:val="007F7A2F"/>
    <w:rsid w:val="008B56AD"/>
    <w:rsid w:val="008D0AE0"/>
    <w:rsid w:val="009047BA"/>
    <w:rsid w:val="00965BEB"/>
    <w:rsid w:val="009C3DCD"/>
    <w:rsid w:val="009D5B36"/>
    <w:rsid w:val="009E4A42"/>
    <w:rsid w:val="00A12686"/>
    <w:rsid w:val="00A43D64"/>
    <w:rsid w:val="00A96D0A"/>
    <w:rsid w:val="00AA32F4"/>
    <w:rsid w:val="00AE2C73"/>
    <w:rsid w:val="00B23009"/>
    <w:rsid w:val="00B45C0B"/>
    <w:rsid w:val="00B51ACD"/>
    <w:rsid w:val="00B831C8"/>
    <w:rsid w:val="00BE216C"/>
    <w:rsid w:val="00C2584F"/>
    <w:rsid w:val="00C41E50"/>
    <w:rsid w:val="00C52B4C"/>
    <w:rsid w:val="00C60C3B"/>
    <w:rsid w:val="00C63F4C"/>
    <w:rsid w:val="00CB2FC5"/>
    <w:rsid w:val="00CB7A27"/>
    <w:rsid w:val="00D15A76"/>
    <w:rsid w:val="00D557EB"/>
    <w:rsid w:val="00D77008"/>
    <w:rsid w:val="00D86CF3"/>
    <w:rsid w:val="00DA6C23"/>
    <w:rsid w:val="00DB2D97"/>
    <w:rsid w:val="00DB45E9"/>
    <w:rsid w:val="00DF146B"/>
    <w:rsid w:val="00DF1C27"/>
    <w:rsid w:val="00E21AE7"/>
    <w:rsid w:val="00E22FF8"/>
    <w:rsid w:val="00E23422"/>
    <w:rsid w:val="00E63B66"/>
    <w:rsid w:val="00E72F50"/>
    <w:rsid w:val="00EA76FC"/>
    <w:rsid w:val="00EB6B4E"/>
    <w:rsid w:val="00EE6044"/>
    <w:rsid w:val="00EE6D2B"/>
    <w:rsid w:val="00EF7449"/>
    <w:rsid w:val="00F03C64"/>
    <w:rsid w:val="00F237A2"/>
    <w:rsid w:val="00F56973"/>
    <w:rsid w:val="00F731F9"/>
    <w:rsid w:val="00F75209"/>
    <w:rsid w:val="00F93D75"/>
    <w:rsid w:val="00FF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6A2E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A2E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a3">
    <w:name w:val="Hyperlink"/>
    <w:unhideWhenUsed/>
    <w:rsid w:val="004E6A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429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6B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BB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6B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6B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E6A2E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A2E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styleId="a3">
    <w:name w:val="Hyperlink"/>
    <w:unhideWhenUsed/>
    <w:rsid w:val="004E6A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2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429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6B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BB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6B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6B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AB217C87C435ACB97A86F2B2A18D420D13184DF1080D83C98513022i0I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na@mfc-7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20</Pages>
  <Words>8482</Words>
  <Characters>48354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Варненского муниципального района</Company>
  <LinksUpToDate>false</LinksUpToDate>
  <CharactersWithSpaces>56723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Пиманова Галина</dc:creator>
  <cp:lastModifiedBy>user</cp:lastModifiedBy>
  <cp:revision>8</cp:revision>
  <cp:lastPrinted>2021-01-20T06:30:00Z</cp:lastPrinted>
  <dcterms:created xsi:type="dcterms:W3CDTF">2021-09-08T05:03:00Z</dcterms:created>
  <dcterms:modified xsi:type="dcterms:W3CDTF">2021-11-03T05:42:00Z</dcterms:modified>
</cp:coreProperties>
</file>