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4"/>
      </w:tblGrid>
      <w:tr w:rsidR="00834D49" w:rsidRPr="0053003F" w:rsidTr="00834D49">
        <w:tc>
          <w:tcPr>
            <w:tcW w:w="0" w:type="auto"/>
            <w:hideMark/>
          </w:tcPr>
          <w:p w:rsidR="00834D49" w:rsidRPr="0053003F" w:rsidRDefault="00834D49" w:rsidP="008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Спис</w:t>
            </w:r>
            <w:r w:rsidR="00823A2C" w:rsidRPr="0053003F">
              <w:rPr>
                <w:rFonts w:ascii="Times New Roman" w:eastAsia="Times New Roman" w:hAnsi="Times New Roman" w:cs="Times New Roman"/>
                <w:b/>
                <w:bCs/>
              </w:rPr>
              <w:t>ок вакансий на предприятии на 09</w:t>
            </w:r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.11.2021</w:t>
            </w:r>
          </w:p>
        </w:tc>
      </w:tr>
    </w:tbl>
    <w:p w:rsidR="00834D49" w:rsidRPr="0053003F" w:rsidRDefault="00834D49" w:rsidP="00834D49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283" w:type="pct"/>
        <w:tblInd w:w="-411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2"/>
        <w:gridCol w:w="722"/>
        <w:gridCol w:w="725"/>
        <w:gridCol w:w="1300"/>
        <w:gridCol w:w="436"/>
        <w:gridCol w:w="1157"/>
        <w:gridCol w:w="4479"/>
        <w:gridCol w:w="3757"/>
        <w:gridCol w:w="1157"/>
      </w:tblGrid>
      <w:tr w:rsidR="0053417D" w:rsidRPr="0053003F" w:rsidTr="0053417D">
        <w:trPr>
          <w:tblHeader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. от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. до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Кол.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Характер работы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Наименование предприятия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Обращаться по адресу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003F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АГЕНТ ТОРГОВЫЙ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АГРОНОМ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АНАЛИТИК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АНАЛИТИК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14865.13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14865.13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AB70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ФЕДЕРАЛЬНОЕ ГОСУДАРСТВЕННОЕ УЧРЕЖДЕНИЕ "УПРАВЛЕНИЕ ВНЕВЕДОМСТВЕННОЙ ОХРАНЫ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135,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8-35142-2-20-63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АППАРАТЧИК МУКОМОЛЬНОГО ПРОИЗВОДСТВА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МЕЛЬНИКОВ ВАЛЕРИЙ АЛЕКСАНДРОВИЧ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+7(351)4226406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БУХГАЛТЕР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19200.00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19200.00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УПРАВЛЕНИЕ ОБРАЗОВАНИЯ АДМИНИСТРАЦИИ ВАРНЕНСКОГО МУНИЦИПАЛЬНОГО РАЙОНА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88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8351422-12-97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ВОДИТЕЛЬ АВТОМОБИЛЯ</w:t>
            </w:r>
            <w:r w:rsidR="002560AA" w:rsidRPr="0053003F">
              <w:rPr>
                <w:rFonts w:ascii="Times New Roman" w:eastAsia="Times New Roman" w:hAnsi="Times New Roman" w:cs="Times New Roman"/>
              </w:rPr>
              <w:t xml:space="preserve"> (КАТЕГОРИЯ В, С)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кв. 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ВОДИТЕЛЬ АВТОМОБИЛ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Я</w:t>
            </w:r>
            <w:r w:rsidR="002560AA" w:rsidRPr="0053003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2560AA" w:rsidRPr="0053003F">
              <w:rPr>
                <w:rFonts w:ascii="Times New Roman" w:eastAsia="Times New Roman" w:hAnsi="Times New Roman" w:cs="Times New Roman"/>
              </w:rPr>
              <w:t>КАТЕГОРИЯ С)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18303.40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18303.40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15044.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15044.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ОСНОВНОЕ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МУНИЦИПАЛЬНОЕ УНИТАРНОЕ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8(35142)3-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ВОДИТЕЛЬ АВТОМОБИЛ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Я</w:t>
            </w:r>
            <w:r w:rsidR="005F5253" w:rsidRPr="0053003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5F5253" w:rsidRPr="0053003F">
              <w:rPr>
                <w:rFonts w:ascii="Times New Roman" w:eastAsia="Times New Roman" w:hAnsi="Times New Roman" w:cs="Times New Roman"/>
              </w:rPr>
              <w:t xml:space="preserve">КАТЕГОРИЯ В, С, </w:t>
            </w:r>
            <w:r w:rsidR="005F5253" w:rsidRPr="0053003F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5F5253" w:rsidRPr="0053003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ВАРНЕНСКОЕ МУНИЦИПАЛЬНОЕ АВТОТРАНСПОРТНОЕ ПРЕДПРИЯТИЕ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167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+7(351)4221198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ВОДИТЕЛЬ ПОГРУЗЧИКА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ВРАЧ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ВРАЧ-КАРДИОЛОГ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ВРАЧ-НЕВРОЛОГ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ВРАЧ-ТЕРАПЕВТ УЧАСТКОВЫЙ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ВЫСШЕЕ ОБРАЗОВАНИЕ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ВРАЧ-ЭНДОКРИНОЛОГ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40000.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ГОСУДАРСТВЕННОЕ БЮДЖЕТНОЕ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+7(351)423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ГЕОЛОГ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="00AB70B3" w:rsidRPr="0053003F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="00AB70B3"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="00AB70B3" w:rsidRPr="0053003F">
              <w:rPr>
                <w:rFonts w:ascii="Times New Roman" w:eastAsia="Times New Roman" w:hAnsi="Times New Roman" w:cs="Times New Roman"/>
              </w:rPr>
              <w:t xml:space="preserve"> 1, </w:t>
            </w:r>
            <w:proofErr w:type="spellStart"/>
            <w:r w:rsidR="00AB70B3" w:rsidRPr="0053003F"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ГЛАВНЫЙ ГОРНЯК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="00AB70B3" w:rsidRPr="0053003F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="00AB70B3"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="00AB70B3" w:rsidRPr="0053003F">
              <w:rPr>
                <w:rFonts w:ascii="Times New Roman" w:eastAsia="Times New Roman" w:hAnsi="Times New Roman" w:cs="Times New Roman"/>
              </w:rPr>
              <w:t xml:space="preserve"> 1, </w:t>
            </w:r>
            <w:proofErr w:type="spellStart"/>
            <w:r w:rsidR="00AB70B3" w:rsidRPr="0053003F"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ГЛАВНЫЙ ОБОГАТИТЕЛЬ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В 9000 </w:t>
            </w:r>
            <w:r w:rsidR="00AB70B3" w:rsidRPr="0053003F">
              <w:rPr>
                <w:rFonts w:ascii="Times New Roman" w:eastAsia="Times New Roman" w:hAnsi="Times New Roman" w:cs="Times New Roman"/>
              </w:rPr>
              <w:t xml:space="preserve">МЕТРАХ НА ЮГО-ЗАПАД, </w:t>
            </w:r>
            <w:proofErr w:type="spellStart"/>
            <w:r w:rsidR="00AB70B3"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="00AB70B3" w:rsidRPr="0053003F">
              <w:rPr>
                <w:rFonts w:ascii="Times New Roman" w:eastAsia="Times New Roman" w:hAnsi="Times New Roman" w:cs="Times New Roman"/>
              </w:rPr>
              <w:t xml:space="preserve"> 1, </w:t>
            </w:r>
            <w:proofErr w:type="spellStart"/>
            <w:r w:rsidR="00AB70B3" w:rsidRPr="0053003F"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ГЛАВНЫЙ ЭНЕРГЕТИК (В ПРОМЫШЛЕННОСТИ)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В 9000 </w:t>
            </w:r>
            <w:r w:rsidR="00AB70B3" w:rsidRPr="0053003F">
              <w:rPr>
                <w:rFonts w:ascii="Times New Roman" w:eastAsia="Times New Roman" w:hAnsi="Times New Roman" w:cs="Times New Roman"/>
              </w:rPr>
              <w:t xml:space="preserve">МЕРТАХ НА ЮГО-ЗАПАД, </w:t>
            </w:r>
            <w:proofErr w:type="spellStart"/>
            <w:r w:rsidR="00AB70B3"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="00AB70B3" w:rsidRPr="0053003F">
              <w:rPr>
                <w:rFonts w:ascii="Times New Roman" w:eastAsia="Times New Roman" w:hAnsi="Times New Roman" w:cs="Times New Roman"/>
              </w:rPr>
              <w:t xml:space="preserve"> 1, </w:t>
            </w:r>
            <w:proofErr w:type="spellStart"/>
            <w:r w:rsidR="00AB70B3" w:rsidRPr="0053003F"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ГОРНИЧНАЯ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  <w:sz w:val="20"/>
              </w:rPr>
              <w:t xml:space="preserve">НАЧАЛЬНОЕ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89080457167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C4FC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ЗАВЕДУЮЩИЙ ПРОИЗВОДСТВОМ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ЗАВЕДУЮЩИЙ СКЛАДОМ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16129.62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16129.62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СРЕДНЕЕ ПРОФЕССИ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ОЗДОРОВИТЕЛЬНЫЙ ЦЕНТР ГРАЖДАН ПОЖИЛОГО ВОЗРАСТА "ТОПОЛЕК"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Индекс 457200, р-н ВАРНЕНСКИЙ, ВАРНА С, ТОПОЛЕК А/Я 18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ЗАМЕСТИТЕЛЬ НАЧАЛЬНИКА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F17866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ИНЖЕНЕР-ТЕПЛОТЕХНИК (ТЕХНИК-СТРОИТЕЛЬ)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"СТРОЙМОНТАЖ"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41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+7(351)4221889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53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 СОВМЕСТИТЕЛЬСТВУ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КОНТРОЛЕР ГАЗОВОГО ХОЗЯЙСТВА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"НОВАТЭК-ЧЕЛЯБИНСК"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8(351)245-31-80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КУХОННЫЙ РАБОЧИЙ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КУХОННЫЙ РАБОЧИЙ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14752.93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14752.93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ЛАБОРАНТ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ЛЕСОВОД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239А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20000.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2-10-60,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ЛОГИСТ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МАСТЕР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19398.20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19398.20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ПРОФЕССИОНАЛЬНОЕ ОБРАЗОВАТЕЛЬНОЕ УЧРЕЖДЕНИЕ "КАРТАЛИНСКИЙ МНОГООТРАСЛЕВОЙ ТЕХНИКУМ"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155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8(35133)5-60-30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МАШИНИСТ КРАНА (КРАНОВЩИК)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МАШИНИСТ НАСОСНЫХ УСТАНОВОК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17000.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17000.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СРЕДНЕЕ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ГОСУДАРСТВЕННОЕ БЮДЖЕТНОЕ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+7(351)423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C66DFD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СТАРШИЙ КЛИЕНТСКИЙ МЕНЕДЖЕР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ПУБЛИЧНОЕ АКЦИОНЕРНОЕ ОБЩЕСТВО "СБЕРБАНК РОССИИ"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8(35142)2-11-84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МЕНЕДЖЕР</w:t>
            </w:r>
            <w:r w:rsidR="00C66DFD" w:rsidRPr="0053003F">
              <w:rPr>
                <w:rFonts w:ascii="Times New Roman" w:eastAsia="Times New Roman" w:hAnsi="Times New Roman" w:cs="Times New Roman"/>
              </w:rPr>
              <w:t xml:space="preserve"> ПО ПРОДАЖАМ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МЕНЕДЖЕР ПО ПЕРСОНАЛУ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26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89080457167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МЕХАНИЗАТОР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ГЛАВА КРЕСТЬЯНСКОГО (ФЕРМЕРСКОГО) ХОЗЯЙСТВА ЕРМОЛАЕВА МАРИНА АЛЕКСАНДРОВНА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89088213435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МЕХАНИК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239А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МОНТЕР ПУТИ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89043073329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КАЗЕННОЕ ДОШКОЛЬНОЕ ОБРАЗОВАТЕЛЬНОЕ УЧРЕЖДЕНИЕ "ДЕТСКИЙ САД №28 С.КУЛЕВЧИ"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8(35142)23609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C66DFD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НАЧАЛЬНИК ДОБРОВОЛЬНО-ПОЖАРНОЙ КОМАНДЫ 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32000.00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32000.00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697C20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НАЧАЛЬНИК ОТДЕЛЕНИЯ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697C20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НАЧАЛЬНИК ОТДЕЛЕНИЯ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18055.00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18055.00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СРЕДНЕЕ ПРОФЕССИ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ОПЕРАТОР ЗАПРАВОЧНЫХ СТАНЦИЙ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"РЕГИОН"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42А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8(351)214-19-09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ОПЕРАТОР ЛИНИИ В ПРОИЗВОДСТВЕ ПИЩЕВОЙ ПРОДУКЦИИ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ОПЕРУПОЛНОМОЧЕННЫЙ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ОФИЦИАНТ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ХАЛИУЛЛИН РАИС ГАЛИХАНОВИЧ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8А, корпус 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8(35142)30429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ПЕКАРЬ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ИСЛОМОВ ВАЛИДЖОН АБДУРАСУЛОВИЧ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23Б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89068999129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ПЛОТНИК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ПОВАР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КОКАРЕВА ТАТЬЯНА ВЕНИАМИНОВНА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+7(912)3229992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ПОВАР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ХАЛИУЛЛИН РАИС ГАЛИХАНОВИЧ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8А, корпус 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8(35142)30429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ПОДСОБНЫЙ РАБОЧИЙ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14711.00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14711.00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МЕЛЬНИКОВ ВАЛЕРИЙ АЛЕКСАНДРОВИЧ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+7(351)4226406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20000.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СРЕДНЕЕ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ОТДЕЛ МИНИСТЕРСТВА ВНУТРЕННИХ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ДЕЛ РОССИЙСКОЙ ФЕДЕРАЦИИ ПО ВАРНЕНСКОМУ РАЙОНУ ЧЕЛЯБИНСКОЙ ОБЛАСТИ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ВАРНА С, ОКТЯБРЬСКАЯ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+7(351)422-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16-70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ПОЛИЦЕЙСКИЙ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ПОЧТАЛЬОН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EC0211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СИСТЕМНЫЙ АДМИНИСТРАТОР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Индекс 457218, р-н ВАРНЕНСКИЙ, БОЛЬШЕВИК П, ТЕР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>АВОДА ПО ПРОИЗВОДСТВУ ИЗВЕСТИ, СТРОЕНИЕ1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43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19500.00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19500.00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127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66, корпус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EC0211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ПОМОЩНИК ПРОДАВЦА МАГАЗИНА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14900.00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14900.00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БРЫКОВ ЮРИЙ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8(351-42)3-04-99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6E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СРЕДНЕЕ ПРОФЕССИ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"МАКАРОНЫЧ"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66,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В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8(35142)26041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ПРОДАВЕЦ-КОНСУЛЬТАНТ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108, корпус 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108, корпус 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"АГРОТОРГ"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108, корпус 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89068989337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БЕССМЕРТНАЯ ОЛЕСЯ АЛЕКСАНДРОВНА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32, кв. 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89227305857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14720.00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МИРА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04C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6265.34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6706.67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04C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2820.00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04C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04C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04C7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СЛЕСАРЬ ПО РЕМОНТУ ПРОМЫШЛЕННОГО ОБОРУД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ОВАНИЯ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13000.00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АЛЕКСЕЙ ВАСИЛЬЕВИЧ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ПРОЛЕТАРСКАЯ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96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СЛЕСАРЬ-РЕМОНТНИК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ЧЕЛЯБИНСКОЕ ОБЛАСТНОЕ БЮДЖЕТНОЕ УЧРЕЖДЕНИЕ "КАРТАЛИНСКИЙ ЛЕСХОЗ"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239А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8(351-33) 94122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СЛЕСАРЬ</w:t>
            </w:r>
            <w:r w:rsidR="009176EB" w:rsidRPr="0053003F">
              <w:rPr>
                <w:rFonts w:ascii="Times New Roman" w:eastAsia="Times New Roman" w:hAnsi="Times New Roman" w:cs="Times New Roman"/>
              </w:rPr>
              <w:t xml:space="preserve"> ВОДОПРОВОДА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19255.60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19255.60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СЛЕСАРЬ-САНТЕХНИК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14838.45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14838.45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DE7E7C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СПЕЦИАЛИСТ ПО КАДРАМ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7E04E2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СПЕЦИАЛИСТ ПО ОХРАНЕ ОКРУЖАЮЩЕЙ СРЕДЫ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>, ТЕР. ЗАВОДА ПО ПРОИЗВОДСТВУ ИЗВЕСТИ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>ТРОЕНИЕ1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16000.00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AB70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ГОСУДАРСТВЕННОЕ УЧРЕЖДЕНИЕ - УПРАВЛЕНИЕ ПЕНСИОННОГО ФОНДА РОССИЙСКОЙ ФЕДЕРАЦИИ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8(35142)2-17-09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УПРАВЛЕНИЕ СОЦИАЛЬНОЙ ЗАЩИТЫ НАСЕЛЕНИЯ АДМИНИСТРАЦИИ ВАРНЕНСКОГО МУНИЦИПАЛЬНОГО РАЙОНА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8(35142)2-15-22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ТОВАРОВЕД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ТРАКТОРИСТ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15044.30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УБОРЩИК ПРОИЗВОДСТВЕННЫХ И СЛУЖЕБНЫХ ПОМЕЩЕНИЙ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15520.71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15520.71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МУНИЦИПАЛЬНОЕ КАЗЕННОЕ УЧРЕЖДЕНИЕ "ЦЕНТР ПОМОЩИ ДЕТЯМ, ОСТАВШИМСЯ БЕЗ ПОПЕЧЕНИЯ 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РОДИТЕЛЕЙ" ВАРНЕНСКОГО МУНИЦИПАЛЬНОГО РАЙОНА ЧЕЛЯБИНСКОЙ ОБЛАСТИ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Индекс 457212, р-н ВАРНЕНСКИЙ, НОВЫЙ УРАЛ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ШКОЛЬНЫЙ ПЕР,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8(35142)28499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УБОРЩИК ТЕРРИТОРИЙ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БЕЗ ОБРАЗОВАНИЯ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УЧАСТКОВЫЙ УПОЛНОМОЧЕННЫЙ ПОЛИЦИИ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15800.00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15800.00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ОБЩЕОБРАЗОВАТЕЛЬНОЕ УЧРЕЖДЕНИЕ "ГИМНАЗИЯ ИМЕНИ КАРЛА ОРФА" С. ВАРНЫ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ГОВОРУХИНА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8(35142)22677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ХУДОЖНИК-ОФОРМИТЕЛЬ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AB70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"МЕЖПОСЕЛЕНЧЕСКОЕ БИБЛИОТЕЧНОЕ ОБЪЕДИНЕНИЕ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128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8(35142)2-29-52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ЭКСПЕДИТОР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ЭЛЕКТРИК УЧАСТКА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СЕЗОННО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ЭЛЕКТРОГАЗОСВАРЩИК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ЭЛЕКТРОМОНТЕР КОНТАКТНОЙ СЕТИ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21688.00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22688.00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</w:t>
            </w:r>
            <w:r w:rsidRPr="0053003F">
              <w:rPr>
                <w:rFonts w:ascii="Times New Roman" w:eastAsia="Times New Roman" w:hAnsi="Times New Roman" w:cs="Times New Roman"/>
              </w:rPr>
              <w:lastRenderedPageBreak/>
              <w:t>ФИЛИАЛА ОАО "РЖД"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ЛЕНИНА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E2" w:rsidRPr="0053003F" w:rsidRDefault="007E04E2" w:rsidP="007E0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8(35163)5-02-50, </w:t>
            </w:r>
          </w:p>
          <w:p w:rsidR="00834D49" w:rsidRPr="0053003F" w:rsidRDefault="007E04E2" w:rsidP="007E04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8(35163)5-01-98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lastRenderedPageBreak/>
              <w:t>ЭЛЕКТРОМОНТЕР ОПЕРАТИВНО-ВЫЕЗДНОЙ БРИГАДЫ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Индекс 457218, р-н ВАРНЕНСКИЙ, БОЛЬШЕВИК П, ТЕР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>АВОДА ПО ПРОИЗВОДСТВУ ИЗВЕСТИ,СТРОЕНИЕ1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15916.00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15916.00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53003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27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ЭЛЕКТРОМОНТЕР ПО ЭКСПЛУАТАЦИИ ЭЛЕКТРОСЧЕТЧИКОВ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53417D" w:rsidRPr="0053003F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9810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53003F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53003F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53003F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53417D" w:rsidRPr="002560AA" w:rsidTr="0053417D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53003F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2560AA" w:rsidRDefault="00834D49" w:rsidP="00834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003F">
              <w:rPr>
                <w:rFonts w:ascii="Times New Roman" w:eastAsia="Times New Roman" w:hAnsi="Times New Roman" w:cs="Times New Roman"/>
              </w:rPr>
              <w:t>19</w:t>
            </w:r>
            <w:r w:rsidR="00BC4A9B" w:rsidRPr="0053003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2560AA" w:rsidRDefault="00834D49" w:rsidP="00834D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2560AA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2560AA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49" w:rsidRPr="002560AA" w:rsidRDefault="00834D49" w:rsidP="00834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3417D" w:rsidRPr="002560AA" w:rsidRDefault="0053417D"/>
    <w:sectPr w:rsidR="0053417D" w:rsidRPr="002560AA" w:rsidSect="008C4F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4D49"/>
    <w:rsid w:val="002560AA"/>
    <w:rsid w:val="0053003F"/>
    <w:rsid w:val="0053417D"/>
    <w:rsid w:val="005F5253"/>
    <w:rsid w:val="00637D7E"/>
    <w:rsid w:val="00697C20"/>
    <w:rsid w:val="006E4B91"/>
    <w:rsid w:val="007E04E2"/>
    <w:rsid w:val="00823A2C"/>
    <w:rsid w:val="00834D49"/>
    <w:rsid w:val="00844C4F"/>
    <w:rsid w:val="008C4FCB"/>
    <w:rsid w:val="00904C72"/>
    <w:rsid w:val="009176EB"/>
    <w:rsid w:val="00981037"/>
    <w:rsid w:val="00AB70B3"/>
    <w:rsid w:val="00BC4A9B"/>
    <w:rsid w:val="00C66DFD"/>
    <w:rsid w:val="00DE7E7C"/>
    <w:rsid w:val="00EC0211"/>
    <w:rsid w:val="00F1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2021-11-10T06:15:00Z</dcterms:created>
  <dcterms:modified xsi:type="dcterms:W3CDTF">2021-11-10T07:14:00Z</dcterms:modified>
</cp:coreProperties>
</file>