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8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7"/>
      </w:tblGrid>
      <w:tr w:rsidR="00D5645B" w:rsidRPr="007609C7" w:rsidTr="007414C5">
        <w:tc>
          <w:tcPr>
            <w:tcW w:w="5000" w:type="pct"/>
            <w:hideMark/>
          </w:tcPr>
          <w:p w:rsidR="00D5645B" w:rsidRPr="007609C7" w:rsidRDefault="00D5645B" w:rsidP="00D5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14.01.2021 </w:t>
            </w:r>
          </w:p>
        </w:tc>
      </w:tr>
    </w:tbl>
    <w:p w:rsidR="00D5645B" w:rsidRPr="007609C7" w:rsidRDefault="00D5645B" w:rsidP="00D5645B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228" w:type="pct"/>
        <w:tblInd w:w="-269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3"/>
        <w:gridCol w:w="991"/>
        <w:gridCol w:w="991"/>
        <w:gridCol w:w="1987"/>
        <w:gridCol w:w="710"/>
        <w:gridCol w:w="1136"/>
        <w:gridCol w:w="4110"/>
        <w:gridCol w:w="3397"/>
        <w:gridCol w:w="1107"/>
      </w:tblGrid>
      <w:tr w:rsidR="007414C5" w:rsidRPr="007609C7" w:rsidTr="007414C5">
        <w:trPr>
          <w:tblHeader/>
        </w:trPr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09C7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АГЕНТ ТОРГОВЫЙ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7414C5" w:rsidRPr="007609C7" w:rsidTr="007609C7">
        <w:trPr>
          <w:trHeight w:val="1612"/>
        </w:trPr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  <w:r w:rsidR="007609C7">
              <w:rPr>
                <w:rFonts w:ascii="Times New Roman" w:eastAsia="Times New Roman" w:hAnsi="Times New Roman" w:cs="Times New Roman"/>
              </w:rPr>
              <w:t>(БРИГАДИР ЖИВОТНОВОДСТВА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80370" w:rsidRPr="007609C7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80370" w:rsidRPr="007609C7">
              <w:rPr>
                <w:rFonts w:ascii="Times New Roman" w:eastAsia="Times New Roman" w:hAnsi="Times New Roman" w:cs="Times New Roman"/>
              </w:rPr>
              <w:t>КАМАЗ БОРТОВОЙ С МАНИПУЛЯТОРОМ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ВОДИТЕЛЬ АВТОМОБИЛЯ </w:t>
            </w:r>
            <w:r w:rsidR="00580370" w:rsidRPr="007609C7">
              <w:rPr>
                <w:rFonts w:ascii="Times New Roman" w:eastAsia="Times New Roman" w:hAnsi="Times New Roman" w:cs="Times New Roman"/>
              </w:rPr>
              <w:t>(КАТЕГОРИЯ Е)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370" w:rsidRPr="007609C7" w:rsidRDefault="00D5645B" w:rsidP="00580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80370" w:rsidRPr="007609C7">
              <w:rPr>
                <w:rFonts w:ascii="Times New Roman" w:eastAsia="Times New Roman" w:hAnsi="Times New Roman" w:cs="Times New Roman"/>
              </w:rPr>
              <w:t xml:space="preserve"> (ВОДИТЕЛЬ АВТОБУСА </w:t>
            </w:r>
            <w:proofErr w:type="gramEnd"/>
          </w:p>
          <w:p w:rsidR="00D5645B" w:rsidRPr="007609C7" w:rsidRDefault="00580370" w:rsidP="0058037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КАТЕГОРИЯ </w:t>
            </w:r>
            <w:r w:rsidRPr="007609C7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7609C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80370" w:rsidRPr="007609C7">
              <w:rPr>
                <w:rFonts w:ascii="Times New Roman" w:eastAsia="Times New Roman" w:hAnsi="Times New Roman" w:cs="Times New Roman"/>
              </w:rPr>
              <w:t>(ОПЕРАТОР МАНИПУЛЯТОРА КАТЕГОРИЯ С)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ВОДИТЕЛЬ АВТОМОБИЛ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Я</w:t>
            </w:r>
            <w:r w:rsidR="00580370" w:rsidRPr="007609C7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580370" w:rsidRPr="007609C7">
              <w:rPr>
                <w:rFonts w:ascii="Times New Roman" w:eastAsia="Times New Roman" w:hAnsi="Times New Roman" w:cs="Times New Roman"/>
              </w:rPr>
              <w:t>АВТОБУСА)</w:t>
            </w:r>
            <w:r w:rsidRPr="007609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80370" w:rsidRPr="007609C7">
              <w:rPr>
                <w:rFonts w:ascii="Times New Roman" w:eastAsia="Times New Roman" w:hAnsi="Times New Roman" w:cs="Times New Roman"/>
              </w:rPr>
              <w:t>(КАТЕГОРИЯ С, Е)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80370" w:rsidRPr="007609C7">
              <w:rPr>
                <w:rFonts w:ascii="Times New Roman" w:eastAsia="Times New Roman" w:hAnsi="Times New Roman" w:cs="Times New Roman"/>
              </w:rPr>
              <w:t>(ВОДИТЕЛЬ АВТОБУСА)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ВРАЧ АНЕСТЕЗИОЛОГ-РЕАНИМАТОЛОГ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ВРАЧ-НЕВРОЛОГ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ВРАЧ-ОТОЛАРИНГОЛОГ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ВРАЧ-ОФТАЛЬ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МОЛОГ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30000.00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ПОСТОЯН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ГОСУДАРСТВЕННОЕ БЮДЖЕТНОЕ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>+7(351)423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ВРАЧ-ТЕРАПЕВТ УЧАСТКОВЫЙ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ГЛАВНЫЙ ГОРНЯК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ГЛАВНЫЙ ЭНЕРГЕТИК (В ПРОМЫШЛЕННОСТИ)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ГОРНИЧНАЯ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ДИСПЕТЧЕР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ДРОБИЛЬЩИК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ПОСТОЯН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"ЗАОЗЕРНЫЙ"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Индекс 457209, р-н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КРАСНЫЙ ОКТЯБРЬ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>8-351-42-2-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56-66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ИНЖЕНЕР ПО ЭКСПЛУАТАЦИИ И РЕМОНТУ ГИДРОТЕХНИЧЕСКИХ СООРУЖЕНИЙ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КАССИР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КАССИР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КУХОННЫЙ РАБОЧИЙ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МАСТЕР ПО РЕМОНТУ ОБОРУДОВАНИЯ (В ПРОМЫШЛЕННОСТИ)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МАСТЕР ПУТЕВЫХ РАБОТ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КОМПЛЕКС"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СОВЕТСКАЯ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МАШИНИСТ ЭКСКАВАТОРА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МЕНЕДЖЕР ПО ПЕРСОНАЛУ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МОНТАЖНИК ТЕХНОЛОГИЧЕСКОГО ОБОРУДОВАНИЯ И СВЯЗАННЫХ С НИМ КОНСТРУКЦИЙ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МОНТЕР ПУТИ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18000.00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19000.00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89043073329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ОПЕРАТОР МАШИННОГО ДОЕНИЯ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6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23Б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89068999129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ПЕКАРЬ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ПРОДАВЕЦ ПРОДОВОЛЬСТВЕННЫХ ТОВАРОВ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РАБОЧИЙ ПО УХОДУ ЗА ЖИВОТНЫМИ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2820.00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СЛЕСАРЬ ПО РЕМОНТУ ПРОМЫШЛЕННОГО ОБОРУДОВАНИЯ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СЛЕСАРЬ-РЕМОНТНИК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23000.00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23000.00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ПОСТОЯН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"ТОРГОВО-ПРОМЫШЛЕННАЯ КОМПАНИЯ "ВАРНА"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КИРОВА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>+7(351)422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2541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УБОРЩИК ПРОИЗВОДСТВЕННЫХ И СЛУЖЕБНЫХ ПОМЕЩЕНИЙ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ЭКСПЕДИТОР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ЭЛЕКТРОМОНТ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ЕР ОПЕРАТИВНО-ВЫЕЗДНОЙ БРИГАДЫ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3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ПОСТОЯН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ОТКРЫТОЕ АКЦИОНЕРНОЕ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ОБЩЕСТВО "МЕЖРЕГИОНАЛЬНАЯ РАСПРЕДЕЛИТЕЛЬНАЯ СЕТЕВАЯ КОМПАНИЯ УРАЛА" </w:t>
            </w:r>
          </w:p>
          <w:p w:rsidR="00580370" w:rsidRPr="007609C7" w:rsidRDefault="00580370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ЗАВАЛИЩИНА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>892201600</w:t>
            </w: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96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580370" w:rsidRPr="007609C7" w:rsidRDefault="00580370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7609C7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7609C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609C7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7414C5" w:rsidRPr="007609C7" w:rsidTr="007414C5"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609C7">
              <w:rPr>
                <w:rFonts w:ascii="Times New Roman" w:eastAsia="Times New Roman" w:hAnsi="Times New Roman" w:cs="Times New Roman"/>
              </w:rPr>
              <w:t xml:space="preserve">230 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5B" w:rsidRPr="007609C7" w:rsidRDefault="00D5645B" w:rsidP="00D56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36D7" w:rsidRPr="007609C7" w:rsidRDefault="001D36D7"/>
    <w:sectPr w:rsidR="001D36D7" w:rsidRPr="007609C7" w:rsidSect="00D564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645B"/>
    <w:rsid w:val="001D36D7"/>
    <w:rsid w:val="00580370"/>
    <w:rsid w:val="007414C5"/>
    <w:rsid w:val="007609C7"/>
    <w:rsid w:val="00D5645B"/>
    <w:rsid w:val="00E0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3415</Words>
  <Characters>19469</Characters>
  <Application>Microsoft Office Word</Application>
  <DocSecurity>0</DocSecurity>
  <Lines>162</Lines>
  <Paragraphs>45</Paragraphs>
  <ScaleCrop>false</ScaleCrop>
  <Company/>
  <LinksUpToDate>false</LinksUpToDate>
  <CharactersWithSpaces>22839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2021-01-14T08:09:00Z</cp:lastPrinted>
  <dcterms:created xsi:type="dcterms:W3CDTF">2021-01-14T08:00:00Z</dcterms:created>
  <dcterms:modified xsi:type="dcterms:W3CDTF">2021-01-14T08:09:00Z</dcterms:modified>
</cp:coreProperties>
</file>