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4"/>
      </w:tblGrid>
      <w:tr w:rsidR="00422E95" w:rsidRPr="00D53898" w:rsidTr="00422E95">
        <w:tc>
          <w:tcPr>
            <w:tcW w:w="0" w:type="auto"/>
            <w:hideMark/>
          </w:tcPr>
          <w:p w:rsidR="00422E95" w:rsidRPr="00D53898" w:rsidRDefault="00422E95" w:rsidP="0042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3898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вакансий на предприятии на 16.04.2021 </w:t>
            </w:r>
          </w:p>
        </w:tc>
      </w:tr>
    </w:tbl>
    <w:p w:rsidR="00422E95" w:rsidRPr="00D53898" w:rsidRDefault="00422E95" w:rsidP="00422E95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104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0"/>
        <w:gridCol w:w="630"/>
        <w:gridCol w:w="671"/>
        <w:gridCol w:w="2457"/>
        <w:gridCol w:w="578"/>
        <w:gridCol w:w="1010"/>
        <w:gridCol w:w="4050"/>
        <w:gridCol w:w="3613"/>
        <w:gridCol w:w="1012"/>
      </w:tblGrid>
      <w:tr w:rsidR="002C662A" w:rsidRPr="00D53898" w:rsidTr="002C662A">
        <w:trPr>
          <w:tblHeader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3898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профессии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53898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D53898">
              <w:rPr>
                <w:rFonts w:ascii="Times New Roman" w:eastAsia="Times New Roman" w:hAnsi="Times New Roman" w:cs="Times New Roman"/>
                <w:b/>
                <w:bCs/>
              </w:rPr>
              <w:t xml:space="preserve">. от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53898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D53898">
              <w:rPr>
                <w:rFonts w:ascii="Times New Roman" w:eastAsia="Times New Roman" w:hAnsi="Times New Roman" w:cs="Times New Roman"/>
                <w:b/>
                <w:bCs/>
              </w:rPr>
              <w:t xml:space="preserve">. до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3898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3898">
              <w:rPr>
                <w:rFonts w:ascii="Times New Roman" w:eastAsia="Times New Roman" w:hAnsi="Times New Roman" w:cs="Times New Roman"/>
                <w:b/>
                <w:bCs/>
              </w:rPr>
              <w:t xml:space="preserve">Кол.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3898">
              <w:rPr>
                <w:rFonts w:ascii="Times New Roman" w:eastAsia="Times New Roman" w:hAnsi="Times New Roman" w:cs="Times New Roman"/>
                <w:b/>
                <w:bCs/>
              </w:rPr>
              <w:t xml:space="preserve">Характер работы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3898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предприятия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3898">
              <w:rPr>
                <w:rFonts w:ascii="Times New Roman" w:eastAsia="Times New Roman" w:hAnsi="Times New Roman" w:cs="Times New Roman"/>
                <w:b/>
                <w:bCs/>
              </w:rPr>
              <w:t xml:space="preserve">Обращаться по адресу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3898"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АГЕНТ ТОРГОВЫЙ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АГРОНОМ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17810.80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17810.80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АНАЛИТИК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66В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АППАРАТЧИК МУКОМОЛЬНОГО ПРОИЗВОДСТВА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АСПИРАТОРЩИК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1, кв.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БРИГАДИР НА УЧАСТКАХ ОСНОВНОГО ПРОИЗВОДСТВА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1А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УПРАВЛЕНИЕ СОЦИАЛЬНОЙ ЗАЩИТЫ НАСЕЛЕНИЯ АДМИНИСТРАЦИИ ВАРНЕНСКОГО МУНИЦИПАЛЬНОГО РАЙОНА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135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8(35142)2-15-22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E2361D" w:rsidRPr="00D53898">
              <w:rPr>
                <w:rFonts w:ascii="Times New Roman" w:eastAsia="Times New Roman" w:hAnsi="Times New Roman" w:cs="Times New Roman"/>
              </w:rPr>
              <w:t>(КАТЕГОРИЯ С)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18303.40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18303.40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8(35142)3-00-40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ВОДИТЕЛЬ АВТОМОБИЛЯ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8(35142)3-00-40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E2361D" w:rsidRPr="00D53898">
              <w:rPr>
                <w:rFonts w:ascii="Times New Roman" w:eastAsia="Times New Roman" w:hAnsi="Times New Roman" w:cs="Times New Roman"/>
              </w:rPr>
              <w:t xml:space="preserve">(КАТЕГОРИЯ </w:t>
            </w:r>
            <w:proofErr w:type="gramStart"/>
            <w:r w:rsidR="00E2361D" w:rsidRPr="00D53898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="00E2361D" w:rsidRPr="00D53898">
              <w:rPr>
                <w:rFonts w:ascii="Times New Roman" w:eastAsia="Times New Roman" w:hAnsi="Times New Roman" w:cs="Times New Roman"/>
              </w:rPr>
              <w:t xml:space="preserve">, С, </w:t>
            </w:r>
            <w:r w:rsidR="00E2361D" w:rsidRPr="00D53898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E2361D" w:rsidRPr="00D538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19140.00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19140.00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"УРАЛ-СЕРВИС-ГРУПП"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89123022488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E2361D" w:rsidRPr="00D53898">
              <w:rPr>
                <w:rFonts w:ascii="Times New Roman" w:eastAsia="Times New Roman" w:hAnsi="Times New Roman" w:cs="Times New Roman"/>
              </w:rPr>
              <w:t xml:space="preserve"> (АВТОБУСА)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>ВОДИТЕЛЬ АВТОМОБИЛ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Я</w:t>
            </w:r>
            <w:r w:rsidR="00E2361D" w:rsidRPr="00D53898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E2361D" w:rsidRPr="00D53898">
              <w:rPr>
                <w:rFonts w:ascii="Times New Roman" w:eastAsia="Times New Roman" w:hAnsi="Times New Roman" w:cs="Times New Roman"/>
              </w:rPr>
              <w:t xml:space="preserve">АВТОБУСА) </w:t>
            </w:r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ВРАЧ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ВРАЧ-КАРДИОЛОГ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ВРАЧ-НЕВРОЛОГ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ВРАЧ-ТЕРАПЕВТ УЧАСТКОВЫЙ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ВРАЧ-ХИРУРГ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ВРАЧ-ХИРУРГ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ГЕОЛОГ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>55000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>55000.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ВЫСШЕЕ 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3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>ПОСТОЯ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АКЦИОНЕРНОЕ ОБЩЕСТВО 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"МИХЕЕВСКИЙ ГОРНО-ОБОГАТИТЕЛЬНЫЙ КОМБИНАТ"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Индекс 457218, р-н ВАРНЕНСКИЙ, 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КРАСНОАРМЕЙСКИЙ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>+7(351)42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31059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ГЛАВНЫЙ ГОРНЯК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ГЛАВНЫЙ ОБОГАТИТЕЛЬ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ГЛАВНЫЙ ЭНЕРГЕТИК (В ПРОМЫШЛЕННОСТИ)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В 9000 МЕРТАХ НА ЮГО-ЗАПАД,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ГОРНИЧНАЯ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ДИСПЕТЧЕР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ФЕДЕРАЛЬНОЕ ГОСУДАРСТВЕННОЕ УНИТАРНОЕ ПРЕДПРИЯТИЕ "ПОЧТА РОССИИ"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+7(351)3356736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ЗООТЕХНИК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>ИНЖЕНЕР ПО ЭКСПЛУАТАЦИИ И РЕМОНТУ ГИДРОТЕХНИЧЕСКИХ СООРУ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ЖЕНИЙ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30000.00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КАССИР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КУЛЬТОРГАНИЗАТОР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14838.45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14838.45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ТОПОЛЕК, А/Я 18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КУХОННЫЙ РАБОЧИЙ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ЛЕСОВОД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СЕЗОННО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239А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8(351-33) 94122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МАРКШЕЙДЕР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55000.00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55000.00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МАШИНИСТ НАСОСНЫХ УСТАНОВОК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8(35142)3-00-40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МЕДИЦИНСКАЯ СЕСТРА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МЕНЕДЖЕР ПО ПЕРСОНАЛУ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50000.00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89088213435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СЕЗОННО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239А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8(351-33) 94122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МОНТЕР ПУТИ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18000.00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19000.00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ИНФРАСТРУКТУРЫ-ФИЛИАЛА ОАО "РЖД"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89043073329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5000.00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8(35142)23609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ОПЕРАТОР ЗАПРАВОЧНЫХ СТАНЦИЙ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"РЕГИОН"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42А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8(351)214-19-09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>ОПЕРАТОР ЛИНИИ В ПРОИЗВОДСТВЕ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 ПИЩЕВОЙ ПРОДУКЦИИ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"ОБЪЕДИНЕНИЕ "СОЮЗПИЩЕПРОМ"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ПУГАЧЕВА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>2-10-60, +7(351)42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26277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ОПЕРАТОР МАШИННОГО ДОЕНИЯ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ОПЕРУПОЛНОМОЧЕННЫЙ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ОФИЦИАНТ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ОФИЦИАНТ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14752.90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14752.90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СПАРТАКА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23Б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89068999129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14711.00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14711.00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ВАЛЕРИЙ АЛЕКСАНДРОВИЧ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ЛЕНИНА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ПОЛИЦЕЙСКИЙ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АКЦИОНЕРНОЕ ОБЩЕСТВО "ТАНДЕР"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43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83514497660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66, корпус 3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1А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ПРОДАВЕЦ-КОНСУЛЬТАНТ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14720.00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МИРА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7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РАБОЧИЙ ПО УХОДУ ЗА ЖИВОТНЫМИ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>РУКОВОДИТЕЛЬ КРУЖКА (КЛУБА ПО ИНТЕРЕСАМ, КОЛЛЕКТИВА, ЛЮБИТЕЛЬСКОГО ОБЪЕДИНЕНИЯ, СЕКЦИИ, СТУДИИ, ТУРИС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ТСКОЙ ГРУППЫ)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6265.34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6706.67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2820.00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>РУКОВОДИТЕЛЬ КРУЖКА (КЛУБА ПО ИНТЕРЕСАМ, КОЛЛЕКТИВА, ЛЮБИТЕЛЬСКОГО ОБЪЕДИНЕНИЯ, СЕКЦИ</w:t>
            </w: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И, СТУДИИ, ТУРИСТСКОЙ ГРУППЫ)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7438.72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7438.72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"КУЛЕВЧИНСКАЯ ЦЕНТРАЛИЗОВАННАЯ КЛУБНАЯ СИСТЕМА"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ЗАВАЛИЩИНА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39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89048046925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СЛЕСАРЬ ПО РЕМОНТУ ПРОМЫШЛЕННОГО ОБОРУДОВАНИЯ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96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СЛЕСАРЬ-РЕМОНТНИК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СЕЗОННО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239А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8(351-33) 94122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2C662A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>СЛЕСАРЬ ВОДОПРОВОДА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19255.60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19255.60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8(35142)3-00-40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СЛЕСАРЬ-САНТЕХНИК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СПЕЦИАЛИСТ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9627.80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9627.80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8(35142)3-00-40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СПЕЦИАЛИСТ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15978.00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15978.00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УПРАВЛЕНИЕ ОБРАЗОВАНИЯ АДМИНИСТРАЦИИ ВАРНЕНСКОГО МУНИЦИПАЛЬНОГО РАЙОНА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88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8351422-12-97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ТОВАРОВЕД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УБОРЩИК ПРОИЗВОДСТВЕННЫХ И СЛУЖЕБНЫХ ПОМЕЩЕНИЙ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14752.90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14752.90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УЧАСТКОВЫЙ УПОЛНОМОЧЕННЫЙ ПОЛИЦИИ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lastRenderedPageBreak/>
              <w:t xml:space="preserve">ЭКСПЕДИТОР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ЭЛЕКТРОМОНТЕР ОПЕРАТИВНО-ВЫЕЗДНОЙ БРИГАДЫ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5F566F" w:rsidRPr="00D53898" w:rsidRDefault="005F566F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14710.80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8(35142)3-00-40 </w:t>
            </w:r>
          </w:p>
        </w:tc>
      </w:tr>
      <w:tr w:rsidR="002C662A" w:rsidRPr="00D53898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ЭЛЕКТРОСЛЕСАРЬ ПО РЕМОНТУ ОБОРУДОВАНИЯ РАСПРЕДЕЛИТЕЛЬНЫХ УСТРОЙСТВ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5F566F" w:rsidRPr="00D53898" w:rsidRDefault="005F566F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D53898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53898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D53898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D538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2C662A" w:rsidRPr="002C662A" w:rsidTr="002C662A"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D53898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2C662A" w:rsidRDefault="00C974CD" w:rsidP="00422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53898">
              <w:rPr>
                <w:rFonts w:ascii="Times New Roman" w:eastAsia="Times New Roman" w:hAnsi="Times New Roman" w:cs="Times New Roman"/>
              </w:rPr>
              <w:t>153</w:t>
            </w:r>
            <w:r w:rsidR="00422E95" w:rsidRPr="002C662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2C662A" w:rsidRDefault="00422E95" w:rsidP="00422E9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2C662A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2C662A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E95" w:rsidRPr="002C662A" w:rsidRDefault="00422E95" w:rsidP="00422E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1C9E" w:rsidRPr="002C662A" w:rsidRDefault="007E1C9E"/>
    <w:sectPr w:rsidR="007E1C9E" w:rsidRPr="002C662A" w:rsidSect="002C66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2E95"/>
    <w:rsid w:val="002C662A"/>
    <w:rsid w:val="00422E95"/>
    <w:rsid w:val="00495D2A"/>
    <w:rsid w:val="00514B9D"/>
    <w:rsid w:val="005F566F"/>
    <w:rsid w:val="007E1C9E"/>
    <w:rsid w:val="00C974CD"/>
    <w:rsid w:val="00D53898"/>
    <w:rsid w:val="00DD0344"/>
    <w:rsid w:val="00E2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2021-04-16T11:14:00Z</dcterms:created>
  <dcterms:modified xsi:type="dcterms:W3CDTF">2021-04-19T05:08:00Z</dcterms:modified>
</cp:coreProperties>
</file>