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53669E" w:rsidRPr="00CD2B58" w:rsidTr="0053669E">
        <w:tc>
          <w:tcPr>
            <w:tcW w:w="0" w:type="auto"/>
            <w:hideMark/>
          </w:tcPr>
          <w:p w:rsidR="0053669E" w:rsidRPr="00CD2B58" w:rsidRDefault="0053669E" w:rsidP="00C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2B58">
              <w:rPr>
                <w:rFonts w:ascii="Times New Roman" w:eastAsia="Times New Roman" w:hAnsi="Times New Roman" w:cs="Times New Roman"/>
                <w:b/>
                <w:bCs/>
              </w:rPr>
              <w:t>Список вакансий на предприятии на 24.09.2021</w:t>
            </w:r>
          </w:p>
        </w:tc>
      </w:tr>
    </w:tbl>
    <w:p w:rsidR="0053669E" w:rsidRPr="00CD2B58" w:rsidRDefault="0053669E" w:rsidP="00CD2B58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238" w:type="pct"/>
        <w:tblInd w:w="-411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3"/>
        <w:gridCol w:w="708"/>
        <w:gridCol w:w="711"/>
        <w:gridCol w:w="1277"/>
        <w:gridCol w:w="427"/>
        <w:gridCol w:w="992"/>
        <w:gridCol w:w="4108"/>
        <w:gridCol w:w="4115"/>
        <w:gridCol w:w="1131"/>
      </w:tblGrid>
      <w:tr w:rsidR="005049CF" w:rsidRPr="00CD2B58" w:rsidTr="005049CF">
        <w:trPr>
          <w:tblHeader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2B58">
              <w:rPr>
                <w:rFonts w:ascii="Times New Roman" w:eastAsia="Times New Roman" w:hAnsi="Times New Roman" w:cs="Times New Roman"/>
                <w:b/>
                <w:bCs/>
              </w:rPr>
              <w:t>Наименование профессии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D2B58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CD2B58">
              <w:rPr>
                <w:rFonts w:ascii="Times New Roman" w:eastAsia="Times New Roman" w:hAnsi="Times New Roman" w:cs="Times New Roman"/>
                <w:b/>
                <w:bCs/>
              </w:rPr>
              <w:t>. от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D2B58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CD2B58">
              <w:rPr>
                <w:rFonts w:ascii="Times New Roman" w:eastAsia="Times New Roman" w:hAnsi="Times New Roman" w:cs="Times New Roman"/>
                <w:b/>
                <w:bCs/>
              </w:rPr>
              <w:t>. до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2B58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2B58">
              <w:rPr>
                <w:rFonts w:ascii="Times New Roman" w:eastAsia="Times New Roman" w:hAnsi="Times New Roman" w:cs="Times New Roman"/>
                <w:b/>
                <w:bCs/>
              </w:rPr>
              <w:t>Кол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2B58">
              <w:rPr>
                <w:rFonts w:ascii="Times New Roman" w:eastAsia="Times New Roman" w:hAnsi="Times New Roman" w:cs="Times New Roman"/>
                <w:b/>
                <w:bCs/>
              </w:rPr>
              <w:t>Характер работы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2B58">
              <w:rPr>
                <w:rFonts w:ascii="Times New Roman" w:eastAsia="Times New Roman" w:hAnsi="Times New Roman" w:cs="Times New Roman"/>
                <w:b/>
                <w:bCs/>
              </w:rPr>
              <w:t>Наименование предприятия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2B58">
              <w:rPr>
                <w:rFonts w:ascii="Times New Roman" w:eastAsia="Times New Roman" w:hAnsi="Times New Roman" w:cs="Times New Roman"/>
                <w:b/>
                <w:bCs/>
              </w:rPr>
              <w:t>Обращаться по адресу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2B58">
              <w:rPr>
                <w:rFonts w:ascii="Times New Roman" w:eastAsia="Times New Roman" w:hAnsi="Times New Roman" w:cs="Times New Roman"/>
                <w:b/>
                <w:bCs/>
              </w:rPr>
              <w:t>Телефон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АГЕНТ ТОРГОВЫЙ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АГРОНОМ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17810.80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17810.80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АНАЛИТИК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АНАЛИТИК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14865.13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14865.13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ФЕДЕРАЛЬНОЕ ГОСУДАРСТВЕННОЕ УЧРЕЖДЕНИЕ "УПРАВЛЕНИЕ ВНЕВЕДОМСТВЕННОЙ ОХРАНЫ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135,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8-35142-2-20-63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АППАРАТЧИК МУКОМОЛЬНОГО ПРОИЗВОДСТВА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БРИГАДИР НА УЧАСТКАХ ОСНОВНОГО ПРОИЗВОДСТВА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БУХГАЛТЕР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БУХГАЛТЕР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БУХГАЛТЕР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МЕЛЬНИКОВ ВАЛЕРИЙ АЛЕКСАНДРОВИЧ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+7(351)4226406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18000.00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19000.00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ФЕДЕРАЛЬНОЕ ГОСУДАРСТВЕННОЕ УНИТАРНОЕ ПРЕДПРИЯТИЕ "ОХРАНА" ФЕДЕРАЛЬНОЙ СЛУЖБЫ ВОЙСК НАЦИОНАЛЬНОЙ ГВАРДИИ РОССИЙСКОЙ ФЕДЕРАЦИИ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СПАРТАКА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89514659809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ВОДИТЕЛЬ АВТОМОБИЛ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Я</w:t>
            </w:r>
            <w:r w:rsidR="00D436BC" w:rsidRPr="00CD2B58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D436BC" w:rsidRPr="00CD2B58">
              <w:rPr>
                <w:rFonts w:ascii="Times New Roman" w:eastAsia="Times New Roman" w:hAnsi="Times New Roman" w:cs="Times New Roman"/>
              </w:rPr>
              <w:t>КАТЕГОРИЯ В, С)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1, кв. 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ВОДИТЕЛЬ АВТОМОБИЛ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lastRenderedPageBreak/>
              <w:t>Я</w:t>
            </w:r>
            <w:r w:rsidR="00D200A7" w:rsidRPr="00CD2B58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D200A7" w:rsidRPr="00CD2B58">
              <w:rPr>
                <w:rFonts w:ascii="Times New Roman" w:eastAsia="Times New Roman" w:hAnsi="Times New Roman" w:cs="Times New Roman"/>
              </w:rPr>
              <w:t>КАТЕГОРИЯ С)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30000.</w:t>
            </w:r>
            <w:r w:rsidRPr="00CD2B58">
              <w:rPr>
                <w:rFonts w:ascii="Times New Roman" w:eastAsia="Times New Roman" w:hAnsi="Times New Roman" w:cs="Times New Roman"/>
              </w:rPr>
              <w:lastRenderedPageBreak/>
              <w:t>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30000.</w:t>
            </w:r>
            <w:r w:rsidRPr="00CD2B58">
              <w:rPr>
                <w:rFonts w:ascii="Times New Roman" w:eastAsia="Times New Roman" w:hAnsi="Times New Roman" w:cs="Times New Roman"/>
              </w:rPr>
              <w:lastRenderedPageBreak/>
              <w:t>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НАЧАЛЬНО</w:t>
            </w:r>
            <w:r w:rsidRPr="00CD2B58">
              <w:rPr>
                <w:rFonts w:ascii="Times New Roman" w:eastAsia="Times New Roman" w:hAnsi="Times New Roman" w:cs="Times New Roman"/>
              </w:rPr>
              <w:lastRenderedPageBreak/>
              <w:t>Е ОБЩЕЕ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</w:t>
            </w:r>
            <w:r w:rsidRPr="00CD2B58">
              <w:rPr>
                <w:rFonts w:ascii="Times New Roman" w:eastAsia="Times New Roman" w:hAnsi="Times New Roman" w:cs="Times New Roman"/>
              </w:rPr>
              <w:lastRenderedPageBreak/>
              <w:t>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 xml:space="preserve">ОБЩЕСТВО С ОГРАНИЧЕННОЙ </w:t>
            </w:r>
            <w:r w:rsidRPr="00CD2B58">
              <w:rPr>
                <w:rFonts w:ascii="Times New Roman" w:eastAsia="Times New Roman" w:hAnsi="Times New Roman" w:cs="Times New Roman"/>
              </w:rPr>
              <w:lastRenderedPageBreak/>
              <w:t>ОТВЕТСТВЕННОСТЬЮ "ВАРНЕНСКИЙ ГОРНО-ПЕРЕРАБАТЫВАЮЩИЙ КОМПЛЕКС"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</w:t>
            </w:r>
            <w:r w:rsidRPr="00CD2B58">
              <w:rPr>
                <w:rFonts w:ascii="Times New Roman" w:eastAsia="Times New Roman" w:hAnsi="Times New Roman" w:cs="Times New Roman"/>
              </w:rPr>
              <w:lastRenderedPageBreak/>
              <w:t xml:space="preserve">ВАРНА С, СОВЕТСКАЯ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8904940751</w:t>
            </w:r>
            <w:r w:rsidRPr="00CD2B58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ВОДИТЕЛЬ АВТОМОБИЛЯ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18303.40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18303.40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15044.30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15044.30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ВОДИТЕЛЬ АВТОМОБИЛЯ</w:t>
            </w:r>
            <w:r w:rsidR="00CD2B58">
              <w:rPr>
                <w:rFonts w:ascii="Times New Roman" w:eastAsia="Times New Roman" w:hAnsi="Times New Roman" w:cs="Times New Roman"/>
              </w:rPr>
              <w:t xml:space="preserve"> </w:t>
            </w:r>
            <w:r w:rsidR="00D200A7" w:rsidRPr="00CD2B58">
              <w:rPr>
                <w:rFonts w:ascii="Times New Roman" w:eastAsia="Times New Roman" w:hAnsi="Times New Roman" w:cs="Times New Roman"/>
              </w:rPr>
              <w:t xml:space="preserve">(КАТЕГОРИЯ </w:t>
            </w:r>
            <w:proofErr w:type="gramStart"/>
            <w:r w:rsidR="00D200A7" w:rsidRPr="00CD2B58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="00D200A7" w:rsidRPr="00CD2B58">
              <w:rPr>
                <w:rFonts w:ascii="Times New Roman" w:eastAsia="Times New Roman" w:hAnsi="Times New Roman" w:cs="Times New Roman"/>
              </w:rPr>
              <w:t xml:space="preserve">, С, </w:t>
            </w:r>
            <w:r w:rsidR="00D200A7" w:rsidRPr="00CD2B58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D200A7" w:rsidRPr="00CD2B5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19140.00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19140.00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"УРАЛ-СЕРВИС-ГРУПП"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89123022488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ВАРНЕНСКОЕ МУНИЦИПАЛЬНОЕ АВТОТРАНСПОРТНОЕ ПРЕДПРИЯТИЕ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167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+7(351)4221198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ВОДИТЕЛЬ ПОГРУЗЧИКА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ВРАЧ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ВРАЧ-КАРДИОЛОГ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ВРАЧ-НЕВРОЛОГ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ВРАЧ-ТЕРАПЕВТ УЧАСТКОВЫЙ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ВРАЧ-ХИРУРГ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ВРАЧ-ЭНДОКРИНОЛОГ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ГЕОЛОГ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48000.00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48000.00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ГЛАВНЫЙ ГОРНЯК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90000.00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90000.00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ГЛАВНЫЙ ОБОГАТИТЕЛЬ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70000.00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70000.00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ГЛАВНЫЙ ЭНЕРГЕТИК (В ПРОМЫШЛЕННОСТИ)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65000.00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65000.00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В 9000 МЕРТАХ НА ЮГО-ЗАПАД,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ГОРНИЧНАЯ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КОКАРЕВА ТАТЬЯНА ВЕНИАМИНОВНА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+7(912)3229992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ГРУЗЧИК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НАЧАЛЬНОЕ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ГРУЗЧИК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ГРУЗЧИК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ДИСПЕТЧЕР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ДИСПЕТЧЕР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НОВГОРОДЦЕВ ЕВГЕНИЙ НИКОЛАЕВИЧ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89080457167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ЗАВЕДУЮЩИЙ ПРОИЗВ</w:t>
            </w:r>
            <w:r w:rsidRPr="00CD2B58">
              <w:rPr>
                <w:rFonts w:ascii="Times New Roman" w:eastAsia="Times New Roman" w:hAnsi="Times New Roman" w:cs="Times New Roman"/>
              </w:rPr>
              <w:lastRenderedPageBreak/>
              <w:t xml:space="preserve">ОДСТВОМ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40000.</w:t>
            </w:r>
            <w:r w:rsidRPr="00CD2B58">
              <w:rPr>
                <w:rFonts w:ascii="Times New Roman" w:eastAsia="Times New Roman" w:hAnsi="Times New Roman" w:cs="Times New Roman"/>
              </w:rPr>
              <w:lastRenderedPageBreak/>
              <w:t>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40000.</w:t>
            </w:r>
            <w:r w:rsidRPr="00CD2B58">
              <w:rPr>
                <w:rFonts w:ascii="Times New Roman" w:eastAsia="Times New Roman" w:hAnsi="Times New Roman" w:cs="Times New Roman"/>
              </w:rPr>
              <w:lastRenderedPageBreak/>
              <w:t>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 xml:space="preserve">СРЕДНЕЕ </w:t>
            </w:r>
            <w:r w:rsidRPr="00CD2B58">
              <w:rPr>
                <w:rFonts w:ascii="Times New Roman" w:eastAsia="Times New Roman" w:hAnsi="Times New Roman" w:cs="Times New Roman"/>
              </w:rPr>
              <w:lastRenderedPageBreak/>
              <w:t xml:space="preserve">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</w:t>
            </w:r>
            <w:r w:rsidRPr="00CD2B58">
              <w:rPr>
                <w:rFonts w:ascii="Times New Roman" w:eastAsia="Times New Roman" w:hAnsi="Times New Roman" w:cs="Times New Roman"/>
              </w:rPr>
              <w:lastRenderedPageBreak/>
              <w:t>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 xml:space="preserve">ИНДИВИДУАЛЬНЫЙ </w:t>
            </w:r>
            <w:r w:rsidRPr="00CD2B58">
              <w:rPr>
                <w:rFonts w:ascii="Times New Roman" w:eastAsia="Times New Roman" w:hAnsi="Times New Roman" w:cs="Times New Roman"/>
              </w:rPr>
              <w:lastRenderedPageBreak/>
              <w:t>ПРЕДПРИНИМАТЕЛЬ ВОЛОШИН СЕРГЕЙ НИКОЛАЕВИЧ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 xml:space="preserve">Индекс 457218, р-н ВАРНЕНСКИЙ, </w:t>
            </w:r>
            <w:r w:rsidRPr="00CD2B58">
              <w:rPr>
                <w:rFonts w:ascii="Times New Roman" w:eastAsia="Times New Roman" w:hAnsi="Times New Roman" w:cs="Times New Roman"/>
              </w:rPr>
              <w:lastRenderedPageBreak/>
              <w:t xml:space="preserve">КРАСНОАРМЕЙСКИЙ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>, ПРОМЗОНА 1 СТР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8951448301</w:t>
            </w:r>
            <w:r w:rsidRPr="00CD2B58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ЗАМЕСТИТЕЛЬ НАЧАЛЬНИКА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ЗООТЕХНИК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ИНЖЕНЕР</w:t>
            </w:r>
            <w:r w:rsidR="00A907F8">
              <w:rPr>
                <w:rFonts w:ascii="Times New Roman" w:eastAsia="Times New Roman" w:hAnsi="Times New Roman" w:cs="Times New Roman"/>
              </w:rPr>
              <w:t>-ТЕПЛОТЕХНИК (ТЕХНИК-СТРОИТЕЛЬ)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16123.00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16123.00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"СТРОЙМОНТАЖ"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41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+7(351)4221889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ИНСПЕКТОР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УПРАВЛЕНИЕ СОЦИАЛЬНОЙ ЗАЩИТЫ НАСЕЛЕНИЯ АДМИНИСТРАЦИИ ВАРНЕНСКОГО МУНИЦИПАЛЬНОГО РАЙОНА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135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8(35142)2-15-22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13593.11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13593.11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ГОСУДАРСТВЕННОЕ УЧРЕЖДЕНИЕ ОБЛАСТНОЙ СОЦИАЛЬНО-ОЗДОРОВИТЕЛЬНЫЙ ЦЕНТР ГРАЖДАН ПОЖИЛОГО ВОЗРАСТА "ТОПОЛЕК"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Индекс 457200, р-н ВАРНЕНСКИЙ, ВАРНА С, ТОПОЛЕК А/Я 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+7(351)4230034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КАССИР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КОКАРЕВА ТАТЬЯНА ВЕНИАМИНОВНА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+7(912)3229992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КАССИР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 СОВМЕСТИТЕЛЬСТВУ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СКОБЛИКОВ СЕРГЕЙ ВИКТОРОВИЧ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89123099906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КАССИР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ВОЛОШИН СЕРГЕЙ НИКОЛАЕВИЧ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>, ПРОМЗОНА 1 СТР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89514483014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КЛАДОВЩИК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КОНТРОЛЕР ГАЗОВОГО ХОЗЯЙСТВА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22000.00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22000.00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"НОВАТЭК-ЧЕЛЯБИНСК"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119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8(351)245-31-80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КУХОННЫЙ РАБОЧИЙ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КОКАРЕВА ТАТЬЯНА ВЕНИАМИНОВНА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+7(912)3229992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КУХОННЫЙ РАБОЧИЙ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14752.93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14752.93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ГОСУДАРСТВЕННОЕ УЧРЕЖДЕНИЕ ОБЛАСТНОЙ СОЦИАЛЬНО-ОЗДОРОВИТЕЛЬНЫЙ ЦЕНТР ГРАЖДАН ПОЖИЛОГО ВОЗРАСТА "ТОПОЛЕК"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Индекс 457200, р-н ВАРНЕНСКИЙ, ВАРНА С, ТОПОЛЕК А/Я 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+7(351)4230034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ЛЕСОВОД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ЧЕЛЯБИНСКОЕ ОБЛАСТНОЕ БЮДЖЕТНОЕ УЧРЕЖДЕНИЕ "КАРТАЛИНСКИЙ ЛЕСХОЗ"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239А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8(351-33) 94122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ЛОГИСТ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ЛОГИСТ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МАСТЕР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19398.20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19398.20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ГОСУДАРСТВЕННОЕ БЮДЖЕТНОЕ ПРОФЕССИОНАЛЬНОЕ ОБРАЗОВАТЕЛЬНОЕ УЧРЕЖДЕНИЕ "КАРТАЛИНСКИЙ МНОГООТРАСЛЕВОЙ ТЕХНИКУМ"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8(35133)5-60-30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МАШИНИСТ КРАНА (КРАНОВЩИК)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СКОБЛИКОВ СЕРГЕЙ ВИКТОРОВИЧ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89123099906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МАШИНИСТ НАСОСНЫХ УСТАНОВОК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МАШИНИСТ ЭКСКАВАТОРА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НАЧАЛЬНОЕ ОБЩЕЕ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ГОРНО-ПЕРЕРАБАТЫВАЮЩИЙ КОМПЛЕКС"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89049407518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МАШИНИСТ ЭКСКАВАТОРА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21528.00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21528.00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СРЕДНЕЕ ПРОФЕССИ</w:t>
            </w:r>
            <w:r w:rsidRPr="00CD2B58">
              <w:rPr>
                <w:rFonts w:ascii="Times New Roman" w:eastAsia="Times New Roman" w:hAnsi="Times New Roman" w:cs="Times New Roman"/>
              </w:rPr>
              <w:lastRenderedPageBreak/>
              <w:t xml:space="preserve">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</w:t>
            </w:r>
            <w:r w:rsidRPr="00CD2B58">
              <w:rPr>
                <w:rFonts w:ascii="Times New Roman" w:eastAsia="Times New Roman" w:hAnsi="Times New Roman" w:cs="Times New Roman"/>
              </w:rPr>
              <w:lastRenderedPageBreak/>
              <w:t>"РАЙОННАЯ БОЛЬНИЦА С. 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МАГНИТОГОРСКАЯ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МЕДИЦИНСКАЯ СЕСТРА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5755.52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5755.52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D200A7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СТАРШИЙ КЛИЕНТСКИЙ МЕНЕДЖЕР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ПУБЛИЧНОЕ АКЦИОНЕРНОЕ ОБЩЕСТВО "СБЕРБАНК РОССИИ"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119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8(35142)2-11-84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МЕНЕДЖЕР</w:t>
            </w:r>
            <w:r w:rsidR="007666C7" w:rsidRPr="00CD2B58">
              <w:rPr>
                <w:rFonts w:ascii="Times New Roman" w:eastAsia="Times New Roman" w:hAnsi="Times New Roman" w:cs="Times New Roman"/>
              </w:rPr>
              <w:t xml:space="preserve"> ПО ПРОДАЖАМ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МЕНЕДЖЕР ПО ПЕРСОНАЛУ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НОВГОРОДЦЕВ ЕВГЕНИЙ НИКОЛАЕВИЧ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89080457167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МЕХАНИЗАТОР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ГЛАВА КРЕСТЬЯНСКОГО (ФЕРМЕРСКОГО) ХОЗЯЙСТВА ЕРМОЛАЕВА МАРИНА АЛЕКСАНДРОВНА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МОЛОДЕЖНАЯ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37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89088213435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МЕХАНИК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МЕХАНИК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ЧЕЛЯБИНСКОЕ ОБЛАСТНОЕ БЮДЖЕТНОЕ УЧРЕЖДЕНИЕ "КАРТАЛИНСКИЙ ЛЕСХОЗ"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239А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8(351-33) 94122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МОНТЕР ПУТИ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18000.00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19000.00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ТРОИЦКАЯ ДИСТАНЦИЯ ПУТИ ЮЖНО-УРАЛЬСКОЙ ДИРЕКТОРИИ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ИНФРАСТРУКТУРЫ-СТРУКТУРНОГО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 ПОДРАЗДЕЛЕНИЯ ЦЕНТРАЛЬНОЙ ДИРЕКЦИИ ИНФРАСТРУКТУРЫ-ФИЛИАЛА ОАО "РЖД"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89043073329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МУЗЫКАЛЬНЫЙ РУКОВОДИТЕЛЬ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3000.00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КАЗЕННОЕ ДОШКОЛЬНОЕ ОБРАЗОВАТЕЛЬНОЕ УЧРЕЖДЕНИЕ "ДЕТСКИЙ САД №28 С.КУЛЕВЧИ"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МОЛОДЕЖНАЯ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37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8(35142)23609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7666C7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НАЧАЛЬНИК ДОБРОВОЛЬНО-ПОЖАРНОЙ КОМАНДЫ 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32000.00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32000.00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7666C7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НАЧАЛЬНИК ОТДЕЛЕНИЯ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14869.00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14869.00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ОПЕРАТОР ЗАПРАВОЧНЫХ СТАНЦИЙ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"РЕГИОН"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42А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8(351)214-19-09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ОПЕРАТОР ЛИНИИ В ПРОИЗВОДСТВЕ ПИЩЕВОЙ ПРОДУКЦИИ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ОПЕРАТОР МАШИННОГО ДОЕНИЯ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ОПЕРАТОР ПО ИСКУССТВЕННОМУ ОСЕМЕНЕНИЮ ЖИВОТНЫХ И ПТИЦЫ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ОПЕРАТОР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ОПЕРУПОЛНОМОЧЕННЫЙ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35000.00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35000.00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ОФИЦИАНТ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НАЧАЛЬНОЕ ОБЩЕЕ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ХАЛИУЛЛИН РАИС ГАЛИХАНОВИЧ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8А, корпус 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8(35142)30429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ПЕКАРЬ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ИСЛОМОВ ВАЛИДЖОН АБДУРАСУЛОВИЧ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СПАРТАКА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23Б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89068999129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ПЛОТНИК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ПОВАР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КОКАРЕВА ТАТЬЯНА ВЕНИАМИНОВНА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+7(912)3229992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ПОВАР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ХАЛИУЛЛИН РАИС ГАЛИХАНОВИЧ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8А, корпус 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8(35142)30429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ПОДСОБНЫЙ РАБОЧИЙ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35000.00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НАЧАЛЬНОЕ ОБЩЕЕ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ГОРНО-ПЕРЕРАБАТЫВАЮЩИЙ КОМПЛЕКС"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89049407518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ПОДСОБНЫЙ РАБОЧИЙ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СКОБЛИКОВ СЕРГЕЙ ВИКТОРОВИЧ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89123099906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ПОДСОБНЫЙ РАБОЧИЙ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ПОДСОБНЫЙ РАБОЧИЙ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14711.00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14711.00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МЕЛЬНИКОВ ВАЛЕРИЙ АЛЕКСАНДРОВИЧ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+7(351)4226406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ПОЛИЦЕЙСКИЙ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ПОЛИЦЕЙСКИЙ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953B57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СИСТЕМНЫЙ АДМИНИСТРАТОР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Индекс 457218, р-н ВАРНЕНСКИЙ, БОЛЬШЕВИК П, ТЕР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>АВОДА ПО ПРОИЗВОДСТВУ ИЗВЕСТИ, СТРОЕНИЕ1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+7(351)4231203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ПРОГРАММИСТ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ПРОГРАММИСТ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АКЦИОНЕРНОЕ ОБЩЕСТВО "ТАНДЕР"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43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83514497660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66, корпус 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ПРОДАВЕЦ ПРОДОВОЛЬСТВЕННЫХ ТОВАРОВ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953B57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ПОМОЩНИК ПРОДАВЦА МАГАЗИНА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14900.00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14900.00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ВОЛОШИН СЕРГЕЙ НИКОЛАЕВИЧ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>, ПРОМЗОНА 1 СТР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89514483014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"АГРОТОРГ"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108, корпус 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89068989337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"АГРОТОРГ"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108, корпус 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89068989337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"АГРОТОРГ"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108, корпус 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89068989337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БЕССМЕРТНАЯ ОЛЕСЯ АЛЕКСАНДРОВНА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32, кв. 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89227305857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14720.00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ПИТАТЕЛЕВ АЛЕКСЕЙ ВАСИЛЬЕВИЧ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МИРА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8(351-42)2-13-52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РАБОЧИЙ ПО УХОДУ ЗА ЖИВОТНЫМИ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6265.34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6706.67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89А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2820.00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89А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 xml:space="preserve">РУКОВОДИТЕЛЬ КРУЖКА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7438.72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7438.72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УЧРЕЖДЕНИЕ КУЛЬТУРЫ "КУЛЕВЧИНСКАЯ ЦЕНТРАЛИЗОВАННАЯ КЛУБНАЯ СИСТЕМА"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ЗАВАЛИЩИНА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39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89048046925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СЛЕСАРЬ ПО РЕМОНТУ ПРОМЫШЛЕННОГО ОБОРУДОВАНИЯ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13000.00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13000.00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ПИТАТЕЛЕВ АЛЕКСЕЙ ВАСИЛЬЕВИЧ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96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8(351-42)2-13-52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СЛЕСАРЬ-РЕМОНТНИК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ЧЕЛЯБИНСКОЕ ОБЛАСТНОЕ БЮДЖЕТНОЕ УЧРЕЖДЕНИЕ "КАРТАЛИНСКИЙ ЛЕСХОЗ"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239А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8(351-33) 94122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СЛЕСАРЬ</w:t>
            </w:r>
            <w:r w:rsidR="00953B57" w:rsidRPr="00CD2B58">
              <w:rPr>
                <w:rFonts w:ascii="Times New Roman" w:eastAsia="Times New Roman" w:hAnsi="Times New Roman" w:cs="Times New Roman"/>
              </w:rPr>
              <w:t xml:space="preserve"> ВОДОПРОВОДА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19255.60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19255.60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СЛЕСАРЬ-САНТЕХНИК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СЛЕСАРЬ-САНТЕХНИК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22000.00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22000.00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72141E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СПЕЦИАЛИСТ ПО КАДРАМ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72141E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СПЕЦИАЛИСТ ПО ОХРАНЕ ОКРУЖАЮЩЕЙ СРЕДЫ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457218, р-н ВАРНЕНСКИЙ, БОЛЬШЕВИК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>, ТЕР. ЗАВОДА ПО ПРОИЗВОДСТВУ ИЗВЕСТИ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,С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>ТРОЕНИЕ1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+7(351)4231203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15044.30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15044.30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16000.00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18000.00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ГОСУДАРСТВЕННОЕ УЧРЕЖДЕНИЕ - УПРАВЛЕНИЕ ПЕНСИОННОГО ФОНДА 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8(35142)2-17-09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 w:rsidRPr="00CD2B58">
              <w:rPr>
                <w:rFonts w:ascii="Times New Roman" w:eastAsia="Times New Roman" w:hAnsi="Times New Roman" w:cs="Times New Roman"/>
              </w:rPr>
              <w:lastRenderedPageBreak/>
              <w:t>"ОБЪЕДИНЕНИЕ "СОЮЗПИЩЕПРОМ"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ВАРНА С, ПУГАЧЕВА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2-10-60, +7(351)422</w:t>
            </w:r>
            <w:r w:rsidRPr="00CD2B58">
              <w:rPr>
                <w:rFonts w:ascii="Times New Roman" w:eastAsia="Times New Roman" w:hAnsi="Times New Roman" w:cs="Times New Roman"/>
              </w:rPr>
              <w:lastRenderedPageBreak/>
              <w:t>6277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ТОВАРОВЕД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ТРАКТОРИСТ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15044.30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15044.30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УБОРЩИК ТЕРРИТОРИЙ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УЧАСТКОВЫЙ УПОЛНОМОЧЕННЫЙ ПОЛИЦИИ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15800.00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15800.00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ОБЩЕОБРАЗОВАТЕЛЬНОЕ УЧРЕЖДЕНИЕ "ГИМНАЗИЯ ИМЕНИ КАРЛА ОРФА" С. ВАРНЫ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ГОВОРУХИНА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8(35142)22677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ФЕЛЬДШЕР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ФЕЛЬДШЕР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ХУДОЖНИК-ОФОРМИТЕЛЬ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16218.82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16218.82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УЧРЕЖДЕНИЕ КУЛЬТУРЫ "МЕЖПОСЕЛЕНЧЕСКОЕ БИБЛИОТЕЧНОЕ ОБЪЕДИНЕНИЕ ВАРНЕНСКОГО МУНИЦИПАЛЬНОГО РАЙОНА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8(35142)2-29-52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ЭКСПЕДИТОР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НАЧАЛЬНОЕ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ЭЛЕКТРИК УЧАСТКА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ИНДИВИДУАЛЬНЫЙ ПРЕДПРИНИМАТЕЛЬ СКОБЛИКОВ СЕРГЕЙ ВИКТОРОВИЧ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89123099906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ЭЛЕКТРОГАЗОСВАРЩИК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ЭЛЕКТРОГАЗОСВАРЩИК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"УРАЛ-СЕРВИС-ГРУПП"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89123022488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ЭЛЕКТРОМОНТЕР КОНТАКТНОЙ СЕТИ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21688.00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22688.00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ТРОИЦКАЯ ДИСТАНЦИЯ ПУТИ ЮЖНО-УРАЛЬСКОЙ ДИРЕКТОРИИ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ИНФРАСТРУКТУРЫ-СТРУКТУРНОГО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 ПОДРАЗДЕЛЕНИЯ ЦЕНТРАЛЬНОЙ ДИРЕКЦИИ ИНФРАСТРУКТУРЫ-ФИЛИАЛА ОАО "РЖД"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DB" w:rsidRPr="00CD2B58" w:rsidRDefault="00F803DB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8(35163)5-02-50, </w:t>
            </w:r>
          </w:p>
          <w:p w:rsidR="005049CF" w:rsidRPr="00CD2B58" w:rsidRDefault="00F803DB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8(35163)5-01-98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ЭЛЕКТРОМОНТЕР ОПЕРАТИВНО-ВЫЕЗДНОЙ БРИГАДЫ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27000.00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27000.00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Индекс 457218, р-н ВАРНЕНСКИЙ, БОЛЬШЕВИК П, ТЕР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>АВОДА ПО ПРОИЗВОДСТВУ ИЗВЕСТИ,СТРОЕНИЕ1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+7(351)4231203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15916.00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15916.00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CD2B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ЭЛЕКТРОМОНТЕР ПО ЭКСПЛУАТАЦИИ ЭЛЕКТРОСЧЕТЧИКОВ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ЭЛЕКТРОСЛЕСАРЬ ПО РЕМОНТУ ОБОРУДОВАНИЯ РАСПРЕДЕЛИТЕЛЬНЫХ УСТРОЙСТВ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5049CF" w:rsidRPr="00CD2B58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ЭЛЕКТРОСЛЕСАРЬ ПО РЕМОНТУ ОБОРУДОВАНИЯ РАСПРЕДЕЛИТЕЛЬНЫХ </w:t>
            </w:r>
            <w:r w:rsidRPr="00CD2B58">
              <w:rPr>
                <w:rFonts w:ascii="Times New Roman" w:eastAsia="Times New Roman" w:hAnsi="Times New Roman" w:cs="Times New Roman"/>
              </w:rPr>
              <w:lastRenderedPageBreak/>
              <w:t>УСТРОЙСТВ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20000.00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</w:t>
            </w:r>
            <w:r w:rsidRPr="00CD2B58">
              <w:rPr>
                <w:rFonts w:ascii="Times New Roman" w:eastAsia="Times New Roman" w:hAnsi="Times New Roman" w:cs="Times New Roman"/>
              </w:rPr>
              <w:lastRenderedPageBreak/>
              <w:t>КОМПАНИЯ УРАЛА"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ВАРНА С, ЗАВАЛИЩИНА УЛ, </w:t>
            </w:r>
            <w:proofErr w:type="spellStart"/>
            <w:r w:rsidRPr="00CD2B5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CD2B58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CD2B5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5049CF" w:rsidRPr="0053669E" w:rsidTr="005049C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CD2B58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53669E" w:rsidRDefault="005049CF" w:rsidP="00CD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2B58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53669E" w:rsidRDefault="005049CF" w:rsidP="00CD2B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53669E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53669E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F" w:rsidRPr="0053669E" w:rsidRDefault="005049CF" w:rsidP="00CD2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A1454" w:rsidRPr="00EF367E" w:rsidRDefault="00BA1454" w:rsidP="00CD2B58">
      <w:pPr>
        <w:spacing w:line="240" w:lineRule="auto"/>
        <w:rPr>
          <w:rFonts w:ascii="Times New Roman" w:hAnsi="Times New Roman" w:cs="Times New Roman"/>
        </w:rPr>
      </w:pPr>
    </w:p>
    <w:sectPr w:rsidR="00BA1454" w:rsidRPr="00EF367E" w:rsidSect="00A907F8">
      <w:pgSz w:w="16838" w:h="11906" w:orient="landscape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669E"/>
    <w:rsid w:val="0020749F"/>
    <w:rsid w:val="00366642"/>
    <w:rsid w:val="005049CF"/>
    <w:rsid w:val="0053669E"/>
    <w:rsid w:val="00627929"/>
    <w:rsid w:val="0072141E"/>
    <w:rsid w:val="007666C7"/>
    <w:rsid w:val="007D71FF"/>
    <w:rsid w:val="00953B57"/>
    <w:rsid w:val="00A907F8"/>
    <w:rsid w:val="00BA1454"/>
    <w:rsid w:val="00CA0E31"/>
    <w:rsid w:val="00CD2B58"/>
    <w:rsid w:val="00D200A7"/>
    <w:rsid w:val="00D436BC"/>
    <w:rsid w:val="00EB34D4"/>
    <w:rsid w:val="00EF367E"/>
    <w:rsid w:val="00F01A97"/>
    <w:rsid w:val="00F8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4710</Words>
  <Characters>26849</Characters>
  <Application>Microsoft Office Word</Application>
  <DocSecurity>0</DocSecurity>
  <Lines>223</Lines>
  <Paragraphs>62</Paragraphs>
  <ScaleCrop>false</ScaleCrop>
  <Company/>
  <LinksUpToDate>false</LinksUpToDate>
  <CharactersWithSpaces>31497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2021-09-24T05:21:00Z</dcterms:created>
  <dcterms:modified xsi:type="dcterms:W3CDTF">2021-09-27T04:27:00Z</dcterms:modified>
</cp:coreProperties>
</file>