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033EC0" w:rsidRPr="00033EC0" w:rsidTr="00033EC0">
        <w:tc>
          <w:tcPr>
            <w:tcW w:w="0" w:type="auto"/>
            <w:hideMark/>
          </w:tcPr>
          <w:p w:rsidR="00033EC0" w:rsidRPr="00033EC0" w:rsidRDefault="00033EC0" w:rsidP="0003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29.01.2021 </w:t>
            </w:r>
          </w:p>
        </w:tc>
      </w:tr>
    </w:tbl>
    <w:p w:rsidR="00033EC0" w:rsidRPr="00033EC0" w:rsidRDefault="00033EC0" w:rsidP="00033EC0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104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2"/>
        <w:gridCol w:w="855"/>
        <w:gridCol w:w="855"/>
        <w:gridCol w:w="2045"/>
        <w:gridCol w:w="567"/>
        <w:gridCol w:w="992"/>
        <w:gridCol w:w="4224"/>
        <w:gridCol w:w="3147"/>
        <w:gridCol w:w="992"/>
      </w:tblGrid>
      <w:tr w:rsidR="008221AB" w:rsidRPr="00033EC0" w:rsidTr="008221AB">
        <w:trPr>
          <w:tblHeader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3EC0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АГЕНТ ТОРГОВЫЙ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7D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  <w:p w:rsidR="00033EC0" w:rsidRPr="00033EC0" w:rsidRDefault="009A267D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Pr="0071057D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>КАТЕГОРИЯ С)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7D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  <w:p w:rsidR="00033EC0" w:rsidRPr="00033EC0" w:rsidRDefault="009A267D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4960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>(КАТЕГОРИЯ 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67D" w:rsidRDefault="00033EC0" w:rsidP="009A267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9A267D" w:rsidRPr="0058144A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 xml:space="preserve">(ВОДИТЕЛЬ АВТОБУСА </w:t>
            </w:r>
            <w:proofErr w:type="gramEnd"/>
          </w:p>
          <w:p w:rsidR="00033EC0" w:rsidRPr="00033EC0" w:rsidRDefault="009A267D" w:rsidP="009A267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44A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 xml:space="preserve">КАТЕГОРИЯ </w:t>
            </w:r>
            <w:r w:rsidRPr="0058144A">
              <w:rPr>
                <w:rFonts w:ascii="Times New Roman" w:eastAsia="Times New Roman" w:hAnsi="Times New Roman" w:cs="Times New Roman"/>
                <w:szCs w:val="24"/>
                <w:highlight w:val="yellow"/>
                <w:lang w:val="en-US"/>
              </w:rPr>
              <w:t>D</w:t>
            </w:r>
            <w:r w:rsidRPr="0058144A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9A267D" w:rsidRPr="0071057D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 xml:space="preserve">(ОПЕРАТОР МАНИПУЛЯТОРА </w:t>
            </w:r>
            <w:r w:rsidR="009A267D" w:rsidRPr="0071057D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lastRenderedPageBreak/>
              <w:t>КАТЕГОРИЯ С)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36000.00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16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>ВОДИТЕЛЬ АВТОМОБИЛЯ</w:t>
            </w:r>
          </w:p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 </w:t>
            </w:r>
            <w:r w:rsidR="00996716" w:rsidRPr="000B6CC2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>(АВТОБУСА)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  <w:p w:rsidR="00996716" w:rsidRPr="00033EC0" w:rsidRDefault="00996716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>(</w:t>
            </w:r>
            <w:r w:rsidRPr="0058144A">
              <w:rPr>
                <w:rFonts w:ascii="Times New Roman" w:eastAsia="Times New Roman" w:hAnsi="Times New Roman" w:cs="Times New Roman"/>
                <w:szCs w:val="24"/>
                <w:highlight w:val="yellow"/>
              </w:rPr>
              <w:t>АВТОБУСА</w:t>
            </w:r>
            <w:r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ВРАЧ АНЕСТЕЗИОЛОГ-РЕАНИМАТОЛОГ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ВРАЧ-НЕВРОЛОГ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ВРАЧ-ОТОЛАРИНГОЛОГ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ВРАЧ-ОФТАЛЬМОЛОГ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ВРАЧ-ТЕРАПЕВТ УЧАСТКОВЫЙ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ГЛАВНЫЙ ГОРНЯК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90000.00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>, В 9000 МЕТРАХ НА ЮГО-</w:t>
            </w: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ЗАПАД,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+7(351)4231059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ГЛАВНЫЙ ЭНЕРГЕТИК (В ПРОМЫШЛЕННОСТИ)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ГОРНИЧНАЯ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ДИСПЕТЧЕР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ДРОБИЛЬЩИК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КАССИР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КАССИР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КУХОННЫЙ РАБОЧИЙ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МАСТЕР ПУТЕВЫХ РАБОТ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МЕНЕДЖЕР ПО ПЕРСОНАЛУ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МЕТОДИСТ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17201.00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17201.00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88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8351422-12-97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</w:t>
            </w: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АЛЕКСАНДРОВНА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МОЛОДЕЖНАЯ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МЕХАНИК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МОНТАЖНИК ТЕХНОЛОГИЧЕСКОГО ОБОРУДОВАНИЯ И СВЯЗАННЫХ С НИМ КОНСТРУКЦИЙ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МОНТЕР ПУТИ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18000.00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19000.00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89043073329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16000.00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16000.00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88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8351422-12-97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23Б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89068999129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ПЕКАРЬ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ЖАРКОВА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+7(912)3229992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ПОВАР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14637.32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АКЦИОНЕРНОЕ ОБЩЕСТВО "ТАНДЕР"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43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83514497660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ПРОДАВЕЦ ПРОДОВОЛЬСТВЕННЫХ ТОВАРОВ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2820.00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>РУКОВОДИТЕЛЬ КРУЖКА (КЛУБА ПО ИНТЕРЕСАМ, КОЛЛЕКТИВА, ЛЮБИТ</w:t>
            </w: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6990.10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 xml:space="preserve"> </w:t>
            </w:r>
            <w:r w:rsidRPr="00033EC0">
              <w:rPr>
                <w:rFonts w:ascii="Times New Roman" w:eastAsia="Times New Roman" w:hAnsi="Times New Roman" w:cs="Times New Roman"/>
              </w:rPr>
              <w:lastRenderedPageBreak/>
              <w:t>А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8(35142)2-41-47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DA271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  <w:highlight w:val="yellow"/>
              </w:rPr>
              <w:lastRenderedPageBreak/>
              <w:t>СЕКРЕТАРЬ</w:t>
            </w:r>
            <w:r w:rsidRPr="00033E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"УРАЛ-СЕРВИС-ГРУПП"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89123022488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СЛЕСАРЬ ПО РЕМОНТУ ПРОМЫШЛЕННОГО ОБОРУДОВАНИЯ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СЛЕСАРЬ-САНТЕХНИК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ЭКСПЕДИТОР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</w:t>
            </w: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"ВАРНА"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КИРОВА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lastRenderedPageBreak/>
              <w:t xml:space="preserve">ЭЛЕКТРОГАЗОСВАРЩИК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ЭЛЕКТРОМОНТЕР ОПЕРАТИВНО-ВЫЕЗДНОЙ БРИГАДЫ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DA2718" w:rsidRPr="00033EC0" w:rsidRDefault="00DA2718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5707">
              <w:rPr>
                <w:rFonts w:ascii="Times New Roman" w:eastAsia="Times New Roman" w:hAnsi="Times New Roman" w:cs="Times New Roman"/>
                <w:highlight w:val="yellow"/>
              </w:rPr>
              <w:t>ВАРНЕНСКИЙ РЭС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DA2718" w:rsidRPr="00033EC0" w:rsidRDefault="00DA2718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5707">
              <w:rPr>
                <w:rFonts w:ascii="Times New Roman" w:eastAsia="Times New Roman" w:hAnsi="Times New Roman" w:cs="Times New Roman"/>
                <w:highlight w:val="yellow"/>
              </w:rPr>
              <w:t>ВАРНЕНСКИЙ РЭС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033EC0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3EC0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033EC0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033E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8221AB" w:rsidRPr="00033EC0" w:rsidTr="008221A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33EC0">
              <w:rPr>
                <w:rFonts w:ascii="Times New Roman" w:eastAsia="Times New Roman" w:hAnsi="Times New Roman" w:cs="Times New Roman"/>
              </w:rPr>
              <w:t xml:space="preserve">213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C0" w:rsidRPr="00033EC0" w:rsidRDefault="00033EC0" w:rsidP="00033E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6040" w:rsidRPr="00033EC0" w:rsidRDefault="00C76040" w:rsidP="00033EC0">
      <w:pPr>
        <w:spacing w:line="240" w:lineRule="auto"/>
      </w:pPr>
    </w:p>
    <w:sectPr w:rsidR="00C76040" w:rsidRPr="00033EC0" w:rsidSect="00DA2718">
      <w:pgSz w:w="16838" w:h="11906" w:orient="landscape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3EC0"/>
    <w:rsid w:val="00033EC0"/>
    <w:rsid w:val="008221AB"/>
    <w:rsid w:val="00996716"/>
    <w:rsid w:val="009A267D"/>
    <w:rsid w:val="00C76040"/>
    <w:rsid w:val="00DA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3047</Words>
  <Characters>17371</Characters>
  <Application>Microsoft Office Word</Application>
  <DocSecurity>0</DocSecurity>
  <Lines>144</Lines>
  <Paragraphs>40</Paragraphs>
  <ScaleCrop>false</ScaleCrop>
  <Company/>
  <LinksUpToDate>false</LinksUpToDate>
  <CharactersWithSpaces>20378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2021-01-29T10:57:00Z</dcterms:created>
  <dcterms:modified xsi:type="dcterms:W3CDTF">2021-01-29T11:03:00Z</dcterms:modified>
</cp:coreProperties>
</file>