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39" w:rsidRPr="00B70139" w:rsidRDefault="00B70139" w:rsidP="00B70139">
      <w:pPr>
        <w:shd w:val="clear" w:color="auto" w:fill="FFFFFF"/>
        <w:spacing w:before="100" w:beforeAutospacing="1" w:after="198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B70139" w:rsidRPr="00B70139" w:rsidRDefault="00B70139" w:rsidP="00B701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антинаркотической комиссии</w:t>
      </w:r>
    </w:p>
    <w:p w:rsidR="00B70139" w:rsidRPr="00B70139" w:rsidRDefault="00B70139" w:rsidP="00B701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 муниципального района Челябинской области</w:t>
      </w:r>
    </w:p>
    <w:p w:rsidR="00B70139" w:rsidRPr="00B70139" w:rsidRDefault="00B70139" w:rsidP="00B70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Варна</w:t>
      </w:r>
    </w:p>
    <w:p w:rsidR="00B70139" w:rsidRDefault="00B70139" w:rsidP="00B7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10:00ч.</w:t>
      </w:r>
    </w:p>
    <w:p w:rsidR="00B70139" w:rsidRPr="00B70139" w:rsidRDefault="00B70139" w:rsidP="00B70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tbl>
      <w:tblPr>
        <w:tblW w:w="107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54"/>
        <w:gridCol w:w="733"/>
        <w:gridCol w:w="4342"/>
        <w:gridCol w:w="1041"/>
      </w:tblGrid>
      <w:tr w:rsidR="00B70139" w:rsidRPr="00B70139" w:rsidTr="00077F00">
        <w:trPr>
          <w:tblCellSpacing w:w="0" w:type="dxa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235B" w:rsidRDefault="00B70139" w:rsidP="00ED235B">
            <w:pPr>
              <w:spacing w:before="100" w:beforeAutospacing="1" w:after="19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70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Председательствовал:</w:t>
            </w:r>
          </w:p>
          <w:p w:rsidR="00B70139" w:rsidRPr="00B70139" w:rsidRDefault="00B70139" w:rsidP="00ED235B">
            <w:pPr>
              <w:spacing w:before="100" w:beforeAutospacing="1" w:after="19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Варненского муниципального района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139" w:rsidRPr="00B70139" w:rsidRDefault="00B70139" w:rsidP="00B701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7013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139" w:rsidRPr="00B70139" w:rsidRDefault="00B70139" w:rsidP="00B70139">
            <w:pPr>
              <w:spacing w:before="100" w:beforeAutospacing="1" w:after="19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  <w:p w:rsidR="00B70139" w:rsidRPr="00B70139" w:rsidRDefault="00B70139" w:rsidP="00B701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К.Ю. Моисеев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139" w:rsidRPr="00B70139" w:rsidRDefault="00B70139" w:rsidP="00B701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7013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B70139" w:rsidRPr="00B70139" w:rsidTr="00077F00">
        <w:trPr>
          <w:tblCellSpacing w:w="0" w:type="dxa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139" w:rsidRDefault="00B70139" w:rsidP="00B70139">
            <w:pPr>
              <w:spacing w:after="19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Присутствовали</w:t>
            </w:r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82CEE" w:rsidRPr="00A82CEE" w:rsidRDefault="00A82CEE" w:rsidP="00B70139">
            <w:pPr>
              <w:spacing w:after="19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комиссии, заместитель Главы Варненского муниципального района по социальным вопросам</w:t>
            </w:r>
          </w:p>
          <w:p w:rsidR="00B70139" w:rsidRPr="00B70139" w:rsidRDefault="00B70139" w:rsidP="00B70139">
            <w:pPr>
              <w:spacing w:after="19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комиссии, начальник отдела по связям с общественностью и информационному обеспечению администрации Варненского муниципального района</w:t>
            </w:r>
          </w:p>
          <w:p w:rsidR="00895370" w:rsidRPr="00B70139" w:rsidRDefault="00B70139" w:rsidP="00B70139">
            <w:pPr>
              <w:spacing w:after="19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антинаркотической комиссии на территории Варненского муниципального района</w:t>
            </w:r>
          </w:p>
          <w:p w:rsidR="00B70139" w:rsidRPr="00B70139" w:rsidRDefault="00B70139" w:rsidP="00B70139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70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Приглашены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139" w:rsidRPr="00B70139" w:rsidRDefault="00B70139" w:rsidP="00B70139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7013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139" w:rsidRPr="00B70139" w:rsidRDefault="00B70139" w:rsidP="00B70139">
            <w:pPr>
              <w:spacing w:after="19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  <w:p w:rsidR="00A82CEE" w:rsidRDefault="00A82CEE" w:rsidP="00B70139">
            <w:pPr>
              <w:spacing w:after="19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 Макайкина</w:t>
            </w:r>
          </w:p>
          <w:p w:rsidR="00077F00" w:rsidRDefault="00077F00" w:rsidP="00B70139">
            <w:pPr>
              <w:spacing w:after="19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F00" w:rsidRDefault="00077F00" w:rsidP="00B70139">
            <w:pPr>
              <w:spacing w:after="19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0139" w:rsidRPr="00B70139" w:rsidRDefault="00B70139" w:rsidP="00B70139">
            <w:pPr>
              <w:spacing w:after="19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 Рябоконь</w:t>
            </w:r>
          </w:p>
          <w:p w:rsidR="00B70139" w:rsidRDefault="00B70139" w:rsidP="00B70139">
            <w:pPr>
              <w:spacing w:after="198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7013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</w:p>
          <w:p w:rsidR="00077F00" w:rsidRDefault="00077F00" w:rsidP="00B7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F00" w:rsidRDefault="00B70139" w:rsidP="00B7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Л.Ю. </w:t>
            </w:r>
            <w:proofErr w:type="spellStart"/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Яруш</w:t>
            </w:r>
            <w:proofErr w:type="spellEnd"/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77F0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Е.К. Чернаков, </w:t>
            </w:r>
          </w:p>
          <w:p w:rsidR="00077F00" w:rsidRDefault="00B70139" w:rsidP="00B7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Е.С. Прохорова,</w:t>
            </w:r>
            <w:r w:rsidR="00077F0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С.А. Теплова, </w:t>
            </w:r>
          </w:p>
          <w:p w:rsidR="00333FAF" w:rsidRDefault="00B70139" w:rsidP="00AC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В.Е. </w:t>
            </w:r>
            <w:proofErr w:type="spellStart"/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Кельзин</w:t>
            </w:r>
            <w:proofErr w:type="spellEnd"/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33FA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С.Н. </w:t>
            </w:r>
            <w:proofErr w:type="spellStart"/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Плюхин</w:t>
            </w:r>
            <w:proofErr w:type="spellEnd"/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C7805" w:rsidRDefault="00B70139" w:rsidP="00AC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 Серебрякова</w:t>
            </w:r>
            <w:r w:rsidR="00333FAF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, </w:t>
            </w:r>
            <w:r w:rsidRPr="00B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А.Е. Шубин </w:t>
            </w:r>
          </w:p>
          <w:p w:rsidR="00895370" w:rsidRPr="00AC7805" w:rsidRDefault="00895370" w:rsidP="00AC7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  <w:p w:rsidR="00AC7805" w:rsidRDefault="00077F00" w:rsidP="00AC78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7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.А. Рябоконь</w:t>
            </w:r>
          </w:p>
          <w:p w:rsidR="00B70139" w:rsidRPr="00B70139" w:rsidRDefault="00B70139" w:rsidP="00266461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0139" w:rsidRPr="00B70139" w:rsidRDefault="00B70139" w:rsidP="00B70139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B7013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</w:tbl>
    <w:p w:rsidR="00B70139" w:rsidRPr="00B70139" w:rsidRDefault="00B70139" w:rsidP="00B70139">
      <w:pPr>
        <w:shd w:val="clear" w:color="auto" w:fill="FFFFFF"/>
        <w:spacing w:before="100" w:beforeAutospacing="1" w:after="198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7251B3" w:rsidRDefault="00B70139" w:rsidP="00A334DD">
      <w:pPr>
        <w:shd w:val="clear" w:color="auto" w:fill="FFFFFF"/>
        <w:spacing w:before="100" w:beforeAutospacing="1" w:after="19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 1</w:t>
      </w:r>
      <w:r w:rsidR="00443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A334DD" w:rsidRPr="00A334DD">
        <w:t xml:space="preserve"> </w:t>
      </w:r>
      <w:bookmarkStart w:id="0" w:name="_GoBack"/>
      <w:r w:rsidR="00A334DD" w:rsidRPr="00A3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 </w:t>
      </w:r>
      <w:r w:rsidR="001C5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</w:t>
      </w:r>
      <w:r w:rsidR="00A334DD" w:rsidRPr="00A3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полнения решений межведомственной антинаркотической комиссии Варненского муниципал</w:t>
      </w:r>
      <w:r w:rsidR="00E54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ьного района </w:t>
      </w:r>
      <w:bookmarkEnd w:id="0"/>
      <w:r w:rsidR="00E54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(протокол № 4 за 15</w:t>
      </w:r>
      <w:r w:rsidR="00A334DD" w:rsidRPr="00A33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.12.2020 г.)</w:t>
      </w:r>
    </w:p>
    <w:p w:rsidR="00A334DD" w:rsidRPr="007251B3" w:rsidRDefault="004E2B7A" w:rsidP="007251B3">
      <w:pPr>
        <w:shd w:val="clear" w:color="auto" w:fill="FFFFFF"/>
        <w:spacing w:before="100" w:beforeAutospacing="1" w:after="198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7251B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</w:t>
      </w:r>
      <w:r w:rsidR="00A334DD" w:rsidRPr="007251B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С.А. Рябоконь</w:t>
      </w:r>
      <w:r w:rsidRPr="007251B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</w:p>
    <w:p w:rsidR="00B70139" w:rsidRPr="00443DDE" w:rsidRDefault="00B70139" w:rsidP="002E164E">
      <w:pPr>
        <w:shd w:val="clear" w:color="auto" w:fill="FFFFFF"/>
        <w:spacing w:before="100" w:beforeAutospacing="1" w:after="198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Рассмотрев вопрос «Контроль выполнения решения межведомственной антинаркотической комиссии Варненского муниципального района согласно</w:t>
      </w:r>
      <w:r w:rsidR="009A7AE6" w:rsidRPr="00443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35F4" w:rsidRPr="00443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</w:t>
      </w:r>
      <w:r w:rsidR="009A7AE6" w:rsidRPr="00443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443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4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 за 15</w:t>
      </w:r>
      <w:r w:rsidR="007145E6" w:rsidRPr="00443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.12.2020 г</w:t>
      </w:r>
      <w:r w:rsidRPr="00443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.»,</w:t>
      </w:r>
      <w:r w:rsidR="00490E50" w:rsidRPr="00443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3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антинаркотическая комиссия отмечает, что все решения данного заседания комиссии выполняются в срок в полном объеме</w:t>
      </w:r>
      <w:r w:rsidR="00C468A6" w:rsidRPr="00443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93D94" w:rsidRPr="00443DDE" w:rsidRDefault="00DC4297" w:rsidP="00993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7A3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.3.2. </w:t>
      </w:r>
      <w:r w:rsidR="00993D94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993D94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</w:t>
      </w:r>
      <w:r w:rsidR="0075151A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993D94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МВД Рос</w:t>
      </w:r>
      <w:r w:rsidR="0075151A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сии по Варненскому району </w:t>
      </w:r>
      <w:r w:rsidR="00B42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А.Е. </w:t>
      </w:r>
      <w:r w:rsidR="0075151A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Шубиным</w:t>
      </w:r>
      <w:r w:rsidR="00B42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организуются </w:t>
      </w:r>
      <w:r w:rsidR="001662D7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провер</w:t>
      </w:r>
      <w:r w:rsidR="00993D94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1662D7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993D94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каждому случаю отравления наркотическими средствами и (или) </w:t>
      </w:r>
      <w:r w:rsidR="00B42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иными </w:t>
      </w:r>
      <w:proofErr w:type="spellStart"/>
      <w:r w:rsidR="00B42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психоактивными</w:t>
      </w:r>
      <w:proofErr w:type="spellEnd"/>
      <w:r w:rsidR="00B42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веществами  либо совершения </w:t>
      </w:r>
      <w:r w:rsidR="00993D94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административных правонарушений, предусмотренных ст.ст. 6.8, 6.9, ч. 2,3 ст. 20.20, ст. 20.22 (в случае потребления наркотических средств) КоАП РФ, в целях выявления фактов сбыта наркотических средств и вовлечения в их потребление;</w:t>
      </w:r>
      <w:proofErr w:type="gramEnd"/>
    </w:p>
    <w:p w:rsidR="00993D94" w:rsidRPr="00443DDE" w:rsidRDefault="00993D94" w:rsidP="00993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73C21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ежемесячно </w:t>
      </w:r>
      <w:r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</w:t>
      </w:r>
      <w:r w:rsidR="001662D7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</w:t>
      </w:r>
      <w:r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сверк</w:t>
      </w:r>
      <w:r w:rsidR="001662D7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наркологическим кабинетом ГБУЗ «Районная больница с</w:t>
      </w:r>
      <w:proofErr w:type="gramStart"/>
      <w:r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арна»</w:t>
      </w:r>
      <w:r w:rsidR="001E0D03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73C21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(Теплова С.А.)</w:t>
      </w:r>
      <w:r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предмет выявления лиц, уклоняющихся от прохождения </w:t>
      </w:r>
      <w:r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освидетельствования, а также в отношении которых поступили сведения из медицинских учреждений иных территорий</w:t>
      </w:r>
      <w:r w:rsidR="00573C21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93D94" w:rsidRPr="00443DDE" w:rsidRDefault="007A329A" w:rsidP="002E164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п.5.2. </w:t>
      </w:r>
      <w:r w:rsidR="00C517DB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276596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секретарем комиссии С.А. Рябоконь</w:t>
      </w:r>
      <w:r w:rsidR="00276596" w:rsidRPr="00443DDE">
        <w:rPr>
          <w:rFonts w:ascii="Times New Roman" w:hAnsi="Times New Roman" w:cs="Times New Roman"/>
          <w:sz w:val="24"/>
          <w:szCs w:val="24"/>
        </w:rPr>
        <w:t xml:space="preserve"> </w:t>
      </w:r>
      <w:r w:rsidR="00276596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</w:t>
      </w:r>
      <w:r w:rsidR="001D34C3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щено</w:t>
      </w:r>
      <w:r w:rsidR="00276596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сайте администрации Варненского муниципального района, на сайте управления образования Варненского муниципального района,</w:t>
      </w:r>
      <w:r w:rsidR="00B42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="00276596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соцсетях</w:t>
      </w:r>
      <w:proofErr w:type="spellEnd"/>
      <w:r w:rsidR="00276596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D34C3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993D94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нформационное письмо из Управления по внутренней политике Правительства Челябинской области от исполняющего обязанности начальника Управления А.А. Титаева от 21.10.2020г. № 19/856-вп о проведении второго этапа Общероссийской акции «Сообщи,</w:t>
      </w:r>
      <w:r w:rsidR="00B42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93D94"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торгуют смертью».</w:t>
      </w:r>
      <w:proofErr w:type="gramEnd"/>
    </w:p>
    <w:p w:rsidR="00B70139" w:rsidRPr="00B70139" w:rsidRDefault="00B70139" w:rsidP="00B70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</w:p>
    <w:p w:rsidR="00B70139" w:rsidRPr="00B70139" w:rsidRDefault="00B70139" w:rsidP="00B70139">
      <w:pPr>
        <w:shd w:val="clear" w:color="auto" w:fill="FFFFFF"/>
        <w:spacing w:after="198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B70139" w:rsidRPr="00B70139" w:rsidRDefault="00B70139" w:rsidP="00B42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Информацию принять к сведению</w:t>
      </w:r>
      <w:r w:rsidR="00B42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8DD" w:rsidRDefault="00B70139" w:rsidP="00263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</w:t>
      </w:r>
      <w:r w:rsidRPr="00C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C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A21CB" w:rsidRPr="0023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екомендовать </w:t>
      </w:r>
      <w:r w:rsidR="00C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A21CB" w:rsidRPr="0023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ачальнику Отдела МВД России по Варненскому району </w:t>
      </w:r>
      <w:r w:rsidR="00B42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А.Е. Шубину</w:t>
      </w:r>
      <w:r w:rsidR="0026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638DD" w:rsidRDefault="002638DD" w:rsidP="00263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C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70139" w:rsidRPr="00C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родолжить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по выявлению фактов </w:t>
      </w:r>
      <w:r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отравления наркотическими средствами и (или)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иными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психоактивными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веществами  либо совершения </w:t>
      </w:r>
      <w:r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административных правонарушений, предусмотренных ст.ст. 6.8, 6.9, ч. 2,3 ст. 20.20, ст. 20.22 (в случае потребления наркотических средств) КоАП РФ, в целях выявления фактов сбыта наркотических средст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 вовлечения в их потребление;</w:t>
      </w:r>
    </w:p>
    <w:p w:rsidR="002638DD" w:rsidRDefault="002638DD" w:rsidP="00263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-направлять в адрес председателя Комиссии  информацию о случаях выявления фактов </w:t>
      </w:r>
      <w:r w:rsidRPr="00443D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сбыта наркотических средст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 вовлечения в их потребление.</w:t>
      </w:r>
    </w:p>
    <w:p w:rsidR="00E541CC" w:rsidRPr="00443DDE" w:rsidRDefault="00E541CC" w:rsidP="00263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1.3.Продолжить контроль выполнения п.3.2-3.3. </w:t>
      </w:r>
      <w:r w:rsidRPr="00443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антинаркотической комиссии ВМР </w:t>
      </w:r>
      <w:r w:rsidRPr="00443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 за 15</w:t>
      </w:r>
      <w:r w:rsidRPr="00443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.12.2020 г</w:t>
      </w:r>
    </w:p>
    <w:p w:rsidR="002638DD" w:rsidRDefault="002638DD" w:rsidP="004E2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0139" w:rsidRPr="00B70139" w:rsidRDefault="002638DD" w:rsidP="004E2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70139"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 </w:t>
      </w:r>
      <w:r w:rsidR="00B70139"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035062" w:rsidRDefault="00B70139" w:rsidP="00035062">
      <w:pPr>
        <w:shd w:val="clear" w:color="auto" w:fill="FFFFFF"/>
        <w:spacing w:before="100" w:beforeAutospacing="1" w:after="19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Вопрос 2. </w:t>
      </w:r>
      <w:r w:rsidR="00035062" w:rsidRPr="008B0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разр</w:t>
      </w:r>
      <w:r w:rsidR="00035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аботке мер по выполнению  </w:t>
      </w:r>
      <w:r w:rsidR="00035062" w:rsidRPr="008F2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Стратегии государственной антинаркотической политики РФ на период до 2030 г</w:t>
      </w:r>
      <w:r w:rsidR="00035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 информационного письма заместителя Губернатора ЧО С.</w:t>
      </w:r>
      <w:proofErr w:type="gramStart"/>
      <w:r w:rsidR="00035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proofErr w:type="gramEnd"/>
      <w:r w:rsidR="00035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Сушкова от 08.02.2021 г. № 05/591                                                         </w:t>
      </w:r>
    </w:p>
    <w:p w:rsidR="00035062" w:rsidRPr="0074284F" w:rsidRDefault="00035062" w:rsidP="00035062">
      <w:pPr>
        <w:shd w:val="clear" w:color="auto" w:fill="FFFFFF"/>
        <w:spacing w:before="100" w:beforeAutospacing="1" w:after="198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42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742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74284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С.А. Макайкина</w:t>
      </w:r>
      <w:r w:rsidR="007251B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</w:p>
    <w:p w:rsidR="00C57318" w:rsidRPr="00C57318" w:rsidRDefault="00035062" w:rsidP="005B03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Сообщение  об Указе Президента РФ В.В. Путина от </w:t>
      </w:r>
      <w:r w:rsidR="00C57318" w:rsidRPr="00C57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 ноября 2020 года</w:t>
      </w:r>
    </w:p>
    <w:p w:rsidR="00035062" w:rsidRDefault="00C57318" w:rsidP="005B03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 733</w:t>
      </w:r>
      <w:r w:rsidR="000350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 «Стратегия</w:t>
      </w:r>
      <w:r w:rsidR="00035062"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государственной антинаркотической политики РФ на период до 2030 г</w:t>
      </w:r>
      <w:r w:rsidR="000350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.», особенностях структуры этого документа, специфике работы по нему </w:t>
      </w:r>
      <w:r w:rsidR="0003506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органов</w:t>
      </w:r>
      <w:r w:rsidR="00035062" w:rsidRPr="006A2499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местного самоуправления района</w:t>
      </w:r>
      <w:r w:rsidR="0003506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, требованиях п.24 о разработке муниципалитетами </w:t>
      </w:r>
      <w:r w:rsidR="000350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</w:t>
      </w:r>
      <w:r w:rsidR="00035062"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лан</w:t>
      </w:r>
      <w:r w:rsidR="000350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мероприятий по реализации </w:t>
      </w:r>
      <w:r w:rsidR="00035062"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Стратегии государственной антинаркотической политики РФ на период до 20</w:t>
      </w:r>
      <w:r w:rsidR="000350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30 г.  на основе </w:t>
      </w:r>
      <w:r w:rsidR="00035062"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Плана мероприятий по реализации на территории Челябинской области в  2021-2030 годах Стратегии государственной антинаркотической</w:t>
      </w:r>
      <w:proofErr w:type="gramEnd"/>
      <w:r w:rsidR="00035062"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политики РФ на период до 2030 г. </w:t>
      </w:r>
    </w:p>
    <w:p w:rsidR="00035062" w:rsidRPr="00B70139" w:rsidRDefault="00035062" w:rsidP="00035062">
      <w:pPr>
        <w:shd w:val="clear" w:color="auto" w:fill="FFFFFF"/>
        <w:spacing w:before="100" w:beforeAutospacing="1" w:after="198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</w:p>
    <w:p w:rsidR="00035062" w:rsidRPr="00B70139" w:rsidRDefault="00035062" w:rsidP="00035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035062" w:rsidRDefault="00035062" w:rsidP="00035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принять к сведению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5062" w:rsidRDefault="00035062" w:rsidP="0003506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Субъектам профилактики познакомиться с содержанием </w:t>
      </w:r>
      <w:r w:rsidRPr="000350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Стратегии государственной антинаркотической политики РФ на период до 2030 г.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</w:t>
      </w:r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мероприятий по реализации на территории Челябинской области в  2021-2030 годах Стратегии государственной антинаркотической политики РФ на период до 2030 г. </w:t>
      </w:r>
    </w:p>
    <w:p w:rsidR="00035062" w:rsidRDefault="00035062" w:rsidP="00035062">
      <w:pPr>
        <w:shd w:val="clear" w:color="auto" w:fill="FFFFFF"/>
        <w:spacing w:before="100" w:beforeAutospacing="1" w:after="198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2.3.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Секретарю комиссии Рябоконь С.А.  в срок до 01.03.2021 г. разослать субъектам профилактики </w:t>
      </w:r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План мероприятий по реализации на территории Челябинской области в  </w:t>
      </w:r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2021-2030 годах Стратегии государственной антинаркотической политики РФ на период до 2030 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для внесения предложений в План</w:t>
      </w:r>
      <w:r w:rsidRPr="00617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мероприятий по реализации на территории Варненского муниципального района на 2021-2030 годы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Стратегии государственной антинаркотической политики РФ на период до 2030 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End"/>
    </w:p>
    <w:p w:rsidR="00035062" w:rsidRDefault="00035062" w:rsidP="00035062">
      <w:pPr>
        <w:shd w:val="clear" w:color="auto" w:fill="FFFFFF"/>
        <w:spacing w:before="100" w:beforeAutospacing="1" w:after="19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2.4. Субъектам профилактики в срок до 15.03.2021 г. внести предложения в План</w:t>
      </w:r>
      <w:r w:rsidRPr="00617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мероприятий по реализации на территории Варненского муниципального района на 2021-2030 годы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Стратегии государственной антинаркотической политики РФ на период до 2030 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0648C" w:rsidRPr="002F2ED0" w:rsidRDefault="0000648C" w:rsidP="00035062">
      <w:pPr>
        <w:shd w:val="clear" w:color="auto" w:fill="FFFFFF"/>
        <w:spacing w:before="100" w:beforeAutospacing="1" w:after="198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2F2ED0" w:rsidRPr="002F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F2ED0" w:rsidRPr="002F2E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Предложения выслать по адресу</w:t>
      </w:r>
      <w:r w:rsidR="002F2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Arial" w:hAnsi="Arial" w:cs="Arial"/>
          <w:color w:val="333333"/>
          <w:sz w:val="18"/>
          <w:szCs w:val="18"/>
        </w:rPr>
        <w:t>rsa_katenino@mail.ru</w:t>
      </w:r>
      <w:r w:rsidRPr="002F2ED0">
        <w:rPr>
          <w:rFonts w:ascii="Arial" w:hAnsi="Arial" w:cs="Arial"/>
          <w:color w:val="333333"/>
          <w:sz w:val="18"/>
          <w:szCs w:val="18"/>
        </w:rPr>
        <w:t>)</w:t>
      </w:r>
    </w:p>
    <w:p w:rsidR="00035062" w:rsidRDefault="00035062" w:rsidP="00035062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2.5. </w:t>
      </w:r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Разработать План мероприятий по реализации на территории Варненского муниципального района на 2021-2030 годы Стратегии государственной антинаркотической политики РФ на период до 2030 г.  на основе требований п.24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Плана мероприятий по реализации на территории Челябинской области в  2021-2030 годах Стратегии государственной антинаркотической политики РФ 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период до 2030 г. в срок до  20</w:t>
      </w:r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.03</w:t>
      </w:r>
      <w:r w:rsidR="002F2E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.2021</w:t>
      </w:r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  Ответственные С.А. Макайкина, С.А.</w:t>
      </w:r>
      <w:proofErr w:type="gramEnd"/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Рябоконь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35062" w:rsidRDefault="00035062" w:rsidP="0003506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2.6. Утвердить </w:t>
      </w:r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 мероприятий по реализации на территории Варненского муниципального района на 2021-2030 годы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Стратегии государственной антинаркотической политики РФ на период до 2030 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Главой Варненского муниципального района,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разместить План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сайте администрации</w:t>
      </w:r>
      <w:r w:rsidRPr="00354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Варненского муниципального района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срок до 20.03.2021 г.  Ответственный А.В. Маклаков.</w:t>
      </w:r>
    </w:p>
    <w:p w:rsidR="00035062" w:rsidRPr="003542FD" w:rsidRDefault="00035062" w:rsidP="00035062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2.7</w:t>
      </w:r>
      <w:r w:rsidRPr="00B96FB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 Выполнение вопроса поставить на контроль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541CC" w:rsidRPr="00035062" w:rsidRDefault="00035062" w:rsidP="008B02CF">
      <w:pPr>
        <w:shd w:val="clear" w:color="auto" w:fill="FFFFFF"/>
        <w:spacing w:before="100" w:beforeAutospacing="1" w:after="198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 </w:t>
      </w: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675038" w:rsidRDefault="00B70139" w:rsidP="001B4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 3.</w:t>
      </w: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43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2CF" w:rsidRPr="008B0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выполнении индикативных показателей  муниципальной программы «Противодействие злоупотреблению и незаконному обороту наркотических средств в Варненском муници</w:t>
      </w:r>
      <w:r w:rsidR="0063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пальном районе Челябинской области</w:t>
      </w:r>
      <w:r w:rsidR="008B02CF" w:rsidRPr="008B0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в 2020 г.</w:t>
      </w:r>
      <w:r w:rsidR="00C51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C517DB" w:rsidRPr="007251B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</w:t>
      </w:r>
      <w:r w:rsidR="008B02CF" w:rsidRPr="007251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7251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.А. Рябоконь</w:t>
      </w:r>
      <w:r w:rsidR="00675038" w:rsidRPr="007251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B70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8E2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64664" w:rsidRDefault="00964664" w:rsidP="00964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664" w:rsidRPr="00964664" w:rsidRDefault="00964664" w:rsidP="005B0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Рассмотрев информацию</w:t>
      </w: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поступившую от субъектов профилактики, ответственных за ее предоставление,  </w:t>
      </w: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антинаркотическая комиссия Варненского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индикативные показатели МП, которые   сравнены  с планируемыми результатами</w:t>
      </w:r>
      <w:r w:rsidRPr="00CD7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D77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муниципальной программы «Противодействие злоупотреблению и незаконному обороту наркотических средств в Варненском муниципальном районе </w:t>
      </w:r>
      <w:r w:rsidR="005E003B" w:rsidRPr="005E00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Челябинской области</w:t>
      </w:r>
      <w:r w:rsidRPr="00CD77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в 2020 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получилась такая картина:</w:t>
      </w:r>
    </w:p>
    <w:p w:rsidR="001B49D0" w:rsidRDefault="001B49D0" w:rsidP="001B4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B49D0" w:rsidRPr="001B49D0" w:rsidRDefault="001B49D0" w:rsidP="001B4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49D0">
        <w:rPr>
          <w:rFonts w:ascii="Times New Roman" w:eastAsia="Times New Roman" w:hAnsi="Times New Roman" w:cs="Times New Roman"/>
          <w:sz w:val="24"/>
          <w:szCs w:val="24"/>
        </w:rPr>
        <w:t>Сведения о достижении значений показателей (индикаторов) муниципальной программы «Противодействие злоупотреблению и незаконному обороту наркотических средств в Варненском муниципальном районе Челябинской области» за 2020 год</w:t>
      </w: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422"/>
        <w:gridCol w:w="992"/>
        <w:gridCol w:w="1701"/>
        <w:gridCol w:w="1135"/>
        <w:gridCol w:w="1276"/>
        <w:gridCol w:w="1700"/>
      </w:tblGrid>
      <w:tr w:rsidR="001B49D0" w:rsidRPr="002A147A" w:rsidTr="00EF7F4B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(индикатора)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 отклонения)</w:t>
            </w:r>
          </w:p>
        </w:tc>
      </w:tr>
      <w:tr w:rsidR="001B49D0" w:rsidRPr="002A147A" w:rsidTr="00EF7F4B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год, </w:t>
            </w:r>
            <w:proofErr w:type="spellStart"/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предшест-вующий</w:t>
            </w:r>
            <w:proofErr w:type="spellEnd"/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49D0" w:rsidRPr="002A147A" w:rsidTr="00EF7F4B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49D0" w:rsidRPr="002A147A" w:rsidTr="00EF7F4B">
        <w:trPr>
          <w:trHeight w:val="66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147A">
              <w:rPr>
                <w:rFonts w:ascii="Tinos" w:eastAsia="Times New Roman" w:hAnsi="Tinos" w:cs="Tinos"/>
                <w:sz w:val="24"/>
                <w:szCs w:val="24"/>
              </w:rPr>
              <w:t>Д</w:t>
            </w: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оля охвата информационным обеспечением населения района о профилактической деятельности по противодействию незаконному обороту и потреблению наркотических средств, психически активных веществ (далее ПАВ), токсикомании, алкоголя, ВИЧ/СПИД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C95694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69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B49D0" w:rsidRPr="002A147A" w:rsidTr="00EF7F4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147A">
              <w:rPr>
                <w:rFonts w:ascii="Tinos" w:eastAsia="Times New Roman" w:hAnsi="Tinos" w:cs="Tinos"/>
                <w:sz w:val="24"/>
                <w:szCs w:val="24"/>
              </w:rPr>
              <w:t>До</w:t>
            </w: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охвата профилактическими мероприятиями жителей района, в т.ч. несовершеннолетних и молодежи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65/46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70/50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Запрещено проведение мероприятий  до конца 2020 г. в связи с пандемией</w:t>
            </w:r>
          </w:p>
        </w:tc>
      </w:tr>
      <w:tr w:rsidR="001B49D0" w:rsidRPr="002A147A" w:rsidTr="00EF7F4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охвата населения района, в том числе несовершеннолетних и молодежи, социологическим опросом по отношению к наркотикам населения района и молодежи и несовершеннолетних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10/8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Запрещено проведение мероприятий  до конца 2020 г. в связи с пандемией</w:t>
            </w:r>
          </w:p>
        </w:tc>
      </w:tr>
      <w:tr w:rsidR="001B49D0" w:rsidRPr="002A147A" w:rsidTr="00EF7F4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147A">
              <w:rPr>
                <w:rFonts w:ascii="Tinos" w:eastAsia="Times New Roman" w:hAnsi="Tinos" w:cs="Tinos"/>
                <w:sz w:val="24"/>
                <w:szCs w:val="24"/>
              </w:rPr>
              <w:t>К</w:t>
            </w: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оличество наркотических заболеваний, ВИЧ-инфекций, алкоголизма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742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21/</w:t>
            </w:r>
            <w:r w:rsidR="0074284F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/465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284F" w:rsidRDefault="0074284F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21/76</w:t>
            </w:r>
            <w:r w:rsidR="001B49D0"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</w:t>
            </w:r>
            <w:r w:rsidRPr="00180B10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/365</w:t>
            </w:r>
          </w:p>
          <w:p w:rsidR="001B49D0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49D0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035062" w:rsidRDefault="007F5D3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0B10">
              <w:rPr>
                <w:rFonts w:ascii="Times New Roman" w:eastAsia="Times New Roman" w:hAnsi="Times New Roman" w:cs="Times New Roman"/>
                <w:sz w:val="24"/>
                <w:szCs w:val="24"/>
              </w:rPr>
              <w:t>-13</w:t>
            </w: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ВИЧ-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инфецированных</w:t>
            </w:r>
            <w:proofErr w:type="spellEnd"/>
          </w:p>
        </w:tc>
      </w:tr>
      <w:tr w:rsidR="001B49D0" w:rsidRPr="002A147A" w:rsidTr="00EF7F4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человек, прошедших лечение и реабилитацию больных наркоманией, алкоголем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16/260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16/260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17/358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B49D0" w:rsidRPr="002A147A" w:rsidTr="00EF7F4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потребителей инъекционных </w:t>
            </w: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наркотиков, обследованных на 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B49D0" w:rsidRPr="002A147A" w:rsidTr="00EF7F4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147A">
              <w:rPr>
                <w:rFonts w:ascii="Tinos" w:eastAsia="Times New Roman" w:hAnsi="Tinos" w:cs="Tinos"/>
                <w:color w:val="000000"/>
                <w:sz w:val="24"/>
                <w:szCs w:val="24"/>
              </w:rPr>
              <w:t>О</w:t>
            </w:r>
            <w:r w:rsidRPr="002A1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хват населения района </w:t>
            </w:r>
            <w:proofErr w:type="gramStart"/>
            <w:r w:rsidRPr="002A1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экспресс-тестированием</w:t>
            </w:r>
            <w:proofErr w:type="gramEnd"/>
            <w:r w:rsidRPr="002A1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0,13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Карантинные ограничения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связи с пандемией</w:t>
            </w:r>
          </w:p>
        </w:tc>
      </w:tr>
      <w:tr w:rsidR="001B49D0" w:rsidRPr="002A147A" w:rsidTr="00EF7F4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преступности, связанный с незаконным оборотом наркотических средств и психически активных веществ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B49D0" w:rsidRPr="002A147A" w:rsidTr="00EF7F4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nos" w:eastAsia="Times New Roman" w:hAnsi="Tinos" w:cs="Tinos"/>
                <w:color w:val="000000"/>
                <w:sz w:val="24"/>
                <w:szCs w:val="24"/>
              </w:rPr>
              <w:t>Д</w:t>
            </w:r>
            <w:r w:rsidRPr="002A1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оля выявления и </w:t>
            </w:r>
            <w:proofErr w:type="gramStart"/>
            <w:r w:rsidRPr="002A1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gramEnd"/>
            <w:r w:rsidRPr="002A1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дикорастущих наркосодержащих растений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</w:t>
            </w:r>
          </w:p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9D0" w:rsidRPr="002A147A" w:rsidRDefault="001B49D0" w:rsidP="00E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1B49D0" w:rsidRDefault="001B49D0" w:rsidP="001B49D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alibri" w:eastAsia="Times New Roman" w:hAnsi="Calibri" w:cs="Times New Roman"/>
        </w:rPr>
      </w:pPr>
    </w:p>
    <w:p w:rsidR="001B49D0" w:rsidRPr="00B70139" w:rsidRDefault="001B49D0" w:rsidP="00675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70139" w:rsidRPr="00B70139" w:rsidRDefault="00B70139" w:rsidP="00675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B70139" w:rsidRPr="00B70139" w:rsidRDefault="00B70139" w:rsidP="00675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3.1.Информацию принять к сведению</w:t>
      </w:r>
      <w:r w:rsidR="00675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0139" w:rsidRDefault="00B70139" w:rsidP="00675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 </w:t>
      </w: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443DDE" w:rsidRPr="00B70139" w:rsidRDefault="00443DDE" w:rsidP="00675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E164E" w:rsidRDefault="00B70139" w:rsidP="00607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 4.</w:t>
      </w: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43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392A" w:rsidRPr="00EF3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наркоситуации на территории Варненского муниципального района по итогам 2020 года, принимаемых </w:t>
      </w:r>
      <w:proofErr w:type="gramStart"/>
      <w:r w:rsidR="00EF392A" w:rsidRPr="00EF3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мерах</w:t>
      </w:r>
      <w:proofErr w:type="gramEnd"/>
      <w:r w:rsidR="00EF392A" w:rsidRPr="00EF3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выявлению проживающих на территории района потребителей наркотиков, их мотивированию к прохождению курса необходимого лечения, медицинской, социальной реабилитации.</w:t>
      </w:r>
      <w:r w:rsidR="00EF3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EF392A" w:rsidRDefault="00675038" w:rsidP="00607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E16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</w:t>
      </w:r>
      <w:r w:rsidR="002E164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А.А. Рябоконь</w:t>
      </w:r>
      <w:r w:rsidRPr="002E164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</w:t>
      </w:r>
      <w:r w:rsidR="006C176F" w:rsidRPr="002E164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С.А. Теплова</w:t>
      </w:r>
      <w:r w:rsidRPr="002E164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EF392A" w:rsidRPr="008A3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</w:t>
      </w:r>
      <w:r w:rsidR="008B5A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оклады прилагаются)</w:t>
      </w:r>
    </w:p>
    <w:p w:rsidR="00035062" w:rsidRPr="00675038" w:rsidRDefault="00035062" w:rsidP="00607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0139" w:rsidRPr="00B70139" w:rsidRDefault="00B70139" w:rsidP="00607E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</w:p>
    <w:p w:rsidR="00B70139" w:rsidRPr="00B70139" w:rsidRDefault="00B70139" w:rsidP="00607E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B70139" w:rsidRPr="00B70139" w:rsidRDefault="00B70139" w:rsidP="00607E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Информацию принять к сведению;</w:t>
      </w:r>
    </w:p>
    <w:p w:rsidR="00B70139" w:rsidRPr="00B70139" w:rsidRDefault="00B70139" w:rsidP="00607EED">
      <w:pPr>
        <w:shd w:val="clear" w:color="auto" w:fill="FFFFFF"/>
        <w:spacing w:after="198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</w:t>
      </w:r>
      <w:r w:rsidRPr="00B70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607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EF392A" w:rsidRPr="00276DA1" w:rsidRDefault="00B70139" w:rsidP="00EF392A">
      <w:pPr>
        <w:shd w:val="clear" w:color="auto" w:fill="FFFFFF"/>
        <w:spacing w:before="100" w:beforeAutospacing="1" w:after="198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Вопрос 5 . </w:t>
      </w:r>
      <w:r w:rsidR="00443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F392A" w:rsidRPr="00EF3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 участии в  областной профилактической акции «За здоровый образ жизни» и организации профилактической работы с населением Варненского муниципального района в рамках муниципальной программы «Противодействие злоупотреблению и незаконному обороту наркотических средств в Варненском муниципальном районе на 2020-2022 годы» в 2021 году.  </w:t>
      </w:r>
      <w:r w:rsidR="00742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276DA1" w:rsidRPr="0074284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В.В. Серебрякова</w:t>
      </w:r>
      <w:r w:rsidR="0074284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</w:p>
    <w:p w:rsidR="00D547B3" w:rsidRDefault="00276DA1" w:rsidP="00DB296E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Акция традиционно проводится в апреле.  КДН и ЗП АВМР размещает информацию о сроках проведения акции в районной газете «Советское село», на сайте администрации, Разрабатывает план проведения акции с участием всех субъектов профилактики, который утверждается Главой района. План рассылается всем субъектам профилактики, обозначенным постановлением КДН и ЗП АВМР.  В акции принимает участие все население района,  но основной акцент делается на несовершеннолетних. Если будут сняты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ограничения для жителей с возрастом 65+, то будет организован 3 фестиваль скандинавской ходьбы «Ходим вместе» в рамках проекта «Леди ЗОЖ» и Муниципальной программы «Общественное здоровье». </w:t>
      </w:r>
    </w:p>
    <w:p w:rsidR="00B70139" w:rsidRPr="00B70139" w:rsidRDefault="00B70139" w:rsidP="00EF392A">
      <w:pPr>
        <w:shd w:val="clear" w:color="auto" w:fill="FFFFFF"/>
        <w:spacing w:before="100" w:beforeAutospacing="1" w:after="198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</w:p>
    <w:p w:rsidR="00B70139" w:rsidRPr="00B70139" w:rsidRDefault="00B70139" w:rsidP="00B70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B70139" w:rsidRDefault="00B70139" w:rsidP="00276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5.1. </w:t>
      </w: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принять к сведению.</w:t>
      </w:r>
    </w:p>
    <w:p w:rsidR="00276DA1" w:rsidRDefault="00276DA1" w:rsidP="001D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Субъектам профилактики подключиться к участию в областной профилактической акции «За здоровый образ жизни» на основании Плана проведения Акции. </w:t>
      </w:r>
    </w:p>
    <w:p w:rsidR="001D6C7A" w:rsidRPr="001D6C7A" w:rsidRDefault="001D6C7A" w:rsidP="00B70139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D6C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5.3.Поставить выполнение вопроса на контроль. </w:t>
      </w:r>
    </w:p>
    <w:p w:rsidR="00667C3E" w:rsidRPr="00B70139" w:rsidRDefault="00667C3E" w:rsidP="00DB296E">
      <w:pPr>
        <w:shd w:val="clear" w:color="auto" w:fill="FFFFFF"/>
        <w:spacing w:after="198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</w:t>
      </w:r>
      <w:r w:rsidRPr="00B70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74284F" w:rsidRDefault="00EF392A" w:rsidP="007300A6">
      <w:pPr>
        <w:shd w:val="clear" w:color="auto" w:fill="FFFFFF"/>
        <w:spacing w:before="100" w:beforeAutospacing="1" w:after="19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r w:rsidR="00443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A3234" w:rsidRPr="008A3234">
        <w:t xml:space="preserve"> </w:t>
      </w:r>
      <w:r w:rsidR="008A3234" w:rsidRPr="008A3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организации и проведении работы по профилактике наркомании, алкоголизма и табакокурения в режиме онлайн  в </w:t>
      </w:r>
      <w:proofErr w:type="spellStart"/>
      <w:r w:rsidR="008A3234" w:rsidRPr="008A3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соцсетях</w:t>
      </w:r>
      <w:proofErr w:type="spellEnd"/>
      <w:r w:rsidR="008A3234" w:rsidRPr="008A3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на сайте Управления культуры  учреждениями культуры Варненского муниципального района. </w:t>
      </w:r>
      <w:r w:rsidR="0077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454901" w:rsidRDefault="0077587B" w:rsidP="007300A6">
      <w:pPr>
        <w:shd w:val="clear" w:color="auto" w:fill="FFFFFF"/>
        <w:spacing w:before="100" w:beforeAutospacing="1" w:after="198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8A3234" w:rsidRPr="0074284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Е.К. Чернаков</w:t>
      </w:r>
      <w:r w:rsidRPr="0074284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(Доклад прилагается)</w:t>
      </w:r>
    </w:p>
    <w:p w:rsidR="007300A6" w:rsidRPr="00B70139" w:rsidRDefault="00B70139" w:rsidP="007300A6">
      <w:pPr>
        <w:shd w:val="clear" w:color="auto" w:fill="FFFFFF"/>
        <w:spacing w:before="100" w:beforeAutospacing="1" w:after="198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</w:t>
      </w:r>
      <w:r w:rsidR="007300A6"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</w:p>
    <w:p w:rsidR="007300A6" w:rsidRPr="00B70139" w:rsidRDefault="007300A6" w:rsidP="007300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7300A6" w:rsidRDefault="007300A6" w:rsidP="009B5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6.1. </w:t>
      </w:r>
      <w:r w:rsidRPr="00B70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принять к сведению.</w:t>
      </w:r>
    </w:p>
    <w:p w:rsidR="009B590D" w:rsidRPr="009B590D" w:rsidRDefault="009B590D" w:rsidP="007C7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Рекомендовать конкретизировать тему </w:t>
      </w:r>
      <w:r w:rsidRPr="009B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B59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организации и проведении работы по профилактике наркомании, алкоголизма и табакокурения в режиме онлайн  в </w:t>
      </w:r>
      <w:proofErr w:type="spellStart"/>
      <w:r w:rsidRPr="009B59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соцсетях</w:t>
      </w:r>
      <w:proofErr w:type="spellEnd"/>
      <w:r w:rsidRPr="009B59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на сайте Управления культуры  учреждениями культуры Варненского муниципального района» </w:t>
      </w:r>
      <w:r w:rsidRPr="009B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каждому </w:t>
      </w:r>
      <w:r w:rsidRPr="009B59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учреждению  культуры Варненского муниципального района.</w:t>
      </w:r>
    </w:p>
    <w:p w:rsidR="009B590D" w:rsidRPr="007C7EF0" w:rsidRDefault="009B590D" w:rsidP="007300A6">
      <w:pPr>
        <w:shd w:val="clear" w:color="auto" w:fill="FFFFFF"/>
        <w:spacing w:after="198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59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7C7EF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.3. Выполнение вопроса поставить на контроль на заседании Комиссии во 2 квартале</w:t>
      </w:r>
      <w:r w:rsidR="00A135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2021</w:t>
      </w:r>
      <w:r w:rsidR="007C7EF0" w:rsidRPr="007C7EF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г.</w:t>
      </w:r>
      <w:r w:rsidRPr="007C7EF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</w:t>
      </w:r>
    </w:p>
    <w:p w:rsidR="00DD64A5" w:rsidRPr="00B70139" w:rsidRDefault="00DD64A5" w:rsidP="009B590D">
      <w:pPr>
        <w:shd w:val="clear" w:color="auto" w:fill="FFFFFF"/>
        <w:spacing w:after="198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</w:t>
      </w:r>
      <w:r w:rsidRPr="00B701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B70139" w:rsidRPr="00B70139" w:rsidRDefault="00B70139" w:rsidP="00B70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70139" w:rsidRPr="00B70139" w:rsidRDefault="00B70139" w:rsidP="00B70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</w:t>
      </w:r>
      <w:r w:rsidR="00667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70139" w:rsidRPr="00B70139" w:rsidRDefault="00B70139" w:rsidP="00B70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Варненского </w:t>
      </w:r>
      <w:proofErr w:type="gramStart"/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</w:p>
    <w:p w:rsidR="00B70139" w:rsidRPr="00B70139" w:rsidRDefault="00B70139" w:rsidP="00B7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Челябинской области                                                                      К.Ю. Моисеев</w:t>
      </w:r>
    </w:p>
    <w:p w:rsidR="00B70139" w:rsidRPr="00B70139" w:rsidRDefault="00B70139" w:rsidP="00B70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70139" w:rsidRPr="00B70139" w:rsidRDefault="00B70139" w:rsidP="00B70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7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комиссии                                                                                     С.А. Рябоконь</w:t>
      </w:r>
    </w:p>
    <w:p w:rsidR="00B70139" w:rsidRPr="00B70139" w:rsidRDefault="00B70139" w:rsidP="00B7013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0139" w:rsidRPr="00B70139" w:rsidRDefault="00B70139" w:rsidP="00B7013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0139" w:rsidRPr="00B70139" w:rsidRDefault="00B70139" w:rsidP="00B7013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0139" w:rsidRPr="00B70139" w:rsidRDefault="00B70139" w:rsidP="00B7013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0139" w:rsidRPr="00B70139" w:rsidRDefault="00B70139" w:rsidP="00B7013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4A5" w:rsidRDefault="00DD64A5" w:rsidP="002A147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D29" w:rsidRDefault="00B27D29" w:rsidP="002A147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D29" w:rsidRDefault="00B27D29" w:rsidP="002A147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alibri" w:eastAsia="Times New Roman" w:hAnsi="Calibri" w:cs="Times New Roman"/>
        </w:rPr>
      </w:pPr>
    </w:p>
    <w:p w:rsidR="00CE3432" w:rsidRDefault="00CE3432" w:rsidP="002A147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alibri" w:eastAsia="Times New Roman" w:hAnsi="Calibri" w:cs="Times New Roman"/>
        </w:rPr>
      </w:pPr>
    </w:p>
    <w:p w:rsidR="00CE3432" w:rsidRPr="00A135E0" w:rsidRDefault="00035062" w:rsidP="00CE3432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35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</w:t>
      </w:r>
      <w:r w:rsidR="00454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№1</w:t>
      </w:r>
      <w:r w:rsidRPr="00A135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E3432" w:rsidRPr="00A135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протоколу №1 от 17.02.2021г. вопрос 4.</w:t>
      </w:r>
    </w:p>
    <w:p w:rsidR="003B264C" w:rsidRPr="003B264C" w:rsidRDefault="003B264C" w:rsidP="00035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</w:t>
      </w:r>
      <w:proofErr w:type="spellEnd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-наркологический кабинет ГБУЗ «Районная больница с</w:t>
      </w:r>
      <w:proofErr w:type="gramStart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арна» сообщает Вам, что на конец  2020-года состоит под наблюдением в  кабинете:</w:t>
      </w:r>
    </w:p>
    <w:p w:rsidR="003B264C" w:rsidRPr="003B264C" w:rsidRDefault="003B264C" w:rsidP="00035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  </w:t>
      </w:r>
      <w:proofErr w:type="gramStart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-пациентов с диагнозом наркомания-19,взято 1,снято -6-по выздоровлению 5, по выезду-1.       (в связи с изменениями Приказ Минздрава России №1034н от 30.12.2015 г. «Об утверждении Порядка оказания медицинской помощи по профилю «психиатрия-наркология» и Порядка диспансерного наблюдения за лицами с психическими расстройствами и (или) расстройствами поведения, связанными с употреблением психоактивных веществ» с 30.07.2019 г. действует в новой редакции -  с изменениями, внесенными</w:t>
      </w:r>
      <w:proofErr w:type="gramEnd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Приказом Минздрава России №573н</w:t>
      </w:r>
      <w:proofErr w:type="gramStart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.-</w:t>
      </w:r>
      <w:proofErr w:type="gramEnd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диспансерного наблюдения  2 года  вместо 3х лет)</w:t>
      </w:r>
    </w:p>
    <w:p w:rsidR="003B264C" w:rsidRPr="003B264C" w:rsidRDefault="003B264C" w:rsidP="00035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-пациентов с диагнозом токсикомания-2 человека, без динамики.</w:t>
      </w:r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 диагнозо</w:t>
      </w:r>
      <w:proofErr w:type="gramStart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м-</w:t>
      </w:r>
      <w:proofErr w:type="gramEnd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употребление наркотических веществ  с вредными последствиями- на конец    2020г-состоят 2 человек, взято 1человек,снято-1.</w:t>
      </w:r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-с диагнозом- употребление токсических  веществ  с вредными последствиями- на конец    2020г-состоят 2 человек, взято 0человек,снято-2.</w:t>
      </w:r>
    </w:p>
    <w:p w:rsidR="003B264C" w:rsidRPr="003B264C" w:rsidRDefault="003B264C" w:rsidP="00035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Проведено медицинских освидетельствований  в ГБУЗ «Районная больница с</w:t>
      </w:r>
      <w:proofErr w:type="gramStart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арна» на конец 2020 года   -всего 269,из них  установлено алкогольное опьянение-147,наркотическое 6,токсическое-1.Число освидетельствований по направлению ГАИ : всего 60,из них установлено опьянение алкогольное-11, наркотическое-0,токсическое-1.</w:t>
      </w:r>
    </w:p>
    <w:p w:rsidR="003B264C" w:rsidRPr="003B264C" w:rsidRDefault="003B264C" w:rsidP="00035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proofErr w:type="spellStart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</w:t>
      </w:r>
      <w:proofErr w:type="spellEnd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-наркологическом кабинете было проведено анализов мочи на выявление наркотических веществ-460,из них предварительно положительных результатов-направлены на уточнение в </w:t>
      </w:r>
      <w:proofErr w:type="gramStart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химико-токсикологическую</w:t>
      </w:r>
      <w:proofErr w:type="gramEnd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лабораторию-42.Из них было подтверждено-10 положительных  результа</w:t>
      </w:r>
      <w:r w:rsidR="00694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  на наркотические вещества</w:t>
      </w:r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694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6-на токсических веществ</w:t>
      </w:r>
      <w:r w:rsidR="00030D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(препарат </w:t>
      </w:r>
      <w:proofErr w:type="spellStart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баклофен</w:t>
      </w:r>
      <w:proofErr w:type="spellEnd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  Проводятся индивидуальные   беседы с родителями и детьми  на тему «Влияние наркотических</w:t>
      </w:r>
      <w:r w:rsidR="0047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веществ на организм  человека»</w:t>
      </w:r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47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30D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gramStart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Вреде</w:t>
      </w:r>
      <w:proofErr w:type="gramEnd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алкоголя»-.постоянно в </w:t>
      </w:r>
      <w:proofErr w:type="spellStart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</w:t>
      </w:r>
      <w:proofErr w:type="spellEnd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-наркологическом кабинете. Кабинет принимает активное участие совместно  с сотрудниками полиции  в проведении акций: «На острие иглы», « Где торгуют смертью».</w:t>
      </w:r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За 2020й год направлены в государственные реабилитационные центры -4 человека</w:t>
      </w:r>
      <w:proofErr w:type="gramStart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завершили лечение успешно 2 человека(1-лечение от наркомании,1-лечение по поводу алкоголизма).</w:t>
      </w:r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  В </w:t>
      </w:r>
      <w:proofErr w:type="spellStart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</w:t>
      </w:r>
      <w:proofErr w:type="spellEnd"/>
      <w:r w:rsidRPr="003B26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-наркологическом кабинете за 2020год проведено 1229 медицинских освидетельствований водителей, 154 человека-на владение оружием.</w:t>
      </w:r>
    </w:p>
    <w:p w:rsidR="003B264C" w:rsidRPr="003B264C" w:rsidRDefault="003B264C" w:rsidP="003B264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264C" w:rsidRPr="003B264C" w:rsidRDefault="003B264C" w:rsidP="003B264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B264C">
        <w:rPr>
          <w:rFonts w:ascii="Times New Roman" w:eastAsia="Calibri" w:hAnsi="Times New Roman" w:cs="Times New Roman"/>
          <w:sz w:val="24"/>
          <w:szCs w:val="24"/>
        </w:rPr>
        <w:t>15.02.2021   Врач психиатр-нарколог                          Теплова С.А.</w:t>
      </w:r>
    </w:p>
    <w:p w:rsidR="00CE3432" w:rsidRDefault="00CE3432" w:rsidP="00CE34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eastAsia="Times New Roman" w:hAnsi="Calibri" w:cs="Times New Roman"/>
        </w:rPr>
      </w:pPr>
    </w:p>
    <w:p w:rsidR="00CE3432" w:rsidRDefault="00CE3432" w:rsidP="002A147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alibri" w:eastAsia="Times New Roman" w:hAnsi="Calibri" w:cs="Times New Roman"/>
        </w:rPr>
      </w:pPr>
    </w:p>
    <w:p w:rsidR="00A135E0" w:rsidRPr="00472CD2" w:rsidRDefault="00A135E0" w:rsidP="00A135E0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2C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</w:t>
      </w:r>
      <w:r w:rsidR="00721C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472C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протоколу №1 от 17.02.2021г. вопрос 4.</w:t>
      </w:r>
    </w:p>
    <w:p w:rsidR="00A135E0" w:rsidRPr="00A135E0" w:rsidRDefault="00A135E0" w:rsidP="00472CD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программы «Противодействие злоупотреблению и незаконному обороту наркотических средств» на 2020-2022 годы (</w:t>
      </w:r>
      <w:proofErr w:type="gramStart"/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  <w:proofErr w:type="gramEnd"/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Главы Варненского муниципального района от 25.10.2019 №670) проведены мероприятия, направленные на выявление, пресечение и профилактику преступлений и административных правонарушений в сфере незаконного оборота наркотиков. </w:t>
      </w:r>
      <w:proofErr w:type="gramStart"/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за истекший период 2020года сотрудниками ОМВД России по Варненскому району выявлено 10 преступлений по линии незаконного оборота наркотиков(2019г.-9), 19 протоколов об административном правонарушении (из них 10 протоколов по ст. 6.9 КоАП РФ, 2 протокола по ст.6.9.1 КоАП РФ, 6 по ст.10.5 КоАП РФ, 10.5.1 КоАП РФ), в 2019-16 протоколов.</w:t>
      </w:r>
      <w:proofErr w:type="gramEnd"/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Уничтожено 175 м</w:t>
      </w:r>
      <w:proofErr w:type="gramStart"/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выявленных очагов произрастания дикорастущей конопли.</w:t>
      </w:r>
    </w:p>
    <w:p w:rsidR="00A135E0" w:rsidRPr="00A135E0" w:rsidRDefault="00A135E0" w:rsidP="00472CD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Вместе с тем, при подготовке и проведении оперативно-профилактических мероприятий на территории района выполняется следующая работа:</w:t>
      </w:r>
    </w:p>
    <w:p w:rsidR="00A135E0" w:rsidRPr="00A135E0" w:rsidRDefault="00A135E0" w:rsidP="00472CD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проведятся</w:t>
      </w:r>
      <w:proofErr w:type="spellEnd"/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рабочие совещания с участием представителей территориальных подразделений ФСБ, ПУ ФСБ, ЮУ ЛУ МВД России на транспорте, ОВО ВНГ, в ходе которых разработать перечни мероприятий в рамках проведения операции.</w:t>
      </w:r>
    </w:p>
    <w:p w:rsidR="00A135E0" w:rsidRPr="00A135E0" w:rsidRDefault="00A135E0" w:rsidP="00472CD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Организована работа по выявлению, предупреждению и ликвидации незаконных посевов мака, конопли и других растений, содержащих наркотические вещества, а также ликвидации очагов их дикого произрастания</w:t>
      </w:r>
      <w:proofErr w:type="gramStart"/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пресечение доступа лиц, занимающихся незаконным сбором наркосодержащих растений, к местам их естественного произрастания, перекрытию каналов незаконной транспортировки НС, растительного происхождения, выявлению и задержанию перевозчиков и сбытчиков, выявлению и устранению причин и условий, способствующих распространению наркотиков.</w:t>
      </w:r>
    </w:p>
    <w:p w:rsidR="00A135E0" w:rsidRPr="00A135E0" w:rsidRDefault="00A135E0" w:rsidP="00472CD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Организовано выставление дополнительных  постов и заслонов (в том числе совместно с ФСБ и ПУ ФСБ) по перекрытию возможных каналов незаконной транспортировки наркотических средств растительного происхождения, местам естественного произрастания дикорастущих </w:t>
      </w:r>
      <w:proofErr w:type="spellStart"/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наркорастений</w:t>
      </w:r>
      <w:proofErr w:type="spellEnd"/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Посты и маршруты ДПС приближены к наиболее </w:t>
      </w:r>
      <w:proofErr w:type="spellStart"/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наркоопасным</w:t>
      </w:r>
      <w:proofErr w:type="spellEnd"/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направлениям и маршрутам.</w:t>
      </w:r>
    </w:p>
    <w:p w:rsidR="00A135E0" w:rsidRPr="00A135E0" w:rsidRDefault="00A135E0" w:rsidP="00472CD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Осуществляются проверки мест концентрации молодежи, мест жительства несовершеннолетних, состоящих на профилактическом учете в ПДН в целях выявления лиц, вовлекающих несовершеннолетних в совершение наркопреступлений, и склоняющих их к потреблению наркотических средств.</w:t>
      </w:r>
    </w:p>
    <w:p w:rsidR="00A135E0" w:rsidRPr="00A135E0" w:rsidRDefault="00A135E0" w:rsidP="00472CD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окончании мероприятий обобщённые  результаты проделанной работы с указанием  характерных примеров задержания направляются в адрес взаимодействующих организаций.</w:t>
      </w:r>
    </w:p>
    <w:p w:rsidR="00A135E0" w:rsidRPr="00A135E0" w:rsidRDefault="00A135E0" w:rsidP="00472CD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приложениями к муниципальной программе индикативные показатели деятельности ОМВД России по Варненскому району по данному направлению деятельности по итогам 2020г. достигнуты. </w:t>
      </w:r>
    </w:p>
    <w:p w:rsidR="00A1636C" w:rsidRDefault="00A135E0" w:rsidP="00472CD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полиции                                                                          А.А. Рябоконь</w:t>
      </w:r>
    </w:p>
    <w:p w:rsidR="00A1636C" w:rsidRDefault="00A1636C" w:rsidP="00B27D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3064" w:rsidRPr="00B27D29" w:rsidRDefault="00FA3064" w:rsidP="00B27D2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2C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№3  к протоколу №1 от 17.02.2021г. вопрос 6.</w:t>
      </w: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3B3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FA3064" w:rsidRPr="00FA3064" w:rsidRDefault="00FA3064" w:rsidP="00A1636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r w:rsidR="00A16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организации и проведении работы по профилактике  наркомании, алкоголизма и табакокурения </w:t>
      </w:r>
      <w:r w:rsidR="000B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учреждениями культуры Ва</w:t>
      </w:r>
      <w:r w:rsidR="00A16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рненского муниципального района.</w:t>
      </w:r>
    </w:p>
    <w:p w:rsidR="00FA3064" w:rsidRPr="00FA3064" w:rsidRDefault="00FA3064" w:rsidP="00A1636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рамках проведении областной профилактической акции «За здоровый образ жизни» и организации профилактической работы с населением Варненского муниципального района в рамках муниципальной программы «Противодействие злоупотреблению и незаконному обороту наркотических средств в Варненском муниципальном районе на 2020-2022гг.» учреждения культуры района приняли активное участие.  </w:t>
      </w:r>
    </w:p>
    <w:p w:rsidR="00FA3064" w:rsidRPr="00FA3064" w:rsidRDefault="00FA3064" w:rsidP="000B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«</w:t>
      </w:r>
      <w:proofErr w:type="spellStart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Межпоселенческом</w:t>
      </w:r>
      <w:proofErr w:type="spellEnd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библиотечном объединении» Варненского района в читальном зале детской библиотеки оформлена книжная выставка «Наш мир без вредных привычек» ссылка на сайт Одноклассники. В </w:t>
      </w:r>
      <w:proofErr w:type="spellStart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Саламатовской</w:t>
      </w:r>
      <w:proofErr w:type="spellEnd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библиотеке прошел информационный час полезных советов по профилактике вредных привычек - «Крутые, скользкие края имеет эта колея». Также оформлены стенды, выставки в библиотеках  района «Наркотики: знание против миражей», «Вредным привычкам  - нет!», «Наш мир без вредных привычек!».</w:t>
      </w:r>
    </w:p>
    <w:p w:rsidR="00FA3064" w:rsidRPr="00FA3064" w:rsidRDefault="00FA3064" w:rsidP="000B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мероприятия состоялись и  на базах Домов культуры Варненского муниципального района:</w:t>
      </w:r>
    </w:p>
    <w:p w:rsidR="00FA3064" w:rsidRPr="00FA3064" w:rsidRDefault="00FA3064" w:rsidP="000B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Онлайн-акция «Курить не модно» https://ok.ru/group/55540274757873/topic/151856528489457 </w:t>
      </w:r>
      <w:proofErr w:type="gramStart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</w:t>
      </w:r>
      <w:proofErr w:type="gramEnd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«Краснооктябрьском ЦКС»;</w:t>
      </w:r>
    </w:p>
    <w:p w:rsidR="00FA3064" w:rsidRPr="00FA3064" w:rsidRDefault="00FA3064" w:rsidP="000B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Информационно-просветительская программа про здоровье для подростков " Любопытство ценою в жизнь"</w:t>
      </w:r>
    </w:p>
    <w:p w:rsidR="00FA3064" w:rsidRPr="00FA3064" w:rsidRDefault="00FA3064" w:rsidP="000B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.https://vk.com/video600375901_456239075</w:t>
      </w:r>
    </w:p>
    <w:p w:rsidR="00FA3064" w:rsidRPr="00FA3064" w:rsidRDefault="00FA3064" w:rsidP="000B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https://ok.ru/video/2615879797458</w:t>
      </w:r>
    </w:p>
    <w:p w:rsidR="00FA3064" w:rsidRPr="00FA3064" w:rsidRDefault="00FA3064" w:rsidP="000B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час «Я, за здоровый образ жизни!»</w:t>
      </w:r>
    </w:p>
    <w:p w:rsidR="00FA3064" w:rsidRPr="00FA3064" w:rsidRDefault="00FA3064" w:rsidP="000B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https://ok.ru/profile/595857887012/statuses/15257454406250   </w:t>
      </w:r>
    </w:p>
    <w:p w:rsidR="00FA3064" w:rsidRPr="00FA3064" w:rsidRDefault="00FA3064" w:rsidP="000B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https://vk.com/video626712644_456239044?list=93e01cd9813071938e </w:t>
      </w:r>
      <w:proofErr w:type="gramStart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МУК «</w:t>
      </w:r>
      <w:proofErr w:type="spellStart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Толстинская</w:t>
      </w:r>
      <w:proofErr w:type="spellEnd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ЦКС»;</w:t>
      </w:r>
    </w:p>
    <w:p w:rsidR="00FA3064" w:rsidRPr="00FA3064" w:rsidRDefault="00FA3064" w:rsidP="000B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 «</w:t>
      </w:r>
      <w:proofErr w:type="spellStart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Новоуральской</w:t>
      </w:r>
      <w:proofErr w:type="spellEnd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ЦКС»  провели следующие мероприятия: «Стоп-спайс»- видеоролик о последствиях употребления курительных смесей, «Кинематограф против наркотиков», час рисунка «Вредные привычки </w:t>
      </w:r>
      <w:proofErr w:type="gramStart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</w:t>
      </w:r>
      <w:proofErr w:type="gramEnd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 не друзья», « С вредными привычками нам не по пути», «В плену змея»- час тревоги для детей,«Нет табачному дыму», тематическая игровая программа «Спорт-да! Наркотикам-нет!», «Правда и ложь об алкоголе», конкурс рисунков «Здоровое </w:t>
      </w:r>
      <w:proofErr w:type="gramStart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поколение-здоровое</w:t>
      </w:r>
      <w:proofErr w:type="gramEnd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будущее» (4-7 классы), «Культура против наркотиков», фильм «Курить или не курить», фильм «Будьте бдительны, наркотики вокруг нас».</w:t>
      </w:r>
    </w:p>
    <w:p w:rsidR="00FA3064" w:rsidRPr="00FA3064" w:rsidRDefault="00FA3064" w:rsidP="00A1636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 МУК «Бородиновском ЦКС»  мероприяти</w:t>
      </w:r>
      <w:proofErr w:type="gramStart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познания «Профилактика вредных привычек», информационный час «Будь здоров без докторов», «Мое здоровье в моих руках» беседа с молодежью о профилактике алкоголя, «В здоровом теле –здоровый дух» - праздник здоровья; </w:t>
      </w:r>
      <w:proofErr w:type="spellStart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флэшмоб</w:t>
      </w:r>
      <w:proofErr w:type="spellEnd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посвященный Дню здоровья, информационно-познавательное мероприятие «</w:t>
      </w:r>
      <w:proofErr w:type="spellStart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Пристрастия,уносящие</w:t>
      </w:r>
      <w:proofErr w:type="spellEnd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жизнь», «Дружно, смело, с оптимизмом -за здоровый образ жизни!» спортивный час.</w:t>
      </w:r>
    </w:p>
    <w:p w:rsidR="00FA3064" w:rsidRPr="00FA3064" w:rsidRDefault="00FA3064" w:rsidP="00A1636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 МУК «</w:t>
      </w:r>
      <w:proofErr w:type="spellStart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Кулевчинская</w:t>
      </w:r>
      <w:proofErr w:type="spellEnd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ЦКС»- беседа для детей</w:t>
      </w:r>
      <w:r w:rsidR="00553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«Наркомания</w:t>
      </w: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–знак беды!», </w:t>
      </w:r>
      <w:proofErr w:type="spellStart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Владимировский</w:t>
      </w:r>
      <w:proofErr w:type="spellEnd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</w:t>
      </w:r>
      <w:proofErr w:type="gramStart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Ф-</w:t>
      </w:r>
      <w:proofErr w:type="gramEnd"/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беседа для подростков и детей о вреде вредных привычек  для здоровья (алкоголизм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курение) «Остановись, подумай!</w:t>
      </w:r>
      <w:r w:rsidR="00553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3B4D" w:rsidRDefault="00FA3064" w:rsidP="000B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 МКУ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«Управление культуры»  </w:t>
      </w:r>
    </w:p>
    <w:p w:rsidR="00FA3064" w:rsidRPr="00FA3064" w:rsidRDefault="00694BE1" w:rsidP="000B14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Варненского </w:t>
      </w:r>
      <w:r w:rsidR="00FA3064"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                            </w:t>
      </w:r>
      <w:r w:rsidR="000B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3B3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Е.К.</w:t>
      </w:r>
      <w:r w:rsidR="00FA3064" w:rsidRPr="00FA3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Чернаков</w:t>
      </w:r>
    </w:p>
    <w:p w:rsidR="00FA3064" w:rsidRPr="002A147A" w:rsidRDefault="00FA3064" w:rsidP="00A1636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Calibri" w:eastAsia="Times New Roman" w:hAnsi="Calibri" w:cs="Times New Roman"/>
        </w:rPr>
        <w:sectPr w:rsidR="00FA3064" w:rsidRPr="002A147A" w:rsidSect="00DD64A5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AB59C5" w:rsidRPr="008060B0" w:rsidRDefault="00AB59C5" w:rsidP="00806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59C5" w:rsidRPr="008060B0" w:rsidSect="00BF1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A63" w:rsidRDefault="00FE1A63">
      <w:pPr>
        <w:spacing w:after="0" w:line="240" w:lineRule="auto"/>
      </w:pPr>
      <w:r>
        <w:separator/>
      </w:r>
    </w:p>
  </w:endnote>
  <w:endnote w:type="continuationSeparator" w:id="0">
    <w:p w:rsidR="00FE1A63" w:rsidRDefault="00FE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A63" w:rsidRDefault="00FE1A63">
      <w:pPr>
        <w:spacing w:after="0" w:line="240" w:lineRule="auto"/>
      </w:pPr>
      <w:r>
        <w:separator/>
      </w:r>
    </w:p>
  </w:footnote>
  <w:footnote w:type="continuationSeparator" w:id="0">
    <w:p w:rsidR="00FE1A63" w:rsidRDefault="00FE1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29A" w:rsidRPr="00170450" w:rsidRDefault="00733D0E" w:rsidP="00DD64A5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170450">
      <w:rPr>
        <w:rFonts w:ascii="Times New Roman" w:hAnsi="Times New Roman" w:cs="Times New Roman"/>
        <w:sz w:val="24"/>
        <w:szCs w:val="24"/>
      </w:rPr>
      <w:fldChar w:fldCharType="begin"/>
    </w:r>
    <w:r w:rsidR="007A329A" w:rsidRPr="0017045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70450">
      <w:rPr>
        <w:rFonts w:ascii="Times New Roman" w:hAnsi="Times New Roman" w:cs="Times New Roman"/>
        <w:sz w:val="24"/>
        <w:szCs w:val="24"/>
      </w:rPr>
      <w:fldChar w:fldCharType="separate"/>
    </w:r>
    <w:r w:rsidR="00C93B7A">
      <w:rPr>
        <w:rFonts w:ascii="Times New Roman" w:hAnsi="Times New Roman" w:cs="Times New Roman"/>
        <w:noProof/>
        <w:sz w:val="24"/>
        <w:szCs w:val="24"/>
      </w:rPr>
      <w:t>2</w:t>
    </w:r>
    <w:r w:rsidRPr="00170450">
      <w:rPr>
        <w:rFonts w:ascii="Times New Roman" w:hAnsi="Times New Roman" w:cs="Times New Roman"/>
        <w:sz w:val="24"/>
        <w:szCs w:val="24"/>
      </w:rPr>
      <w:fldChar w:fldCharType="end"/>
    </w:r>
  </w:p>
  <w:p w:rsidR="007A329A" w:rsidRDefault="007A329A">
    <w:pPr>
      <w:pStyle w:val="a9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34"/>
    <w:rsid w:val="0000648C"/>
    <w:rsid w:val="00030DF7"/>
    <w:rsid w:val="00035062"/>
    <w:rsid w:val="00040DA5"/>
    <w:rsid w:val="00051995"/>
    <w:rsid w:val="000613A8"/>
    <w:rsid w:val="00077F00"/>
    <w:rsid w:val="000B1429"/>
    <w:rsid w:val="000F2AD4"/>
    <w:rsid w:val="0013690E"/>
    <w:rsid w:val="001662D7"/>
    <w:rsid w:val="00180B10"/>
    <w:rsid w:val="001B49D0"/>
    <w:rsid w:val="001C508B"/>
    <w:rsid w:val="001D34C3"/>
    <w:rsid w:val="001D6C7A"/>
    <w:rsid w:val="001E0D03"/>
    <w:rsid w:val="00241AFC"/>
    <w:rsid w:val="002638DD"/>
    <w:rsid w:val="00266461"/>
    <w:rsid w:val="00276596"/>
    <w:rsid w:val="00276DA1"/>
    <w:rsid w:val="002A147A"/>
    <w:rsid w:val="002C2A29"/>
    <w:rsid w:val="002D431F"/>
    <w:rsid w:val="002E164E"/>
    <w:rsid w:val="002F2ED0"/>
    <w:rsid w:val="0032211B"/>
    <w:rsid w:val="00333FAF"/>
    <w:rsid w:val="00374034"/>
    <w:rsid w:val="003B264C"/>
    <w:rsid w:val="003B3DDA"/>
    <w:rsid w:val="003F0491"/>
    <w:rsid w:val="00443DDE"/>
    <w:rsid w:val="00451C98"/>
    <w:rsid w:val="00454901"/>
    <w:rsid w:val="00472569"/>
    <w:rsid w:val="00472CD2"/>
    <w:rsid w:val="00490E50"/>
    <w:rsid w:val="004B0B53"/>
    <w:rsid w:val="004E2090"/>
    <w:rsid w:val="004E2B7A"/>
    <w:rsid w:val="004E3B0F"/>
    <w:rsid w:val="00544561"/>
    <w:rsid w:val="00553B4D"/>
    <w:rsid w:val="00573C21"/>
    <w:rsid w:val="00585227"/>
    <w:rsid w:val="005B03D9"/>
    <w:rsid w:val="005E003B"/>
    <w:rsid w:val="00607EED"/>
    <w:rsid w:val="00631431"/>
    <w:rsid w:val="006355E6"/>
    <w:rsid w:val="00667C3E"/>
    <w:rsid w:val="00675038"/>
    <w:rsid w:val="006854FB"/>
    <w:rsid w:val="00694BE1"/>
    <w:rsid w:val="006C176F"/>
    <w:rsid w:val="007145E6"/>
    <w:rsid w:val="007150FC"/>
    <w:rsid w:val="00721CF6"/>
    <w:rsid w:val="007251B3"/>
    <w:rsid w:val="007300A6"/>
    <w:rsid w:val="00733D0E"/>
    <w:rsid w:val="00741CD9"/>
    <w:rsid w:val="0074284F"/>
    <w:rsid w:val="0075151A"/>
    <w:rsid w:val="007534D8"/>
    <w:rsid w:val="0077587B"/>
    <w:rsid w:val="007A329A"/>
    <w:rsid w:val="007C7EF0"/>
    <w:rsid w:val="007F5D30"/>
    <w:rsid w:val="008060B0"/>
    <w:rsid w:val="0082390E"/>
    <w:rsid w:val="00851EB2"/>
    <w:rsid w:val="00895370"/>
    <w:rsid w:val="008A3234"/>
    <w:rsid w:val="008A5B5D"/>
    <w:rsid w:val="008A65FF"/>
    <w:rsid w:val="008B02CF"/>
    <w:rsid w:val="008B5A0F"/>
    <w:rsid w:val="008E21A4"/>
    <w:rsid w:val="008E6436"/>
    <w:rsid w:val="00911460"/>
    <w:rsid w:val="00964664"/>
    <w:rsid w:val="00993D94"/>
    <w:rsid w:val="009A7AE6"/>
    <w:rsid w:val="009B590D"/>
    <w:rsid w:val="009F1515"/>
    <w:rsid w:val="00A135E0"/>
    <w:rsid w:val="00A1636C"/>
    <w:rsid w:val="00A32D1F"/>
    <w:rsid w:val="00A334DD"/>
    <w:rsid w:val="00A82CEE"/>
    <w:rsid w:val="00AA4E15"/>
    <w:rsid w:val="00AB59C5"/>
    <w:rsid w:val="00AC4E95"/>
    <w:rsid w:val="00AC7805"/>
    <w:rsid w:val="00B27D29"/>
    <w:rsid w:val="00B4228B"/>
    <w:rsid w:val="00B70139"/>
    <w:rsid w:val="00B93B7A"/>
    <w:rsid w:val="00BA7616"/>
    <w:rsid w:val="00BF1080"/>
    <w:rsid w:val="00C17B9B"/>
    <w:rsid w:val="00C468A6"/>
    <w:rsid w:val="00C517DB"/>
    <w:rsid w:val="00C57318"/>
    <w:rsid w:val="00C779DB"/>
    <w:rsid w:val="00C85303"/>
    <w:rsid w:val="00C93B7A"/>
    <w:rsid w:val="00C949C4"/>
    <w:rsid w:val="00CA0FC2"/>
    <w:rsid w:val="00CA21CB"/>
    <w:rsid w:val="00CB1C3E"/>
    <w:rsid w:val="00CE3432"/>
    <w:rsid w:val="00D547B3"/>
    <w:rsid w:val="00DB296E"/>
    <w:rsid w:val="00DC4297"/>
    <w:rsid w:val="00DD64A5"/>
    <w:rsid w:val="00E541CC"/>
    <w:rsid w:val="00EC30DB"/>
    <w:rsid w:val="00ED235B"/>
    <w:rsid w:val="00EF392A"/>
    <w:rsid w:val="00F21804"/>
    <w:rsid w:val="00FA3064"/>
    <w:rsid w:val="00FA35F4"/>
    <w:rsid w:val="00FA4766"/>
    <w:rsid w:val="00FE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C949C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</w:rPr>
  </w:style>
  <w:style w:type="paragraph" w:customStyle="1" w:styleId="a5">
    <w:name w:val="Содержимое врезки"/>
    <w:basedOn w:val="a"/>
    <w:qFormat/>
    <w:rsid w:val="00C949C4"/>
  </w:style>
  <w:style w:type="paragraph" w:styleId="a6">
    <w:name w:val="Balloon Text"/>
    <w:basedOn w:val="a"/>
    <w:link w:val="a7"/>
    <w:uiPriority w:val="99"/>
    <w:semiHidden/>
    <w:unhideWhenUsed/>
    <w:rsid w:val="00C9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9C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B59C5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rsid w:val="002A147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Верхний колонтитул Знак"/>
    <w:basedOn w:val="a0"/>
    <w:link w:val="a9"/>
    <w:uiPriority w:val="99"/>
    <w:rsid w:val="002A147A"/>
    <w:rPr>
      <w:rFonts w:ascii="Calibri" w:eastAsia="Times New Roman" w:hAnsi="Calibri" w:cs="Calibri"/>
    </w:rPr>
  </w:style>
  <w:style w:type="paragraph" w:styleId="ab">
    <w:name w:val="List Paragraph"/>
    <w:basedOn w:val="a"/>
    <w:uiPriority w:val="34"/>
    <w:qFormat/>
    <w:rsid w:val="00263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C949C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</w:rPr>
  </w:style>
  <w:style w:type="paragraph" w:customStyle="1" w:styleId="a5">
    <w:name w:val="Содержимое врезки"/>
    <w:basedOn w:val="a"/>
    <w:qFormat/>
    <w:rsid w:val="00C949C4"/>
  </w:style>
  <w:style w:type="paragraph" w:styleId="a6">
    <w:name w:val="Balloon Text"/>
    <w:basedOn w:val="a"/>
    <w:link w:val="a7"/>
    <w:uiPriority w:val="99"/>
    <w:semiHidden/>
    <w:unhideWhenUsed/>
    <w:rsid w:val="00C9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9C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B59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F036A-1FD1-4F5B-9B33-8EEBA27B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10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Kontr2</dc:creator>
  <cp:lastModifiedBy>Kontr2</cp:lastModifiedBy>
  <cp:revision>35</cp:revision>
  <cp:lastPrinted>2021-02-09T04:00:00Z</cp:lastPrinted>
  <dcterms:created xsi:type="dcterms:W3CDTF">2021-02-08T10:23:00Z</dcterms:created>
  <dcterms:modified xsi:type="dcterms:W3CDTF">2021-03-17T05:20:00Z</dcterms:modified>
</cp:coreProperties>
</file>