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A0F96" w:rsidRPr="00336CAB" w:rsidRDefault="00FA0F96" w:rsidP="00FA0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AB">
        <w:rPr>
          <w:rFonts w:ascii="Times New Roman" w:hAnsi="Times New Roman" w:cs="Times New Roman"/>
          <w:b/>
          <w:sz w:val="28"/>
          <w:szCs w:val="28"/>
        </w:rPr>
        <w:t>РЕЕСТР</w:t>
      </w:r>
    </w:p>
    <w:p w:rsidR="00FA0F96" w:rsidRPr="00336CAB" w:rsidRDefault="00FA0F96" w:rsidP="00FA0F96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36CAB">
        <w:rPr>
          <w:rFonts w:ascii="Times New Roman" w:hAnsi="Times New Roman" w:cs="Times New Roman"/>
          <w:b/>
          <w:sz w:val="28"/>
          <w:szCs w:val="28"/>
        </w:rPr>
        <w:t xml:space="preserve">некоммерческих организаций, предоставляющих услуги  в сфере  социальной реабилитации потребителей наркотиков, включенных  Министерством социальных отношений Челябинской  области в региональную систему  комплексной реабилитации и </w:t>
      </w:r>
      <w:proofErr w:type="spellStart"/>
      <w:r w:rsidRPr="00336CAB">
        <w:rPr>
          <w:rFonts w:ascii="Times New Roman" w:hAnsi="Times New Roman" w:cs="Times New Roman"/>
          <w:b/>
          <w:sz w:val="28"/>
          <w:szCs w:val="28"/>
        </w:rPr>
        <w:t>ресоциализации</w:t>
      </w:r>
      <w:proofErr w:type="spellEnd"/>
      <w:r w:rsidRPr="00336CAB">
        <w:rPr>
          <w:rFonts w:ascii="Times New Roman" w:hAnsi="Times New Roman" w:cs="Times New Roman"/>
          <w:b/>
          <w:sz w:val="28"/>
          <w:szCs w:val="28"/>
        </w:rPr>
        <w:t xml:space="preserve"> потребителей  наркотических средств  и психотропных веществ</w:t>
      </w:r>
    </w:p>
    <w:p w:rsidR="00FA0F96" w:rsidRPr="00FA0F96" w:rsidRDefault="00FA0F96" w:rsidP="00FA0F96">
      <w:pPr>
        <w:spacing w:after="0"/>
        <w:jc w:val="center"/>
        <w:rPr>
          <w:b/>
          <w:sz w:val="28"/>
          <w:szCs w:val="28"/>
        </w:rPr>
      </w:pP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Магнитогорский благотворительный фонд «Гражданская инициатива» реабилитационный центр «Гарант» на Полевой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455000, г. Магнитогорск, ул. </w:t>
      </w:r>
      <w:proofErr w:type="gram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Полевая</w:t>
      </w:r>
      <w:proofErr w:type="gram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, 85.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Дегтярев Александр Анатольевич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тел. 8 (3519) 45-99-12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4" w:history="1">
        <w:r w:rsidRPr="00FA0F9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www.fondgi.ru</w:t>
        </w:r>
      </w:hyperlink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e-mail</w:t>
      </w:r>
      <w:proofErr w:type="spell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5" w:history="1"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fondgi@mail.ru</w:t>
        </w:r>
      </w:hyperlink>
      <w:r w:rsidRPr="00FA0F96">
        <w:rPr>
          <w:rFonts w:ascii="Times New Roman" w:eastAsia="Times New Roman" w:hAnsi="Times New Roman" w:cs="Times New Roman"/>
          <w:color w:val="0000FF"/>
          <w:sz w:val="28"/>
          <w:szCs w:val="28"/>
        </w:rPr>
        <w:t xml:space="preserve"> </w:t>
      </w:r>
      <w:r w:rsidRPr="00FA0F96">
        <w:rPr>
          <w:rFonts w:ascii="Times New Roman" w:eastAsia="Times New Roman" w:hAnsi="Times New Roman" w:cs="Times New Roman"/>
          <w:vanish/>
          <w:color w:val="0000FF"/>
          <w:sz w:val="28"/>
          <w:szCs w:val="28"/>
        </w:rPr>
        <w:t xml:space="preserve">Этот e-mail адрес защищен от спам-ботов, для его просмотра у Вас должен быть включен Javascript </w:t>
      </w: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Автономная некоммерческая организация  реабилитационный центр «Ренессанс XXI век»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454017 г. Челябинск, </w:t>
      </w:r>
      <w:proofErr w:type="gram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Липецкая</w:t>
      </w:r>
      <w:proofErr w:type="gram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, 23.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Выпряжкин</w:t>
      </w:r>
      <w:proofErr w:type="spell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Сергей Владимирович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т. 233-93-95</w:t>
      </w:r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hyperlink r:id="rId6" w:history="1">
        <w:r w:rsidRPr="00FA0F96">
          <w:rPr>
            <w:rStyle w:val="a3"/>
            <w:rFonts w:ascii="Times New Roman" w:eastAsia="Times New Roman" w:hAnsi="Times New Roman" w:cs="Times New Roman"/>
            <w:sz w:val="28"/>
            <w:szCs w:val="28"/>
          </w:rPr>
          <w:t>www.ренессанс21.рф</w:t>
        </w:r>
      </w:hyperlink>
    </w:p>
    <w:p w:rsidR="00FA0F96" w:rsidRPr="00FA0F96" w:rsidRDefault="00FA0F96" w:rsidP="00FA0F96">
      <w:pPr>
        <w:spacing w:after="75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gram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e</w:t>
      </w: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-</w:t>
      </w: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  <w:lang w:val="en-US"/>
        </w:rPr>
        <w:t>mail</w:t>
      </w:r>
      <w:proofErr w:type="gram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: </w:t>
      </w:r>
      <w:hyperlink r:id="rId7" w:history="1"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renic</w:t>
        </w:r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_</w:t>
        </w:r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xxi</w:t>
        </w:r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@</w:t>
        </w:r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mail</w:t>
        </w:r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</w:rPr>
          <w:t>.</w:t>
        </w:r>
        <w:r w:rsidRPr="00FA0F96"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lang w:val="en-US"/>
          </w:rPr>
          <w:t>ru</w:t>
        </w:r>
      </w:hyperlink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FA0F96">
        <w:rPr>
          <w:rFonts w:ascii="Times New Roman" w:eastAsia="Times New Roman" w:hAnsi="Times New Roman" w:cs="Times New Roman"/>
          <w:vanish/>
          <w:color w:val="000000"/>
          <w:sz w:val="28"/>
          <w:szCs w:val="28"/>
        </w:rPr>
        <w:t xml:space="preserve">Этот </w:t>
      </w:r>
      <w:r w:rsidRPr="00FA0F96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val="en-US"/>
        </w:rPr>
        <w:t>e</w:t>
      </w:r>
      <w:r w:rsidRPr="00FA0F96">
        <w:rPr>
          <w:rFonts w:ascii="Times New Roman" w:eastAsia="Times New Roman" w:hAnsi="Times New Roman" w:cs="Times New Roman"/>
          <w:vanish/>
          <w:color w:val="000000"/>
          <w:sz w:val="28"/>
          <w:szCs w:val="28"/>
        </w:rPr>
        <w:t>-</w:t>
      </w:r>
      <w:r w:rsidRPr="00FA0F96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val="en-US"/>
        </w:rPr>
        <w:t>mail</w:t>
      </w:r>
      <w:r w:rsidRPr="00FA0F96">
        <w:rPr>
          <w:rFonts w:ascii="Times New Roman" w:eastAsia="Times New Roman" w:hAnsi="Times New Roman" w:cs="Times New Roman"/>
          <w:vanish/>
          <w:color w:val="000000"/>
          <w:sz w:val="28"/>
          <w:szCs w:val="28"/>
        </w:rPr>
        <w:t xml:space="preserve"> адрес защищен от спам-ботов, для его просмотра у Вас должен быть включен </w:t>
      </w:r>
      <w:r w:rsidRPr="00FA0F96">
        <w:rPr>
          <w:rFonts w:ascii="Times New Roman" w:eastAsia="Times New Roman" w:hAnsi="Times New Roman" w:cs="Times New Roman"/>
          <w:vanish/>
          <w:color w:val="000000"/>
          <w:sz w:val="28"/>
          <w:szCs w:val="28"/>
          <w:lang w:val="en-US"/>
        </w:rPr>
        <w:t>Javascript</w:t>
      </w:r>
      <w:r w:rsidRPr="00FA0F96">
        <w:rPr>
          <w:rFonts w:ascii="Times New Roman" w:eastAsia="Times New Roman" w:hAnsi="Times New Roman" w:cs="Times New Roman"/>
          <w:vanish/>
          <w:color w:val="000000"/>
          <w:sz w:val="28"/>
          <w:szCs w:val="28"/>
        </w:rPr>
        <w:t xml:space="preserve"> </w:t>
      </w:r>
    </w:p>
    <w:tbl>
      <w:tblPr>
        <w:tblpPr w:leftFromText="45" w:rightFromText="45" w:bottomFromText="2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FA0F96" w:rsidRPr="00FA0F96" w:rsidTr="00FA0F96">
        <w:tc>
          <w:tcPr>
            <w:tcW w:w="0" w:type="auto"/>
            <w:hideMark/>
          </w:tcPr>
          <w:p w:rsidR="00FA0F96" w:rsidRPr="00FA0F96" w:rsidRDefault="00FA0F96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Автономная некоммерческая организация Центр социальной адаптации «Спарта 74».  Центр социальной адаптации «Спарта 74».</w:t>
            </w:r>
          </w:p>
        </w:tc>
      </w:tr>
    </w:tbl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45" w:rightFromText="45" w:bottomFromText="2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7158"/>
      </w:tblGrid>
      <w:tr w:rsidR="00FA0F96" w:rsidRPr="00FA0F96" w:rsidTr="00FA0F96">
        <w:tc>
          <w:tcPr>
            <w:tcW w:w="0" w:type="auto"/>
            <w:hideMark/>
          </w:tcPr>
          <w:p w:rsidR="00FA0F96" w:rsidRPr="00FA0F96" w:rsidRDefault="00FA0F96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Челябинская область, </w:t>
            </w:r>
            <w:proofErr w:type="spellStart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Кунашакский</w:t>
            </w:r>
            <w:proofErr w:type="spellEnd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муниципальный район, </w:t>
            </w:r>
          </w:p>
          <w:p w:rsidR="00FA0F96" w:rsidRPr="00FA0F96" w:rsidRDefault="00FA0F96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с. Сары, ул. </w:t>
            </w:r>
            <w:proofErr w:type="gramStart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Озёрная</w:t>
            </w:r>
            <w:proofErr w:type="gramEnd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, д. 25,</w:t>
            </w:r>
          </w:p>
        </w:tc>
      </w:tr>
    </w:tbl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тел.: 8 (951) 462-62-91, </w:t>
      </w: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proofErr w:type="spell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Цибарт</w:t>
      </w:r>
      <w:proofErr w:type="spell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  Евгений Владимирович,</w:t>
      </w: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sz w:val="28"/>
          <w:szCs w:val="28"/>
        </w:rPr>
        <w:t>www.цса74.рф</w:t>
      </w: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tbl>
      <w:tblPr>
        <w:tblpPr w:leftFromText="45" w:rightFromText="45" w:bottomFromText="2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355"/>
      </w:tblGrid>
      <w:tr w:rsidR="00FA0F96" w:rsidRPr="00FA0F96" w:rsidTr="00FA0F96">
        <w:tc>
          <w:tcPr>
            <w:tcW w:w="0" w:type="auto"/>
            <w:hideMark/>
          </w:tcPr>
          <w:p w:rsidR="00FA0F96" w:rsidRPr="00FA0F96" w:rsidRDefault="00FA0F96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Автономная некоммерческая организация Центр социальной адаптации людей с наркотической и алкогольной зависимостью «Вершина».</w:t>
            </w:r>
          </w:p>
        </w:tc>
      </w:tr>
    </w:tbl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Челябинская область, </w:t>
      </w:r>
      <w:proofErr w:type="spellStart"/>
      <w:proofErr w:type="gram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Катав-Ивановский</w:t>
      </w:r>
      <w:proofErr w:type="spellEnd"/>
      <w:proofErr w:type="gram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муниципальный район,</w:t>
      </w: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село </w:t>
      </w:r>
      <w:proofErr w:type="spellStart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Тюлюк</w:t>
      </w:r>
      <w:proofErr w:type="spellEnd"/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, ул. Ленина, дом 50.</w:t>
      </w: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FA0F96">
        <w:rPr>
          <w:rFonts w:ascii="Times New Roman" w:eastAsia="Times New Roman" w:hAnsi="Times New Roman" w:cs="Times New Roman"/>
          <w:color w:val="000000"/>
          <w:sz w:val="28"/>
          <w:szCs w:val="28"/>
        </w:rPr>
        <w:t>8 (351) 233-60-60</w:t>
      </w:r>
    </w:p>
    <w:tbl>
      <w:tblPr>
        <w:tblpPr w:leftFromText="45" w:rightFromText="45" w:bottomFromText="200" w:vertAnchor="text"/>
        <w:tblW w:w="0" w:type="auto"/>
        <w:tblCellMar>
          <w:left w:w="0" w:type="dxa"/>
          <w:right w:w="0" w:type="dxa"/>
        </w:tblCellMar>
        <w:tblLook w:val="04A0"/>
      </w:tblPr>
      <w:tblGrid>
        <w:gridCol w:w="9072"/>
      </w:tblGrid>
      <w:tr w:rsidR="00336CAB" w:rsidRPr="00FA0F96" w:rsidTr="00336CAB">
        <w:tc>
          <w:tcPr>
            <w:tcW w:w="9072" w:type="dxa"/>
            <w:hideMark/>
          </w:tcPr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Кузьмин Алексей Алексеевич</w:t>
            </w:r>
          </w:p>
        </w:tc>
      </w:tr>
      <w:tr w:rsidR="00336CAB" w:rsidRPr="00FA0F96" w:rsidTr="00336CAB">
        <w:tc>
          <w:tcPr>
            <w:tcW w:w="9072" w:type="dxa"/>
            <w:hideMark/>
          </w:tcPr>
          <w:p w:rsidR="00336CAB" w:rsidRDefault="00336CAB" w:rsidP="00336CAB">
            <w:pPr>
              <w:spacing w:after="75" w:line="240" w:lineRule="auto"/>
              <w:rPr>
                <w:sz w:val="28"/>
                <w:szCs w:val="28"/>
              </w:rPr>
            </w:pPr>
            <w:hyperlink r:id="rId8" w:history="1"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www.narcotiki.net</w:t>
              </w:r>
            </w:hyperlink>
          </w:p>
          <w:p w:rsidR="00336CAB" w:rsidRDefault="00336CAB" w:rsidP="00336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CAB" w:rsidRDefault="00336CAB" w:rsidP="00336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36CAB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Министерством </w:t>
            </w:r>
          </w:p>
          <w:tbl>
            <w:tblPr>
              <w:tblpPr w:leftFromText="45" w:rightFromText="45" w:bottomFromText="200" w:vertAnchor="text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9072"/>
            </w:tblGrid>
            <w:tr w:rsidR="00336CAB" w:rsidRPr="00FA0F96" w:rsidTr="00336CAB">
              <w:tc>
                <w:tcPr>
                  <w:tcW w:w="0" w:type="auto"/>
                  <w:hideMark/>
                </w:tcPr>
                <w:p w:rsidR="00336CAB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336CAB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</w:pPr>
                </w:p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F96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28"/>
                      <w:szCs w:val="28"/>
                    </w:rPr>
                    <w:t>Автономная некоммерческая организация Центр Реабилитации «ОНИС».</w:t>
                  </w:r>
                </w:p>
              </w:tc>
            </w:tr>
          </w:tbl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tbl>
            <w:tblPr>
              <w:tblpPr w:leftFromText="45" w:rightFromText="45" w:bottomFromText="200" w:vertAnchor="text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5244"/>
            </w:tblGrid>
            <w:tr w:rsidR="00336CAB" w:rsidRPr="00FA0F96" w:rsidTr="00336CAB">
              <w:tc>
                <w:tcPr>
                  <w:tcW w:w="0" w:type="auto"/>
                  <w:hideMark/>
                </w:tcPr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454052, Челябинская область, </w:t>
                  </w:r>
                  <w:proofErr w:type="gramStart"/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г</w:t>
                  </w:r>
                  <w:proofErr w:type="gramEnd"/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. Челябинск, </w:t>
                  </w:r>
                </w:p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ул. </w:t>
                  </w:r>
                  <w:proofErr w:type="spellStart"/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Комаровского</w:t>
                  </w:r>
                  <w:proofErr w:type="spellEnd"/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, дом 5, корпус 1.</w:t>
                  </w:r>
                </w:p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8 (351)231-46-33</w:t>
                  </w:r>
                </w:p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proofErr w:type="spellStart"/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>Лукьянченко</w:t>
                  </w:r>
                  <w:proofErr w:type="spellEnd"/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Артём Николаевич</w:t>
                  </w:r>
                </w:p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hyperlink r:id="rId9" w:history="1">
                    <w:r w:rsidRPr="00FA0F96">
                      <w:rPr>
                        <w:rStyle w:val="a3"/>
                        <w:rFonts w:ascii="Times New Roman" w:eastAsia="Times New Roman" w:hAnsi="Times New Roman" w:cs="Times New Roman"/>
                        <w:color w:val="000000"/>
                        <w:sz w:val="28"/>
                        <w:szCs w:val="28"/>
                      </w:rPr>
                      <w:t>www.onis74.ru</w:t>
                    </w:r>
                  </w:hyperlink>
                </w:p>
              </w:tc>
            </w:tr>
          </w:tbl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Областной центр диагностики и консультирования для детей, нуждающихся в психолого-педагогической и медико-социальной помощи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454080 г. Челябинск, ул. Худякова, 20.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Кулькова</w:t>
            </w:r>
            <w:proofErr w:type="spellEnd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Жанна Геннадьевна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тел. 260-91-51, 260-92-81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0" w:history="1">
              <w:r w:rsidRPr="00FA0F9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www.74211s039.edusite.ru</w:t>
              </w:r>
            </w:hyperlink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1" w:history="1"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ocdik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</w:hyperlink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 xml:space="preserve">Этот 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val="en-US"/>
              </w:rPr>
              <w:t>e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>-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val="en-US"/>
              </w:rPr>
              <w:t>mail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 xml:space="preserve"> адрес защищен от спам-ботов, для его просмотра у Вас должен быть включен 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val="en-US"/>
              </w:rPr>
              <w:t>Javascript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 xml:space="preserve"> </w:t>
            </w:r>
          </w:p>
          <w:p w:rsidR="00336CAB" w:rsidRPr="00FA0F96" w:rsidRDefault="00336CAB" w:rsidP="00336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Сообщество Анонимных Наркоманов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454000 г</w:t>
            </w:r>
            <w:proofErr w:type="gramStart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.Ч</w:t>
            </w:r>
            <w:proofErr w:type="gramEnd"/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елябинск, Электровозная 5-я, 5/1; 40 лет Октября, 32В - 1 этаж; Черкасская, 2А.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тел. 8-9507205050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hyperlink r:id="rId12" w:history="1">
              <w:r w:rsidRPr="00FA0F96">
                <w:rPr>
                  <w:rStyle w:val="a3"/>
                  <w:rFonts w:ascii="Times New Roman" w:eastAsia="Times New Roman" w:hAnsi="Times New Roman" w:cs="Times New Roman"/>
                  <w:sz w:val="28"/>
                  <w:szCs w:val="28"/>
                </w:rPr>
                <w:t>www.na-chel.ru</w:t>
              </w:r>
            </w:hyperlink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e</w:t>
            </w: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-</w:t>
            </w: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/>
              </w:rPr>
              <w:t>mail</w:t>
            </w: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: </w:t>
            </w:r>
            <w:hyperlink r:id="rId13" w:history="1"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na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_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chel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@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mail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</w:rPr>
                <w:t>.</w:t>
              </w:r>
              <w:r w:rsidRPr="00FA0F96">
                <w:rPr>
                  <w:rStyle w:val="a3"/>
                  <w:rFonts w:ascii="Times New Roman" w:eastAsia="Times New Roman" w:hAnsi="Times New Roman" w:cs="Times New Roman"/>
                  <w:color w:val="000000"/>
                  <w:sz w:val="28"/>
                  <w:szCs w:val="28"/>
                  <w:lang w:val="en-US"/>
                </w:rPr>
                <w:t>ru</w:t>
              </w:r>
            </w:hyperlink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 xml:space="preserve">Этот 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val="en-US"/>
              </w:rPr>
              <w:t>e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>-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val="en-US"/>
              </w:rPr>
              <w:t>mail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 xml:space="preserve"> адрес защищен от спам-ботов, для его просмотра у Вас должен быть включен 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  <w:lang w:val="en-US"/>
              </w:rPr>
              <w:t>Javascript</w:t>
            </w:r>
            <w:r w:rsidRPr="00FA0F96">
              <w:rPr>
                <w:rFonts w:ascii="Times New Roman" w:eastAsia="Times New Roman" w:hAnsi="Times New Roman" w:cs="Times New Roman"/>
                <w:vanish/>
                <w:color w:val="000000"/>
                <w:sz w:val="28"/>
                <w:szCs w:val="28"/>
              </w:rPr>
              <w:t xml:space="preserve"> </w:t>
            </w:r>
          </w:p>
          <w:p w:rsidR="00336CAB" w:rsidRPr="00FA0F96" w:rsidRDefault="00336CAB" w:rsidP="00336C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</w:rPr>
              <w:t>ГБУЗ «Областной наркологический диспансер»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г. Магнитогорск, ул. 9 мая, 3А, Лечебно-реабилитационное отделение № 2.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руководитель отделения Горшков Олег Геннадьевич</w:t>
            </w:r>
          </w:p>
          <w:p w:rsidR="00336CAB" w:rsidRPr="00FA0F96" w:rsidRDefault="00336CAB" w:rsidP="00336CAB">
            <w:pPr>
              <w:spacing w:after="75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FA0F9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тел. 8(3519)24-35-99</w:t>
            </w:r>
          </w:p>
          <w:tbl>
            <w:tblPr>
              <w:tblpPr w:leftFromText="45" w:rightFromText="45" w:bottomFromText="200" w:vertAnchor="text"/>
              <w:tblW w:w="0" w:type="auto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336CAB" w:rsidRPr="00FA0F96" w:rsidTr="00336CAB">
              <w:tc>
                <w:tcPr>
                  <w:tcW w:w="0" w:type="auto"/>
                </w:tcPr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  <w:r w:rsidRPr="00FA0F96"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  <w:t xml:space="preserve"> </w:t>
                  </w:r>
                </w:p>
                <w:p w:rsidR="00336CAB" w:rsidRPr="00FA0F96" w:rsidRDefault="00336CAB" w:rsidP="00336CAB">
                  <w:pPr>
                    <w:spacing w:after="75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8"/>
                      <w:szCs w:val="28"/>
                    </w:rPr>
                  </w:pPr>
                </w:p>
              </w:tc>
            </w:tr>
          </w:tbl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336CAB" w:rsidRDefault="00336CAB" w:rsidP="00336CAB">
            <w:pPr>
              <w:spacing w:after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  <w:p w:rsidR="00336CAB" w:rsidRPr="00FA0F96" w:rsidRDefault="00336CAB" w:rsidP="00336CAB">
            <w:pPr>
              <w:spacing w:after="75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</w:p>
        </w:tc>
      </w:tr>
    </w:tbl>
    <w:p w:rsidR="00336CAB" w:rsidRPr="00FA0F96" w:rsidRDefault="00336CAB" w:rsidP="00336CAB">
      <w:pPr>
        <w:framePr w:hSpace="45" w:wrap="around" w:vAnchor="text" w:hAnchor="text"/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FA0F96" w:rsidRPr="00FA0F96" w:rsidRDefault="00FA0F96" w:rsidP="00FA0F96">
      <w:pPr>
        <w:spacing w:after="7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sectPr w:rsidR="00FA0F96" w:rsidRPr="00FA0F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A0F96"/>
    <w:rsid w:val="00336CAB"/>
    <w:rsid w:val="00687CD2"/>
    <w:rsid w:val="00FA0F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FA0F9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516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narcotiki.net/" TargetMode="External"/><Relationship Id="rId13" Type="http://schemas.openxmlformats.org/officeDocument/2006/relationships/hyperlink" Target="mailto:na_chel@mail.r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renic_xxi@mail.ru" TargetMode="External"/><Relationship Id="rId12" Type="http://schemas.openxmlformats.org/officeDocument/2006/relationships/hyperlink" Target="http://www.na-chel.ru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&#1088;&#1077;&#1085;&#1077;&#1089;&#1089;&#1072;&#1085;&#1089;21.&#1088;&#1092;/" TargetMode="External"/><Relationship Id="rId11" Type="http://schemas.openxmlformats.org/officeDocument/2006/relationships/hyperlink" Target="mailto:ocdik@mail.ru" TargetMode="External"/><Relationship Id="rId5" Type="http://schemas.openxmlformats.org/officeDocument/2006/relationships/hyperlink" Target="mailto:fondgi@mail.ru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://www.74211s039.edusite.ru/" TargetMode="External"/><Relationship Id="rId4" Type="http://schemas.openxmlformats.org/officeDocument/2006/relationships/hyperlink" Target="http://www.fondgi.ru/" TargetMode="External"/><Relationship Id="rId9" Type="http://schemas.openxmlformats.org/officeDocument/2006/relationships/hyperlink" Target="http://www.onis74.ru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444</Words>
  <Characters>2535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Jarusch</dc:creator>
  <cp:lastModifiedBy>Jarusch</cp:lastModifiedBy>
  <cp:revision>1</cp:revision>
  <cp:lastPrinted>2015-11-25T06:04:00Z</cp:lastPrinted>
  <dcterms:created xsi:type="dcterms:W3CDTF">2015-11-25T05:55:00Z</dcterms:created>
  <dcterms:modified xsi:type="dcterms:W3CDTF">2015-11-25T06:08:00Z</dcterms:modified>
</cp:coreProperties>
</file>