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FB" w:rsidRPr="006D2DA8" w:rsidRDefault="00956BFB" w:rsidP="00956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BFB" w:rsidRDefault="00956BFB" w:rsidP="00956BFB">
      <w:pPr>
        <w:spacing w:line="100" w:lineRule="atLeast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18CB12B" wp14:editId="3D75B53C">
            <wp:extent cx="6000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FB" w:rsidRDefault="00956BFB" w:rsidP="00956BF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</w:t>
      </w:r>
    </w:p>
    <w:p w:rsidR="00956BFB" w:rsidRDefault="00956BFB" w:rsidP="00956BF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КАТЕНИНСКОГО СЕЛЬСКОГО ПОСЕЛЕНИЯ </w:t>
      </w:r>
    </w:p>
    <w:p w:rsidR="00956BFB" w:rsidRDefault="00956BFB" w:rsidP="00956BF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ВАРНЕНСКОГО МУНИЦИПАЛЬНОГО РАЙОНА</w:t>
      </w:r>
    </w:p>
    <w:p w:rsidR="00956BFB" w:rsidRDefault="00956BFB" w:rsidP="00956BF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ЧЕЛЯБИНСКОЙ ОБЛАСТИ</w:t>
      </w:r>
    </w:p>
    <w:p w:rsidR="00956BFB" w:rsidRDefault="00956BFB" w:rsidP="00956BFB">
      <w:pPr>
        <w:pStyle w:val="ConsPlusNonformat"/>
        <w:jc w:val="center"/>
        <w:rPr>
          <w:rFonts w:ascii="Arial" w:hAnsi="Arial" w:cs="Arial"/>
          <w:sz w:val="10"/>
          <w:szCs w:val="10"/>
        </w:rPr>
      </w:pPr>
    </w:p>
    <w:p w:rsidR="00956BFB" w:rsidRDefault="00956BFB" w:rsidP="00956BFB">
      <w:pPr>
        <w:pStyle w:val="ConsPlusNonforma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956BFB" w:rsidRPr="000C571F" w:rsidRDefault="00956BFB" w:rsidP="00956BFB">
      <w:pPr>
        <w:ind w:right="-2"/>
        <w:jc w:val="both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71119</wp:posOffset>
                </wp:positionV>
                <wp:extent cx="6105525" cy="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60CD4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5.6pt" to="481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" strokeweight="1.01mm"/>
            </w:pict>
          </mc:Fallback>
        </mc:AlternateContent>
      </w:r>
    </w:p>
    <w:p w:rsidR="00956BFB" w:rsidRDefault="00956BFB" w:rsidP="00956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B23692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236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B2369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23692">
        <w:rPr>
          <w:rFonts w:ascii="Times New Roman" w:hAnsi="Times New Roman" w:cs="Times New Roman"/>
          <w:sz w:val="24"/>
          <w:szCs w:val="24"/>
        </w:rPr>
        <w:t xml:space="preserve"> г. №. </w:t>
      </w:r>
      <w:r>
        <w:rPr>
          <w:rFonts w:ascii="Times New Roman" w:hAnsi="Times New Roman" w:cs="Times New Roman"/>
          <w:sz w:val="24"/>
          <w:szCs w:val="24"/>
        </w:rPr>
        <w:t>09</w:t>
      </w:r>
    </w:p>
    <w:p w:rsidR="00956BFB" w:rsidRPr="00B23692" w:rsidRDefault="00956BFB" w:rsidP="00956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6BFB" w:rsidRPr="00B23692" w:rsidRDefault="00956BFB" w:rsidP="00956BF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О проведении отбора </w:t>
      </w:r>
    </w:p>
    <w:p w:rsidR="00956BFB" w:rsidRPr="00B23692" w:rsidRDefault="00956BFB" w:rsidP="00956BF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>получателей субсидий</w:t>
      </w:r>
    </w:p>
    <w:p w:rsidR="00956BFB" w:rsidRPr="00B23692" w:rsidRDefault="00956BFB" w:rsidP="00956BF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6BFB" w:rsidRPr="00B23692" w:rsidRDefault="00956BFB" w:rsidP="00956BF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6BFB" w:rsidRPr="00B23692" w:rsidRDefault="00956BFB" w:rsidP="0095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C3FA4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C3FA4">
        <w:rPr>
          <w:rFonts w:ascii="Times New Roman" w:hAnsi="Times New Roman" w:cs="Times New Roman"/>
          <w:sz w:val="24"/>
          <w:szCs w:val="24"/>
        </w:rPr>
        <w:t xml:space="preserve"> предоставления субсидии социально ориентированным некоммерческим организациям, действующим на территории </w:t>
      </w: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поселения, осуществляющим деятельность в области обеспечения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692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Катенинского сельского поселения Варненского муниципального района</w:t>
      </w:r>
      <w:r w:rsidRPr="00B2369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16.03.2022</w:t>
      </w:r>
      <w:r w:rsidRPr="00B23692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0C571F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56BFB" w:rsidRPr="00C80BB7" w:rsidRDefault="00956BFB" w:rsidP="00956BF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6BFB" w:rsidRPr="00C80BB7" w:rsidRDefault="00956BFB" w:rsidP="00956BF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56BFB" w:rsidRPr="00C80BB7" w:rsidRDefault="00956BFB" w:rsidP="00956BF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6BFB" w:rsidRPr="00C80BB7" w:rsidRDefault="00956BFB" w:rsidP="00956BFB">
      <w:pPr>
        <w:shd w:val="clear" w:color="auto" w:fill="FFFFFF"/>
        <w:tabs>
          <w:tab w:val="left" w:pos="2242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 xml:space="preserve">1. Объявить прием заявлений и документов от социально ориентированных некоммерческих организаций, действующих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Катенинского </w:t>
      </w:r>
      <w:r w:rsidRPr="008C3FA4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Варненского муниципального района</w:t>
      </w:r>
      <w:r w:rsidRPr="00C80BB7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в области обеспечения пожарной безопасности, претендующих на получение субсидии из бюджета </w:t>
      </w: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B7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 xml:space="preserve">1046446 </w:t>
      </w:r>
      <w:r w:rsidRPr="00C80B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один миллион сорок шесть тысяч четыреста сорок шесть) рублей.</w:t>
      </w:r>
    </w:p>
    <w:p w:rsidR="00956BFB" w:rsidRPr="00C80BB7" w:rsidRDefault="00956BFB" w:rsidP="00956BFB">
      <w:pPr>
        <w:shd w:val="clear" w:color="auto" w:fill="FFFFFF"/>
        <w:tabs>
          <w:tab w:val="left" w:pos="2069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B7">
        <w:rPr>
          <w:rFonts w:ascii="Times New Roman" w:hAnsi="Times New Roman" w:cs="Times New Roman"/>
          <w:sz w:val="24"/>
          <w:szCs w:val="24"/>
        </w:rPr>
        <w:t xml:space="preserve">Прием заявлений и документов от организаций, претендующих на получение субсидии, осуществляется до </w:t>
      </w:r>
      <w:r>
        <w:rPr>
          <w:rFonts w:ascii="Times New Roman" w:hAnsi="Times New Roman" w:cs="Times New Roman"/>
          <w:sz w:val="24"/>
          <w:szCs w:val="24"/>
        </w:rPr>
        <w:t>23 марта 2022</w:t>
      </w:r>
      <w:r w:rsidRPr="00C80BB7">
        <w:rPr>
          <w:rFonts w:ascii="Times New Roman" w:hAnsi="Times New Roman" w:cs="Times New Roman"/>
          <w:sz w:val="24"/>
          <w:szCs w:val="24"/>
        </w:rPr>
        <w:t xml:space="preserve"> г, по адресу: </w:t>
      </w:r>
      <w:r>
        <w:rPr>
          <w:rFonts w:ascii="Times New Roman" w:hAnsi="Times New Roman" w:cs="Times New Roman"/>
          <w:sz w:val="24"/>
          <w:szCs w:val="24"/>
        </w:rPr>
        <w:t>с. Катенин</w:t>
      </w:r>
      <w:r w:rsidRPr="000C571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ул. Школьная, д. 23</w:t>
      </w:r>
      <w:r w:rsidRPr="00C80BB7">
        <w:rPr>
          <w:rFonts w:ascii="Times New Roman" w:hAnsi="Times New Roman" w:cs="Times New Roman"/>
          <w:sz w:val="24"/>
          <w:szCs w:val="24"/>
        </w:rPr>
        <w:t xml:space="preserve"> (администрация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Катенинского </w:t>
      </w:r>
      <w:r w:rsidRPr="008C3FA4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Варненского муниципального района</w:t>
      </w:r>
      <w:r w:rsidRPr="00C80BB7">
        <w:rPr>
          <w:rFonts w:ascii="Times New Roman" w:hAnsi="Times New Roman" w:cs="Times New Roman"/>
          <w:sz w:val="24"/>
          <w:szCs w:val="24"/>
        </w:rPr>
        <w:t>).</w:t>
      </w:r>
    </w:p>
    <w:p w:rsidR="00956BFB" w:rsidRPr="00C80BB7" w:rsidRDefault="00956BFB" w:rsidP="00956BF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6BFB" w:rsidRPr="00C80BB7" w:rsidRDefault="00956BFB" w:rsidP="00956BF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6BFB" w:rsidRPr="00C80BB7" w:rsidRDefault="00956BFB" w:rsidP="00956BF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6BFB" w:rsidRPr="00C80BB7" w:rsidRDefault="00956BFB" w:rsidP="00956BFB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0B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Катенинского</w:t>
      </w:r>
    </w:p>
    <w:p w:rsidR="00956BFB" w:rsidRPr="00C80BB7" w:rsidRDefault="00956BFB" w:rsidP="00956BFB">
      <w:pPr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А.Т.Искаков</w:t>
      </w:r>
      <w:bookmarkStart w:id="0" w:name="_GoBack"/>
      <w:bookmarkEnd w:id="0"/>
    </w:p>
    <w:p w:rsidR="00956BFB" w:rsidRPr="00C80BB7" w:rsidRDefault="00956BFB" w:rsidP="00956BFB">
      <w:pPr>
        <w:rPr>
          <w:rFonts w:ascii="Times New Roman" w:hAnsi="Times New Roman" w:cs="Times New Roman"/>
          <w:sz w:val="24"/>
          <w:szCs w:val="24"/>
        </w:rPr>
      </w:pPr>
    </w:p>
    <w:p w:rsidR="00956BFB" w:rsidRDefault="00956BFB" w:rsidP="00956BFB">
      <w:pPr>
        <w:rPr>
          <w:rFonts w:ascii="Times New Roman" w:hAnsi="Times New Roman" w:cs="Times New Roman"/>
          <w:sz w:val="24"/>
          <w:szCs w:val="24"/>
        </w:rPr>
      </w:pPr>
    </w:p>
    <w:p w:rsidR="00956BFB" w:rsidRDefault="00956BFB" w:rsidP="00956B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6BFB" w:rsidRDefault="00956BFB" w:rsidP="00956B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6BFB" w:rsidRDefault="00956BFB" w:rsidP="00956B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56BFB" w:rsidRDefault="00956BFB" w:rsidP="00956B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973" w:rsidRDefault="00344973"/>
    <w:sectPr w:rsidR="0034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63"/>
    <w:rsid w:val="00344973"/>
    <w:rsid w:val="00956BFB"/>
    <w:rsid w:val="00B5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CF4E4-45D5-43EE-990F-533B4A1D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BFB"/>
    <w:pPr>
      <w:spacing w:after="0" w:line="240" w:lineRule="auto"/>
    </w:pPr>
  </w:style>
  <w:style w:type="paragraph" w:customStyle="1" w:styleId="ConsPlusNonformat">
    <w:name w:val="ConsPlusNonformat"/>
    <w:rsid w:val="00956B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2022-03-16T09:46:00Z</dcterms:created>
  <dcterms:modified xsi:type="dcterms:W3CDTF">2022-03-16T09:46:00Z</dcterms:modified>
</cp:coreProperties>
</file>