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BA" w:rsidRDefault="00106530" w:rsidP="006C07B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-233680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A4E" w:rsidRDefault="00F02A4E" w:rsidP="006C07B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02A4E" w:rsidRDefault="00F02A4E" w:rsidP="006C07B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02A4E" w:rsidRDefault="00F02A4E" w:rsidP="006C07B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C07BA" w:rsidRDefault="00CA1A5C" w:rsidP="006C07BA">
      <w:pPr>
        <w:rPr>
          <w:b/>
        </w:rPr>
      </w:pPr>
      <w:r>
        <w:t xml:space="preserve">                      </w:t>
      </w:r>
      <w:r w:rsidR="006C07BA">
        <w:t xml:space="preserve">                                                                                                                 </w:t>
      </w:r>
      <w:r w:rsidR="006C07B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7BA" w:rsidRDefault="009034DB" w:rsidP="006C07BA">
      <w:pPr>
        <w:outlineLvl w:val="0"/>
        <w:rPr>
          <w:sz w:val="28"/>
          <w:szCs w:val="28"/>
        </w:rPr>
      </w:pPr>
      <w:r>
        <w:rPr>
          <w:b/>
        </w:rPr>
        <w:t xml:space="preserve">                    </w:t>
      </w:r>
      <w:r w:rsidR="00CA484F">
        <w:rPr>
          <w:sz w:val="28"/>
          <w:szCs w:val="28"/>
        </w:rPr>
        <w:t xml:space="preserve">  </w:t>
      </w:r>
      <w:r w:rsidR="00A8513F">
        <w:rPr>
          <w:sz w:val="28"/>
          <w:szCs w:val="28"/>
        </w:rPr>
        <w:t xml:space="preserve"> Администрация Николаевского</w:t>
      </w:r>
      <w:r w:rsidR="006C07BA">
        <w:rPr>
          <w:sz w:val="28"/>
          <w:szCs w:val="28"/>
        </w:rPr>
        <w:t xml:space="preserve"> сельского поселения</w:t>
      </w:r>
    </w:p>
    <w:p w:rsidR="006C07BA" w:rsidRDefault="006C07BA" w:rsidP="006C07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484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Варненского муниципального района Челябинской области</w:t>
      </w:r>
    </w:p>
    <w:p w:rsidR="00194077" w:rsidRDefault="00194077" w:rsidP="006C07BA">
      <w:pPr>
        <w:rPr>
          <w:sz w:val="28"/>
          <w:szCs w:val="28"/>
        </w:rPr>
      </w:pPr>
    </w:p>
    <w:p w:rsidR="006C07BA" w:rsidRPr="00840DDC" w:rsidRDefault="00CA1A5C" w:rsidP="009034DB">
      <w:r>
        <w:rPr>
          <w:sz w:val="28"/>
          <w:szCs w:val="28"/>
        </w:rPr>
        <w:t xml:space="preserve">                                                       </w:t>
      </w:r>
      <w:r w:rsidR="00C91D07" w:rsidRPr="00C338EE">
        <w:rPr>
          <w:b/>
          <w:sz w:val="20"/>
          <w:szCs w:val="20"/>
        </w:rPr>
        <w:t xml:space="preserve">  </w:t>
      </w:r>
      <w:r w:rsidR="00C91D07" w:rsidRPr="00840DDC">
        <w:rPr>
          <w:b/>
        </w:rPr>
        <w:t>РАСПОРЯЖЕНИЕ</w:t>
      </w:r>
    </w:p>
    <w:p w:rsidR="006C07BA" w:rsidRPr="00840DDC" w:rsidRDefault="006C07BA" w:rsidP="006C07B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C07BA" w:rsidRPr="00840DDC" w:rsidRDefault="00DB6927" w:rsidP="007222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1B648C" w:rsidRPr="00840DDC">
        <w:rPr>
          <w:rFonts w:ascii="Times New Roman" w:hAnsi="Times New Roman" w:cs="Times New Roman"/>
          <w:sz w:val="24"/>
          <w:szCs w:val="24"/>
        </w:rPr>
        <w:t>От 09</w:t>
      </w:r>
      <w:r w:rsidR="00905F33" w:rsidRPr="00840DDC">
        <w:rPr>
          <w:rFonts w:ascii="Times New Roman" w:hAnsi="Times New Roman" w:cs="Times New Roman"/>
          <w:sz w:val="24"/>
          <w:szCs w:val="24"/>
        </w:rPr>
        <w:t>.02</w:t>
      </w:r>
      <w:r w:rsidR="008C1B99">
        <w:rPr>
          <w:rFonts w:ascii="Times New Roman" w:hAnsi="Times New Roman" w:cs="Times New Roman"/>
          <w:sz w:val="24"/>
          <w:szCs w:val="24"/>
        </w:rPr>
        <w:t>.2018</w:t>
      </w:r>
      <w:r w:rsidR="006C07BA" w:rsidRPr="00840DDC">
        <w:rPr>
          <w:rFonts w:ascii="Times New Roman" w:hAnsi="Times New Roman" w:cs="Times New Roman"/>
          <w:sz w:val="24"/>
          <w:szCs w:val="24"/>
        </w:rPr>
        <w:t xml:space="preserve">г.                                   </w:t>
      </w:r>
      <w:r w:rsidR="006C07BA" w:rsidRPr="00840DDC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A45182" w:rsidRPr="00840DDC">
        <w:rPr>
          <w:rFonts w:ascii="Times New Roman" w:hAnsi="Times New Roman" w:cs="Times New Roman"/>
          <w:b/>
          <w:sz w:val="24"/>
          <w:szCs w:val="24"/>
        </w:rPr>
        <w:t xml:space="preserve">  07</w:t>
      </w:r>
      <w:r w:rsidR="006C07BA" w:rsidRPr="00840D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513F"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5F2FB1" w:rsidRPr="00840DDC">
        <w:rPr>
          <w:rFonts w:ascii="Times New Roman" w:hAnsi="Times New Roman" w:cs="Times New Roman"/>
          <w:sz w:val="24"/>
          <w:szCs w:val="24"/>
        </w:rPr>
        <w:t xml:space="preserve">                    с. Николаев</w:t>
      </w:r>
      <w:r w:rsidR="00A8513F" w:rsidRPr="00840DDC">
        <w:rPr>
          <w:rFonts w:ascii="Times New Roman" w:hAnsi="Times New Roman" w:cs="Times New Roman"/>
          <w:sz w:val="24"/>
          <w:szCs w:val="24"/>
        </w:rPr>
        <w:t>ка</w:t>
      </w:r>
    </w:p>
    <w:p w:rsidR="009070B5" w:rsidRPr="00840DDC" w:rsidRDefault="00DB6927" w:rsidP="007222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9070B5" w:rsidRPr="00840DDC">
        <w:rPr>
          <w:rFonts w:ascii="Times New Roman" w:hAnsi="Times New Roman" w:cs="Times New Roman"/>
          <w:sz w:val="24"/>
          <w:szCs w:val="24"/>
        </w:rPr>
        <w:t>«О возложении персональной</w:t>
      </w:r>
    </w:p>
    <w:p w:rsidR="009070B5" w:rsidRPr="00840DDC" w:rsidRDefault="00DB6927" w:rsidP="007222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="009070B5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610503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9070B5" w:rsidRPr="00840DDC">
        <w:rPr>
          <w:rFonts w:ascii="Times New Roman" w:hAnsi="Times New Roman" w:cs="Times New Roman"/>
          <w:sz w:val="24"/>
          <w:szCs w:val="24"/>
        </w:rPr>
        <w:t>ответственности за состояние</w:t>
      </w:r>
    </w:p>
    <w:p w:rsidR="009070B5" w:rsidRPr="00840DDC" w:rsidRDefault="00DB6927" w:rsidP="007222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610503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9070B5" w:rsidRPr="00840DDC">
        <w:rPr>
          <w:rFonts w:ascii="Times New Roman" w:hAnsi="Times New Roman" w:cs="Times New Roman"/>
          <w:sz w:val="24"/>
          <w:szCs w:val="24"/>
        </w:rPr>
        <w:t>антикоррупционной работы</w:t>
      </w:r>
    </w:p>
    <w:p w:rsidR="009070B5" w:rsidRPr="00840DDC" w:rsidRDefault="00DB6927" w:rsidP="007222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="009070B5" w:rsidRPr="00840DDC">
        <w:rPr>
          <w:rFonts w:ascii="Times New Roman" w:hAnsi="Times New Roman" w:cs="Times New Roman"/>
          <w:sz w:val="24"/>
          <w:szCs w:val="24"/>
        </w:rPr>
        <w:t>в Николаевском сельском поселении»</w:t>
      </w:r>
    </w:p>
    <w:p w:rsidR="00A07678" w:rsidRPr="00840DDC" w:rsidRDefault="00A07678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C07BA" w:rsidRDefault="00CC46C3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</w:t>
      </w:r>
      <w:r w:rsidR="00DB6927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7678" w:rsidRPr="00840DD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года  № 273- ФЗ « О  противодействии </w:t>
      </w:r>
      <w:r w:rsidR="00DB6927" w:rsidRPr="00840DDC">
        <w:rPr>
          <w:rFonts w:ascii="Times New Roman" w:hAnsi="Times New Roman" w:cs="Times New Roman"/>
          <w:sz w:val="24"/>
          <w:szCs w:val="24"/>
        </w:rPr>
        <w:t xml:space="preserve">      </w:t>
      </w:r>
      <w:r w:rsidR="00A07678" w:rsidRPr="00840DDC">
        <w:rPr>
          <w:rFonts w:ascii="Times New Roman" w:hAnsi="Times New Roman" w:cs="Times New Roman"/>
          <w:sz w:val="24"/>
          <w:szCs w:val="24"/>
        </w:rPr>
        <w:t xml:space="preserve">коррупции» , </w:t>
      </w:r>
      <w:r w:rsidR="003A233F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0E2CBA">
        <w:rPr>
          <w:rFonts w:ascii="Times New Roman" w:hAnsi="Times New Roman" w:cs="Times New Roman"/>
          <w:sz w:val="24"/>
          <w:szCs w:val="24"/>
        </w:rPr>
        <w:t xml:space="preserve">Администрации Варненского муниципального района Челябинской области </w:t>
      </w:r>
      <w:r w:rsidR="003A233F">
        <w:rPr>
          <w:rFonts w:ascii="Times New Roman" w:hAnsi="Times New Roman" w:cs="Times New Roman"/>
          <w:sz w:val="24"/>
          <w:szCs w:val="24"/>
        </w:rPr>
        <w:t xml:space="preserve">№ 55-р от 01.02.2018 года </w:t>
      </w:r>
      <w:r w:rsidR="003A233F" w:rsidRPr="00840DDC">
        <w:rPr>
          <w:rFonts w:ascii="Times New Roman" w:hAnsi="Times New Roman" w:cs="Times New Roman"/>
          <w:sz w:val="24"/>
          <w:szCs w:val="24"/>
        </w:rPr>
        <w:t>«О возложении персонально</w:t>
      </w:r>
      <w:r w:rsidR="003A233F">
        <w:rPr>
          <w:rFonts w:ascii="Times New Roman" w:hAnsi="Times New Roman" w:cs="Times New Roman"/>
          <w:sz w:val="24"/>
          <w:szCs w:val="24"/>
        </w:rPr>
        <w:t>й</w:t>
      </w:r>
      <w:r w:rsidR="003A233F" w:rsidRPr="00840DDC">
        <w:rPr>
          <w:rFonts w:ascii="Times New Roman" w:hAnsi="Times New Roman" w:cs="Times New Roman"/>
          <w:sz w:val="24"/>
          <w:szCs w:val="24"/>
        </w:rPr>
        <w:t xml:space="preserve"> ответственности за состояние   антикоррупционной работы</w:t>
      </w:r>
      <w:r w:rsidR="00A07678" w:rsidRPr="00840DDC">
        <w:rPr>
          <w:rFonts w:ascii="Times New Roman" w:hAnsi="Times New Roman" w:cs="Times New Roman"/>
          <w:sz w:val="24"/>
          <w:szCs w:val="24"/>
        </w:rPr>
        <w:t xml:space="preserve"> в целях повышения персональной ответственности руководителей органов местного </w:t>
      </w:r>
      <w:r w:rsidR="00DB6927" w:rsidRPr="00840DDC">
        <w:rPr>
          <w:rFonts w:ascii="Times New Roman" w:hAnsi="Times New Roman" w:cs="Times New Roman"/>
          <w:sz w:val="24"/>
          <w:szCs w:val="24"/>
        </w:rPr>
        <w:t xml:space="preserve">    </w:t>
      </w:r>
      <w:r w:rsidR="00A07678" w:rsidRPr="00840DDC">
        <w:rPr>
          <w:rFonts w:ascii="Times New Roman" w:hAnsi="Times New Roman" w:cs="Times New Roman"/>
          <w:sz w:val="24"/>
          <w:szCs w:val="24"/>
        </w:rPr>
        <w:t xml:space="preserve">самоуправления за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 </w:t>
      </w:r>
      <w:r w:rsidR="00A07678" w:rsidRPr="00840DDC">
        <w:rPr>
          <w:rFonts w:ascii="Times New Roman" w:hAnsi="Times New Roman" w:cs="Times New Roman"/>
          <w:sz w:val="24"/>
          <w:szCs w:val="24"/>
        </w:rPr>
        <w:t xml:space="preserve">состоянием аникоррупцинной работы </w:t>
      </w:r>
      <w:r w:rsidR="00A8513F" w:rsidRPr="00840DDC">
        <w:rPr>
          <w:rFonts w:ascii="Times New Roman" w:hAnsi="Times New Roman" w:cs="Times New Roman"/>
          <w:sz w:val="24"/>
          <w:szCs w:val="24"/>
        </w:rPr>
        <w:t xml:space="preserve"> Администрация Николаевского </w:t>
      </w:r>
      <w:r w:rsidR="006C07BA" w:rsidRPr="00840DD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12BD3" w:rsidRPr="00840DDC" w:rsidRDefault="00E12BD3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C07BA" w:rsidRPr="00840DDC" w:rsidRDefault="00DB6927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C07BA" w:rsidRPr="00840DD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3DBE" w:rsidRPr="00840DDC" w:rsidRDefault="00B800BA" w:rsidP="00B800BA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     </w:t>
      </w:r>
      <w:r w:rsidR="00803DBE" w:rsidRPr="00840DDC">
        <w:rPr>
          <w:rFonts w:ascii="Times New Roman" w:hAnsi="Times New Roman" w:cs="Times New Roman"/>
          <w:sz w:val="24"/>
          <w:szCs w:val="24"/>
        </w:rPr>
        <w:t>Возложить персональную ответственность за состоянием аникоррупцинной работы  Администрация Николаевского сельского поселения на главу сельского поселения Кулькова Алексея Юрьевича, в том , числе за:</w:t>
      </w: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обеспечение соблюдения подчиненными ограничений и запретов , требований о предотварщении или урегулировании конфликта интересов, исполнения ими обязанностей,  установленных Федеральным законом от 25 .12 2008 г., № 273 «О  противодействии коррупции» и другими федеральными законами:</w:t>
      </w: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своевременное принятие мер по выявлению и устранению причин и условий, способствующих возникновению конфликта интересов;</w:t>
      </w: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803DBE" w:rsidRPr="00840DDC" w:rsidRDefault="00803DB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уведомления представителя нанимателя о фактах совершения подчиненными коррупционных правон</w:t>
      </w:r>
      <w:r w:rsidR="00661109" w:rsidRPr="00840DDC">
        <w:rPr>
          <w:rFonts w:ascii="Times New Roman" w:hAnsi="Times New Roman" w:cs="Times New Roman"/>
          <w:sz w:val="24"/>
          <w:szCs w:val="24"/>
        </w:rPr>
        <w:t>арушений, непредставления ими сведений либо представления недостоверных или неполных сведений о доходах, об имуществе и</w:t>
      </w:r>
      <w:r w:rsidR="00D45722" w:rsidRPr="00840DDC">
        <w:rPr>
          <w:rFonts w:ascii="Times New Roman" w:hAnsi="Times New Roman" w:cs="Times New Roman"/>
          <w:sz w:val="24"/>
          <w:szCs w:val="24"/>
        </w:rPr>
        <w:t xml:space="preserve"> обязател</w:t>
      </w:r>
      <w:r w:rsidR="00226487" w:rsidRPr="00840DDC">
        <w:rPr>
          <w:rFonts w:ascii="Times New Roman" w:hAnsi="Times New Roman" w:cs="Times New Roman"/>
          <w:sz w:val="24"/>
          <w:szCs w:val="24"/>
        </w:rPr>
        <w:t>ь</w:t>
      </w:r>
      <w:r w:rsidR="00D45722" w:rsidRPr="00840DDC">
        <w:rPr>
          <w:rFonts w:ascii="Times New Roman" w:hAnsi="Times New Roman" w:cs="Times New Roman"/>
          <w:sz w:val="24"/>
          <w:szCs w:val="24"/>
        </w:rPr>
        <w:t>ствах имущественного хара</w:t>
      </w:r>
      <w:r w:rsidR="00661109" w:rsidRPr="00840DDC">
        <w:rPr>
          <w:rFonts w:ascii="Times New Roman" w:hAnsi="Times New Roman" w:cs="Times New Roman"/>
          <w:sz w:val="24"/>
          <w:szCs w:val="24"/>
        </w:rPr>
        <w:t>ктера;</w:t>
      </w:r>
    </w:p>
    <w:p w:rsidR="00661109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109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обеспечение реализации подчиненными обязанности уведомлять представителя нанимателя обо всех случаях обращения к ним каких – либо лиц в целях склонения и</w:t>
      </w:r>
      <w:r w:rsidR="00226487" w:rsidRPr="00840DDC">
        <w:rPr>
          <w:rFonts w:ascii="Times New Roman" w:hAnsi="Times New Roman" w:cs="Times New Roman"/>
          <w:sz w:val="24"/>
          <w:szCs w:val="24"/>
        </w:rPr>
        <w:t>х к совершению коррупционных пра</w:t>
      </w:r>
      <w:r w:rsidRPr="00840DDC">
        <w:rPr>
          <w:rFonts w:ascii="Times New Roman" w:hAnsi="Times New Roman" w:cs="Times New Roman"/>
          <w:sz w:val="24"/>
          <w:szCs w:val="24"/>
        </w:rPr>
        <w:t>вонарушений;</w:t>
      </w:r>
    </w:p>
    <w:p w:rsidR="00661109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61109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661109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948B3" w:rsidRPr="00840DDC" w:rsidRDefault="00661109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>- проведение антикоррупционных мероприятий в возглавляемом структурном подразделении</w:t>
      </w:r>
      <w:r w:rsidR="00E36897" w:rsidRPr="00840DDC">
        <w:rPr>
          <w:rFonts w:ascii="Times New Roman" w:hAnsi="Times New Roman" w:cs="Times New Roman"/>
          <w:sz w:val="24"/>
          <w:szCs w:val="24"/>
        </w:rPr>
        <w:t>.</w:t>
      </w:r>
    </w:p>
    <w:p w:rsidR="00E36897" w:rsidRPr="00840DDC" w:rsidRDefault="00E36897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36897" w:rsidRPr="00840DDC" w:rsidRDefault="00E36897" w:rsidP="00B800BA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40DDC">
        <w:t xml:space="preserve">Возложить на </w:t>
      </w:r>
      <w:r w:rsidRPr="00840DDC">
        <w:rPr>
          <w:bCs/>
        </w:rPr>
        <w:t>руководителя МУК « Николаевского сельского Дома культуры»</w:t>
      </w:r>
      <w:r w:rsidRPr="00840DDC">
        <w:t xml:space="preserve"> </w:t>
      </w:r>
      <w:r w:rsidR="000F24B5" w:rsidRPr="00840DDC">
        <w:t>Бочкареву В.А.,</w:t>
      </w:r>
      <w:r w:rsidRPr="00840DDC">
        <w:t xml:space="preserve"> персональную ответственность за состояние антикоррупционной работы в возглавляемых учреждениях, в том числе за:</w:t>
      </w: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  <w:r w:rsidRPr="00840DDC">
        <w:lastRenderedPageBreak/>
        <w:t>-  своевременное принятие мер по выявлению и устранению причин и условий, способствующих возникновению конфликта интересов;</w:t>
      </w: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  <w:r w:rsidRPr="00840DDC">
        <w:t>-  уведомление работодателя, органов прокуратуры, иных федеральных государственных органов о фактах совершения подчиненными коррупционных правонаруше</w:t>
      </w:r>
      <w:r w:rsidR="00457F5C">
        <w:t>ний;</w:t>
      </w: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  <w:r w:rsidRPr="00840DDC">
        <w:t>- организацию правового просвещения подчиненных, своевременное ознакомление их с нормативными правовыми актами в сфере коррупции;</w:t>
      </w:r>
    </w:p>
    <w:p w:rsidR="00E36897" w:rsidRPr="00840DDC" w:rsidRDefault="00E36897" w:rsidP="00B800BA">
      <w:pPr>
        <w:autoSpaceDE w:val="0"/>
        <w:autoSpaceDN w:val="0"/>
        <w:adjustRightInd w:val="0"/>
        <w:ind w:left="1134" w:hanging="1134"/>
        <w:jc w:val="both"/>
      </w:pPr>
      <w:r w:rsidRPr="00840DDC">
        <w:t>-  проведение антикоррупционных мероприя</w:t>
      </w:r>
      <w:r w:rsidR="00457F5C">
        <w:t>тий в возглавляемых учреждениях;</w:t>
      </w:r>
    </w:p>
    <w:p w:rsidR="00E024C3" w:rsidRDefault="00E024C3" w:rsidP="00E024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222A0" w:rsidRPr="00840DDC" w:rsidRDefault="00B800BA" w:rsidP="00E024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7222A0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661109" w:rsidRPr="00840DDC">
        <w:rPr>
          <w:rFonts w:ascii="Times New Roman" w:hAnsi="Times New Roman" w:cs="Times New Roman"/>
          <w:sz w:val="24"/>
          <w:szCs w:val="24"/>
        </w:rPr>
        <w:t xml:space="preserve">Данное распоряжение обнародовать на официальном сайте администрации </w:t>
      </w:r>
    </w:p>
    <w:p w:rsidR="006C07BA" w:rsidRDefault="007222A0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E237CE">
        <w:rPr>
          <w:rFonts w:ascii="Times New Roman" w:hAnsi="Times New Roman" w:cs="Times New Roman"/>
          <w:sz w:val="24"/>
          <w:szCs w:val="24"/>
        </w:rPr>
        <w:t xml:space="preserve"> </w:t>
      </w:r>
      <w:r w:rsidR="00A05CCA">
        <w:rPr>
          <w:rFonts w:ascii="Times New Roman" w:hAnsi="Times New Roman" w:cs="Times New Roman"/>
          <w:sz w:val="24"/>
          <w:szCs w:val="24"/>
        </w:rPr>
        <w:t xml:space="preserve">  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661109" w:rsidRPr="00840DDC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2D298A"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DB6927"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661109" w:rsidRPr="00840DDC">
        <w:rPr>
          <w:rFonts w:ascii="Times New Roman" w:hAnsi="Times New Roman" w:cs="Times New Roman"/>
          <w:sz w:val="24"/>
          <w:szCs w:val="24"/>
        </w:rPr>
        <w:t>сельского поселения в сети Интернет.</w:t>
      </w:r>
    </w:p>
    <w:p w:rsidR="00F93390" w:rsidRPr="00840DDC" w:rsidRDefault="00F93390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C07BA" w:rsidRDefault="006C07BA" w:rsidP="00E024C3">
      <w:pPr>
        <w:pStyle w:val="ConsNonformat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Контроль за выполнением данного постановления оставляю за собой.  </w:t>
      </w:r>
    </w:p>
    <w:p w:rsidR="00F93390" w:rsidRPr="00840DDC" w:rsidRDefault="00F93390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D298A" w:rsidRPr="00840DDC" w:rsidRDefault="00E024C3" w:rsidP="00B800B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00BA">
        <w:rPr>
          <w:rFonts w:ascii="Times New Roman" w:hAnsi="Times New Roman" w:cs="Times New Roman"/>
          <w:sz w:val="24"/>
          <w:szCs w:val="24"/>
        </w:rPr>
        <w:t xml:space="preserve">  5.</w:t>
      </w:r>
      <w:r w:rsidR="008C2E75">
        <w:rPr>
          <w:rFonts w:ascii="Times New Roman" w:hAnsi="Times New Roman" w:cs="Times New Roman"/>
          <w:sz w:val="24"/>
          <w:szCs w:val="24"/>
        </w:rPr>
        <w:t xml:space="preserve"> </w:t>
      </w:r>
      <w:r w:rsidR="007222A0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793059">
        <w:rPr>
          <w:rFonts w:ascii="Times New Roman" w:hAnsi="Times New Roman" w:cs="Times New Roman"/>
          <w:sz w:val="24"/>
          <w:szCs w:val="24"/>
        </w:rPr>
        <w:t xml:space="preserve"> </w:t>
      </w:r>
      <w:r w:rsidR="002D298A" w:rsidRPr="00840DD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B2661C" w:rsidRPr="00840DDC">
        <w:rPr>
          <w:rFonts w:ascii="Times New Roman" w:hAnsi="Times New Roman" w:cs="Times New Roman"/>
          <w:sz w:val="24"/>
          <w:szCs w:val="24"/>
        </w:rPr>
        <w:t>рас</w:t>
      </w:r>
      <w:r w:rsidR="002D298A" w:rsidRPr="00840DDC">
        <w:rPr>
          <w:rFonts w:ascii="Times New Roman" w:hAnsi="Times New Roman" w:cs="Times New Roman"/>
          <w:sz w:val="24"/>
          <w:szCs w:val="24"/>
        </w:rPr>
        <w:t>поряжение вступает в силу со дня его подписания.</w:t>
      </w:r>
    </w:p>
    <w:p w:rsidR="000F24B5" w:rsidRPr="00840DDC" w:rsidRDefault="000F24B5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C07BA" w:rsidRPr="00840DDC" w:rsidRDefault="006C07BA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C07BA" w:rsidRPr="00840DDC" w:rsidRDefault="00D90C6E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07BA" w:rsidRPr="00840DDC" w:rsidRDefault="009034DB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0DDC">
        <w:rPr>
          <w:rFonts w:ascii="Times New Roman" w:hAnsi="Times New Roman" w:cs="Times New Roman"/>
          <w:sz w:val="24"/>
          <w:szCs w:val="24"/>
        </w:rPr>
        <w:t xml:space="preserve">       </w:t>
      </w:r>
      <w:r w:rsidR="00DB6927" w:rsidRPr="00840DDC">
        <w:rPr>
          <w:rFonts w:ascii="Times New Roman" w:hAnsi="Times New Roman" w:cs="Times New Roman"/>
          <w:sz w:val="24"/>
          <w:szCs w:val="24"/>
        </w:rPr>
        <w:t xml:space="preserve">  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6C07BA" w:rsidRPr="00840DDC">
        <w:rPr>
          <w:rFonts w:ascii="Times New Roman" w:hAnsi="Times New Roman" w:cs="Times New Roman"/>
          <w:sz w:val="24"/>
          <w:szCs w:val="24"/>
        </w:rPr>
        <w:t xml:space="preserve">Глава поселения:                                    </w:t>
      </w:r>
      <w:r w:rsidR="009A2AE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90C6E" w:rsidRPr="00840DDC">
        <w:rPr>
          <w:rFonts w:ascii="Times New Roman" w:hAnsi="Times New Roman" w:cs="Times New Roman"/>
          <w:sz w:val="24"/>
          <w:szCs w:val="24"/>
        </w:rPr>
        <w:t xml:space="preserve">      </w:t>
      </w:r>
      <w:r w:rsidRPr="00840DDC">
        <w:rPr>
          <w:rFonts w:ascii="Times New Roman" w:hAnsi="Times New Roman" w:cs="Times New Roman"/>
          <w:sz w:val="24"/>
          <w:szCs w:val="24"/>
        </w:rPr>
        <w:t xml:space="preserve">  </w:t>
      </w:r>
      <w:r w:rsidR="005F2FB1" w:rsidRPr="00840DDC">
        <w:rPr>
          <w:rFonts w:ascii="Times New Roman" w:hAnsi="Times New Roman" w:cs="Times New Roman"/>
          <w:sz w:val="24"/>
          <w:szCs w:val="24"/>
        </w:rPr>
        <w:t xml:space="preserve"> </w:t>
      </w:r>
      <w:r w:rsidR="004B54D1" w:rsidRPr="00840DDC">
        <w:rPr>
          <w:rFonts w:ascii="Times New Roman" w:hAnsi="Times New Roman" w:cs="Times New Roman"/>
          <w:sz w:val="24"/>
          <w:szCs w:val="24"/>
        </w:rPr>
        <w:t xml:space="preserve">   А.Ю. Кульков</w:t>
      </w:r>
      <w:r w:rsidR="006C07BA" w:rsidRPr="00840DDC">
        <w:rPr>
          <w:rFonts w:ascii="Times New Roman" w:hAnsi="Times New Roman" w:cs="Times New Roman"/>
          <w:sz w:val="24"/>
          <w:szCs w:val="24"/>
        </w:rPr>
        <w:t>.</w:t>
      </w:r>
    </w:p>
    <w:p w:rsidR="00BB3C8F" w:rsidRPr="00840DDC" w:rsidRDefault="00BB3C8F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3C8F" w:rsidRPr="00840DDC" w:rsidRDefault="00BB3C8F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3C8F" w:rsidRPr="00840DDC" w:rsidRDefault="00BB3C8F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3C8F" w:rsidRPr="00840DDC" w:rsidRDefault="00BB3C8F" w:rsidP="00B800BA">
      <w:pPr>
        <w:pStyle w:val="ConsNonformat"/>
        <w:widowControl/>
        <w:ind w:left="1134" w:right="0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07BA" w:rsidRPr="00840DDC" w:rsidRDefault="006C07BA" w:rsidP="00B800BA">
      <w:pPr>
        <w:pStyle w:val="ConsNonformat"/>
        <w:widowControl/>
        <w:ind w:left="1134" w:right="0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F82B36" w:rsidRPr="00840DDC" w:rsidRDefault="00BB3C8F" w:rsidP="00B800BA">
      <w:pPr>
        <w:ind w:left="1134" w:hanging="1134"/>
        <w:jc w:val="both"/>
        <w:rPr>
          <w:u w:val="single"/>
        </w:rPr>
      </w:pPr>
      <w:r w:rsidRPr="00840DDC">
        <w:rPr>
          <w:u w:val="single"/>
        </w:rPr>
        <w:t xml:space="preserve">  </w:t>
      </w:r>
      <w:r w:rsidR="00DB6927" w:rsidRPr="00840DDC">
        <w:rPr>
          <w:u w:val="single"/>
        </w:rPr>
        <w:t xml:space="preserve">  </w:t>
      </w:r>
      <w:r w:rsidR="00F82B36" w:rsidRPr="00840DDC">
        <w:rPr>
          <w:u w:val="single"/>
        </w:rPr>
        <w:t>Ознакомлен</w:t>
      </w:r>
      <w:r w:rsidRPr="00840DDC">
        <w:rPr>
          <w:u w:val="single"/>
        </w:rPr>
        <w:t>а</w:t>
      </w:r>
      <w:r w:rsidR="00F82B36" w:rsidRPr="00840DDC">
        <w:rPr>
          <w:u w:val="single"/>
        </w:rPr>
        <w:t xml:space="preserve">       </w:t>
      </w:r>
      <w:r w:rsidRPr="00840DDC">
        <w:rPr>
          <w:u w:val="single"/>
        </w:rPr>
        <w:t xml:space="preserve">            </w:t>
      </w:r>
      <w:r w:rsidR="00F82B36" w:rsidRPr="00840DDC">
        <w:rPr>
          <w:u w:val="single"/>
        </w:rPr>
        <w:t xml:space="preserve">  «            »             </w:t>
      </w:r>
      <w:r w:rsidRPr="00840DDC">
        <w:rPr>
          <w:u w:val="single"/>
        </w:rPr>
        <w:t xml:space="preserve">  </w:t>
      </w:r>
      <w:r w:rsidR="00F82B36" w:rsidRPr="00840DDC">
        <w:rPr>
          <w:u w:val="single"/>
        </w:rPr>
        <w:t xml:space="preserve"> 2018 г. ________________</w:t>
      </w:r>
      <w:r w:rsidRPr="00840DDC">
        <w:rPr>
          <w:u w:val="single"/>
        </w:rPr>
        <w:t>_________________</w:t>
      </w:r>
    </w:p>
    <w:p w:rsidR="00F82B36" w:rsidRPr="00840DDC" w:rsidRDefault="00F82B36" w:rsidP="00B800BA">
      <w:pPr>
        <w:tabs>
          <w:tab w:val="left" w:pos="6510"/>
        </w:tabs>
        <w:ind w:left="1134" w:hanging="1134"/>
        <w:jc w:val="both"/>
      </w:pPr>
      <w:r w:rsidRPr="00840DDC">
        <w:tab/>
        <w:t xml:space="preserve">       </w:t>
      </w:r>
      <w:r w:rsidR="004A57BC">
        <w:t xml:space="preserve">                                                                                         </w:t>
      </w:r>
      <w:r w:rsidRPr="00840DDC">
        <w:t xml:space="preserve">  ( Ф.И.О.)</w:t>
      </w:r>
    </w:p>
    <w:sectPr w:rsidR="00F82B36" w:rsidRPr="00840DDC" w:rsidSect="00A764C7">
      <w:type w:val="continuous"/>
      <w:pgSz w:w="11905" w:h="16837"/>
      <w:pgMar w:top="714" w:right="680" w:bottom="454" w:left="1276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50" w:rsidRDefault="00F00250" w:rsidP="00840DDC">
      <w:r>
        <w:separator/>
      </w:r>
    </w:p>
  </w:endnote>
  <w:endnote w:type="continuationSeparator" w:id="1">
    <w:p w:rsidR="00F00250" w:rsidRDefault="00F00250" w:rsidP="0084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50" w:rsidRDefault="00F00250" w:rsidP="00840DDC">
      <w:r>
        <w:separator/>
      </w:r>
    </w:p>
  </w:footnote>
  <w:footnote w:type="continuationSeparator" w:id="1">
    <w:p w:rsidR="00F00250" w:rsidRDefault="00F00250" w:rsidP="00840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2F7"/>
    <w:multiLevelType w:val="hybridMultilevel"/>
    <w:tmpl w:val="BC441F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0BA0"/>
    <w:multiLevelType w:val="hybridMultilevel"/>
    <w:tmpl w:val="8BBE8088"/>
    <w:lvl w:ilvl="0" w:tplc="B248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3535A5"/>
    <w:multiLevelType w:val="hybridMultilevel"/>
    <w:tmpl w:val="D41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402F3"/>
    <w:multiLevelType w:val="hybridMultilevel"/>
    <w:tmpl w:val="ED54320E"/>
    <w:lvl w:ilvl="0" w:tplc="1A7674C4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>
    <w:nsid w:val="74AF25A3"/>
    <w:multiLevelType w:val="hybridMultilevel"/>
    <w:tmpl w:val="4454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A38ED"/>
    <w:multiLevelType w:val="hybridMultilevel"/>
    <w:tmpl w:val="D7F466A0"/>
    <w:lvl w:ilvl="0" w:tplc="1B584A46">
      <w:start w:val="4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7BA"/>
    <w:rsid w:val="00052BA9"/>
    <w:rsid w:val="00062721"/>
    <w:rsid w:val="000B5A92"/>
    <w:rsid w:val="000E2CBA"/>
    <w:rsid w:val="000F24B5"/>
    <w:rsid w:val="00106530"/>
    <w:rsid w:val="00130F78"/>
    <w:rsid w:val="00194077"/>
    <w:rsid w:val="001B648C"/>
    <w:rsid w:val="00226487"/>
    <w:rsid w:val="00244137"/>
    <w:rsid w:val="0029220E"/>
    <w:rsid w:val="002D298A"/>
    <w:rsid w:val="003A233F"/>
    <w:rsid w:val="003B6212"/>
    <w:rsid w:val="003D235C"/>
    <w:rsid w:val="00457F5C"/>
    <w:rsid w:val="00491289"/>
    <w:rsid w:val="004A57BC"/>
    <w:rsid w:val="004B54D1"/>
    <w:rsid w:val="004C7292"/>
    <w:rsid w:val="00566342"/>
    <w:rsid w:val="005F2FB1"/>
    <w:rsid w:val="00610503"/>
    <w:rsid w:val="00661109"/>
    <w:rsid w:val="006C07BA"/>
    <w:rsid w:val="006D00E6"/>
    <w:rsid w:val="006E0AE5"/>
    <w:rsid w:val="007222A0"/>
    <w:rsid w:val="00732CF6"/>
    <w:rsid w:val="00793059"/>
    <w:rsid w:val="00800036"/>
    <w:rsid w:val="00803DBE"/>
    <w:rsid w:val="00840DDC"/>
    <w:rsid w:val="008C1B99"/>
    <w:rsid w:val="008C2E75"/>
    <w:rsid w:val="009034DB"/>
    <w:rsid w:val="00905F33"/>
    <w:rsid w:val="009070B5"/>
    <w:rsid w:val="009A0A3E"/>
    <w:rsid w:val="009A2AEB"/>
    <w:rsid w:val="009A6C3A"/>
    <w:rsid w:val="00A03C19"/>
    <w:rsid w:val="00A05CCA"/>
    <w:rsid w:val="00A07678"/>
    <w:rsid w:val="00A45182"/>
    <w:rsid w:val="00A764C7"/>
    <w:rsid w:val="00A8513F"/>
    <w:rsid w:val="00B2661C"/>
    <w:rsid w:val="00B44845"/>
    <w:rsid w:val="00B800BA"/>
    <w:rsid w:val="00B948B3"/>
    <w:rsid w:val="00BB3C8F"/>
    <w:rsid w:val="00C338EE"/>
    <w:rsid w:val="00C91D07"/>
    <w:rsid w:val="00CA1A5C"/>
    <w:rsid w:val="00CA484F"/>
    <w:rsid w:val="00CC46C3"/>
    <w:rsid w:val="00D45722"/>
    <w:rsid w:val="00D90C6E"/>
    <w:rsid w:val="00DB6927"/>
    <w:rsid w:val="00E024C3"/>
    <w:rsid w:val="00E12BD3"/>
    <w:rsid w:val="00E237CE"/>
    <w:rsid w:val="00E36897"/>
    <w:rsid w:val="00EF570E"/>
    <w:rsid w:val="00F00250"/>
    <w:rsid w:val="00F02A4E"/>
    <w:rsid w:val="00F82B36"/>
    <w:rsid w:val="00F9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7B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6C07B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3">
    <w:name w:val="header"/>
    <w:basedOn w:val="a"/>
    <w:link w:val="a4"/>
    <w:rsid w:val="00840D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0DDC"/>
    <w:rPr>
      <w:sz w:val="24"/>
      <w:szCs w:val="24"/>
    </w:rPr>
  </w:style>
  <w:style w:type="paragraph" w:styleId="a5">
    <w:name w:val="footer"/>
    <w:basedOn w:val="a"/>
    <w:link w:val="a6"/>
    <w:rsid w:val="00840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0D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C8EB-FAA3-48E3-8B99-7950921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Кулевчи</dc:creator>
  <cp:lastModifiedBy>spec</cp:lastModifiedBy>
  <cp:revision>2</cp:revision>
  <cp:lastPrinted>2018-02-12T07:33:00Z</cp:lastPrinted>
  <dcterms:created xsi:type="dcterms:W3CDTF">2022-09-08T10:34:00Z</dcterms:created>
  <dcterms:modified xsi:type="dcterms:W3CDTF">2022-09-08T10:34:00Z</dcterms:modified>
</cp:coreProperties>
</file>