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6A5AC1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11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sz w:val="56"/>
          <w:szCs w:val="56"/>
        </w:rPr>
        <w:t>мая</w:t>
      </w:r>
      <w:r w:rsidR="00B205F9">
        <w:rPr>
          <w:rFonts w:ascii="Times New Roman" w:eastAsia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eastAsia="Times New Roman" w:hAnsi="Times New Roman" w:cs="Times New Roman"/>
          <w:sz w:val="56"/>
          <w:szCs w:val="56"/>
        </w:rPr>
        <w:t>3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г.- 1</w:t>
      </w:r>
      <w:r w:rsidR="007E0A17"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публичные слушания Проекта 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решения об исполнении бюджета за</w:t>
      </w:r>
      <w:r w:rsidR="00B205F9">
        <w:rPr>
          <w:rFonts w:ascii="Times New Roman" w:eastAsia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eastAsia="Times New Roman" w:hAnsi="Times New Roman" w:cs="Times New Roman"/>
          <w:sz w:val="56"/>
          <w:szCs w:val="56"/>
        </w:rPr>
        <w:t>2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год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Администрации </w:t>
      </w:r>
      <w:proofErr w:type="spellStart"/>
      <w:r w:rsidR="00310EBA">
        <w:rPr>
          <w:rFonts w:ascii="Times New Roman" w:eastAsia="Times New Roman" w:hAnsi="Times New Roman" w:cs="Times New Roman"/>
          <w:sz w:val="56"/>
          <w:szCs w:val="56"/>
        </w:rPr>
        <w:t>Толстинского</w:t>
      </w:r>
      <w:proofErr w:type="spellEnd"/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сельского поселения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,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по адресу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с. Толсты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="004877EF">
        <w:rPr>
          <w:rFonts w:ascii="Times New Roman" w:eastAsia="Times New Roman" w:hAnsi="Times New Roman" w:cs="Times New Roman"/>
          <w:sz w:val="56"/>
          <w:szCs w:val="56"/>
        </w:rPr>
        <w:t>ул</w:t>
      </w:r>
      <w:proofErr w:type="spellEnd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Кооперативная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1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4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а, в здании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Дома к</w:t>
      </w:r>
      <w:bookmarkStart w:id="0" w:name="_GoBack"/>
      <w:bookmarkEnd w:id="0"/>
      <w:r w:rsidR="00A136DD">
        <w:rPr>
          <w:rFonts w:ascii="Times New Roman" w:eastAsia="Times New Roman" w:hAnsi="Times New Roman" w:cs="Times New Roman"/>
          <w:sz w:val="56"/>
          <w:szCs w:val="56"/>
        </w:rPr>
        <w:t>ультуры</w:t>
      </w:r>
    </w:p>
    <w:p w:rsidR="002F1423" w:rsidRPr="002F1423" w:rsidRDefault="002F1423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:rsidR="00C9720A" w:rsidRDefault="00C9720A"/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423"/>
    <w:rsid w:val="000975ED"/>
    <w:rsid w:val="00244DBF"/>
    <w:rsid w:val="002F1423"/>
    <w:rsid w:val="00310EBA"/>
    <w:rsid w:val="0044234E"/>
    <w:rsid w:val="004877EF"/>
    <w:rsid w:val="006A5AC1"/>
    <w:rsid w:val="007E0A17"/>
    <w:rsid w:val="00936263"/>
    <w:rsid w:val="00A136DD"/>
    <w:rsid w:val="00B205F9"/>
    <w:rsid w:val="00C9720A"/>
    <w:rsid w:val="00CB12EA"/>
    <w:rsid w:val="00D90987"/>
    <w:rsid w:val="00D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0B53-5C70-4E10-A603-86F92CCF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2016-12-13T11:07:00Z</cp:lastPrinted>
  <dcterms:created xsi:type="dcterms:W3CDTF">2016-12-13T09:32:00Z</dcterms:created>
  <dcterms:modified xsi:type="dcterms:W3CDTF">2023-04-26T05:07:00Z</dcterms:modified>
</cp:coreProperties>
</file>