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11" w:rsidRPr="00E87991" w:rsidRDefault="00DC0F11" w:rsidP="006355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DC0F1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Порядок приема </w:t>
      </w:r>
    </w:p>
    <w:p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DC0F11" w:rsidRPr="00E87991" w:rsidRDefault="00DC0F1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6355F5" w:rsidRPr="00E87991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Информация о проведении личного приема граждан в Администрации </w:t>
      </w:r>
      <w:r w:rsidR="00741328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>НИКОЛАЕВСКОГО</w:t>
      </w:r>
      <w:r w:rsidR="007F2D4D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</w:t>
      </w:r>
      <w:r w:rsidR="003F7290"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сельского поселения </w:t>
      </w: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>Варненского муниципального района Челябинской области</w:t>
      </w:r>
    </w:p>
    <w:p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6355F5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</w:rPr>
        <w:t>Личное обращение на приём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: понедельник с </w:t>
      </w:r>
      <w:r w:rsidR="00741328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8-30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ч.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до 1</w:t>
      </w:r>
      <w:r w:rsidR="00B8122E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2</w:t>
      </w:r>
      <w:r w:rsidR="00741328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-30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ч.</w:t>
      </w:r>
    </w:p>
    <w:p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6355F5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>Обращение по почте: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 4572</w:t>
      </w:r>
      <w:r w:rsidR="00741328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07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, 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Челябинс</w:t>
      </w:r>
      <w:r w:rsidR="00741328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кая область, Варненский район, с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.</w:t>
      </w:r>
      <w:r w:rsidR="00741328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Николаевка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, ул.</w:t>
      </w:r>
      <w:r w:rsidR="00514706" w:rsidRPr="00514706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</w:t>
      </w:r>
      <w:r w:rsidR="00741328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Набережная </w:t>
      </w:r>
      <w:r w:rsidR="007F2D4D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 д.2</w:t>
      </w:r>
      <w:r w:rsidR="00741328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3а</w:t>
      </w:r>
    </w:p>
    <w:p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876FA2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</w:rPr>
        <w:t>Телефон</w:t>
      </w:r>
      <w:r w:rsidR="00741328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835142 2-72-37; 2-72-38</w:t>
      </w:r>
    </w:p>
    <w:p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6355F5" w:rsidRPr="00E87991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>E-mail: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 </w:t>
      </w:r>
      <w:r w:rsidR="00741328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nikolaevskoe</w:t>
      </w:r>
      <w:bookmarkStart w:id="0" w:name="_GoBack"/>
      <w:bookmarkEnd w:id="0"/>
      <w:r w:rsidR="00E87991" w:rsidRPr="00E87991">
        <w:rPr>
          <w:rFonts w:ascii="Times New Roman" w:hAnsi="Times New Roman" w:cs="Times New Roman"/>
          <w:sz w:val="32"/>
          <w:szCs w:val="32"/>
          <w:shd w:val="clear" w:color="auto" w:fill="FFFFFF"/>
        </w:rPr>
        <w:t>@varna74.ru</w:t>
      </w:r>
    </w:p>
    <w:p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p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</w:rPr>
      </w:pPr>
    </w:p>
    <w:sectPr w:rsidR="00876FA2" w:rsidRPr="001D0D3D" w:rsidSect="006F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21BD"/>
    <w:rsid w:val="001B7474"/>
    <w:rsid w:val="001D0D3D"/>
    <w:rsid w:val="002A6AF3"/>
    <w:rsid w:val="003F7290"/>
    <w:rsid w:val="00514706"/>
    <w:rsid w:val="006355F5"/>
    <w:rsid w:val="006F16D3"/>
    <w:rsid w:val="00741328"/>
    <w:rsid w:val="007521BD"/>
    <w:rsid w:val="007F2D4D"/>
    <w:rsid w:val="00876FA2"/>
    <w:rsid w:val="00AB6EC5"/>
    <w:rsid w:val="00B8122E"/>
    <w:rsid w:val="00BB781C"/>
    <w:rsid w:val="00D02640"/>
    <w:rsid w:val="00DC0F11"/>
    <w:rsid w:val="00E87991"/>
    <w:rsid w:val="00EE3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2E4E7-3AD4-4C06-BB0A-879BD9A7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2024-07-04T11:43:00Z</dcterms:created>
  <dcterms:modified xsi:type="dcterms:W3CDTF">2024-07-22T07:32:00Z</dcterms:modified>
</cp:coreProperties>
</file>