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8F" w:rsidRDefault="00E3118F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18F" w:rsidRDefault="00E3118F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BA2607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ТОЛСТИНСКОГО</w:t>
      </w:r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97696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="004F5B03">
        <w:rPr>
          <w:rFonts w:ascii="Times New Roman" w:hAnsi="Times New Roman" w:cs="Times New Roman"/>
          <w:sz w:val="24"/>
          <w:szCs w:val="24"/>
          <w:lang w:eastAsia="ru-RU"/>
        </w:rPr>
        <w:t>09 марта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2016 года</w:t>
      </w:r>
    </w:p>
    <w:p w:rsidR="008653AA" w:rsidRPr="00E3118F" w:rsidRDefault="00AB658C" w:rsidP="008653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r w:rsidR="00BA2607">
        <w:rPr>
          <w:rFonts w:ascii="Times New Roman" w:hAnsi="Times New Roman" w:cs="Times New Roman"/>
          <w:sz w:val="24"/>
          <w:szCs w:val="24"/>
          <w:lang w:eastAsia="ru-RU"/>
        </w:rPr>
        <w:t>Толсты</w:t>
      </w:r>
      <w:r w:rsidR="008653AA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7696C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D0C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2627E9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653AA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E3118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8653AA" w:rsidRPr="0097696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7696C"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>орядк</w:t>
      </w:r>
      <w:r w:rsidR="0097696C"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2FC0" w:rsidRPr="00465F75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BC2FC0" w:rsidRPr="00465F75">
        <w:rPr>
          <w:rFonts w:ascii="Times New Roman" w:hAnsi="Times New Roman" w:cs="Times New Roman"/>
          <w:b/>
          <w:sz w:val="28"/>
          <w:szCs w:val="28"/>
        </w:rPr>
        <w:t>Совета  депутатов</w:t>
      </w:r>
    </w:p>
    <w:p w:rsidR="00BC2FC0" w:rsidRPr="00465F75" w:rsidRDefault="00BA2607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5F75">
        <w:rPr>
          <w:rFonts w:ascii="Times New Roman" w:hAnsi="Times New Roman" w:cs="Times New Roman"/>
          <w:b/>
          <w:sz w:val="28"/>
          <w:szCs w:val="28"/>
        </w:rPr>
        <w:t>Толстинского</w:t>
      </w:r>
      <w:proofErr w:type="spellEnd"/>
      <w:r w:rsidR="00BC2FC0" w:rsidRPr="00465F7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653AA" w:rsidRPr="00465F75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района сведений </w:t>
      </w:r>
      <w:r w:rsidRPr="00465F75">
        <w:rPr>
          <w:rFonts w:ascii="Times New Roman" w:hAnsi="Times New Roman" w:cs="Times New Roman"/>
          <w:b/>
          <w:sz w:val="28"/>
          <w:szCs w:val="28"/>
        </w:rPr>
        <w:t xml:space="preserve">о своих доходах, </w:t>
      </w:r>
      <w:proofErr w:type="gramStart"/>
      <w:r w:rsidRPr="00465F7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465F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465F75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465F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характера, расходах, а также о доходах, </w:t>
      </w:r>
      <w:proofErr w:type="gramStart"/>
      <w:r w:rsidRPr="00465F7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465F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465F75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465F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 w:rsidRPr="00465F75">
        <w:rPr>
          <w:rFonts w:ascii="Times New Roman" w:hAnsi="Times New Roman" w:cs="Times New Roman"/>
          <w:b/>
          <w:sz w:val="28"/>
          <w:szCs w:val="28"/>
        </w:rPr>
        <w:t>расходах</w:t>
      </w:r>
      <w:proofErr w:type="gramEnd"/>
      <w:r w:rsidRPr="00465F75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проверки их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соблюдения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ограничений и запретов, установленных 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465F75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465F7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65F75">
        <w:rPr>
          <w:sz w:val="28"/>
          <w:szCs w:val="28"/>
        </w:rPr>
        <w:t xml:space="preserve"> </w:t>
      </w:r>
      <w:r w:rsidRPr="00465F75">
        <w:rPr>
          <w:rFonts w:ascii="Times New Roman" w:hAnsi="Times New Roman" w:cs="Times New Roman"/>
          <w:sz w:val="28"/>
          <w:szCs w:val="28"/>
        </w:rPr>
        <w:t xml:space="preserve">от 25.12.2008г. № 273-ФЗ              </w:t>
      </w:r>
      <w:r w:rsidR="000B0D48" w:rsidRPr="00465F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465F7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65F75">
        <w:rPr>
          <w:sz w:val="28"/>
          <w:szCs w:val="28"/>
        </w:rPr>
        <w:t xml:space="preserve"> </w:t>
      </w:r>
      <w:r w:rsidRPr="00465F75">
        <w:rPr>
          <w:rFonts w:ascii="Times New Roman" w:hAnsi="Times New Roman" w:cs="Times New Roman"/>
          <w:sz w:val="28"/>
          <w:szCs w:val="28"/>
        </w:rPr>
        <w:t>от 03.12.2012</w:t>
      </w:r>
      <w:r w:rsidR="000B0D48" w:rsidRPr="00465F75">
        <w:rPr>
          <w:rFonts w:ascii="Times New Roman" w:hAnsi="Times New Roman" w:cs="Times New Roman"/>
          <w:sz w:val="28"/>
          <w:szCs w:val="28"/>
        </w:rPr>
        <w:t>г.</w:t>
      </w:r>
      <w:r w:rsidRPr="00465F75">
        <w:rPr>
          <w:rFonts w:ascii="Times New Roman" w:hAnsi="Times New Roman" w:cs="Times New Roman"/>
          <w:sz w:val="28"/>
          <w:szCs w:val="28"/>
        </w:rPr>
        <w:t xml:space="preserve">   </w:t>
      </w:r>
      <w:r w:rsidR="0097696C" w:rsidRPr="00465F7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65F75">
        <w:rPr>
          <w:rFonts w:ascii="Times New Roman" w:hAnsi="Times New Roman" w:cs="Times New Roman"/>
          <w:sz w:val="28"/>
          <w:szCs w:val="28"/>
        </w:rPr>
        <w:t>№ 230-ФЗ</w:t>
      </w:r>
      <w:r w:rsidR="0097696C" w:rsidRPr="00465F75">
        <w:rPr>
          <w:rFonts w:ascii="Times New Roman" w:hAnsi="Times New Roman" w:cs="Times New Roman"/>
          <w:sz w:val="28"/>
          <w:szCs w:val="28"/>
        </w:rPr>
        <w:t xml:space="preserve"> </w:t>
      </w:r>
      <w:r w:rsidRPr="00465F75">
        <w:rPr>
          <w:rFonts w:ascii="Times New Roman" w:hAnsi="Times New Roman" w:cs="Times New Roman"/>
          <w:sz w:val="28"/>
          <w:szCs w:val="28"/>
        </w:rPr>
        <w:t xml:space="preserve"> </w:t>
      </w:r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465F7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65F75">
        <w:rPr>
          <w:sz w:val="28"/>
          <w:szCs w:val="28"/>
        </w:rPr>
        <w:t xml:space="preserve"> </w:t>
      </w:r>
      <w:r w:rsidRPr="00465F75">
        <w:rPr>
          <w:rFonts w:ascii="Times New Roman" w:hAnsi="Times New Roman" w:cs="Times New Roman"/>
          <w:sz w:val="28"/>
          <w:szCs w:val="28"/>
        </w:rPr>
        <w:t xml:space="preserve">от 07.05.2013г. № 79-ФЗ </w:t>
      </w:r>
      <w:r w:rsidRPr="00465F75">
        <w:rPr>
          <w:rFonts w:ascii="Times New Roman" w:hAnsi="Times New Roman" w:cs="Times New Roman"/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</w:t>
      </w:r>
      <w:proofErr w:type="gram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руководствуясь Уставом </w:t>
      </w:r>
      <w:proofErr w:type="spellStart"/>
      <w:r w:rsidR="00BA2607" w:rsidRPr="00465F75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BC2FC0"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r w:rsidR="00BC2FC0"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BA2607" w:rsidRPr="00465F75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BC2FC0"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465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4B9" w:rsidRDefault="006104B9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AA" w:rsidRPr="00465F75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8653AA" w:rsidRPr="00465F75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465F75" w:rsidRDefault="0097696C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F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1. </w:t>
      </w:r>
      <w:proofErr w:type="gram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Утвердить П</w:t>
      </w:r>
      <w:r w:rsidR="008653AA" w:rsidRPr="00465F75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Pr="00465F7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E504F0" w:rsidRPr="00465F75">
        <w:rPr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="00BA2607" w:rsidRPr="00465F75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241DEB" w:rsidRPr="00465F75">
        <w:rPr>
          <w:rFonts w:ascii="Times New Roman" w:hAnsi="Times New Roman" w:cs="Times New Roman"/>
          <w:sz w:val="28"/>
          <w:szCs w:val="28"/>
        </w:rPr>
        <w:t xml:space="preserve"> </w:t>
      </w:r>
      <w:r w:rsidR="00E504F0" w:rsidRPr="00465F75">
        <w:rPr>
          <w:rFonts w:ascii="Times New Roman" w:hAnsi="Times New Roman" w:cs="Times New Roman"/>
          <w:sz w:val="28"/>
          <w:szCs w:val="28"/>
        </w:rPr>
        <w:t>сельского</w:t>
      </w:r>
      <w:r w:rsidR="0085687A" w:rsidRPr="00465F7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504F0" w:rsidRPr="00465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3AA" w:rsidRPr="00465F75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8653AA"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сведений </w:t>
      </w:r>
      <w:r w:rsidR="008653AA" w:rsidRPr="00465F75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465F75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  <w:proofErr w:type="gramEnd"/>
    </w:p>
    <w:p w:rsidR="00465F75" w:rsidRPr="00465F75" w:rsidRDefault="00465F75" w:rsidP="00465F75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2. Опубликовать (обнародовать) настоящее Решение  на информационном стенде и официальном сайте администрации </w:t>
      </w:r>
      <w:proofErr w:type="spell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proofErr w:type="spell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465F75" w:rsidRPr="00465F75" w:rsidRDefault="00465F75" w:rsidP="00465F75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5F75" w:rsidRPr="00465F75" w:rsidRDefault="00465F75" w:rsidP="00465F75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           3.</w:t>
      </w:r>
      <w:proofErr w:type="gram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</w:t>
      </w:r>
      <w:proofErr w:type="spellStart"/>
      <w:r w:rsidRPr="00465F75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Pr="00465F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С.В.Артемьева.</w:t>
      </w:r>
    </w:p>
    <w:p w:rsidR="008653AA" w:rsidRPr="00465F75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465F75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465F75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465F75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7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0099" w:rsidRPr="00E86E9C" w:rsidRDefault="00BA2607" w:rsidP="0031009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65F75">
        <w:rPr>
          <w:rFonts w:ascii="Times New Roman" w:hAnsi="Times New Roman" w:cs="Times New Roman"/>
          <w:b/>
          <w:sz w:val="28"/>
          <w:szCs w:val="28"/>
        </w:rPr>
        <w:t>Толстинского</w:t>
      </w:r>
      <w:proofErr w:type="spellEnd"/>
      <w:r w:rsidR="00310099" w:rsidRPr="00465F7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  <w:r w:rsidR="00E3118F" w:rsidRPr="00465F7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10099" w:rsidRPr="00465F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118F" w:rsidRPr="00465F75">
        <w:rPr>
          <w:rFonts w:ascii="Times New Roman" w:hAnsi="Times New Roman" w:cs="Times New Roman"/>
          <w:b/>
          <w:sz w:val="28"/>
          <w:szCs w:val="28"/>
        </w:rPr>
        <w:t xml:space="preserve">   С.В.Артемьев</w:t>
      </w:r>
      <w:r w:rsidR="0031009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10099" w:rsidRPr="00E86E9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10099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310099" w:rsidRPr="00E86E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696C" w:rsidRPr="0097696C" w:rsidRDefault="0097696C" w:rsidP="003100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0099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04B9" w:rsidRDefault="006104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011CB1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53AA" w:rsidRPr="00870DA9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EE2BB4" w:rsidRPr="00EE2BB4" w:rsidRDefault="00EE2BB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BB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E2BB4" w:rsidRPr="00EE2BB4" w:rsidRDefault="00BA2607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="00EE2BB4" w:rsidRPr="00EE2B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53AA" w:rsidRPr="00870DA9" w:rsidRDefault="008653AA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от </w:t>
      </w:r>
      <w:r w:rsidR="000B0D48" w:rsidRPr="00870DA9">
        <w:rPr>
          <w:rFonts w:ascii="Times New Roman" w:hAnsi="Times New Roman" w:cs="Times New Roman"/>
          <w:sz w:val="28"/>
          <w:szCs w:val="28"/>
        </w:rPr>
        <w:t xml:space="preserve"> </w:t>
      </w:r>
      <w:r w:rsidR="001D0B5A">
        <w:rPr>
          <w:rFonts w:ascii="Times New Roman" w:hAnsi="Times New Roman" w:cs="Times New Roman"/>
          <w:sz w:val="28"/>
          <w:szCs w:val="28"/>
        </w:rPr>
        <w:t>09 марта</w:t>
      </w:r>
      <w:r w:rsidRPr="00870DA9">
        <w:rPr>
          <w:rFonts w:ascii="Times New Roman" w:hAnsi="Times New Roman" w:cs="Times New Roman"/>
          <w:sz w:val="28"/>
          <w:szCs w:val="28"/>
        </w:rPr>
        <w:t xml:space="preserve"> </w:t>
      </w:r>
      <w:r w:rsidR="003D0C6E">
        <w:rPr>
          <w:rFonts w:ascii="Times New Roman" w:hAnsi="Times New Roman" w:cs="Times New Roman"/>
          <w:sz w:val="28"/>
          <w:szCs w:val="28"/>
        </w:rPr>
        <w:t xml:space="preserve"> </w:t>
      </w:r>
      <w:r w:rsidR="00F358E4">
        <w:rPr>
          <w:rFonts w:ascii="Times New Roman" w:hAnsi="Times New Roman" w:cs="Times New Roman"/>
          <w:sz w:val="28"/>
          <w:szCs w:val="28"/>
        </w:rPr>
        <w:t xml:space="preserve">2016 </w:t>
      </w:r>
      <w:r w:rsidR="003D0C6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70DA9">
        <w:rPr>
          <w:rFonts w:ascii="Times New Roman" w:hAnsi="Times New Roman" w:cs="Times New Roman"/>
          <w:sz w:val="28"/>
          <w:szCs w:val="28"/>
        </w:rPr>
        <w:t xml:space="preserve"> № </w:t>
      </w:r>
      <w:r w:rsidR="003D0C6E">
        <w:rPr>
          <w:rFonts w:ascii="Times New Roman" w:hAnsi="Times New Roman" w:cs="Times New Roman"/>
          <w:sz w:val="28"/>
          <w:szCs w:val="28"/>
        </w:rPr>
        <w:t xml:space="preserve"> </w:t>
      </w:r>
      <w:r w:rsidR="001D0B5A">
        <w:rPr>
          <w:rFonts w:ascii="Times New Roman" w:hAnsi="Times New Roman" w:cs="Times New Roman"/>
          <w:sz w:val="28"/>
          <w:szCs w:val="28"/>
        </w:rPr>
        <w:t>6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0C6E" w:rsidRDefault="003D0C6E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3AA" w:rsidRPr="00870DA9" w:rsidRDefault="008653AA" w:rsidP="00E4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3E4C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proofErr w:type="spellStart"/>
      <w:r w:rsidR="00BA2607">
        <w:rPr>
          <w:rFonts w:ascii="Times New Roman" w:hAnsi="Times New Roman" w:cs="Times New Roman"/>
          <w:b/>
          <w:sz w:val="28"/>
          <w:szCs w:val="28"/>
          <w:lang w:eastAsia="ru-RU"/>
        </w:rPr>
        <w:t>Толстинского</w:t>
      </w:r>
      <w:proofErr w:type="spellEnd"/>
      <w:r w:rsidR="00E47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3D0C6E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F02644" w:rsidRPr="00F02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депутатами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BA2607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0B5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A0D2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D5BF1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Депутатом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BA2607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F02644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  депутатов </w:t>
      </w:r>
      <w:proofErr w:type="spellStart"/>
      <w:r w:rsidR="006104B9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F02644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Президентом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 ежегодно, не позднее 1 апреля года, следующего за отчетным годом.</w:t>
      </w:r>
      <w:proofErr w:type="gramEnd"/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60B4D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F02644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60B4D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60B4D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r w:rsidR="00E02121">
        <w:rPr>
          <w:rFonts w:ascii="Times New Roman" w:hAnsi="Times New Roman" w:cs="Times New Roman"/>
          <w:sz w:val="28"/>
          <w:szCs w:val="28"/>
          <w:lang w:eastAsia="ru-RU"/>
        </w:rPr>
        <w:t>Члены комиссии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60B4D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E02121"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входит </w:t>
      </w:r>
      <w:r w:rsidR="004C3C0A">
        <w:rPr>
          <w:rFonts w:ascii="Times New Roman" w:hAnsi="Times New Roman" w:cs="Times New Roman"/>
          <w:sz w:val="28"/>
          <w:szCs w:val="28"/>
          <w:lang w:eastAsia="ru-RU"/>
        </w:rPr>
        <w:t>проверка достоверности и полноты</w:t>
      </w:r>
      <w:r w:rsidR="00710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</w:t>
      </w:r>
      <w:r w:rsidR="004C3C0A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характера, </w:t>
      </w:r>
      <w:r w:rsidR="002C1B9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представляемых депутатами Совета депутатов,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72"/>
      <w:bookmarkEnd w:id="1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60B4D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</w:t>
      </w:r>
      <w:r w:rsidR="00495033">
        <w:rPr>
          <w:rFonts w:ascii="Times New Roman" w:hAnsi="Times New Roman" w:cs="Times New Roman"/>
          <w:sz w:val="28"/>
          <w:szCs w:val="28"/>
          <w:lang w:eastAsia="ru-RU"/>
        </w:rPr>
        <w:t>Решением</w:t>
      </w:r>
      <w:bookmarkStart w:id="2" w:name="_GoBack"/>
      <w:bookmarkEnd w:id="2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60B4D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Общественной палатой Российской Федерации, Общественной палатой Челябинской области, Общественной палатой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 w:rsidR="00864193">
        <w:rPr>
          <w:rFonts w:ascii="Times New Roman" w:hAnsi="Times New Roman" w:cs="Times New Roman"/>
          <w:sz w:val="28"/>
          <w:szCs w:val="28"/>
          <w:lang w:eastAsia="ru-RU"/>
        </w:rPr>
        <w:t>,  областными и местными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массовой информации.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87"/>
      <w:bookmarkEnd w:id="3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</w:t>
      </w:r>
      <w:r w:rsidR="00CE54C7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13 настоящего Положения, указываются: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телефона работника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2D39CA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5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ar107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давать пояснения в письменной форме: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2D39CA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9267F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 о ее результатах</w:t>
      </w:r>
      <w:bookmarkStart w:id="6" w:name="Par118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="005F3A8A">
        <w:rPr>
          <w:rFonts w:ascii="Times New Roman" w:hAnsi="Times New Roman" w:cs="Times New Roman"/>
          <w:sz w:val="28"/>
          <w:szCs w:val="28"/>
          <w:lang w:eastAsia="ru-RU"/>
        </w:rPr>
        <w:t>Толстин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2D39CA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9267F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 w:rsidR="002D39CA">
        <w:rPr>
          <w:rFonts w:ascii="Times New Roman" w:hAnsi="Times New Roman" w:cs="Times New Roman"/>
          <w:sz w:val="28"/>
          <w:szCs w:val="28"/>
          <w:lang w:eastAsia="ru-RU"/>
        </w:rPr>
        <w:t>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8653AA" w:rsidRPr="00870DA9" w:rsidRDefault="008653AA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Депутат, осуществляющий свои полномочия на постоянной основе, депутат, замещающий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1A68BF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97838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1A68BF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 w:rsidR="00C0129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1A68BF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proofErr w:type="spellEnd"/>
      <w:r w:rsidR="001A68B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97838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68BF">
        <w:rPr>
          <w:rFonts w:ascii="Times New Roman" w:hAnsi="Times New Roman" w:cs="Times New Roman"/>
          <w:sz w:val="28"/>
          <w:szCs w:val="28"/>
          <w:lang w:eastAsia="ru-RU"/>
        </w:rPr>
        <w:t>Толстинского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 представлении сведений 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супруги (супруга) и несовершеннолетних детей.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 w:rsidR="0078092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06.10.2003г.№ 131-ФЗ «Об общих принципах организации местного самоуправления в Российской Федерации».</w:t>
      </w:r>
    </w:p>
    <w:sectPr w:rsidR="008653AA" w:rsidRPr="00870DA9" w:rsidSect="00870DA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3AA"/>
    <w:rsid w:val="00011CB1"/>
    <w:rsid w:val="000A0D2E"/>
    <w:rsid w:val="000B0D48"/>
    <w:rsid w:val="000B52D0"/>
    <w:rsid w:val="001A68BF"/>
    <w:rsid w:val="001C1634"/>
    <w:rsid w:val="001D0B5A"/>
    <w:rsid w:val="00241DEB"/>
    <w:rsid w:val="002553A2"/>
    <w:rsid w:val="002627E9"/>
    <w:rsid w:val="002C1B9D"/>
    <w:rsid w:val="002D39CA"/>
    <w:rsid w:val="002D5BF1"/>
    <w:rsid w:val="00310099"/>
    <w:rsid w:val="003D0C6E"/>
    <w:rsid w:val="003E4CE6"/>
    <w:rsid w:val="00465F75"/>
    <w:rsid w:val="00495033"/>
    <w:rsid w:val="004C3C0A"/>
    <w:rsid w:val="004D1BAE"/>
    <w:rsid w:val="004F5B03"/>
    <w:rsid w:val="005F3A8A"/>
    <w:rsid w:val="006104B9"/>
    <w:rsid w:val="006709A7"/>
    <w:rsid w:val="006742F8"/>
    <w:rsid w:val="006D27F3"/>
    <w:rsid w:val="007106A8"/>
    <w:rsid w:val="0076535C"/>
    <w:rsid w:val="00780925"/>
    <w:rsid w:val="007F039B"/>
    <w:rsid w:val="0085687A"/>
    <w:rsid w:val="00864193"/>
    <w:rsid w:val="008653AA"/>
    <w:rsid w:val="00870DA9"/>
    <w:rsid w:val="00877217"/>
    <w:rsid w:val="008E43D7"/>
    <w:rsid w:val="0090213D"/>
    <w:rsid w:val="00951509"/>
    <w:rsid w:val="0097696C"/>
    <w:rsid w:val="00A1679F"/>
    <w:rsid w:val="00A60B4D"/>
    <w:rsid w:val="00A73FC0"/>
    <w:rsid w:val="00AB658C"/>
    <w:rsid w:val="00AD3D92"/>
    <w:rsid w:val="00B14BE0"/>
    <w:rsid w:val="00B30570"/>
    <w:rsid w:val="00BA2607"/>
    <w:rsid w:val="00BC2FC0"/>
    <w:rsid w:val="00BE5D5D"/>
    <w:rsid w:val="00C0129D"/>
    <w:rsid w:val="00C322CB"/>
    <w:rsid w:val="00CE54C7"/>
    <w:rsid w:val="00D80BD9"/>
    <w:rsid w:val="00D9267F"/>
    <w:rsid w:val="00D97838"/>
    <w:rsid w:val="00E02121"/>
    <w:rsid w:val="00E14CB5"/>
    <w:rsid w:val="00E3118F"/>
    <w:rsid w:val="00E47A08"/>
    <w:rsid w:val="00E504F0"/>
    <w:rsid w:val="00EE2BB4"/>
    <w:rsid w:val="00F02644"/>
    <w:rsid w:val="00F3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1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2016-03-23T04:25:00Z</cp:lastPrinted>
  <dcterms:created xsi:type="dcterms:W3CDTF">2016-03-14T08:58:00Z</dcterms:created>
  <dcterms:modified xsi:type="dcterms:W3CDTF">2016-03-23T04:26:00Z</dcterms:modified>
</cp:coreProperties>
</file>