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30EE" w14:textId="77777777" w:rsidR="00A72DC7" w:rsidRPr="00A72DC7" w:rsidRDefault="00A72DC7" w:rsidP="00A72DC7">
      <w:pPr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</w:p>
    <w:p w14:paraId="67AF042F" w14:textId="77777777" w:rsidR="00A72DC7" w:rsidRPr="00A72DC7" w:rsidRDefault="00A72DC7" w:rsidP="00A72DC7">
      <w:pPr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</w:p>
    <w:p w14:paraId="4040643A" w14:textId="2515E2B0" w:rsidR="00A72DC7" w:rsidRPr="00A72DC7" w:rsidRDefault="00A72DC7" w:rsidP="00A72DC7">
      <w:pPr>
        <w:spacing w:after="0" w:line="276" w:lineRule="auto"/>
        <w:jc w:val="both"/>
        <w:rPr>
          <w:rFonts w:ascii="Calibri" w:eastAsia="Calibri" w:hAnsi="Calibri" w:cs="Times New Roman"/>
          <w:b/>
          <w:caps/>
          <w:kern w:val="0"/>
          <w:sz w:val="28"/>
          <w:szCs w:val="28"/>
          <w14:ligatures w14:val="none"/>
        </w:rPr>
      </w:pPr>
      <w:r w:rsidRPr="00A72DC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drawing>
          <wp:anchor distT="0" distB="0" distL="114300" distR="114300" simplePos="0" relativeHeight="251658240" behindDoc="1" locked="0" layoutInCell="1" allowOverlap="1" wp14:anchorId="1EAA3F1F" wp14:editId="171BEB12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81232888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1E728" w14:textId="77777777" w:rsidR="00A72DC7" w:rsidRPr="00A72DC7" w:rsidRDefault="00A72DC7" w:rsidP="00A72DC7">
      <w:pPr>
        <w:spacing w:after="0" w:line="276" w:lineRule="auto"/>
        <w:jc w:val="both"/>
        <w:rPr>
          <w:rFonts w:ascii="Calibri" w:eastAsia="Calibri" w:hAnsi="Calibri" w:cs="Times New Roman"/>
          <w:b/>
          <w:caps/>
          <w:kern w:val="0"/>
          <w:sz w:val="28"/>
          <w:szCs w:val="28"/>
          <w14:ligatures w14:val="none"/>
        </w:rPr>
      </w:pPr>
    </w:p>
    <w:p w14:paraId="3E1D9417" w14:textId="77777777" w:rsidR="00A72DC7" w:rsidRPr="00A72DC7" w:rsidRDefault="00A72DC7" w:rsidP="00A72DC7">
      <w:pPr>
        <w:spacing w:after="0" w:line="276" w:lineRule="auto"/>
        <w:jc w:val="both"/>
        <w:rPr>
          <w:rFonts w:ascii="Calibri" w:eastAsia="Calibri" w:hAnsi="Calibri" w:cs="Times New Roman"/>
          <w:b/>
          <w:caps/>
          <w:kern w:val="0"/>
          <w:sz w:val="28"/>
          <w:szCs w:val="28"/>
          <w14:ligatures w14:val="none"/>
        </w:rPr>
      </w:pPr>
    </w:p>
    <w:p w14:paraId="0FC716CB" w14:textId="77777777" w:rsidR="00A72DC7" w:rsidRPr="00A72DC7" w:rsidRDefault="00A72DC7" w:rsidP="00A72DC7">
      <w:pPr>
        <w:keepNext/>
        <w:keepLines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bookmark0"/>
      <w:r w:rsidRPr="00A72DC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АДМИНИСТРАЦИЯ </w:t>
      </w:r>
      <w:bookmarkEnd w:id="0"/>
      <w:r w:rsidRPr="00A72DC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ТОЛСТИНСКОГО СЕЛЬСКОГО</w:t>
      </w:r>
    </w:p>
    <w:p w14:paraId="63C21FEB" w14:textId="77777777" w:rsidR="00A72DC7" w:rsidRPr="00A72DC7" w:rsidRDefault="00A72DC7" w:rsidP="00A72DC7">
      <w:pPr>
        <w:keepNext/>
        <w:keepLines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2DC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ПОСЕЛЕНИЯ ВАРНЕНСКОГО МУНИЦИПАЛЬНОГО</w:t>
      </w:r>
    </w:p>
    <w:p w14:paraId="294F60BA" w14:textId="77777777" w:rsidR="00A72DC7" w:rsidRPr="00A72DC7" w:rsidRDefault="00A72DC7" w:rsidP="00A72DC7">
      <w:pPr>
        <w:keepNext/>
        <w:keepLines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2DC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РАЙОНА ЧЕЛЯБИНСКОЙ ОБЛАСТИ</w:t>
      </w:r>
    </w:p>
    <w:p w14:paraId="653E77B1" w14:textId="77777777" w:rsidR="00A72DC7" w:rsidRPr="00A72DC7" w:rsidRDefault="00A72DC7" w:rsidP="00A72DC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8829D04" w14:textId="77777777" w:rsidR="00A72DC7" w:rsidRPr="00A72DC7" w:rsidRDefault="00A72DC7" w:rsidP="00A72DC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2DC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ПОСТАНОВЛЕНИЕ</w:t>
      </w:r>
    </w:p>
    <w:p w14:paraId="35CE6285" w14:textId="77777777" w:rsidR="00A72DC7" w:rsidRPr="00A72DC7" w:rsidRDefault="00A72DC7" w:rsidP="00A72DC7">
      <w:pPr>
        <w:tabs>
          <w:tab w:val="left" w:pos="1215"/>
        </w:tabs>
        <w:suppressAutoHyphens/>
        <w:spacing w:after="0" w:line="100" w:lineRule="atLeast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</w:p>
    <w:p w14:paraId="49A64768" w14:textId="77777777" w:rsidR="00A72DC7" w:rsidRPr="00A72DC7" w:rsidRDefault="00A72DC7" w:rsidP="00A72DC7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0"/>
          <w:sz w:val="28"/>
          <w:szCs w:val="28"/>
          <w:lang/>
          <w14:ligatures w14:val="none"/>
        </w:rPr>
      </w:pPr>
    </w:p>
    <w:p w14:paraId="0B0E3860" w14:textId="77777777" w:rsidR="00A72DC7" w:rsidRPr="00A72DC7" w:rsidRDefault="00A72DC7" w:rsidP="00A72D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2D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«02» июля 2025 г. № 13       </w:t>
      </w:r>
    </w:p>
    <w:p w14:paraId="3B957B50" w14:textId="77777777" w:rsidR="00A72DC7" w:rsidRPr="00A72DC7" w:rsidRDefault="00A72DC7" w:rsidP="00A72DC7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</w:pPr>
    </w:p>
    <w:p w14:paraId="70A88DFE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Об утверждении результата </w:t>
      </w:r>
    </w:p>
    <w:p w14:paraId="0D5C32A0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определении размера доли в праве общей</w:t>
      </w:r>
    </w:p>
    <w:p w14:paraId="250EE697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долевой собственности </w:t>
      </w:r>
    </w:p>
    <w:p w14:paraId="47B0E6C0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на земельный участок из земель</w:t>
      </w:r>
    </w:p>
    <w:p w14:paraId="689140EB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сельскохозяйственного назначения, </w:t>
      </w:r>
    </w:p>
    <w:p w14:paraId="27746A2A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выраженных в гектарах или </w:t>
      </w:r>
      <w:proofErr w:type="spellStart"/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балло</w:t>
      </w:r>
      <w:proofErr w:type="spellEnd"/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-гектарах,</w:t>
      </w:r>
    </w:p>
    <w:p w14:paraId="38198B39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в виде простой правильной доли</w:t>
      </w:r>
    </w:p>
    <w:p w14:paraId="46FEEBDD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CAB552D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3EF7BAA" w14:textId="77777777" w:rsidR="00A72DC7" w:rsidRPr="00A72DC7" w:rsidRDefault="00A72DC7" w:rsidP="00A72DC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балло</w:t>
      </w:r>
      <w:proofErr w:type="spellEnd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-гектарах, в виде простой правильной доли в соответствии с пунктом 4 статьи 15, пунктом 8 статьи 19.1 Федерального Закона от 24.07.2022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балло</w:t>
      </w:r>
      <w:proofErr w:type="spellEnd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-гектарах, в виде простой правильной доли», руководствуясь статьями Устава </w:t>
      </w:r>
      <w:proofErr w:type="spellStart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Толстинского</w:t>
      </w:r>
      <w:proofErr w:type="spellEnd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сельского поселения </w:t>
      </w:r>
    </w:p>
    <w:p w14:paraId="6567D3D7" w14:textId="77777777" w:rsidR="00A72DC7" w:rsidRPr="00A72DC7" w:rsidRDefault="00A72DC7" w:rsidP="00A72DC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B36C9F4" w14:textId="77777777" w:rsidR="00A72DC7" w:rsidRPr="00A72DC7" w:rsidRDefault="00A72DC7" w:rsidP="00A72DC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72D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ПОСТАНОВЛЯЮ:</w:t>
      </w:r>
    </w:p>
    <w:p w14:paraId="5FEE703A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1. Утвердить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размер доли, выраженной в гектарах в виде простой правильной дроби в праве общей долевой собственности на 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земельный участок категории земли сельскохозяйственного назначения, общей площадью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72DC7">
        <w:rPr>
          <w:rFonts w:ascii="Times New Roman" w:eastAsia="Times New Roman" w:hAnsi="Times New Roman" w:cs="Times New Roman"/>
          <w:color w:val="252625"/>
          <w:kern w:val="0"/>
          <w:sz w:val="24"/>
          <w:szCs w:val="24"/>
          <w:shd w:val="clear" w:color="auto" w:fill="FFFFFF"/>
          <w:lang w:eastAsia="ar-SA"/>
          <w14:ligatures w14:val="none"/>
        </w:rPr>
        <w:t>690 003</w:t>
      </w:r>
      <w:r w:rsidRPr="00A72DC7">
        <w:rPr>
          <w:rFonts w:ascii="Arial" w:eastAsia="Times New Roman" w:hAnsi="Arial" w:cs="Arial"/>
          <w:color w:val="252625"/>
          <w:kern w:val="0"/>
          <w:sz w:val="24"/>
          <w:szCs w:val="24"/>
          <w:shd w:val="clear" w:color="auto" w:fill="FFFFFF"/>
          <w:lang w:eastAsia="ar-SA"/>
          <w14:ligatures w14:val="none"/>
        </w:rPr>
        <w:t> 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кв.м. (69 га), с кадастровым номером </w:t>
      </w:r>
      <w:r w:rsidRPr="00A72DC7">
        <w:rPr>
          <w:rFonts w:ascii="Times New Roman" w:eastAsia="PT Sans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74:05:4400003:118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расположенный по адресу: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72DC7">
        <w:rPr>
          <w:rFonts w:ascii="Times New Roman" w:eastAsia="Times New Roman" w:hAnsi="Times New Roman" w:cs="Times New Roman"/>
          <w:color w:val="252625"/>
          <w:kern w:val="0"/>
          <w:sz w:val="24"/>
          <w:szCs w:val="24"/>
          <w:shd w:val="clear" w:color="auto" w:fill="FFFFFF"/>
          <w:lang w:eastAsia="ar-SA"/>
          <w14:ligatures w14:val="none"/>
        </w:rPr>
        <w:t>Челябинская область, район Варненский, с. Толсты ул. Молодежная, д. 2а, участок находится примерно в 4660 м, по направлению на север от ориентира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ar-SA"/>
          <w14:ligatures w14:val="none"/>
        </w:rPr>
        <w:t>, в соответствии с Приложением №1.</w:t>
      </w:r>
    </w:p>
    <w:p w14:paraId="59545210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Решение об утверждении результатов определения размеров долей в праве общей долевой собственности на указанный земельный участок в виде простой правильной дроби опубликовать в трехдневный срок с даты принятия постановления в АНО «Редакция газеты «Советское село», также разместить на официальном сайте </w:t>
      </w:r>
      <w:proofErr w:type="spellStart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Толстинского</w:t>
      </w:r>
      <w:proofErr w:type="spellEnd"/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сельского поселения и на официальном сайте Администрации района в сети «Интернет».</w:t>
      </w:r>
    </w:p>
    <w:p w14:paraId="12DD065C" w14:textId="77777777" w:rsidR="00A72DC7" w:rsidRPr="00A72DC7" w:rsidRDefault="00A72DC7" w:rsidP="00A72DC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3. Обеспечить внесение изменений в сведения ЕГРН об указанном земельном участке в отношении размера земельных долей.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4449A308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0038CE" w14:textId="77777777" w:rsidR="00A72DC7" w:rsidRPr="00A72DC7" w:rsidRDefault="00A72DC7" w:rsidP="00A72D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B901AF1" w14:textId="77777777" w:rsidR="00A72DC7" w:rsidRPr="00A72DC7" w:rsidRDefault="00A72DC7" w:rsidP="00A72DC7">
      <w:pPr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24"/>
          <w:szCs w:val="24"/>
          <w:u w:val="single"/>
          <w:lang/>
          <w14:ligatures w14:val="none"/>
        </w:rPr>
      </w:pPr>
      <w:r w:rsidRPr="00A72DC7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 xml:space="preserve">Глава поселения                                                                                    </w:t>
      </w:r>
      <w:proofErr w:type="spellStart"/>
      <w:r w:rsidRPr="00A72DC7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>Канайкин</w:t>
      </w:r>
      <w:proofErr w:type="spellEnd"/>
      <w:r w:rsidRPr="00A72DC7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 xml:space="preserve"> П.И.</w:t>
      </w:r>
      <w:r w:rsidRPr="00A72DC7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ab/>
      </w:r>
      <w:r w:rsidRPr="00A72DC7">
        <w:rPr>
          <w:rFonts w:ascii="Times New Roman" w:eastAsia="Lucida Sans Unicode" w:hAnsi="Times New Roman" w:cs="Times New Roman"/>
          <w:kern w:val="0"/>
          <w:sz w:val="24"/>
          <w:szCs w:val="24"/>
          <w:lang/>
          <w14:ligatures w14:val="none"/>
        </w:rPr>
        <w:tab/>
        <w:t xml:space="preserve">                        </w:t>
      </w:r>
    </w:p>
    <w:p w14:paraId="02665CCE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C0308BA" w14:textId="77777777" w:rsidR="00A72DC7" w:rsidRPr="00A72DC7" w:rsidRDefault="00A72DC7" w:rsidP="00A72D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lastRenderedPageBreak/>
        <w:t>Приложение №1</w:t>
      </w:r>
    </w:p>
    <w:p w14:paraId="0B72A2C4" w14:textId="77777777" w:rsidR="00A72DC7" w:rsidRPr="00A72DC7" w:rsidRDefault="00A72DC7" w:rsidP="00A72D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к постановлению </w:t>
      </w:r>
    </w:p>
    <w:p w14:paraId="47DADF7E" w14:textId="77777777" w:rsidR="00A72DC7" w:rsidRPr="00A72DC7" w:rsidRDefault="00A72DC7" w:rsidP="00A72D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proofErr w:type="spellStart"/>
      <w:r w:rsidRPr="00A72DC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Толстинского</w:t>
      </w:r>
      <w:proofErr w:type="spellEnd"/>
      <w:r w:rsidRPr="00A72DC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сельского поселения</w:t>
      </w:r>
    </w:p>
    <w:p w14:paraId="32BCB7A5" w14:textId="77777777" w:rsidR="00A72DC7" w:rsidRPr="00A72DC7" w:rsidRDefault="00A72DC7" w:rsidP="00A72D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№ 13 от 02.07.2025 г.</w:t>
      </w:r>
    </w:p>
    <w:p w14:paraId="0CDE0ABD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3402"/>
        <w:gridCol w:w="1418"/>
        <w:gridCol w:w="1174"/>
        <w:gridCol w:w="1548"/>
      </w:tblGrid>
      <w:tr w:rsidR="00A72DC7" w:rsidRPr="00A72DC7" w14:paraId="1D66A767" w14:textId="77777777" w:rsidTr="00302169">
        <w:tc>
          <w:tcPr>
            <w:tcW w:w="539" w:type="dxa"/>
          </w:tcPr>
          <w:p w14:paraId="3D4EA750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№ п/п</w:t>
            </w:r>
          </w:p>
        </w:tc>
        <w:tc>
          <w:tcPr>
            <w:tcW w:w="2268" w:type="dxa"/>
          </w:tcPr>
          <w:p w14:paraId="0D7579D0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Номер регистрации права*</w:t>
            </w:r>
          </w:p>
        </w:tc>
        <w:tc>
          <w:tcPr>
            <w:tcW w:w="3402" w:type="dxa"/>
          </w:tcPr>
          <w:p w14:paraId="6ECEDA8E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Правообладатель </w:t>
            </w:r>
          </w:p>
          <w:p w14:paraId="10A36A0E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(ФИО, наименование)</w:t>
            </w:r>
          </w:p>
        </w:tc>
        <w:tc>
          <w:tcPr>
            <w:tcW w:w="1418" w:type="dxa"/>
          </w:tcPr>
          <w:p w14:paraId="68286749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Документ, удостоверяющий право на земельную долю**</w:t>
            </w:r>
          </w:p>
        </w:tc>
        <w:tc>
          <w:tcPr>
            <w:tcW w:w="1174" w:type="dxa"/>
          </w:tcPr>
          <w:p w14:paraId="710F514E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Размер доли (гектар, </w:t>
            </w:r>
            <w:proofErr w:type="spellStart"/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балло</w:t>
            </w:r>
            <w:proofErr w:type="spellEnd"/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-гектар) </w:t>
            </w:r>
          </w:p>
        </w:tc>
        <w:tc>
          <w:tcPr>
            <w:tcW w:w="1548" w:type="dxa"/>
          </w:tcPr>
          <w:p w14:paraId="73AF0BDA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Расчетная доля (простая правильная дробь)</w:t>
            </w:r>
          </w:p>
        </w:tc>
      </w:tr>
      <w:tr w:rsidR="00A72DC7" w:rsidRPr="00A72DC7" w14:paraId="549F5B77" w14:textId="77777777" w:rsidTr="00302169">
        <w:tc>
          <w:tcPr>
            <w:tcW w:w="539" w:type="dxa"/>
            <w:vAlign w:val="center"/>
          </w:tcPr>
          <w:p w14:paraId="0630E1FA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  <w:p w14:paraId="1C59F935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2BA215F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hyperlink r:id="rId5" w:history="1">
              <w:r w:rsidRPr="00A72DC7">
                <w:rPr>
                  <w:rFonts w:ascii="Times New Roman" w:eastAsia="Liberation Sans" w:hAnsi="Times New Roman" w:cs="Times New Roman"/>
                  <w:color w:val="000000"/>
                  <w:kern w:val="0"/>
                  <w:sz w:val="20"/>
                  <w:szCs w:val="20"/>
                  <w:lang w:eastAsia="ar-SA"/>
                  <w14:ligatures w14:val="none"/>
                </w:rPr>
                <w:t>74-74-05/007/2011-487</w:t>
              </w:r>
            </w:hyperlink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799F1F69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6885008B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Лычагина Людмила Александровна</w:t>
            </w:r>
          </w:p>
        </w:tc>
        <w:tc>
          <w:tcPr>
            <w:tcW w:w="1418" w:type="dxa"/>
            <w:vAlign w:val="center"/>
          </w:tcPr>
          <w:p w14:paraId="5172C902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3B963CE0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1548" w:type="dxa"/>
            <w:vAlign w:val="center"/>
          </w:tcPr>
          <w:p w14:paraId="0DAA2D7A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17/69</w:t>
            </w:r>
          </w:p>
        </w:tc>
      </w:tr>
      <w:tr w:rsidR="00A72DC7" w:rsidRPr="00A72DC7" w14:paraId="406582EC" w14:textId="77777777" w:rsidTr="00302169">
        <w:tc>
          <w:tcPr>
            <w:tcW w:w="539" w:type="dxa"/>
            <w:vAlign w:val="center"/>
          </w:tcPr>
          <w:p w14:paraId="0084BC47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7F378D50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hyperlink r:id="rId6" w:history="1">
              <w:r w:rsidRPr="00A72DC7">
                <w:rPr>
                  <w:rFonts w:ascii="Times New Roman" w:eastAsia="Liberation Sans" w:hAnsi="Times New Roman" w:cs="Times New Roman"/>
                  <w:color w:val="000000"/>
                  <w:kern w:val="0"/>
                  <w:sz w:val="20"/>
                  <w:szCs w:val="20"/>
                  <w:lang w:eastAsia="ar-SA"/>
                  <w14:ligatures w14:val="none"/>
                </w:rPr>
                <w:t>74-74-05/007/2011-486</w:t>
              </w:r>
            </w:hyperlink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113525A3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EF188B3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Камакшина</w:t>
            </w:r>
            <w:proofErr w:type="spellEnd"/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Наталья Александровна</w:t>
            </w:r>
          </w:p>
        </w:tc>
        <w:tc>
          <w:tcPr>
            <w:tcW w:w="1418" w:type="dxa"/>
            <w:vAlign w:val="center"/>
          </w:tcPr>
          <w:p w14:paraId="5316147E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111CFAF8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1548" w:type="dxa"/>
            <w:vAlign w:val="center"/>
          </w:tcPr>
          <w:p w14:paraId="1FD4C3BA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17/69</w:t>
            </w:r>
          </w:p>
        </w:tc>
      </w:tr>
      <w:tr w:rsidR="00A72DC7" w:rsidRPr="00A72DC7" w14:paraId="6BB026CD" w14:textId="77777777" w:rsidTr="00302169">
        <w:tc>
          <w:tcPr>
            <w:tcW w:w="539" w:type="dxa"/>
            <w:vAlign w:val="center"/>
          </w:tcPr>
          <w:p w14:paraId="115C7519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</w:tcPr>
          <w:p w14:paraId="2304FFFF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hyperlink r:id="rId7" w:history="1">
              <w:r w:rsidRPr="00A72DC7">
                <w:rPr>
                  <w:rFonts w:ascii="Times New Roman" w:eastAsia="Liberation Sans" w:hAnsi="Times New Roman" w:cs="Times New Roman"/>
                  <w:color w:val="000000"/>
                  <w:kern w:val="0"/>
                  <w:sz w:val="20"/>
                  <w:szCs w:val="20"/>
                  <w:lang w:eastAsia="ar-SA"/>
                  <w14:ligatures w14:val="none"/>
                </w:rPr>
                <w:t>74-74-05/007/2011-485</w:t>
              </w:r>
            </w:hyperlink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11DDB128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0E20501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Кочкина Ольга Александровна</w:t>
            </w:r>
          </w:p>
        </w:tc>
        <w:tc>
          <w:tcPr>
            <w:tcW w:w="1418" w:type="dxa"/>
            <w:vAlign w:val="center"/>
          </w:tcPr>
          <w:p w14:paraId="79E6B70D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230956B3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1548" w:type="dxa"/>
            <w:vAlign w:val="center"/>
          </w:tcPr>
          <w:p w14:paraId="384FE27A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17/69</w:t>
            </w:r>
          </w:p>
        </w:tc>
      </w:tr>
      <w:tr w:rsidR="00A72DC7" w:rsidRPr="00A72DC7" w14:paraId="091FD814" w14:textId="77777777" w:rsidTr="00302169">
        <w:tc>
          <w:tcPr>
            <w:tcW w:w="539" w:type="dxa"/>
            <w:vAlign w:val="center"/>
          </w:tcPr>
          <w:p w14:paraId="5FCD876C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2268" w:type="dxa"/>
            <w:vAlign w:val="center"/>
          </w:tcPr>
          <w:p w14:paraId="6AD12B4D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hyperlink r:id="rId8" w:history="1">
              <w:r w:rsidRPr="00A72DC7">
                <w:rPr>
                  <w:rFonts w:ascii="Times New Roman" w:eastAsia="Liberation Sans" w:hAnsi="Times New Roman" w:cs="Times New Roman"/>
                  <w:color w:val="000000"/>
                  <w:kern w:val="0"/>
                  <w:sz w:val="20"/>
                  <w:szCs w:val="20"/>
                  <w:lang w:eastAsia="ar-SA"/>
                  <w14:ligatures w14:val="none"/>
                </w:rPr>
                <w:t>74-74-05/007/2011-484</w:t>
              </w:r>
            </w:hyperlink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7577067B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24090E5" w14:textId="77777777" w:rsidR="00A72DC7" w:rsidRPr="00A72DC7" w:rsidRDefault="00A72DC7" w:rsidP="00A72DC7">
            <w:pPr>
              <w:keepNext/>
              <w:suppressAutoHyphens/>
              <w:spacing w:after="0" w:line="240" w:lineRule="auto"/>
              <w:ind w:right="-2"/>
              <w:outlineLvl w:val="2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Кочкина Любовь Павловна</w:t>
            </w:r>
          </w:p>
        </w:tc>
        <w:tc>
          <w:tcPr>
            <w:tcW w:w="1418" w:type="dxa"/>
            <w:vAlign w:val="center"/>
          </w:tcPr>
          <w:p w14:paraId="320396E8" w14:textId="77777777" w:rsidR="00A72DC7" w:rsidRPr="00A72DC7" w:rsidRDefault="00A72DC7" w:rsidP="00A72D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174" w:type="dxa"/>
            <w:vAlign w:val="center"/>
          </w:tcPr>
          <w:p w14:paraId="4EC1038B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</w:t>
            </w:r>
          </w:p>
        </w:tc>
        <w:tc>
          <w:tcPr>
            <w:tcW w:w="1548" w:type="dxa"/>
            <w:vAlign w:val="center"/>
          </w:tcPr>
          <w:p w14:paraId="5DB1CD5A" w14:textId="77777777" w:rsidR="00A72DC7" w:rsidRPr="00A72DC7" w:rsidRDefault="00A72DC7" w:rsidP="00A72D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72DC7">
              <w:rPr>
                <w:rFonts w:ascii="Times New Roman" w:eastAsia="PT Sans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17/69</w:t>
            </w:r>
          </w:p>
        </w:tc>
      </w:tr>
    </w:tbl>
    <w:p w14:paraId="25B13DB3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1B98CBFA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4FD60864" w14:textId="77777777" w:rsidR="00A72DC7" w:rsidRPr="00A72DC7" w:rsidRDefault="00A72DC7" w:rsidP="00A72DC7">
      <w:pPr>
        <w:shd w:val="clear" w:color="auto" w:fill="FFFFFF"/>
        <w:suppressAutoHyphens/>
        <w:spacing w:after="30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  <w:bookmarkStart w:id="1" w:name="l17"/>
      <w:bookmarkStart w:id="2" w:name="l13"/>
      <w:bookmarkEnd w:id="1"/>
      <w:bookmarkEnd w:id="2"/>
    </w:p>
    <w:p w14:paraId="610CC49C" w14:textId="576EEFA0" w:rsidR="00A72DC7" w:rsidRPr="00A72DC7" w:rsidRDefault="00A72DC7" w:rsidP="00A72DC7">
      <w:pPr>
        <w:shd w:val="clear" w:color="auto" w:fill="FFFFFF"/>
        <w:suppressAutoHyphens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noProof/>
          <w:kern w:val="0"/>
          <w:sz w:val="16"/>
          <w:szCs w:val="16"/>
          <w:lang w:eastAsia="ru-RU"/>
          <w14:ligatures w14:val="none"/>
        </w:rPr>
        <w:drawing>
          <wp:inline distT="0" distB="0" distL="0" distR="0" wp14:anchorId="04444FAC" wp14:editId="2F908C9B">
            <wp:extent cx="752475" cy="381000"/>
            <wp:effectExtent l="0" t="0" r="9525" b="0"/>
            <wp:docPr id="1686080575" name="Рисунок 1" descr="https://normativ.kontur.ru/image?moduleId=1&amp;imageId=11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ormativ.kontur.ru/image?moduleId=1&amp;imageId=1132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DC7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>,</w:t>
      </w:r>
    </w:p>
    <w:p w14:paraId="41DF7E2C" w14:textId="77777777" w:rsidR="00A72DC7" w:rsidRPr="00A72DC7" w:rsidRDefault="00A72DC7" w:rsidP="00A72DC7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где:</w:t>
      </w:r>
    </w:p>
    <w:p w14:paraId="35F82E3C" w14:textId="77777777" w:rsidR="00A72DC7" w:rsidRPr="00A72DC7" w:rsidRDefault="00A72DC7" w:rsidP="00A72DC7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Р(д) - размер земельной доли в виде простой правильной дроби;</w:t>
      </w:r>
    </w:p>
    <w:p w14:paraId="0D127BE2" w14:textId="77777777" w:rsidR="00A72DC7" w:rsidRPr="00A72DC7" w:rsidRDefault="00A72DC7" w:rsidP="00A72DC7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Р(г) - размер земельной доли, выраженной в гектарах, округленный до целого значения;</w:t>
      </w:r>
      <w:bookmarkStart w:id="3" w:name="l8"/>
      <w:bookmarkEnd w:id="3"/>
    </w:p>
    <w:p w14:paraId="1927368A" w14:textId="77777777" w:rsidR="00A72DC7" w:rsidRPr="00A72DC7" w:rsidRDefault="00A72DC7" w:rsidP="00A72DC7">
      <w:pPr>
        <w:shd w:val="clear" w:color="auto" w:fill="FFFFFF"/>
        <w:suppressAutoHyphens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 - площадь земельного участка (в гектарах), округленная до целого значения.</w:t>
      </w:r>
    </w:p>
    <w:p w14:paraId="106410C5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P(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)</w:t>
      </w: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=</w:t>
      </w:r>
      <w:r w:rsidRPr="00A72DC7">
        <w:rPr>
          <w:rFonts w:ascii="Times New Roman" w:eastAsia="PT Sans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17/69</w:t>
      </w:r>
      <w:hyperlink r:id="rId10" w:tgtFrame="_blank" w:history="1">
        <w:r w:rsidRPr="00A72DC7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ar-SA"/>
            <w14:ligatures w14:val="none"/>
          </w:rPr>
          <w:br/>
        </w:r>
      </w:hyperlink>
    </w:p>
    <w:p w14:paraId="69E417BA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72DC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E6F2351" w14:textId="77777777" w:rsidR="00A72DC7" w:rsidRPr="00A72DC7" w:rsidRDefault="00A72DC7" w:rsidP="00A72D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2858D95" w14:textId="77777777" w:rsidR="00D02640" w:rsidRDefault="00D02640"/>
    <w:sectPr w:rsidR="00D02640" w:rsidSect="00A72DC7"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iberatio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CF"/>
    <w:rsid w:val="002D44B9"/>
    <w:rsid w:val="0061563E"/>
    <w:rsid w:val="009445CF"/>
    <w:rsid w:val="00A72DC7"/>
    <w:rsid w:val="00D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FD2D1-74F3-4B69-8899-CCD81BBE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https://kontur.ru/lp/extern-25?utm_source=normativ&amp;utm_medium=banner_service_normativ&amp;utm_campaign=ke-25&amp;utm_content=start_party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2025-10-23T09:29:00Z</dcterms:created>
  <dcterms:modified xsi:type="dcterms:W3CDTF">2025-10-23T09:29:00Z</dcterms:modified>
</cp:coreProperties>
</file>