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A34B31" w:rsidRPr="009C40CD" w:rsidTr="00A34B31">
        <w:tc>
          <w:tcPr>
            <w:tcW w:w="9571" w:type="dxa"/>
          </w:tcPr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40CD"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34B31" w:rsidRDefault="00A34B31" w:rsidP="00A34B31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A34B31" w:rsidRPr="009C40CD" w:rsidTr="00A34B31">
        <w:trPr>
          <w:trHeight w:val="269"/>
        </w:trPr>
        <w:tc>
          <w:tcPr>
            <w:tcW w:w="4030" w:type="dxa"/>
          </w:tcPr>
          <w:p w:rsidR="00A34B31" w:rsidRPr="009C40CD" w:rsidRDefault="00A34B31" w:rsidP="004D06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0C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71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224C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C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67146">
              <w:rPr>
                <w:rFonts w:ascii="Times New Roman" w:hAnsi="Times New Roman" w:cs="Times New Roman"/>
                <w:sz w:val="24"/>
                <w:szCs w:val="24"/>
              </w:rPr>
              <w:t xml:space="preserve"> 709</w:t>
            </w:r>
            <w:r w:rsidRPr="009C4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B31" w:rsidRPr="009C40CD" w:rsidTr="00A34B31">
        <w:trPr>
          <w:trHeight w:val="269"/>
        </w:trPr>
        <w:tc>
          <w:tcPr>
            <w:tcW w:w="4030" w:type="dxa"/>
          </w:tcPr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B31" w:rsidRPr="009C40CD" w:rsidTr="00A34B31">
        <w:trPr>
          <w:trHeight w:val="95"/>
        </w:trPr>
        <w:tc>
          <w:tcPr>
            <w:tcW w:w="4030" w:type="dxa"/>
          </w:tcPr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B31" w:rsidRDefault="00A34B31" w:rsidP="00A34B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6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6E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4D0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Варна</w:t>
      </w:r>
    </w:p>
    <w:p w:rsidR="000812DE" w:rsidRDefault="000812DE"/>
    <w:p w:rsidR="00A34B31" w:rsidRDefault="00A34B31"/>
    <w:p w:rsidR="00CA54B0" w:rsidRPr="004D06E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06E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4D06E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06E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4D06E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06E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CA54B0" w:rsidRPr="004D06EF">
        <w:rPr>
          <w:rFonts w:ascii="Times New Roman" w:hAnsi="Times New Roman" w:cs="Times New Roman"/>
          <w:sz w:val="20"/>
          <w:szCs w:val="20"/>
        </w:rPr>
        <w:t xml:space="preserve">Варненского </w:t>
      </w:r>
      <w:r w:rsidRPr="004D06EF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="00CA54B0" w:rsidRPr="004D06EF">
        <w:rPr>
          <w:rFonts w:ascii="Times New Roman" w:hAnsi="Times New Roman" w:cs="Times New Roman"/>
          <w:sz w:val="20"/>
          <w:szCs w:val="20"/>
        </w:rPr>
        <w:t>района</w:t>
      </w:r>
      <w:r w:rsidRPr="004D06EF">
        <w:rPr>
          <w:rFonts w:ascii="Times New Roman" w:hAnsi="Times New Roman" w:cs="Times New Roman"/>
          <w:sz w:val="20"/>
          <w:szCs w:val="20"/>
        </w:rPr>
        <w:t xml:space="preserve"> на 202</w:t>
      </w:r>
      <w:r w:rsidR="004D06EF" w:rsidRPr="004D06EF">
        <w:rPr>
          <w:rFonts w:ascii="Times New Roman" w:hAnsi="Times New Roman" w:cs="Times New Roman"/>
          <w:sz w:val="20"/>
          <w:szCs w:val="20"/>
        </w:rPr>
        <w:t>3</w:t>
      </w:r>
      <w:r w:rsidRPr="004D06EF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A34B31" w:rsidRPr="004D06E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06EF">
        <w:rPr>
          <w:rFonts w:ascii="Times New Roman" w:hAnsi="Times New Roman" w:cs="Times New Roman"/>
          <w:sz w:val="20"/>
          <w:szCs w:val="20"/>
        </w:rPr>
        <w:t>и</w:t>
      </w:r>
      <w:r w:rsidR="004D06EF">
        <w:rPr>
          <w:rFonts w:ascii="Times New Roman" w:hAnsi="Times New Roman" w:cs="Times New Roman"/>
          <w:sz w:val="20"/>
          <w:szCs w:val="20"/>
        </w:rPr>
        <w:t xml:space="preserve"> </w:t>
      </w:r>
      <w:r w:rsidRPr="004D06E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4D06EF">
        <w:rPr>
          <w:rFonts w:ascii="Times New Roman" w:hAnsi="Times New Roman" w:cs="Times New Roman"/>
          <w:sz w:val="20"/>
          <w:szCs w:val="20"/>
        </w:rPr>
        <w:t>202</w:t>
      </w:r>
      <w:r w:rsidR="004D06EF" w:rsidRPr="004D06EF">
        <w:rPr>
          <w:rFonts w:ascii="Times New Roman" w:hAnsi="Times New Roman" w:cs="Times New Roman"/>
          <w:sz w:val="20"/>
          <w:szCs w:val="20"/>
        </w:rPr>
        <w:t>4</w:t>
      </w:r>
      <w:r w:rsidR="00CA54B0" w:rsidRPr="004D06EF">
        <w:rPr>
          <w:rFonts w:ascii="Times New Roman" w:hAnsi="Times New Roman" w:cs="Times New Roman"/>
          <w:sz w:val="20"/>
          <w:szCs w:val="20"/>
        </w:rPr>
        <w:t xml:space="preserve"> и 202</w:t>
      </w:r>
      <w:r w:rsidR="004D06EF" w:rsidRPr="004D06EF">
        <w:rPr>
          <w:rFonts w:ascii="Times New Roman" w:hAnsi="Times New Roman" w:cs="Times New Roman"/>
          <w:sz w:val="20"/>
          <w:szCs w:val="20"/>
        </w:rPr>
        <w:t>5</w:t>
      </w:r>
      <w:r w:rsidR="00CA54B0" w:rsidRPr="004D06E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B0" w:rsidRDefault="00CA54B0" w:rsidP="004D06E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160.1,пунктом 4 статьи 160.2 Бюджетного кодекса Российской Федерации</w:t>
      </w:r>
    </w:p>
    <w:p w:rsidR="00CA54B0" w:rsidRDefault="00CA54B0" w:rsidP="004D06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4D06E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Утвердить перечень главных администраторов доходов бюджета Варненского муниципального района  на 202</w:t>
      </w:r>
      <w:r w:rsidR="004D06E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4D06E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4D06EF">
        <w:rPr>
          <w:rFonts w:ascii="Times New Roman" w:hAnsi="Times New Roman" w:cs="Times New Roman"/>
          <w:sz w:val="24"/>
          <w:szCs w:val="24"/>
        </w:rPr>
        <w:t>5 годов (П</w:t>
      </w:r>
      <w:r w:rsidRPr="009D6902">
        <w:rPr>
          <w:rFonts w:ascii="Times New Roman" w:hAnsi="Times New Roman" w:cs="Times New Roman"/>
          <w:sz w:val="24"/>
          <w:szCs w:val="24"/>
        </w:rPr>
        <w:t>риложение 1).</w:t>
      </w:r>
    </w:p>
    <w:p w:rsidR="00CA54B0" w:rsidRPr="009D6902" w:rsidRDefault="00CA54B0" w:rsidP="004D06E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на 202</w:t>
      </w:r>
      <w:r w:rsidR="004D06E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4D06E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4D06E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4D06E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>тся к правоотношениям, возникающим при составлении и исполнении бюджета Варненского муниципального района, начиная с бюджета на 202</w:t>
      </w:r>
      <w:r w:rsidR="004D06E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D06E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4D06E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4D06EF" w:rsidRPr="009D6902" w:rsidRDefault="004D06EF" w:rsidP="004D06E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утратившим силу Постановление от 02.11.2021г. № 692 «Об утверждении перечня главных администраторов доходов и источников финансирования дефицита бюджета Варненского муниципального района на 2022 год и плановый период 2023 и 2024 годов»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229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75229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B75229" w:rsidRDefault="00B75229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9D6902" w:rsidRDefault="00B75229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D06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       К.Ю.Моисеев</w:t>
      </w: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9D6902" w:rsidRDefault="00BB23EE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767146">
        <w:rPr>
          <w:rFonts w:ascii="Times New Roman" w:hAnsi="Times New Roman" w:cs="Times New Roman"/>
          <w:sz w:val="24"/>
          <w:szCs w:val="24"/>
        </w:rPr>
        <w:t>«08»</w:t>
      </w:r>
      <w:r w:rsidR="00C3688D">
        <w:rPr>
          <w:rFonts w:ascii="Times New Roman" w:hAnsi="Times New Roman" w:cs="Times New Roman"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sz w:val="24"/>
          <w:szCs w:val="24"/>
        </w:rPr>
        <w:t>2 года №</w:t>
      </w:r>
      <w:r w:rsidR="00767146">
        <w:rPr>
          <w:rFonts w:ascii="Times New Roman" w:hAnsi="Times New Roman" w:cs="Times New Roman"/>
          <w:sz w:val="24"/>
          <w:szCs w:val="24"/>
        </w:rPr>
        <w:t xml:space="preserve"> 709</w:t>
      </w:r>
    </w:p>
    <w:p w:rsidR="00A34B31" w:rsidRDefault="00A34B31"/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Варненского муниципального района  на 202</w:t>
      </w:r>
      <w:r w:rsidR="00BB23EE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B23EE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BB23EE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35"/>
        <w:gridCol w:w="2409"/>
        <w:gridCol w:w="4927"/>
      </w:tblGrid>
      <w:tr w:rsidR="00B947AF" w:rsidTr="00B947AF">
        <w:tc>
          <w:tcPr>
            <w:tcW w:w="4644" w:type="dxa"/>
            <w:gridSpan w:val="2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927" w:type="dxa"/>
            <w:vMerge w:val="restart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Tr="00B947AF">
        <w:tc>
          <w:tcPr>
            <w:tcW w:w="2235" w:type="dxa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409" w:type="dxa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927" w:type="dxa"/>
            <w:vMerge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Tr="00B947AF">
        <w:tc>
          <w:tcPr>
            <w:tcW w:w="2235" w:type="dxa"/>
          </w:tcPr>
          <w:p w:rsidR="00C3688D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3688D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7" w:type="dxa"/>
          </w:tcPr>
          <w:p w:rsidR="00C3688D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3</w:t>
            </w:r>
          </w:p>
        </w:tc>
      </w:tr>
      <w:tr w:rsidR="00057C49" w:rsidTr="005A2F0B">
        <w:tc>
          <w:tcPr>
            <w:tcW w:w="9571" w:type="dxa"/>
            <w:gridSpan w:val="3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</w:rPr>
              <w:t>Министерство дорожного хозяйства и транспорта Челябинской области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7D02">
              <w:rPr>
                <w:rFonts w:ascii="Times New Roman" w:hAnsi="Times New Roman" w:cs="Times New Roman"/>
                <w:bCs/>
              </w:rPr>
              <w:t>006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="009E2446" w:rsidRPr="00F77D02">
              <w:rPr>
                <w:rFonts w:ascii="Times New Roman" w:hAnsi="Times New Roman" w:cs="Times New Roman"/>
                <w:color w:val="000000"/>
              </w:rPr>
              <w:t>0051 140</w:t>
            </w:r>
          </w:p>
        </w:tc>
        <w:tc>
          <w:tcPr>
            <w:tcW w:w="4927" w:type="dxa"/>
          </w:tcPr>
          <w:p w:rsidR="00057C49" w:rsidRPr="00BB23EE" w:rsidRDefault="00057C49" w:rsidP="00E15B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</w:t>
            </w:r>
            <w:r w:rsidR="009E2446"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r w:rsidR="009E2446"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57C49" w:rsidTr="005A2F0B">
        <w:tc>
          <w:tcPr>
            <w:tcW w:w="9571" w:type="dxa"/>
            <w:gridSpan w:val="3"/>
          </w:tcPr>
          <w:p w:rsidR="00057C49" w:rsidRPr="00F77D02" w:rsidRDefault="00057C49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409" w:type="dxa"/>
          </w:tcPr>
          <w:p w:rsidR="00057C49" w:rsidRPr="00F77D02" w:rsidRDefault="00057C49" w:rsidP="006C3AB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1 16 01153 01 </w:t>
            </w:r>
            <w:r w:rsidR="006C3A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057C49" w:rsidRPr="00BB23EE" w:rsidRDefault="00057C49" w:rsidP="005E3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Административные штрафы, установленные </w:t>
            </w:r>
            <w:r w:rsidR="005E3A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лавой 15 </w:t>
            </w:r>
            <w:hyperlink r:id="rId6" w:anchor="/document/99/901807667/" w:history="1">
              <w:r w:rsidRPr="00767146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</w:rPr>
                <w:t>Кодекса Российской Федерации об административных правонарушениях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 административные правонарушения в области финансов, налогов и сборов, страхования, рынка ценных бумаг (за исключением штрафов, указанных в </w:t>
            </w:r>
            <w:hyperlink r:id="rId7" w:anchor="/document/99/901714433/XA00ME82NU/" w:history="1">
              <w:r w:rsidRPr="00767146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</w:rPr>
                <w:t>пункте 6 статьи 46 Бюджетного кодекса Российской Федерации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налагаемые мировыми судьями, комиссиями по делам несовершеннолетних и защите их прав</w:t>
            </w:r>
            <w:proofErr w:type="gramStart"/>
            <w:r w:rsidR="006C3AB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1 16 01157 01 0000 140</w:t>
            </w:r>
          </w:p>
        </w:tc>
        <w:tc>
          <w:tcPr>
            <w:tcW w:w="4927" w:type="dxa"/>
          </w:tcPr>
          <w:p w:rsidR="00057C49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8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15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невозвратом</w:t>
            </w:r>
            <w:proofErr w:type="spellEnd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либо несвоевременным возвратом бюджетного кредита, </w:t>
            </w:r>
            <w:proofErr w:type="spell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неперечислением</w:t>
            </w:r>
            <w:proofErr w:type="spellEnd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1 16 01193 01 0000 140</w:t>
            </w:r>
          </w:p>
        </w:tc>
        <w:tc>
          <w:tcPr>
            <w:tcW w:w="4927" w:type="dxa"/>
          </w:tcPr>
          <w:p w:rsidR="00057C49" w:rsidRPr="00BB23EE" w:rsidRDefault="00057C49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</w:t>
            </w:r>
            <w:r w:rsidR="009E03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ративные штрафы, установленные г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лавой 19 </w:t>
            </w:r>
            <w:hyperlink r:id="rId9" w:anchor="/document/99/901807667/" w:history="1">
              <w:r w:rsidRPr="00767146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</w:rPr>
                <w:t>Кодекса Российской Федерации об административных правонарушениях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за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6C3AB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007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="00417281"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057C49" w:rsidRPr="00BB23EE" w:rsidRDefault="009E2446" w:rsidP="00E15B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57C49" w:rsidTr="005A2F0B">
        <w:tc>
          <w:tcPr>
            <w:tcW w:w="9571" w:type="dxa"/>
            <w:gridSpan w:val="3"/>
          </w:tcPr>
          <w:p w:rsidR="00057C49" w:rsidRPr="00F77D02" w:rsidRDefault="00057C49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Министерство сельского хозяйства Челябинской области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1 16 01143 01 0000 140</w:t>
            </w:r>
          </w:p>
        </w:tc>
        <w:tc>
          <w:tcPr>
            <w:tcW w:w="4927" w:type="dxa"/>
          </w:tcPr>
          <w:p w:rsidR="00057C49" w:rsidRPr="00BB23EE" w:rsidRDefault="00057C49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</w:t>
            </w:r>
            <w:r w:rsidR="007511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ративные штрафы, установленные г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лавой 14 </w:t>
            </w:r>
            <w:hyperlink r:id="rId10" w:anchor="/document/99/901807667/" w:history="1">
              <w:r w:rsidRPr="00767146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</w:rPr>
                <w:t>Кодекса Российской Федерации об административных правонарушениях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="006C3AB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1 16 01193 01 0000 140</w:t>
            </w:r>
          </w:p>
        </w:tc>
        <w:tc>
          <w:tcPr>
            <w:tcW w:w="4927" w:type="dxa"/>
          </w:tcPr>
          <w:p w:rsidR="00057C49" w:rsidRPr="00BB23EE" w:rsidRDefault="00057C49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</w:t>
            </w:r>
            <w:r w:rsidR="007511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ративные штрафы, установленные г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лавой 19 </w:t>
            </w:r>
            <w:hyperlink r:id="rId11" w:anchor="/document/99/901807667/" w:history="1">
              <w:r w:rsidRPr="00767146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</w:rPr>
                <w:t>Кодекса Российской Федерации об административных правонарушениях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6C3AB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1 16 01203 01 0000 140</w:t>
            </w:r>
          </w:p>
        </w:tc>
        <w:tc>
          <w:tcPr>
            <w:tcW w:w="4927" w:type="dxa"/>
          </w:tcPr>
          <w:p w:rsidR="00057C49" w:rsidRPr="00BB23EE" w:rsidRDefault="00057C49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</w:t>
            </w:r>
            <w:r w:rsidR="007511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ративные штрафы, установленные г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лавой 20 </w:t>
            </w:r>
            <w:hyperlink r:id="rId12" w:anchor="/document/99/901807667/" w:history="1">
              <w:r w:rsidRPr="00767146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</w:rPr>
                <w:t>Кодекса Российской Федерации об административных правонарушениях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="006C3AB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767146" w:rsidRDefault="006C3ABF" w:rsidP="006C3ABF">
            <w:pPr>
              <w:jc w:val="center"/>
              <w:rPr>
                <w:rFonts w:ascii="Times New Roman" w:hAnsi="Times New Roman" w:cs="Times New Roman"/>
              </w:rPr>
            </w:pPr>
            <w:r w:rsidRPr="00767146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6C3ABF" w:rsidRPr="00767146" w:rsidRDefault="006C3ABF" w:rsidP="006C3AB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1 16 01333 01 0000 140</w:t>
            </w:r>
          </w:p>
        </w:tc>
        <w:tc>
          <w:tcPr>
            <w:tcW w:w="4927" w:type="dxa"/>
          </w:tcPr>
          <w:p w:rsidR="006C3ABF" w:rsidRPr="00767146" w:rsidRDefault="006C3ABF" w:rsidP="006C3ABF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76714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алкогольный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из прав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Министерство  экологии 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Доходы от денежных взысканий (штрафов), </w:t>
            </w:r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767146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767146">
              <w:rPr>
                <w:rFonts w:ascii="Times New Roman" w:hAnsi="Times New Roman" w:cs="Times New Roman"/>
              </w:rPr>
              <w:lastRenderedPageBreak/>
              <w:t>009</w:t>
            </w:r>
          </w:p>
        </w:tc>
        <w:tc>
          <w:tcPr>
            <w:tcW w:w="2409" w:type="dxa"/>
          </w:tcPr>
          <w:p w:rsidR="006C3ABF" w:rsidRPr="00767146" w:rsidRDefault="006C3ABF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1 16 11050 01 0000 140</w:t>
            </w:r>
          </w:p>
        </w:tc>
        <w:tc>
          <w:tcPr>
            <w:tcW w:w="4927" w:type="dxa"/>
          </w:tcPr>
          <w:p w:rsidR="006C3ABF" w:rsidRPr="00767146" w:rsidRDefault="006C3ABF" w:rsidP="005A2F0B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67146"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Министерство строительства и инфраструктуры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1 16 01193 01 0000 140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</w:t>
            </w:r>
            <w:r w:rsidR="00FC34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ративные штрафы, установленные г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лавой 19 </w:t>
            </w:r>
            <w:hyperlink r:id="rId13" w:anchor="/document/99/901807667/" w:history="1">
              <w:r w:rsidRPr="00767146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</w:rPr>
                <w:t>Кодекса Российской Федерации об административных правонарушениях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E1763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1 16 01203 01 0000 140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4" w:history="1">
              <w:r w:rsidRPr="00BB23EE">
                <w:rPr>
                  <w:rFonts w:ascii="Times New Roman" w:hAnsi="Times New Roman" w:cs="Times New Roman"/>
                  <w:sz w:val="20"/>
                  <w:szCs w:val="20"/>
                </w:rPr>
                <w:t>главой 20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="00E1763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6B2EAD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Министерство образования и науки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44428A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1 16 01053 01 00</w:t>
            </w:r>
            <w:r w:rsidR="0044428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44428A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5" w:history="1">
              <w:r w:rsidR="00FC34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</w:t>
              </w:r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лавой 5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="00CE54E5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8902B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1 16 01063 01 </w:t>
            </w:r>
            <w:r w:rsidR="0044428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  <w:p w:rsidR="006C3ABF" w:rsidRPr="00F77D02" w:rsidRDefault="006C3ABF" w:rsidP="008902B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4927" w:type="dxa"/>
          </w:tcPr>
          <w:p w:rsidR="006C3ABF" w:rsidRPr="00BB23EE" w:rsidRDefault="0044428A" w:rsidP="005A2F0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B23EE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6" w:history="1">
              <w:r w:rsidR="00FC340A">
                <w:rPr>
                  <w:rStyle w:val="a6"/>
                  <w:sz w:val="20"/>
                  <w:szCs w:val="20"/>
                </w:rPr>
                <w:t>г</w:t>
              </w:r>
              <w:r w:rsidRPr="00BB23EE">
                <w:rPr>
                  <w:rStyle w:val="a6"/>
                  <w:sz w:val="20"/>
                  <w:szCs w:val="20"/>
                </w:rPr>
                <w:t>лавой 6</w:t>
              </w:r>
            </w:hyperlink>
            <w:r w:rsidRPr="00BB23EE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sz w:val="20"/>
                <w:szCs w:val="20"/>
              </w:rPr>
              <w:t xml:space="preserve"> </w:t>
            </w:r>
            <w:r w:rsidR="00CE54E5" w:rsidRPr="00BB23EE">
              <w:rPr>
                <w:sz w:val="20"/>
                <w:szCs w:val="20"/>
                <w:vertAlign w:val="superscript"/>
              </w:rPr>
              <w:t>2</w:t>
            </w:r>
            <w:r w:rsidR="007063F3" w:rsidRPr="00BB23EE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44428A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1 16 01073 01 00</w:t>
            </w:r>
            <w:r w:rsidR="0044428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44428A" w:rsidP="005A2F0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23EE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7" w:history="1">
              <w:r w:rsidR="00FC340A">
                <w:rPr>
                  <w:rStyle w:val="a6"/>
                  <w:sz w:val="20"/>
                  <w:szCs w:val="20"/>
                </w:rPr>
                <w:t>г</w:t>
              </w:r>
              <w:r w:rsidRPr="00BB23EE">
                <w:rPr>
                  <w:rStyle w:val="a6"/>
                  <w:sz w:val="20"/>
                  <w:szCs w:val="20"/>
                </w:rPr>
                <w:t>лавой 7</w:t>
              </w:r>
            </w:hyperlink>
            <w:r w:rsidRPr="00BB23EE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BB23EE">
              <w:rPr>
                <w:sz w:val="20"/>
                <w:szCs w:val="2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sz w:val="20"/>
                <w:szCs w:val="20"/>
              </w:rPr>
              <w:t xml:space="preserve"> </w:t>
            </w:r>
            <w:r w:rsidR="00CE54E5" w:rsidRPr="00BB23EE">
              <w:rPr>
                <w:sz w:val="20"/>
                <w:szCs w:val="20"/>
                <w:vertAlign w:val="superscript"/>
              </w:rPr>
              <w:t>2</w:t>
            </w:r>
            <w:r w:rsidR="007063F3" w:rsidRPr="00BB23EE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7063F3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3F3">
              <w:rPr>
                <w:rFonts w:ascii="Times New Roman" w:hAnsi="Times New Roman" w:cs="Times New Roman"/>
              </w:rPr>
              <w:lastRenderedPageBreak/>
              <w:t>012</w:t>
            </w:r>
          </w:p>
        </w:tc>
        <w:tc>
          <w:tcPr>
            <w:tcW w:w="2409" w:type="dxa"/>
          </w:tcPr>
          <w:p w:rsidR="006C3ABF" w:rsidRPr="007063F3" w:rsidRDefault="006C3ABF" w:rsidP="0044428A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1 16 01113 01 </w:t>
            </w:r>
            <w:r w:rsidR="0044428A"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6C3ABF" w:rsidP="000F0A47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B23EE">
              <w:rPr>
                <w:sz w:val="20"/>
                <w:szCs w:val="20"/>
              </w:rPr>
              <w:t>Админист</w:t>
            </w:r>
            <w:r w:rsidR="000F0A47">
              <w:rPr>
                <w:sz w:val="20"/>
                <w:szCs w:val="20"/>
              </w:rPr>
              <w:t>ративные штрафы, установленные г</w:t>
            </w:r>
            <w:r w:rsidRPr="00BB23EE">
              <w:rPr>
                <w:sz w:val="20"/>
                <w:szCs w:val="20"/>
              </w:rPr>
              <w:t>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proofErr w:type="gramStart"/>
            <w:r w:rsidR="007063F3" w:rsidRPr="00BB23E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="007063F3" w:rsidRPr="00BB23EE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CE54E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CE54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6C3ABF" w:rsidP="00CE54E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</w:t>
            </w:r>
            <w:r w:rsidR="000F0A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ративные штрафы, установленные г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лавой 13 </w:t>
            </w:r>
            <w:hyperlink r:id="rId18" w:anchor="/document/99/901807667/" w:history="1">
              <w:r w:rsidRPr="0017733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Кодекса Российской Федерации об административных правонарушениях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CE54E5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2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1 16 01143 01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6C3ABF" w:rsidP="0015610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9" w:history="1">
              <w:r w:rsidRPr="00BB23EE">
                <w:rPr>
                  <w:rFonts w:ascii="Times New Roman" w:hAnsi="Times New Roman" w:cs="Times New Roman"/>
                  <w:sz w:val="20"/>
                  <w:szCs w:val="20"/>
                </w:rPr>
                <w:t>главой 14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10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7063F3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3F3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7063F3" w:rsidRDefault="006C3ABF" w:rsidP="0015610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1 16 01183 01 </w:t>
            </w:r>
            <w:r w:rsidR="00156100"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156100" w:rsidP="0015610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0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18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="00D22CC0">
              <w:rPr>
                <w:rFonts w:ascii="Times New Roman" w:hAnsi="Times New Roman" w:cs="Times New Roman"/>
                <w:sz w:val="20"/>
                <w:szCs w:val="20"/>
              </w:rPr>
              <w:t>в области защиты Г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156100" w:rsidP="0015610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1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156100" w:rsidP="00156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2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20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BB23EE" w:rsidRDefault="006C3ABF" w:rsidP="00057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комитет по делам архивов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156100" w:rsidP="00156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3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13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F7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156100" w:rsidP="00156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4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F7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063F3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b/>
                <w:shd w:val="clear" w:color="auto" w:fill="FFFFFF"/>
              </w:rPr>
              <w:t>Главное управление юстиции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1 16 01053 01 00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7B5F7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5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5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1 16 01063 01 000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7B5F7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6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6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1 16 01073 01 00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8E2BDB" w:rsidP="005A2F0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B23EE">
              <w:rPr>
                <w:sz w:val="20"/>
                <w:szCs w:val="20"/>
              </w:rPr>
              <w:t>Административные штрафы</w:t>
            </w:r>
            <w:r w:rsidR="007B5F7F" w:rsidRPr="00BB23EE">
              <w:rPr>
                <w:sz w:val="20"/>
                <w:szCs w:val="20"/>
              </w:rPr>
              <w:t xml:space="preserve">, установленные </w:t>
            </w:r>
            <w:hyperlink r:id="rId27" w:history="1">
              <w:r w:rsidR="007B5F7F" w:rsidRPr="00BB23EE">
                <w:rPr>
                  <w:rStyle w:val="a6"/>
                  <w:sz w:val="20"/>
                  <w:szCs w:val="20"/>
                </w:rPr>
                <w:t>главой 7</w:t>
              </w:r>
            </w:hyperlink>
            <w:r w:rsidR="007B5F7F" w:rsidRPr="00BB23EE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sz w:val="20"/>
                <w:szCs w:val="20"/>
              </w:rPr>
              <w:t xml:space="preserve"> </w:t>
            </w:r>
            <w:r w:rsidRPr="00BB23EE">
              <w:rPr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1 16 01083 01 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7B5F7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8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8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1 16 01093 01 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7B5F7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29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1 16 01103 01 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7B5F7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30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F4D0F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4D0F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8F4D0F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1 16 01113 01 </w:t>
            </w:r>
            <w:r w:rsidR="007B5F7F"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7B5F7F" w:rsidP="005A2F0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B23EE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31" w:history="1">
              <w:r w:rsidRPr="00BB23EE">
                <w:rPr>
                  <w:rStyle w:val="a6"/>
                  <w:sz w:val="20"/>
                  <w:szCs w:val="20"/>
                </w:rPr>
                <w:t>главой 11</w:t>
              </w:r>
            </w:hyperlink>
            <w:r w:rsidRPr="00BB23EE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sz w:val="20"/>
                <w:szCs w:val="20"/>
              </w:rPr>
              <w:t xml:space="preserve"> </w:t>
            </w:r>
            <w:r w:rsidR="008F4D0F" w:rsidRPr="00BB23EE">
              <w:rPr>
                <w:sz w:val="20"/>
                <w:szCs w:val="20"/>
                <w:vertAlign w:val="superscript"/>
              </w:rPr>
              <w:t>2,3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23000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2300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3000F" w:rsidP="005A2F0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23EE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32" w:history="1">
              <w:r w:rsidRPr="00BB23EE">
                <w:rPr>
                  <w:rStyle w:val="a6"/>
                  <w:sz w:val="20"/>
                  <w:szCs w:val="20"/>
                </w:rPr>
                <w:t>главой 13</w:t>
              </w:r>
            </w:hyperlink>
            <w:r w:rsidRPr="00BB23EE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sz w:val="20"/>
                <w:szCs w:val="20"/>
              </w:rPr>
              <w:t xml:space="preserve"> </w:t>
            </w:r>
            <w:r w:rsidR="008E2BDB" w:rsidRPr="00BB23EE">
              <w:rPr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23000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1 16 01143 01 000</w:t>
            </w:r>
            <w:r w:rsidR="002300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23000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33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14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3489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1 16 01153 01 000</w:t>
            </w:r>
            <w:r w:rsidR="007348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73489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34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15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сборов, страхования, рынка ценных бумаг (за исключением штрафов, указанных в </w:t>
            </w:r>
            <w:hyperlink r:id="rId35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пункте 6 статьи 46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767146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7146">
              <w:rPr>
                <w:rFonts w:ascii="Times New Roman" w:hAnsi="Times New Roman" w:cs="Times New Roman"/>
              </w:rPr>
              <w:lastRenderedPageBreak/>
              <w:t>024</w:t>
            </w:r>
          </w:p>
        </w:tc>
        <w:tc>
          <w:tcPr>
            <w:tcW w:w="2409" w:type="dxa"/>
          </w:tcPr>
          <w:p w:rsidR="006C3ABF" w:rsidRPr="00767146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1 16 01163 01 </w:t>
            </w:r>
            <w:r w:rsidR="00C743C0"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767146" w:rsidRDefault="00C743C0" w:rsidP="00CB7A9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7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36" w:history="1">
              <w:r w:rsidRPr="0076714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16</w:t>
              </w:r>
            </w:hyperlink>
            <w:r w:rsidRPr="00767146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 w:rsidR="008F4D0F" w:rsidRPr="00767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1 16 01173 01 000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C743C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37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17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1 16 01183 01 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C743C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38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18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="009D7CDD">
              <w:rPr>
                <w:rFonts w:ascii="Times New Roman" w:hAnsi="Times New Roman" w:cs="Times New Roman"/>
                <w:sz w:val="20"/>
                <w:szCs w:val="20"/>
              </w:rPr>
              <w:t>равонарушения в области защиты Г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C743C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39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1 16 01203 01 000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C743C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0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20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BDB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767146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7146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767146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1 16 01213 01 </w:t>
            </w:r>
            <w:r w:rsidR="00C743C0"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7671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767146" w:rsidRDefault="00C743C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7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1" w:history="1">
              <w:r w:rsidRPr="0076714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21</w:t>
              </w:r>
            </w:hyperlink>
            <w:r w:rsidRPr="00767146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Главное управление по труду и занятости населения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2409" w:type="dxa"/>
          </w:tcPr>
          <w:p w:rsidR="006C3ABF" w:rsidRPr="00F77D02" w:rsidRDefault="006C3ABF" w:rsidP="008E2BD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1 16 01053 01 </w:t>
            </w:r>
            <w:r w:rsidR="008E2BD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E2BDB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2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5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2409" w:type="dxa"/>
          </w:tcPr>
          <w:p w:rsidR="006C3ABF" w:rsidRPr="00F77D02" w:rsidRDefault="006C3ABF" w:rsidP="008E2BD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8E2BD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E2BDB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3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13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9D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2409" w:type="dxa"/>
          </w:tcPr>
          <w:p w:rsidR="006C3ABF" w:rsidRPr="00F77D02" w:rsidRDefault="006C3ABF" w:rsidP="008E2BD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8E2BD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E2BDB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4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9D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032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BB23EE" w:rsidRDefault="006C3ABF" w:rsidP="00057C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b/>
                <w:sz w:val="20"/>
                <w:szCs w:val="20"/>
              </w:rPr>
              <w:t>Главное управление лесами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8E59D0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8E59D0" w:rsidRDefault="006C3ABF" w:rsidP="008E59D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1 16 01083 01 </w:t>
            </w:r>
            <w:r w:rsidR="008E59D0"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E59D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5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8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E59D0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8E59D0" w:rsidRDefault="006C3ABF" w:rsidP="008E59D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8E59D0"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E59D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6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E59D0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8E59D0" w:rsidRDefault="006C3ABF" w:rsidP="008E59D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8E59D0"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E59D0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7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20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CB7A9A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7A9A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CB7A9A" w:rsidRDefault="006C3ABF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B7A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1 16 11050 01 0000 140</w:t>
            </w:r>
          </w:p>
        </w:tc>
        <w:tc>
          <w:tcPr>
            <w:tcW w:w="4927" w:type="dxa"/>
          </w:tcPr>
          <w:p w:rsidR="006C3ABF" w:rsidRPr="00CB7A9A" w:rsidRDefault="00131BAC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7A9A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Главное  контрольное управление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8A5B18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1 16 01073 01 </w:t>
            </w:r>
            <w:r w:rsidR="008A5B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A5B18" w:rsidP="005A2F0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B23EE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48" w:history="1">
              <w:r w:rsidRPr="00BB23EE">
                <w:rPr>
                  <w:rStyle w:val="a6"/>
                  <w:sz w:val="20"/>
                  <w:szCs w:val="20"/>
                </w:rPr>
                <w:t>главой 7</w:t>
              </w:r>
            </w:hyperlink>
            <w:r w:rsidRPr="00BB23EE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sz w:val="20"/>
                <w:szCs w:val="20"/>
              </w:rPr>
              <w:t xml:space="preserve"> </w:t>
            </w:r>
            <w:r w:rsidR="008A0DDC" w:rsidRPr="00BB23EE">
              <w:rPr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8A5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1 16 01153 01 </w:t>
            </w:r>
            <w:r w:rsidR="008A5B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A5B18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49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15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50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пункте 6 статьи 46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DDC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8A5B18">
            <w:pPr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8A5B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A5B18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1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DDC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034</w:t>
            </w:r>
          </w:p>
        </w:tc>
        <w:tc>
          <w:tcPr>
            <w:tcW w:w="2409" w:type="dxa"/>
          </w:tcPr>
          <w:p w:rsidR="006C3ABF" w:rsidRPr="00F77D02" w:rsidRDefault="006C3ABF" w:rsidP="008A0DDC">
            <w:pPr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8A0DD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8A0DDC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2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20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F4D0F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Избирательная комиссия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2409" w:type="dxa"/>
          </w:tcPr>
          <w:p w:rsidR="006C3ABF" w:rsidRPr="00F77D02" w:rsidRDefault="006C3ABF" w:rsidP="00467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E15B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1 12 01010 01 6000 120</w:t>
            </w: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C3ABF" w:rsidRPr="00F77D02" w:rsidRDefault="006C3ABF" w:rsidP="005A2F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6C3ABF" w:rsidRPr="00BB23EE" w:rsidRDefault="006C3ABF" w:rsidP="00227E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 xml:space="preserve"> 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napToGrid w:val="0"/>
              </w:rPr>
              <w:t>1 12 01030 01 6000 120</w:t>
            </w:r>
          </w:p>
        </w:tc>
        <w:tc>
          <w:tcPr>
            <w:tcW w:w="4927" w:type="dxa"/>
          </w:tcPr>
          <w:p w:rsidR="006C3ABF" w:rsidRPr="00BB23EE" w:rsidRDefault="006C3ABF" w:rsidP="00227E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 xml:space="preserve"> 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7F31EB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1 12 01041</w:t>
            </w:r>
            <w:r w:rsidR="006C3ABF" w:rsidRPr="00F77D02">
              <w:rPr>
                <w:rFonts w:ascii="Times New Roman" w:hAnsi="Times New Roman" w:cs="Times New Roman"/>
                <w:snapToGrid w:val="0"/>
              </w:rPr>
              <w:t xml:space="preserve"> 01 6000 120</w:t>
            </w:r>
          </w:p>
        </w:tc>
        <w:tc>
          <w:tcPr>
            <w:tcW w:w="4927" w:type="dxa"/>
          </w:tcPr>
          <w:p w:rsidR="006C3ABF" w:rsidRPr="003F0BA9" w:rsidRDefault="003F0BA9" w:rsidP="00227E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0BA9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sz w:val="22"/>
                <w:szCs w:val="22"/>
              </w:rPr>
              <w:t>Министерство общественной безопасности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lastRenderedPageBreak/>
              <w:t>Главное управление "Государственная жилищная инспекция Челябинской области"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1 16 01073 01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27ECD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3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7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1 16 01093 01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27ECD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4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27ECD" w:rsidP="005A2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5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13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1 16 01143 01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27ECD" w:rsidP="005A2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6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14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27ECD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7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27ECD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8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20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467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227ECD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59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19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A36E51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2409" w:type="dxa"/>
          </w:tcPr>
          <w:p w:rsidR="006C3ABF" w:rsidRPr="00F77D02" w:rsidRDefault="006C3ABF" w:rsidP="00A36E51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A36E5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BB23EE" w:rsidRDefault="00A36E51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60" w:history="1">
              <w:r w:rsidRPr="00BB23E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главой 20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013180"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098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Управление Федерального казначейства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DD772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1 03 0223</w:t>
            </w:r>
            <w:r w:rsidR="00DD772F">
              <w:rPr>
                <w:rFonts w:ascii="Times New Roman" w:hAnsi="Times New Roman" w:cs="Times New Roman"/>
              </w:rPr>
              <w:t>1</w:t>
            </w:r>
            <w:r w:rsidRPr="00F77D02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4927" w:type="dxa"/>
          </w:tcPr>
          <w:p w:rsidR="006C3ABF" w:rsidRPr="00BB23EE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DD772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1 03 0224</w:t>
            </w:r>
            <w:r w:rsidR="00DD772F">
              <w:rPr>
                <w:rFonts w:ascii="Times New Roman" w:hAnsi="Times New Roman" w:cs="Times New Roman"/>
              </w:rPr>
              <w:t>1</w:t>
            </w:r>
            <w:r w:rsidRPr="00F77D02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4927" w:type="dxa"/>
          </w:tcPr>
          <w:p w:rsidR="006C3ABF" w:rsidRPr="00BB23EE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DD772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1 03 0225</w:t>
            </w:r>
            <w:r w:rsidR="00DD772F">
              <w:rPr>
                <w:rFonts w:ascii="Times New Roman" w:hAnsi="Times New Roman" w:cs="Times New Roman"/>
              </w:rPr>
              <w:t>1</w:t>
            </w:r>
            <w:r w:rsidRPr="00F77D02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4927" w:type="dxa"/>
          </w:tcPr>
          <w:p w:rsidR="006C3ABF" w:rsidRPr="00BB23EE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DD772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1 03 0226</w:t>
            </w:r>
            <w:r w:rsidR="00DD772F">
              <w:rPr>
                <w:rFonts w:ascii="Times New Roman" w:hAnsi="Times New Roman" w:cs="Times New Roman"/>
              </w:rPr>
              <w:t>1</w:t>
            </w:r>
            <w:r w:rsidRPr="00F77D02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4927" w:type="dxa"/>
          </w:tcPr>
          <w:p w:rsidR="006C3ABF" w:rsidRPr="00BB23EE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Федеральная служба войск национальной гвардии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1 16 10123 01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4927" w:type="dxa"/>
          </w:tcPr>
          <w:p w:rsidR="006C3ABF" w:rsidRPr="00BB23EE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 xml:space="preserve">Налог на доходы физических лиц </w:t>
            </w:r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1,</w:t>
            </w:r>
            <w:r w:rsidR="00A36E51"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3</w:t>
            </w:r>
          </w:p>
        </w:tc>
      </w:tr>
      <w:tr w:rsidR="005864B7" w:rsidTr="00B947AF">
        <w:tc>
          <w:tcPr>
            <w:tcW w:w="2235" w:type="dxa"/>
          </w:tcPr>
          <w:p w:rsidR="005864B7" w:rsidRPr="00F77D02" w:rsidRDefault="005864B7" w:rsidP="00DB44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5864B7" w:rsidRPr="00F77D02" w:rsidRDefault="005864B7" w:rsidP="00DB44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1 05 01000 01 0000 110</w:t>
            </w:r>
          </w:p>
        </w:tc>
        <w:tc>
          <w:tcPr>
            <w:tcW w:w="4927" w:type="dxa"/>
          </w:tcPr>
          <w:p w:rsidR="005864B7" w:rsidRPr="00BB23EE" w:rsidRDefault="005864B7" w:rsidP="00DB44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1 05 02000 02 0000 110</w:t>
            </w:r>
          </w:p>
        </w:tc>
        <w:tc>
          <w:tcPr>
            <w:tcW w:w="4927" w:type="dxa"/>
          </w:tcPr>
          <w:p w:rsidR="006C3ABF" w:rsidRPr="00BB23EE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,</w:t>
            </w:r>
            <w:r w:rsidR="00A36E51"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 xml:space="preserve">1 05 04000 02 0000 110 </w:t>
            </w:r>
          </w:p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927" w:type="dxa"/>
          </w:tcPr>
          <w:p w:rsidR="006C3ABF" w:rsidRPr="00BB23EE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lastRenderedPageBreak/>
              <w:t xml:space="preserve">Налог, взимаемый в связи с применением патентной </w:t>
            </w:r>
            <w:r w:rsidRPr="00BB23EE">
              <w:rPr>
                <w:rFonts w:ascii="Times New Roman" w:hAnsi="Times New Roman" w:cs="Times New Roman"/>
              </w:rPr>
              <w:lastRenderedPageBreak/>
              <w:t>системы налогообложения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,</w:t>
            </w:r>
            <w:r w:rsidR="00A36E51"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1 07 01000 01 0000 110</w:t>
            </w:r>
          </w:p>
        </w:tc>
        <w:tc>
          <w:tcPr>
            <w:tcW w:w="4927" w:type="dxa"/>
          </w:tcPr>
          <w:p w:rsidR="006C3ABF" w:rsidRPr="00BB23EE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Налог на добычу полезных ископаемых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,</w:t>
            </w:r>
            <w:r w:rsidR="00A36E51"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1 08 03010 01 0000 110</w:t>
            </w:r>
          </w:p>
        </w:tc>
        <w:tc>
          <w:tcPr>
            <w:tcW w:w="4927" w:type="dxa"/>
          </w:tcPr>
          <w:p w:rsidR="006C3ABF" w:rsidRPr="00BB23EE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 xml:space="preserve"> 1,</w:t>
            </w:r>
            <w:r w:rsidR="00A36E51"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3</w:t>
            </w:r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 xml:space="preserve"> 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1 09 01030 05 0000 110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1 09 07033 05 0000 110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1 09 07053 05 0000 110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местные налоги и сборы, мобилизуемые на территориях муниципальных районов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E15B0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46725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1 16 10129 01 0000 140</w:t>
            </w:r>
          </w:p>
        </w:tc>
        <w:tc>
          <w:tcPr>
            <w:tcW w:w="4927" w:type="dxa"/>
          </w:tcPr>
          <w:p w:rsidR="006C3ABF" w:rsidRPr="00BB23EE" w:rsidRDefault="00A36E51" w:rsidP="005A2F0B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proofErr w:type="gramStart"/>
            <w:r w:rsidR="006C3ABF" w:rsidRPr="00BB23E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409" w:type="dxa"/>
          </w:tcPr>
          <w:p w:rsidR="006C3ABF" w:rsidRPr="00F77D02" w:rsidRDefault="006C3ABF" w:rsidP="00E15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321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sz w:val="22"/>
                <w:szCs w:val="22"/>
              </w:rPr>
              <w:t>Прокуратура 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A070DE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0DE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Доходы от денежных взысканий (штрафов), </w:t>
            </w:r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BB23EE" w:rsidRDefault="006C3ABF" w:rsidP="00057C49">
            <w:pPr>
              <w:jc w:val="center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  <w:b/>
                <w:bCs/>
              </w:rPr>
              <w:lastRenderedPageBreak/>
              <w:t>Администрация Варненского муниципального района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294E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1 08 07150 01 1000 110</w:t>
            </w:r>
          </w:p>
        </w:tc>
        <w:tc>
          <w:tcPr>
            <w:tcW w:w="4927" w:type="dxa"/>
          </w:tcPr>
          <w:p w:rsidR="006C3ABF" w:rsidRPr="00BB23EE" w:rsidRDefault="006C3ABF" w:rsidP="00FA0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B2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платеж</w:t>
            </w:r>
            <w:proofErr w:type="gramStart"/>
            <w:r w:rsidRPr="00BB2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BB2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перерасчеты,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недоимка и задолженность по соответствующему платежу,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отмененному)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1 08 07150 01 4000 110</w:t>
            </w:r>
          </w:p>
        </w:tc>
        <w:tc>
          <w:tcPr>
            <w:tcW w:w="4927" w:type="dxa"/>
          </w:tcPr>
          <w:p w:rsidR="006C3ABF" w:rsidRPr="00BB23EE" w:rsidRDefault="006C3ABF" w:rsidP="00FA0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23E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1 13 01995 05 0000 130</w:t>
            </w:r>
          </w:p>
        </w:tc>
        <w:tc>
          <w:tcPr>
            <w:tcW w:w="4927" w:type="dxa"/>
          </w:tcPr>
          <w:p w:rsidR="006C3ABF" w:rsidRPr="00BB23EE" w:rsidRDefault="006C3ABF" w:rsidP="00E32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E4ABE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E4AB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BB23EE" w:rsidRDefault="006C3ABF" w:rsidP="00FE4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1 16 07010 05 0000 140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117 01050 05 0000 180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 неналоговые доходы бюджетов муниципальных районов</w:t>
            </w:r>
          </w:p>
        </w:tc>
      </w:tr>
      <w:tr w:rsidR="001031CF" w:rsidTr="00B947AF">
        <w:tc>
          <w:tcPr>
            <w:tcW w:w="2235" w:type="dxa"/>
          </w:tcPr>
          <w:p w:rsidR="001031CF" w:rsidRPr="00F77D02" w:rsidRDefault="001031CF" w:rsidP="005A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1031CF" w:rsidRPr="00F77D02" w:rsidRDefault="001031C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1 17 16000 05 0000 180</w:t>
            </w:r>
          </w:p>
        </w:tc>
        <w:tc>
          <w:tcPr>
            <w:tcW w:w="4927" w:type="dxa"/>
          </w:tcPr>
          <w:p w:rsidR="001031CF" w:rsidRPr="00BB23EE" w:rsidRDefault="001031C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08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2 02 20041 05 0000 150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2 02 20077 05 0000 150</w:t>
            </w:r>
          </w:p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FA0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2 02 20079 05 0000 150</w:t>
            </w:r>
          </w:p>
        </w:tc>
        <w:tc>
          <w:tcPr>
            <w:tcW w:w="4927" w:type="dxa"/>
          </w:tcPr>
          <w:p w:rsidR="006C3ABF" w:rsidRPr="00BB23EE" w:rsidRDefault="006C3ABF" w:rsidP="00FA0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 xml:space="preserve"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</w:t>
            </w:r>
            <w:r w:rsidRPr="00BB23EE">
              <w:rPr>
                <w:rFonts w:ascii="Times New Roman" w:hAnsi="Times New Roman" w:cs="Times New Roman"/>
              </w:rPr>
              <w:lastRenderedPageBreak/>
              <w:t>70 процентов)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581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2 02 25467 05 0000 150</w:t>
            </w:r>
          </w:p>
        </w:tc>
        <w:tc>
          <w:tcPr>
            <w:tcW w:w="4927" w:type="dxa"/>
          </w:tcPr>
          <w:p w:rsidR="006C3ABF" w:rsidRPr="00BB23EE" w:rsidRDefault="006C3ABF" w:rsidP="00E32A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2 02 25497 05 0000 150</w:t>
            </w:r>
          </w:p>
        </w:tc>
        <w:tc>
          <w:tcPr>
            <w:tcW w:w="4927" w:type="dxa"/>
          </w:tcPr>
          <w:p w:rsidR="006C3ABF" w:rsidRPr="00BB23EE" w:rsidRDefault="006C3ABF" w:rsidP="00FA093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23EE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2 02 25519 05 0000 150</w:t>
            </w:r>
          </w:p>
        </w:tc>
        <w:tc>
          <w:tcPr>
            <w:tcW w:w="4927" w:type="dxa"/>
          </w:tcPr>
          <w:p w:rsidR="006C3ABF" w:rsidRPr="00BB23EE" w:rsidRDefault="006C3ABF" w:rsidP="00E32A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Субсидия бюджетам муниципальных районов на    поддержку отрасли культуры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2 02 25555 05 0000 150</w:t>
            </w:r>
          </w:p>
        </w:tc>
        <w:tc>
          <w:tcPr>
            <w:tcW w:w="4927" w:type="dxa"/>
          </w:tcPr>
          <w:p w:rsidR="006C3ABF" w:rsidRPr="00232616" w:rsidRDefault="00DB44C3" w:rsidP="00FA0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2616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tabs>
                <w:tab w:val="left" w:pos="3711"/>
              </w:tabs>
              <w:ind w:right="-108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2 02 35082 05 0000 150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2 02 35120 05 0000 150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Субвенции бюджетам муниципальных районов на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2 02 35930 05 0000 150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bCs/>
                <w:spacing w:val="2"/>
              </w:rPr>
              <w:t>2 02 39999 05 0000 150</w:t>
            </w:r>
          </w:p>
        </w:tc>
        <w:tc>
          <w:tcPr>
            <w:tcW w:w="4927" w:type="dxa"/>
          </w:tcPr>
          <w:p w:rsidR="006C3ABF" w:rsidRPr="00BB23EE" w:rsidRDefault="006C3ABF" w:rsidP="00FA093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2 02 40014 05 0000 150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2 02 49999 05 0000 150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2 18 60010 05 0000 150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2 19 35930 05 0000 150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Финансовое управление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1 16 07010 05 0000 140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Start"/>
            <w:r w:rsidRPr="00BB23E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неналоговые доходы бюджетов муниципальных районов</w:t>
            </w:r>
          </w:p>
        </w:tc>
      </w:tr>
      <w:tr w:rsidR="001031CF" w:rsidTr="00B947AF">
        <w:tc>
          <w:tcPr>
            <w:tcW w:w="2235" w:type="dxa"/>
          </w:tcPr>
          <w:p w:rsidR="001031CF" w:rsidRPr="00F77D02" w:rsidRDefault="001031CF" w:rsidP="005A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1031CF" w:rsidRPr="00F77D02" w:rsidRDefault="001031C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1 17 16000 05 0000 180</w:t>
            </w:r>
          </w:p>
        </w:tc>
        <w:tc>
          <w:tcPr>
            <w:tcW w:w="4927" w:type="dxa"/>
          </w:tcPr>
          <w:p w:rsidR="001031CF" w:rsidRPr="00BB23EE" w:rsidRDefault="001031C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08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2 02 15001 05 0000 150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на выравнивание  бюджетной обеспеченности из бюджета субъекта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2 02 15002 05 0000 150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2 02 15009 05 0000 150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2 02 20077 05 0000 150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2 02 25467 05 0000 150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на   обеспечение развития и укрепления материально-технической базы домов культуры в  населенных пунктах с числом жителей до 50 тысяч человек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2 02 35118 05 0000 150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752AF6" w:rsidRDefault="00752AF6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AF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2 02 40014 05 0000 150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2 02 49999 05 0000 150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        межбюджетные трансферты, передаваемые 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2 08 05000 05 0000 150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2 18 60010 05 0000 150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21606C" w:rsidRDefault="0021606C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21606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1 11 05013 05 1000 120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платежа(перерасчеты, недоимка и задолженность по соответствующему платежу,</w:t>
            </w:r>
            <w:r w:rsidR="00513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1 11 05013 05 2000 120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 xml:space="preserve">1 11 05025 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>05</w:t>
            </w:r>
            <w:r w:rsidRPr="00F77D02">
              <w:rPr>
                <w:rFonts w:ascii="Times New Roman" w:hAnsi="Times New Roman" w:cs="Times New Roman"/>
                <w:spacing w:val="2"/>
              </w:rPr>
              <w:t xml:space="preserve"> 1000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F77D02">
              <w:rPr>
                <w:rFonts w:ascii="Times New Roman" w:hAnsi="Times New Roman" w:cs="Times New Roman"/>
                <w:spacing w:val="2"/>
              </w:rPr>
              <w:t>120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r w:rsidRPr="00BB23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 xml:space="preserve">1 11 05025 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>05</w:t>
            </w:r>
            <w:r w:rsidRPr="00F77D02">
              <w:rPr>
                <w:rFonts w:ascii="Times New Roman" w:hAnsi="Times New Roman" w:cs="Times New Roman"/>
                <w:spacing w:val="2"/>
              </w:rPr>
              <w:t xml:space="preserve"> 2000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F77D02">
              <w:rPr>
                <w:rFonts w:ascii="Times New Roman" w:hAnsi="Times New Roman" w:cs="Times New Roman"/>
                <w:spacing w:val="2"/>
              </w:rPr>
              <w:t>120</w:t>
            </w:r>
          </w:p>
        </w:tc>
        <w:tc>
          <w:tcPr>
            <w:tcW w:w="4927" w:type="dxa"/>
          </w:tcPr>
          <w:p w:rsidR="006C3ABF" w:rsidRPr="00BB23EE" w:rsidRDefault="006C3ABF" w:rsidP="00E32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15B05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1 11 05035 05 1000 120</w:t>
            </w:r>
          </w:p>
        </w:tc>
        <w:tc>
          <w:tcPr>
            <w:tcW w:w="4927" w:type="dxa"/>
          </w:tcPr>
          <w:p w:rsidR="006C3ABF" w:rsidRPr="00BB23EE" w:rsidRDefault="006C3ABF" w:rsidP="005E5A0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платежа(перерасчеты, недоимка и задолженность по соответствующему платежу,</w:t>
            </w:r>
            <w:r w:rsidR="00513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D15487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D464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1 11 05035 05 2000 120</w:t>
            </w:r>
          </w:p>
        </w:tc>
        <w:tc>
          <w:tcPr>
            <w:tcW w:w="4927" w:type="dxa"/>
          </w:tcPr>
          <w:p w:rsidR="006C3ABF" w:rsidRPr="00BB23EE" w:rsidRDefault="006C3ABF" w:rsidP="00D46410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пени и проценты по </w:t>
            </w:r>
            <w:proofErr w:type="spellStart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</w:t>
            </w:r>
            <w:proofErr w:type="spell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вующему</w:t>
            </w:r>
            <w:proofErr w:type="spell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D464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1 11 05075 05 1000 120</w:t>
            </w:r>
          </w:p>
        </w:tc>
        <w:tc>
          <w:tcPr>
            <w:tcW w:w="4927" w:type="dxa"/>
          </w:tcPr>
          <w:p w:rsidR="006C3ABF" w:rsidRPr="00BB23EE" w:rsidRDefault="006C3ABF" w:rsidP="00D46410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(сумма платеж</w:t>
            </w:r>
            <w:proofErr w:type="gramStart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перерасчеты, 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недоимка и задолженность по соответствующему платежу, в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D15487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583</w:t>
            </w:r>
          </w:p>
        </w:tc>
        <w:tc>
          <w:tcPr>
            <w:tcW w:w="2409" w:type="dxa"/>
          </w:tcPr>
          <w:p w:rsidR="006C3ABF" w:rsidRPr="00F77D02" w:rsidRDefault="006C3ABF" w:rsidP="00D464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1 11 05075 05 2000 120</w:t>
            </w:r>
          </w:p>
        </w:tc>
        <w:tc>
          <w:tcPr>
            <w:tcW w:w="4927" w:type="dxa"/>
          </w:tcPr>
          <w:p w:rsidR="006C3ABF" w:rsidRPr="00BB23EE" w:rsidRDefault="006C3ABF" w:rsidP="000E225C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1 11 07015 05 0000 120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1 11 09045 05 1000 120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(сумма платеж</w:t>
            </w:r>
            <w:proofErr w:type="gramStart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перерасчеты, недоимка и задолженность по соответствующему платежу, в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1 11 09045 05 2000 120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1 14 02053 05 0000 410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1 14 02053 05 0000 440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1 14 06013 05 0000 430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 на которые не разграничена и которые расположены в границах сельских поселений и   межселенных территорий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1 14 06025 05 0000 430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eastAsia="Times New Roman" w:hAnsi="Times New Roman" w:cs="Times New Roman"/>
              </w:rPr>
              <w:t>1 16 01074 01 00</w:t>
            </w:r>
            <w:r w:rsidRPr="00F77D02">
              <w:rPr>
                <w:rFonts w:ascii="Times New Roman" w:hAnsi="Times New Roman" w:cs="Times New Roman"/>
              </w:rPr>
              <w:t>51</w:t>
            </w:r>
            <w:r w:rsidRPr="00F77D02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</w:t>
            </w:r>
            <w:proofErr w:type="gramStart"/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я(</w:t>
            </w:r>
            <w:proofErr w:type="gramEnd"/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</w:t>
            </w:r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 неналоговые доходы бюджетов муниципальных районов</w:t>
            </w:r>
          </w:p>
        </w:tc>
      </w:tr>
      <w:tr w:rsidR="001031CF" w:rsidTr="00B947AF">
        <w:tc>
          <w:tcPr>
            <w:tcW w:w="2235" w:type="dxa"/>
          </w:tcPr>
          <w:p w:rsidR="001031CF" w:rsidRPr="00F77D02" w:rsidRDefault="001031CF" w:rsidP="005A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1031CF" w:rsidRPr="00F77D02" w:rsidRDefault="001031CF" w:rsidP="005A2F0B">
            <w:pPr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>1 17 16000 05 0000 180</w:t>
            </w:r>
          </w:p>
        </w:tc>
        <w:tc>
          <w:tcPr>
            <w:tcW w:w="4927" w:type="dxa"/>
          </w:tcPr>
          <w:p w:rsidR="001031CF" w:rsidRPr="00BB23EE" w:rsidRDefault="001031C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D208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bCs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образования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1 13 01995 05 0000 130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1 13 02065 05 0000 130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1 14 02053 05 0000 440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  <w:shd w:val="clear" w:color="auto" w:fill="FFFFFF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 неналоговые доходы бюджетов муниципальных районов</w:t>
            </w:r>
          </w:p>
        </w:tc>
      </w:tr>
      <w:tr w:rsidR="005C58F7" w:rsidTr="00B947AF">
        <w:tc>
          <w:tcPr>
            <w:tcW w:w="2235" w:type="dxa"/>
          </w:tcPr>
          <w:p w:rsidR="005C58F7" w:rsidRPr="00F77D02" w:rsidRDefault="005C58F7" w:rsidP="005A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5C58F7" w:rsidRPr="00F77D02" w:rsidRDefault="005C58F7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1 17 16000 05 0000 180</w:t>
            </w:r>
          </w:p>
        </w:tc>
        <w:tc>
          <w:tcPr>
            <w:tcW w:w="4927" w:type="dxa"/>
          </w:tcPr>
          <w:p w:rsidR="005C58F7" w:rsidRPr="00BB23EE" w:rsidRDefault="005C58F7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D2083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2 02 25097 05 0000 150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 xml:space="preserve">Субсидии бюджетам муниципальных районов на создание в общеобразовательных организациях, расположенных в сельской местности и малых </w:t>
            </w:r>
            <w:r w:rsidRPr="00BB23EE">
              <w:rPr>
                <w:rFonts w:ascii="Times New Roman" w:hAnsi="Times New Roman" w:cs="Times New Roman"/>
              </w:rPr>
              <w:lastRenderedPageBreak/>
              <w:t>городах, условий для занятий физической культурой и спортом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2 02 25169 05 0000 150</w:t>
            </w:r>
          </w:p>
        </w:tc>
        <w:tc>
          <w:tcPr>
            <w:tcW w:w="4927" w:type="dxa"/>
          </w:tcPr>
          <w:p w:rsidR="006C3ABF" w:rsidRPr="00B144F6" w:rsidRDefault="00B144F6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144F6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2 02 25304 05 0000 150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2 02 30021 05 0000 150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 ежемесячное денежное вознаграждение за классное руководство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2 02 30029 05 0000 150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Субвенции бюджетам муниципальных районов на компенсацию части платы, взимаемой с родителей 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2 02 45303 05 0000 150</w:t>
            </w:r>
          </w:p>
        </w:tc>
        <w:tc>
          <w:tcPr>
            <w:tcW w:w="4927" w:type="dxa"/>
          </w:tcPr>
          <w:p w:rsidR="006C3ABF" w:rsidRPr="00DD7B9E" w:rsidRDefault="00DD7B9E" w:rsidP="005A2F0B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DD7B9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2 02 49999 05 0000 150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rmal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Управление социальной защиты населения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 неналоговые доходы бюджетов муниципальных районов</w:t>
            </w:r>
          </w:p>
        </w:tc>
      </w:tr>
      <w:tr w:rsidR="005C58F7" w:rsidTr="00B947AF">
        <w:tc>
          <w:tcPr>
            <w:tcW w:w="2235" w:type="dxa"/>
          </w:tcPr>
          <w:p w:rsidR="005C58F7" w:rsidRPr="00F77D02" w:rsidRDefault="005C58F7" w:rsidP="005A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5C58F7" w:rsidRPr="00F77D02" w:rsidRDefault="005C58F7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1 17 16000 05 0000 180</w:t>
            </w:r>
          </w:p>
        </w:tc>
        <w:tc>
          <w:tcPr>
            <w:tcW w:w="4927" w:type="dxa"/>
          </w:tcPr>
          <w:p w:rsidR="005C58F7" w:rsidRPr="00BB23EE" w:rsidRDefault="005C58F7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08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</w:t>
            </w:r>
            <w:r w:rsidRPr="006D208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на единый счет бюджета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2 02 30013 05 0000 150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2 02 30022 05 0000 150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2 02 30027 05 0000 150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D83E0A" w:rsidRDefault="00D83E0A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A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2 02 35084 05 0000 150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6C3ABF" w:rsidTr="007A2C46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7A2C4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2 02 35220 05 0000 150</w:t>
            </w:r>
          </w:p>
          <w:p w:rsidR="006C3ABF" w:rsidRPr="00F77D02" w:rsidRDefault="006C3ABF" w:rsidP="007A2C4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2 02 35250 05 0000 150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2 02 35462 05 0000 150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7555B7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2 19 35250 05 0000 150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2 19 35380 05 0000 150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61" w:history="1">
              <w:r w:rsidRPr="00BB23EE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BB23EE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  <w:b/>
                <w:bCs/>
              </w:rPr>
              <w:t>Контрольно-счетная палата Варненского муниципального района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</w:rPr>
              <w:t>1 16 01154 01 0051 140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Административные штрафы, установленные </w:t>
            </w:r>
            <w:hyperlink r:id="rId62" w:anchor="/document/12125267/entry/150" w:history="1">
              <w:r w:rsidRPr="00BB23EE">
                <w:rPr>
                  <w:rStyle w:val="a5"/>
                  <w:rFonts w:ascii="Times New Roman" w:hAnsi="Times New Roman" w:cs="Times New Roman"/>
                  <w:color w:val="3272C0"/>
                  <w:sz w:val="20"/>
                  <w:szCs w:val="20"/>
                  <w:shd w:val="clear" w:color="auto" w:fill="FFFFFF"/>
                </w:rPr>
                <w:t>главой 15</w:t>
              </w:r>
            </w:hyperlink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 </w:t>
            </w:r>
            <w:hyperlink r:id="rId63" w:anchor="/document/12112604/entry/466" w:history="1">
              <w:r w:rsidRPr="00BB23EE">
                <w:rPr>
                  <w:rStyle w:val="a5"/>
                  <w:rFonts w:ascii="Times New Roman" w:hAnsi="Times New Roman" w:cs="Times New Roman"/>
                  <w:color w:val="3272C0"/>
                  <w:sz w:val="20"/>
                  <w:szCs w:val="20"/>
                  <w:shd w:val="clear" w:color="auto" w:fill="FFFFFF"/>
                </w:rPr>
                <w:t>пункте 6 статьи 46</w:t>
              </w:r>
            </w:hyperlink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 Бюджетного кодекса Российской </w:t>
            </w:r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Федерации), выявленные должностными лицами органов муниципального контрол</w:t>
            </w:r>
            <w:proofErr w:type="gramStart"/>
            <w:r w:rsidRPr="00BB23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я(</w:t>
            </w:r>
            <w:proofErr w:type="gramEnd"/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868</w:t>
            </w:r>
          </w:p>
        </w:tc>
        <w:tc>
          <w:tcPr>
            <w:tcW w:w="2409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spacing w:val="2"/>
              </w:rPr>
              <w:t xml:space="preserve"> 140</w:t>
            </w:r>
          </w:p>
        </w:tc>
        <w:tc>
          <w:tcPr>
            <w:tcW w:w="4927" w:type="dxa"/>
          </w:tcPr>
          <w:p w:rsidR="006C3ABF" w:rsidRPr="00BB23EE" w:rsidRDefault="006C3ABF" w:rsidP="00B31C8E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BB23E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BB23EE">
              <w:rPr>
                <w:rFonts w:ascii="Times New Roman" w:eastAsia="Batang" w:hAnsi="Times New Roman" w:cs="Times New Roman"/>
                <w:sz w:val="20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B23EE">
              <w:rPr>
                <w:rFonts w:ascii="Times New Roman" w:hAnsi="Times New Roman" w:cs="Times New Roman"/>
              </w:rPr>
              <w:t>Прочие  неналоговые доходы бюджетов муниципальных районов</w:t>
            </w:r>
          </w:p>
        </w:tc>
      </w:tr>
      <w:tr w:rsidR="005C58F7" w:rsidTr="00B947AF">
        <w:tc>
          <w:tcPr>
            <w:tcW w:w="2235" w:type="dxa"/>
          </w:tcPr>
          <w:p w:rsidR="005C58F7" w:rsidRPr="00F77D02" w:rsidRDefault="005C58F7" w:rsidP="005A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5C58F7" w:rsidRPr="00F77D02" w:rsidRDefault="005C58F7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1 17 16000 05 0000 180</w:t>
            </w:r>
          </w:p>
        </w:tc>
        <w:tc>
          <w:tcPr>
            <w:tcW w:w="4927" w:type="dxa"/>
          </w:tcPr>
          <w:p w:rsidR="005C58F7" w:rsidRPr="00BB23EE" w:rsidRDefault="005C58F7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08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2 02 40014 05 0000 150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Собрание депутатов Варненского муниципального района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BB23EE" w:rsidRDefault="006C3ABF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9F5F8F" w:rsidTr="00B947AF">
        <w:tc>
          <w:tcPr>
            <w:tcW w:w="2235" w:type="dxa"/>
          </w:tcPr>
          <w:p w:rsidR="009F5F8F" w:rsidRPr="00F77D02" w:rsidRDefault="009F5F8F" w:rsidP="005A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2409" w:type="dxa"/>
          </w:tcPr>
          <w:p w:rsidR="009F5F8F" w:rsidRPr="00F77D02" w:rsidRDefault="009F5F8F" w:rsidP="006D20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1 17 16000 0</w:t>
            </w:r>
            <w:r w:rsidR="006D2083">
              <w:rPr>
                <w:rFonts w:ascii="Times New Roman" w:hAnsi="Times New Roman" w:cs="Times New Roman"/>
                <w:spacing w:val="2"/>
              </w:rPr>
              <w:t>5</w:t>
            </w:r>
            <w:r>
              <w:rPr>
                <w:rFonts w:ascii="Times New Roman" w:hAnsi="Times New Roman" w:cs="Times New Roman"/>
                <w:spacing w:val="2"/>
              </w:rPr>
              <w:t xml:space="preserve"> 0000 180</w:t>
            </w:r>
          </w:p>
        </w:tc>
        <w:tc>
          <w:tcPr>
            <w:tcW w:w="4927" w:type="dxa"/>
          </w:tcPr>
          <w:p w:rsidR="009F5F8F" w:rsidRPr="006D2083" w:rsidRDefault="006D2083" w:rsidP="005A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083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</w:tbl>
    <w:p w:rsidR="00C3688D" w:rsidRDefault="00C3688D" w:rsidP="00C3688D">
      <w:pPr>
        <w:spacing w:after="0" w:line="240" w:lineRule="auto"/>
        <w:jc w:val="center"/>
      </w:pPr>
    </w:p>
    <w:p w:rsidR="007519E9" w:rsidRPr="00E15B05" w:rsidRDefault="00101694" w:rsidP="00751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</w:t>
      </w:r>
    </w:p>
    <w:p w:rsidR="006C3ABF" w:rsidRDefault="007519E9" w:rsidP="007519E9">
      <w:pPr>
        <w:ind w:firstLine="709"/>
        <w:jc w:val="both"/>
        <w:rPr>
          <w:rFonts w:ascii="Times New Roman" w:hAnsi="Times New Roman" w:cs="Times New Roman"/>
        </w:rPr>
      </w:pPr>
      <w:r w:rsidRPr="00E15B05">
        <w:rPr>
          <w:rFonts w:ascii="Times New Roman" w:hAnsi="Times New Roman" w:cs="Times New Roman"/>
          <w:spacing w:val="-4"/>
          <w:vertAlign w:val="superscript"/>
        </w:rPr>
        <w:t xml:space="preserve">1 </w:t>
      </w:r>
      <w:r w:rsidRPr="00E15B05">
        <w:rPr>
          <w:rFonts w:ascii="Times New Roman" w:hAnsi="Times New Roman" w:cs="Times New Roman"/>
          <w:spacing w:val="-4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5130F4">
        <w:rPr>
          <w:rFonts w:ascii="Times New Roman" w:hAnsi="Times New Roman" w:cs="Times New Roman"/>
          <w:spacing w:val="-4"/>
        </w:rPr>
        <w:t>17</w:t>
      </w:r>
      <w:r w:rsidRPr="00E15B05">
        <w:rPr>
          <w:rFonts w:ascii="Times New Roman" w:hAnsi="Times New Roman" w:cs="Times New Roman"/>
          <w:spacing w:val="-4"/>
        </w:rPr>
        <w:t xml:space="preserve"> </w:t>
      </w:r>
      <w:r w:rsidR="005130F4">
        <w:rPr>
          <w:rFonts w:ascii="Times New Roman" w:hAnsi="Times New Roman" w:cs="Times New Roman"/>
          <w:spacing w:val="-4"/>
        </w:rPr>
        <w:t>мая</w:t>
      </w:r>
      <w:r w:rsidRPr="00E15B05">
        <w:rPr>
          <w:rFonts w:ascii="Times New Roman" w:hAnsi="Times New Roman" w:cs="Times New Roman"/>
          <w:spacing w:val="-4"/>
        </w:rPr>
        <w:t xml:space="preserve"> 202</w:t>
      </w:r>
      <w:r w:rsidR="005130F4">
        <w:rPr>
          <w:rFonts w:ascii="Times New Roman" w:hAnsi="Times New Roman" w:cs="Times New Roman"/>
          <w:spacing w:val="-4"/>
        </w:rPr>
        <w:t>2</w:t>
      </w:r>
      <w:r w:rsidRPr="00E15B05">
        <w:rPr>
          <w:rFonts w:ascii="Times New Roman" w:hAnsi="Times New Roman" w:cs="Times New Roman"/>
          <w:spacing w:val="-4"/>
        </w:rPr>
        <w:t xml:space="preserve">года </w:t>
      </w:r>
      <w:r w:rsidRPr="00E15B05">
        <w:rPr>
          <w:rFonts w:ascii="Times New Roman" w:hAnsi="Times New Roman" w:cs="Times New Roman"/>
        </w:rPr>
        <w:t xml:space="preserve">№ </w:t>
      </w:r>
      <w:r w:rsidR="00E15B05" w:rsidRPr="00E15B05">
        <w:rPr>
          <w:rFonts w:ascii="Times New Roman" w:hAnsi="Times New Roman" w:cs="Times New Roman"/>
        </w:rPr>
        <w:t>75</w:t>
      </w:r>
      <w:r w:rsidRPr="00E15B05">
        <w:rPr>
          <w:rFonts w:ascii="Times New Roman" w:hAnsi="Times New Roman" w:cs="Times New Roman"/>
        </w:rPr>
        <w:t>н «Об утверждении кодов (перечней кодов)</w:t>
      </w:r>
      <w:r w:rsidRPr="00E15B05">
        <w:rPr>
          <w:rFonts w:ascii="Times New Roman" w:eastAsia="Calibri" w:hAnsi="Times New Roman" w:cs="Times New Roman"/>
        </w:rPr>
        <w:t xml:space="preserve"> бюджетной классификации Российской Федерации на 202</w:t>
      </w:r>
      <w:r w:rsidR="005130F4">
        <w:rPr>
          <w:rFonts w:ascii="Times New Roman" w:eastAsia="Calibri" w:hAnsi="Times New Roman" w:cs="Times New Roman"/>
        </w:rPr>
        <w:t>3</w:t>
      </w:r>
      <w:r w:rsidRPr="00E15B05">
        <w:rPr>
          <w:rFonts w:ascii="Times New Roman" w:eastAsia="Calibri" w:hAnsi="Times New Roman" w:cs="Times New Roman"/>
        </w:rPr>
        <w:t xml:space="preserve"> год (на 202</w:t>
      </w:r>
      <w:r w:rsidR="005130F4">
        <w:rPr>
          <w:rFonts w:ascii="Times New Roman" w:eastAsia="Calibri" w:hAnsi="Times New Roman" w:cs="Times New Roman"/>
        </w:rPr>
        <w:t>3</w:t>
      </w:r>
      <w:r w:rsidRPr="00E15B05">
        <w:rPr>
          <w:rFonts w:ascii="Times New Roman" w:eastAsia="Calibri" w:hAnsi="Times New Roman" w:cs="Times New Roman"/>
        </w:rPr>
        <w:t xml:space="preserve"> год и </w:t>
      </w:r>
      <w:proofErr w:type="gramStart"/>
      <w:r w:rsidRPr="00E15B05">
        <w:rPr>
          <w:rFonts w:ascii="Times New Roman" w:eastAsia="Calibri" w:hAnsi="Times New Roman" w:cs="Times New Roman"/>
        </w:rPr>
        <w:t>на</w:t>
      </w:r>
      <w:proofErr w:type="gramEnd"/>
      <w:r w:rsidRPr="00E15B05">
        <w:rPr>
          <w:rFonts w:ascii="Times New Roman" w:eastAsia="Calibri" w:hAnsi="Times New Roman" w:cs="Times New Roman"/>
        </w:rPr>
        <w:t xml:space="preserve"> плановый 202</w:t>
      </w:r>
      <w:r w:rsidR="005130F4">
        <w:rPr>
          <w:rFonts w:ascii="Times New Roman" w:eastAsia="Calibri" w:hAnsi="Times New Roman" w:cs="Times New Roman"/>
        </w:rPr>
        <w:t>4</w:t>
      </w:r>
      <w:r w:rsidRPr="00E15B05">
        <w:rPr>
          <w:rFonts w:ascii="Times New Roman" w:eastAsia="Calibri" w:hAnsi="Times New Roman" w:cs="Times New Roman"/>
        </w:rPr>
        <w:t xml:space="preserve"> и 202</w:t>
      </w:r>
      <w:r w:rsidR="005130F4">
        <w:rPr>
          <w:rFonts w:ascii="Times New Roman" w:eastAsia="Calibri" w:hAnsi="Times New Roman" w:cs="Times New Roman"/>
        </w:rPr>
        <w:t>5</w:t>
      </w:r>
      <w:r w:rsidRPr="00E15B05">
        <w:rPr>
          <w:rFonts w:ascii="Times New Roman" w:eastAsia="Calibri" w:hAnsi="Times New Roman" w:cs="Times New Roman"/>
        </w:rPr>
        <w:t xml:space="preserve"> годов)»</w:t>
      </w:r>
      <w:r w:rsidRPr="00E15B05">
        <w:rPr>
          <w:rFonts w:ascii="Times New Roman" w:hAnsi="Times New Roman" w:cs="Times New Roman"/>
        </w:rPr>
        <w:t>.</w:t>
      </w:r>
    </w:p>
    <w:p w:rsidR="006C3ABF" w:rsidRDefault="006C3ABF" w:rsidP="007519E9">
      <w:pPr>
        <w:ind w:firstLine="709"/>
        <w:jc w:val="both"/>
        <w:rPr>
          <w:rFonts w:ascii="Times New Roman" w:hAnsi="Times New Roman" w:cs="Times New Roman"/>
        </w:rPr>
      </w:pPr>
      <w:r w:rsidRPr="00E15B0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6C3ABF">
        <w:rPr>
          <w:rFonts w:ascii="Times New Roman" w:hAnsi="Times New Roman" w:cs="Times New Roman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Челябинской области от 2 февраля 2015 года №3-НП «Об утверждении перечней кодов подвидов по видам доходов».</w:t>
      </w:r>
    </w:p>
    <w:p w:rsidR="00481825" w:rsidRDefault="006C3ABF" w:rsidP="007519E9">
      <w:pPr>
        <w:ind w:firstLine="709"/>
        <w:jc w:val="both"/>
      </w:pPr>
      <w:r>
        <w:rPr>
          <w:rFonts w:ascii="Times New Roman" w:hAnsi="Times New Roman" w:cs="Times New Roman"/>
          <w:vertAlign w:val="superscript"/>
        </w:rPr>
        <w:t>3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</w:t>
      </w:r>
      <w:r w:rsidR="007519E9" w:rsidRPr="00E15B05">
        <w:rPr>
          <w:rFonts w:ascii="Times New Roman" w:hAnsi="Times New Roman" w:cs="Times New Roman"/>
        </w:rPr>
        <w:t>В</w:t>
      </w:r>
      <w:proofErr w:type="gramEnd"/>
      <w:r w:rsidR="007519E9" w:rsidRPr="00E15B05">
        <w:rPr>
          <w:rFonts w:ascii="Times New Roman" w:hAnsi="Times New Roman" w:cs="Times New Roman"/>
        </w:rPr>
        <w:t xml:space="preserve"> части доходов, зачисляемых в бюджет муниципального образования.</w:t>
      </w:r>
      <w:r w:rsidR="007519E9">
        <w:tab/>
      </w:r>
    </w:p>
    <w:p w:rsidR="00481825" w:rsidRDefault="00481825" w:rsidP="00C3688D">
      <w:pPr>
        <w:spacing w:after="0" w:line="240" w:lineRule="auto"/>
        <w:jc w:val="center"/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BB23E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F11CD3">
        <w:rPr>
          <w:rFonts w:ascii="Times New Roman" w:hAnsi="Times New Roman" w:cs="Times New Roman"/>
          <w:sz w:val="24"/>
          <w:szCs w:val="24"/>
        </w:rPr>
        <w:t>«08»</w:t>
      </w:r>
      <w:r w:rsidR="00481825">
        <w:rPr>
          <w:rFonts w:ascii="Times New Roman" w:hAnsi="Times New Roman" w:cs="Times New Roman"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sz w:val="24"/>
          <w:szCs w:val="24"/>
        </w:rPr>
        <w:t>2 года №</w:t>
      </w:r>
      <w:r w:rsidR="00F11CD3">
        <w:rPr>
          <w:rFonts w:ascii="Times New Roman" w:hAnsi="Times New Roman" w:cs="Times New Roman"/>
          <w:sz w:val="24"/>
          <w:szCs w:val="24"/>
        </w:rPr>
        <w:t xml:space="preserve"> 709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главных администраторов источников финансирования дефицита  бюджета Варненского муниципального района  на 202</w:t>
      </w:r>
      <w:r w:rsidR="00BB23EE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BB23EE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B23EE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2552"/>
        <w:gridCol w:w="5210"/>
      </w:tblGrid>
      <w:tr w:rsidR="002E50A7" w:rsidTr="00BB23EE">
        <w:tc>
          <w:tcPr>
            <w:tcW w:w="4361" w:type="dxa"/>
            <w:gridSpan w:val="2"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Tr="00BB23EE">
        <w:tc>
          <w:tcPr>
            <w:tcW w:w="1809" w:type="dxa"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Tr="00BB23EE">
        <w:tc>
          <w:tcPr>
            <w:tcW w:w="1809" w:type="dxa"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B469B2" w:rsidRDefault="002E50A7" w:rsidP="00BB23EE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3</w:t>
            </w:r>
          </w:p>
        </w:tc>
      </w:tr>
      <w:tr w:rsidR="002E50A7" w:rsidTr="002E50A7">
        <w:tc>
          <w:tcPr>
            <w:tcW w:w="9571" w:type="dxa"/>
            <w:gridSpan w:val="3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  <w:b/>
              </w:rPr>
              <w:t>Финансовое управление администрации Варненского муниципального района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 xml:space="preserve">  01 03 01 00 05 0000 710</w:t>
            </w:r>
          </w:p>
        </w:tc>
        <w:tc>
          <w:tcPr>
            <w:tcW w:w="5210" w:type="dxa"/>
          </w:tcPr>
          <w:p w:rsidR="002E50A7" w:rsidRPr="00561074" w:rsidRDefault="00561074" w:rsidP="002E5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07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01 03 01 00 05 0000 810</w:t>
            </w:r>
          </w:p>
        </w:tc>
        <w:tc>
          <w:tcPr>
            <w:tcW w:w="5210" w:type="dxa"/>
          </w:tcPr>
          <w:p w:rsidR="002E50A7" w:rsidRPr="00BB23EE" w:rsidRDefault="002E50A7" w:rsidP="008A2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Погашение бюджетами муниципальных районов кредитов  </w:t>
            </w:r>
            <w:r w:rsidR="008A28C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5210" w:type="dxa"/>
          </w:tcPr>
          <w:p w:rsidR="002E50A7" w:rsidRPr="00BB23EE" w:rsidRDefault="002E50A7" w:rsidP="002E5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5210" w:type="dxa"/>
          </w:tcPr>
          <w:p w:rsidR="002E50A7" w:rsidRPr="00BB23EE" w:rsidRDefault="002E50A7" w:rsidP="002E5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 xml:space="preserve">01 06 00 </w:t>
            </w:r>
            <w:proofErr w:type="spellStart"/>
            <w:r w:rsidRPr="00B469B2">
              <w:rPr>
                <w:rFonts w:ascii="Times New Roman" w:hAnsi="Times New Roman" w:cs="Times New Roman"/>
              </w:rPr>
              <w:t>00</w:t>
            </w:r>
            <w:proofErr w:type="spellEnd"/>
            <w:r w:rsidRPr="00B46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9B2">
              <w:rPr>
                <w:rFonts w:ascii="Times New Roman" w:hAnsi="Times New Roman" w:cs="Times New Roman"/>
              </w:rPr>
              <w:t>00</w:t>
            </w:r>
            <w:proofErr w:type="spellEnd"/>
            <w:r w:rsidRPr="00B469B2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210" w:type="dxa"/>
          </w:tcPr>
          <w:p w:rsidR="002E50A7" w:rsidRPr="00BB23EE" w:rsidRDefault="002E50A7" w:rsidP="002E5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 xml:space="preserve">01 06 10 00 </w:t>
            </w:r>
            <w:proofErr w:type="spellStart"/>
            <w:r w:rsidRPr="00B469B2">
              <w:rPr>
                <w:rFonts w:ascii="Times New Roman" w:hAnsi="Times New Roman" w:cs="Times New Roman"/>
              </w:rPr>
              <w:t>00</w:t>
            </w:r>
            <w:proofErr w:type="spellEnd"/>
            <w:r w:rsidRPr="00B469B2">
              <w:rPr>
                <w:rFonts w:ascii="Times New Roman" w:hAnsi="Times New Roman" w:cs="Times New Roman"/>
              </w:rPr>
              <w:t xml:space="preserve"> 0000 000</w:t>
            </w:r>
          </w:p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2E50A7" w:rsidRPr="00BB23EE" w:rsidRDefault="002E50A7" w:rsidP="002E5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3EE">
              <w:rPr>
                <w:rFonts w:ascii="Times New Roman" w:hAnsi="Times New Roman" w:cs="Times New Roman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01 06 10 02 00 0000 500</w:t>
            </w:r>
          </w:p>
        </w:tc>
        <w:tc>
          <w:tcPr>
            <w:tcW w:w="5210" w:type="dxa"/>
          </w:tcPr>
          <w:p w:rsidR="002E50A7" w:rsidRPr="00063CF8" w:rsidRDefault="00063CF8" w:rsidP="002E5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CF8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01 06 10 02 05 0000 550</w:t>
            </w:r>
          </w:p>
        </w:tc>
        <w:tc>
          <w:tcPr>
            <w:tcW w:w="5210" w:type="dxa"/>
          </w:tcPr>
          <w:p w:rsidR="002E50A7" w:rsidRPr="004C4EF6" w:rsidRDefault="004C4EF6" w:rsidP="002E5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EF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4C4EF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, бюджетными и автономными учреждениями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CE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2DE"/>
    <w:rsid w:val="00013180"/>
    <w:rsid w:val="000473F9"/>
    <w:rsid w:val="00057C49"/>
    <w:rsid w:val="00063CF8"/>
    <w:rsid w:val="000812DE"/>
    <w:rsid w:val="0008576A"/>
    <w:rsid w:val="000D4D5F"/>
    <w:rsid w:val="000E225C"/>
    <w:rsid w:val="000F0A47"/>
    <w:rsid w:val="00101694"/>
    <w:rsid w:val="001031CF"/>
    <w:rsid w:val="00131BAC"/>
    <w:rsid w:val="00156100"/>
    <w:rsid w:val="00161187"/>
    <w:rsid w:val="00161C10"/>
    <w:rsid w:val="00171121"/>
    <w:rsid w:val="00177338"/>
    <w:rsid w:val="0021606C"/>
    <w:rsid w:val="00227ECD"/>
    <w:rsid w:val="0023000F"/>
    <w:rsid w:val="00232616"/>
    <w:rsid w:val="00294E95"/>
    <w:rsid w:val="00296F72"/>
    <w:rsid w:val="002B1813"/>
    <w:rsid w:val="002E50A7"/>
    <w:rsid w:val="003121BF"/>
    <w:rsid w:val="00363660"/>
    <w:rsid w:val="003C0F8D"/>
    <w:rsid w:val="003C3FD8"/>
    <w:rsid w:val="003F0BA9"/>
    <w:rsid w:val="00417281"/>
    <w:rsid w:val="004412FC"/>
    <w:rsid w:val="0044428A"/>
    <w:rsid w:val="00467255"/>
    <w:rsid w:val="00481825"/>
    <w:rsid w:val="00490475"/>
    <w:rsid w:val="004C4EF6"/>
    <w:rsid w:val="004D06EF"/>
    <w:rsid w:val="005130F4"/>
    <w:rsid w:val="00543D6D"/>
    <w:rsid w:val="00561074"/>
    <w:rsid w:val="00564D58"/>
    <w:rsid w:val="005864B7"/>
    <w:rsid w:val="005A2F0B"/>
    <w:rsid w:val="005C58F7"/>
    <w:rsid w:val="005E3A23"/>
    <w:rsid w:val="005E5A0B"/>
    <w:rsid w:val="00620BEB"/>
    <w:rsid w:val="006A0ABD"/>
    <w:rsid w:val="006B2EAD"/>
    <w:rsid w:val="006C1A44"/>
    <w:rsid w:val="006C3ABF"/>
    <w:rsid w:val="006D2083"/>
    <w:rsid w:val="007063F3"/>
    <w:rsid w:val="007242B1"/>
    <w:rsid w:val="00734890"/>
    <w:rsid w:val="007511F1"/>
    <w:rsid w:val="007519E9"/>
    <w:rsid w:val="00752AF6"/>
    <w:rsid w:val="007555B7"/>
    <w:rsid w:val="00767146"/>
    <w:rsid w:val="0078064B"/>
    <w:rsid w:val="007A2C46"/>
    <w:rsid w:val="007B5F7F"/>
    <w:rsid w:val="007F31EB"/>
    <w:rsid w:val="007F40D9"/>
    <w:rsid w:val="0082587E"/>
    <w:rsid w:val="008902BF"/>
    <w:rsid w:val="008958F1"/>
    <w:rsid w:val="008A0DDC"/>
    <w:rsid w:val="008A28C3"/>
    <w:rsid w:val="008A5B18"/>
    <w:rsid w:val="008D0EEE"/>
    <w:rsid w:val="008E2BDB"/>
    <w:rsid w:val="008E59D0"/>
    <w:rsid w:val="008F4D0F"/>
    <w:rsid w:val="00967244"/>
    <w:rsid w:val="00980A5E"/>
    <w:rsid w:val="009D6902"/>
    <w:rsid w:val="009D7CDD"/>
    <w:rsid w:val="009E037A"/>
    <w:rsid w:val="009E2446"/>
    <w:rsid w:val="009F5F8F"/>
    <w:rsid w:val="00A04D9A"/>
    <w:rsid w:val="00A070DE"/>
    <w:rsid w:val="00A34B31"/>
    <w:rsid w:val="00A36E51"/>
    <w:rsid w:val="00B144F6"/>
    <w:rsid w:val="00B31C8E"/>
    <w:rsid w:val="00B469B2"/>
    <w:rsid w:val="00B75229"/>
    <w:rsid w:val="00B761A0"/>
    <w:rsid w:val="00B947AF"/>
    <w:rsid w:val="00B97A40"/>
    <w:rsid w:val="00BB23EE"/>
    <w:rsid w:val="00BC5A6C"/>
    <w:rsid w:val="00C3688D"/>
    <w:rsid w:val="00C743C0"/>
    <w:rsid w:val="00CA54B0"/>
    <w:rsid w:val="00CB7A9A"/>
    <w:rsid w:val="00CE54E5"/>
    <w:rsid w:val="00CE7CF9"/>
    <w:rsid w:val="00CF1FA3"/>
    <w:rsid w:val="00CF2A18"/>
    <w:rsid w:val="00D15487"/>
    <w:rsid w:val="00D22CC0"/>
    <w:rsid w:val="00D46410"/>
    <w:rsid w:val="00D56E26"/>
    <w:rsid w:val="00D83E0A"/>
    <w:rsid w:val="00DB3966"/>
    <w:rsid w:val="00DB44C3"/>
    <w:rsid w:val="00DD574C"/>
    <w:rsid w:val="00DD772F"/>
    <w:rsid w:val="00DD7B9E"/>
    <w:rsid w:val="00E15B05"/>
    <w:rsid w:val="00E1763B"/>
    <w:rsid w:val="00E32A10"/>
    <w:rsid w:val="00EC007B"/>
    <w:rsid w:val="00F11CD3"/>
    <w:rsid w:val="00F77D02"/>
    <w:rsid w:val="00F8081A"/>
    <w:rsid w:val="00FA0932"/>
    <w:rsid w:val="00FB3BE8"/>
    <w:rsid w:val="00FC340A"/>
    <w:rsid w:val="00FE4ABE"/>
    <w:rsid w:val="00FF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7519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519E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6C3AB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26" Type="http://schemas.openxmlformats.org/officeDocument/2006/relationships/hyperlink" Target="http://internet.garant.ru/document/redirect/12125267/60" TargetMode="External"/><Relationship Id="rId39" Type="http://schemas.openxmlformats.org/officeDocument/2006/relationships/hyperlink" Target="http://internet.garant.ru/document/redirect/12125267/190" TargetMode="External"/><Relationship Id="rId21" Type="http://schemas.openxmlformats.org/officeDocument/2006/relationships/hyperlink" Target="http://internet.garant.ru/document/redirect/12125267/190" TargetMode="External"/><Relationship Id="rId34" Type="http://schemas.openxmlformats.org/officeDocument/2006/relationships/hyperlink" Target="http://internet.garant.ru/document/redirect/12125267/150" TargetMode="External"/><Relationship Id="rId42" Type="http://schemas.openxmlformats.org/officeDocument/2006/relationships/hyperlink" Target="http://internet.garant.ru/document/redirect/12125267/50" TargetMode="External"/><Relationship Id="rId47" Type="http://schemas.openxmlformats.org/officeDocument/2006/relationships/hyperlink" Target="http://internet.garant.ru/document/redirect/12125267/200" TargetMode="External"/><Relationship Id="rId50" Type="http://schemas.openxmlformats.org/officeDocument/2006/relationships/hyperlink" Target="http://internet.garant.ru/document/redirect/12112604/466" TargetMode="External"/><Relationship Id="rId55" Type="http://schemas.openxmlformats.org/officeDocument/2006/relationships/hyperlink" Target="http://internet.garant.ru/document/redirect/12125267/130" TargetMode="External"/><Relationship Id="rId63" Type="http://schemas.openxmlformats.org/officeDocument/2006/relationships/hyperlink" Target="https://internet.garant.ru/" TargetMode="External"/><Relationship Id="rId7" Type="http://schemas.openxmlformats.org/officeDocument/2006/relationships/hyperlink" Target="https://www.gosfinan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267/60" TargetMode="External"/><Relationship Id="rId20" Type="http://schemas.openxmlformats.org/officeDocument/2006/relationships/hyperlink" Target="http://internet.garant.ru/document/redirect/12125267/180" TargetMode="External"/><Relationship Id="rId29" Type="http://schemas.openxmlformats.org/officeDocument/2006/relationships/hyperlink" Target="http://internet.garant.ru/document/redirect/12125267/90" TargetMode="External"/><Relationship Id="rId41" Type="http://schemas.openxmlformats.org/officeDocument/2006/relationships/hyperlink" Target="http://internet.garant.ru/document/redirect/12125267/210" TargetMode="External"/><Relationship Id="rId54" Type="http://schemas.openxmlformats.org/officeDocument/2006/relationships/hyperlink" Target="http://internet.garant.ru/document/redirect/12125267/90" TargetMode="External"/><Relationship Id="rId62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24" Type="http://schemas.openxmlformats.org/officeDocument/2006/relationships/hyperlink" Target="http://internet.garant.ru/document/redirect/12125267/190" TargetMode="External"/><Relationship Id="rId32" Type="http://schemas.openxmlformats.org/officeDocument/2006/relationships/hyperlink" Target="http://internet.garant.ru/document/redirect/12125267/130" TargetMode="External"/><Relationship Id="rId37" Type="http://schemas.openxmlformats.org/officeDocument/2006/relationships/hyperlink" Target="http://internet.garant.ru/document/redirect/12125267/170" TargetMode="External"/><Relationship Id="rId40" Type="http://schemas.openxmlformats.org/officeDocument/2006/relationships/hyperlink" Target="http://internet.garant.ru/document/redirect/12125267/200" TargetMode="External"/><Relationship Id="rId45" Type="http://schemas.openxmlformats.org/officeDocument/2006/relationships/hyperlink" Target="http://internet.garant.ru/document/redirect/12125267/80" TargetMode="External"/><Relationship Id="rId53" Type="http://schemas.openxmlformats.org/officeDocument/2006/relationships/hyperlink" Target="http://internet.garant.ru/document/redirect/12125267/70" TargetMode="External"/><Relationship Id="rId58" Type="http://schemas.openxmlformats.org/officeDocument/2006/relationships/hyperlink" Target="http://internet.garant.ru/document/redirect/12125267/20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ternet.garant.ru/document/redirect/12125267/50" TargetMode="External"/><Relationship Id="rId23" Type="http://schemas.openxmlformats.org/officeDocument/2006/relationships/hyperlink" Target="http://internet.garant.ru/document/redirect/12125267/130" TargetMode="External"/><Relationship Id="rId28" Type="http://schemas.openxmlformats.org/officeDocument/2006/relationships/hyperlink" Target="http://internet.garant.ru/document/redirect/12125267/80" TargetMode="External"/><Relationship Id="rId36" Type="http://schemas.openxmlformats.org/officeDocument/2006/relationships/hyperlink" Target="http://internet.garant.ru/document/redirect/12125267/160" TargetMode="External"/><Relationship Id="rId49" Type="http://schemas.openxmlformats.org/officeDocument/2006/relationships/hyperlink" Target="http://internet.garant.ru/document/redirect/12125267/150" TargetMode="External"/><Relationship Id="rId57" Type="http://schemas.openxmlformats.org/officeDocument/2006/relationships/hyperlink" Target="http://internet.garant.ru/document/redirect/12125267/190" TargetMode="External"/><Relationship Id="rId61" Type="http://schemas.openxmlformats.org/officeDocument/2006/relationships/hyperlink" Target="consultantplus://offline/ref=700EF706CC09D1D39936FC7586754BE55A7E59BC19A258DB8CCEEA2405M1nFF" TargetMode="External"/><Relationship Id="rId10" Type="http://schemas.openxmlformats.org/officeDocument/2006/relationships/hyperlink" Target="https://www.gosfinansy.ru/" TargetMode="External"/><Relationship Id="rId19" Type="http://schemas.openxmlformats.org/officeDocument/2006/relationships/hyperlink" Target="consultantplus://offline/ref=80726CFAA4BDB32778D073CFD39895F3B599D519F3DB470173EE2981822CF0EEBDE074454084A04EB55B333462C93781716A1E8FC20E1AbBJ" TargetMode="External"/><Relationship Id="rId31" Type="http://schemas.openxmlformats.org/officeDocument/2006/relationships/hyperlink" Target="http://internet.garant.ru/document/redirect/12125267/110" TargetMode="External"/><Relationship Id="rId44" Type="http://schemas.openxmlformats.org/officeDocument/2006/relationships/hyperlink" Target="http://internet.garant.ru/document/redirect/12125267/190" TargetMode="External"/><Relationship Id="rId52" Type="http://schemas.openxmlformats.org/officeDocument/2006/relationships/hyperlink" Target="http://internet.garant.ru/document/redirect/12125267/200" TargetMode="External"/><Relationship Id="rId60" Type="http://schemas.openxmlformats.org/officeDocument/2006/relationships/hyperlink" Target="http://internet.garant.ru/document/redirect/12125267/200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consultantplus://offline/ref=80726CFAA4BDB32778D073CFD39895F3B599D519F3DB470173EE2981822CF0EEBDE07441428CAF4CE20123302B9D3C9E7675018CDC0EAB7117bFJ" TargetMode="External"/><Relationship Id="rId22" Type="http://schemas.openxmlformats.org/officeDocument/2006/relationships/hyperlink" Target="http://internet.garant.ru/document/redirect/12125267/200" TargetMode="External"/><Relationship Id="rId27" Type="http://schemas.openxmlformats.org/officeDocument/2006/relationships/hyperlink" Target="http://internet.garant.ru/document/redirect/12125267/70" TargetMode="External"/><Relationship Id="rId30" Type="http://schemas.openxmlformats.org/officeDocument/2006/relationships/hyperlink" Target="http://internet.garant.ru/document/redirect/12125267/100" TargetMode="External"/><Relationship Id="rId35" Type="http://schemas.openxmlformats.org/officeDocument/2006/relationships/hyperlink" Target="http://internet.garant.ru/document/redirect/12112604/466" TargetMode="External"/><Relationship Id="rId43" Type="http://schemas.openxmlformats.org/officeDocument/2006/relationships/hyperlink" Target="http://internet.garant.ru/document/redirect/12125267/130" TargetMode="External"/><Relationship Id="rId48" Type="http://schemas.openxmlformats.org/officeDocument/2006/relationships/hyperlink" Target="http://internet.garant.ru/document/redirect/12125267/70" TargetMode="External"/><Relationship Id="rId56" Type="http://schemas.openxmlformats.org/officeDocument/2006/relationships/hyperlink" Target="http://internet.garant.ru/document/redirect/12125267/14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internet.garant.ru/document/redirect/12125267/150" TargetMode="External"/><Relationship Id="rId51" Type="http://schemas.openxmlformats.org/officeDocument/2006/relationships/hyperlink" Target="http://internet.garant.ru/document/redirect/12125267/1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://internet.garant.ru/document/redirect/12125267/70" TargetMode="External"/><Relationship Id="rId25" Type="http://schemas.openxmlformats.org/officeDocument/2006/relationships/hyperlink" Target="http://internet.garant.ru/document/redirect/12125267/50" TargetMode="External"/><Relationship Id="rId33" Type="http://schemas.openxmlformats.org/officeDocument/2006/relationships/hyperlink" Target="http://internet.garant.ru/document/redirect/12125267/140" TargetMode="External"/><Relationship Id="rId38" Type="http://schemas.openxmlformats.org/officeDocument/2006/relationships/hyperlink" Target="http://internet.garant.ru/document/redirect/12125267/180" TargetMode="External"/><Relationship Id="rId46" Type="http://schemas.openxmlformats.org/officeDocument/2006/relationships/hyperlink" Target="http://internet.garant.ru/document/redirect/12125267/190" TargetMode="External"/><Relationship Id="rId59" Type="http://schemas.openxmlformats.org/officeDocument/2006/relationships/hyperlink" Target="http://internet.garant.ru/document/redirect/12125267/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22</Pages>
  <Words>9732</Words>
  <Characters>55476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69</cp:revision>
  <cp:lastPrinted>2022-11-09T06:11:00Z</cp:lastPrinted>
  <dcterms:created xsi:type="dcterms:W3CDTF">2021-11-03T07:44:00Z</dcterms:created>
  <dcterms:modified xsi:type="dcterms:W3CDTF">2022-11-09T06:33:00Z</dcterms:modified>
</cp:coreProperties>
</file>