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3" w:rsidRDefault="00403783" w:rsidP="00552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3783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-196215</wp:posOffset>
            </wp:positionV>
            <wp:extent cx="762000" cy="857250"/>
            <wp:effectExtent l="19050" t="0" r="0" b="0"/>
            <wp:wrapThrough wrapText="bothSides">
              <wp:wrapPolygon edited="0">
                <wp:start x="-540" y="0"/>
                <wp:lineTo x="-540" y="21120"/>
                <wp:lineTo x="21600" y="21120"/>
                <wp:lineTo x="21600" y="0"/>
                <wp:lineTo x="-54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24FA" w:rsidRPr="005524FA">
        <w:rPr>
          <w:rFonts w:ascii="Tahoma" w:eastAsia="Times New Roman" w:hAnsi="Tahoma" w:cs="Tahoma"/>
          <w:b/>
          <w:bCs/>
          <w:color w:val="000000"/>
          <w:sz w:val="18"/>
          <w:szCs w:val="18"/>
        </w:rPr>
        <w:br/>
      </w:r>
    </w:p>
    <w:p w:rsidR="00403783" w:rsidRDefault="00403783" w:rsidP="00552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3783" w:rsidRDefault="00403783" w:rsidP="00552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3783" w:rsidRDefault="00403783" w:rsidP="00552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3783" w:rsidRPr="002D3E7D" w:rsidRDefault="00403783" w:rsidP="00403783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2D3E7D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 w:rsidRPr="002D3E7D">
        <w:rPr>
          <w:rFonts w:ascii="Times New Roman" w:hAnsi="Times New Roman" w:cs="Times New Roman"/>
          <w:b/>
          <w:sz w:val="24"/>
          <w:szCs w:val="24"/>
        </w:rPr>
        <w:t>АЯТСКОГО СЕЛЬСКОГО</w:t>
      </w:r>
    </w:p>
    <w:p w:rsidR="00403783" w:rsidRPr="002D3E7D" w:rsidRDefault="00403783" w:rsidP="00403783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E7D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403783" w:rsidRPr="002D3E7D" w:rsidRDefault="00403783" w:rsidP="00403783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E7D">
        <w:rPr>
          <w:rFonts w:ascii="Times New Roman" w:hAnsi="Times New Roman" w:cs="Times New Roman"/>
          <w:b/>
          <w:sz w:val="24"/>
          <w:szCs w:val="24"/>
        </w:rPr>
        <w:t>РАЙОННА ЧЕЛЯБИНСКОЙ ОБЛАСТИ</w:t>
      </w:r>
    </w:p>
    <w:p w:rsidR="00403783" w:rsidRPr="002D3E7D" w:rsidRDefault="00403783" w:rsidP="0040378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783" w:rsidRPr="002D3E7D" w:rsidRDefault="00403783" w:rsidP="0040378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E7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03783" w:rsidRPr="002D3E7D" w:rsidRDefault="00403783" w:rsidP="00403783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p w:rsidR="007079EE" w:rsidRDefault="003F4247" w:rsidP="005524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F4247">
        <w:rPr>
          <w:rFonts w:ascii="Times New Roman" w:hAnsi="Times New Roman" w:cs="Times New Roman"/>
          <w:sz w:val="24"/>
          <w:szCs w:val="24"/>
          <w:lang w:eastAsia="en-US"/>
        </w:rPr>
        <w:t xml:space="preserve">от </w:t>
      </w:r>
      <w:r w:rsidR="00E525C6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4271BC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DE7FA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525C6">
        <w:rPr>
          <w:rFonts w:ascii="Times New Roman" w:hAnsi="Times New Roman" w:cs="Times New Roman"/>
          <w:sz w:val="24"/>
          <w:szCs w:val="24"/>
          <w:lang w:eastAsia="en-US"/>
        </w:rPr>
        <w:t>ноября</w:t>
      </w:r>
      <w:r w:rsidR="00DE7FA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03783" w:rsidRPr="003F4247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3F4247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E525C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3F4247">
        <w:rPr>
          <w:rFonts w:ascii="Times New Roman" w:hAnsi="Times New Roman" w:cs="Times New Roman"/>
          <w:sz w:val="24"/>
          <w:szCs w:val="24"/>
          <w:lang w:eastAsia="en-US"/>
        </w:rPr>
        <w:t xml:space="preserve"> года            </w:t>
      </w:r>
      <w:proofErr w:type="gramStart"/>
      <w:r w:rsidRPr="003F4247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7F5756">
        <w:rPr>
          <w:rFonts w:ascii="Times New Roman" w:hAnsi="Times New Roman" w:cs="Times New Roman"/>
          <w:sz w:val="24"/>
          <w:szCs w:val="24"/>
          <w:lang w:eastAsia="en-US"/>
        </w:rPr>
        <w:t xml:space="preserve"> 27</w:t>
      </w:r>
      <w:proofErr w:type="gramEnd"/>
    </w:p>
    <w:p w:rsidR="00E525C6" w:rsidRPr="002D3E7D" w:rsidRDefault="00E525C6" w:rsidP="00552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FA0" w:rsidRDefault="00403783" w:rsidP="00552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524FA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утверждении </w:t>
      </w:r>
      <w:r w:rsidR="00DE7FA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Перечня м</w:t>
      </w:r>
      <w:r w:rsidR="00E50446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униципальных </w:t>
      </w:r>
    </w:p>
    <w:p w:rsidR="00DE7FA0" w:rsidRDefault="00E50446" w:rsidP="00552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  Аятского</w:t>
      </w:r>
      <w:proofErr w:type="gramEnd"/>
      <w:r w:rsidR="005524FA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DE7FA0" w:rsidRDefault="002D3E7D" w:rsidP="00552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50446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арненского</w:t>
      </w:r>
      <w:proofErr w:type="spellEnd"/>
      <w:r w:rsidR="00E50446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5524FA" w:rsidRPr="002D3E7D" w:rsidRDefault="00E50446" w:rsidP="00552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 области</w:t>
      </w:r>
      <w:r w:rsidR="00403783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524FA" w:rsidRPr="002D3E7D" w:rsidRDefault="005524FA" w:rsidP="00552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7FA0" w:rsidRPr="002D3E7D" w:rsidRDefault="005524FA" w:rsidP="00DE7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</w:t>
      </w:r>
      <w:r w:rsidR="00DE7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постановлением администрации </w:t>
      </w:r>
      <w:r w:rsidR="00DE7FA0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Аятского сельского поселения </w:t>
      </w:r>
      <w:proofErr w:type="spellStart"/>
      <w:r w:rsidR="00DE7FA0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DE7FA0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Челябинской области</w:t>
      </w:r>
      <w:r w:rsidR="00DE7FA0" w:rsidRPr="003F4247">
        <w:rPr>
          <w:rFonts w:ascii="Times New Roman" w:hAnsi="Times New Roman" w:cs="Times New Roman"/>
          <w:sz w:val="24"/>
          <w:szCs w:val="24"/>
          <w:lang w:eastAsia="en-US"/>
        </w:rPr>
        <w:t xml:space="preserve"> от 29 июня 2020 года № 30</w:t>
      </w:r>
      <w:r w:rsidR="00DE7FA0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«Об утверждении Порядка принятия решений о разработке муниципальных программ, их формирования и реализации, и порядка проведения оценки эффективности реализации муниципальных </w:t>
      </w:r>
      <w:proofErr w:type="gramStart"/>
      <w:r w:rsidR="00DE7FA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E7FA0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  Аятского</w:t>
      </w:r>
      <w:proofErr w:type="gramEnd"/>
      <w:r w:rsidR="00DE7FA0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DE7FA0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DE7FA0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Челябинской области»</w:t>
      </w:r>
    </w:p>
    <w:p w:rsidR="002D3E7D" w:rsidRDefault="002D3E7D" w:rsidP="00DE7F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4FA" w:rsidRDefault="005524FA" w:rsidP="002D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2D3E7D" w:rsidRPr="002D3E7D" w:rsidRDefault="002D3E7D" w:rsidP="002D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BF5" w:rsidRDefault="00A05BF5" w:rsidP="00A05BF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7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1.Утвердить </w:t>
      </w:r>
      <w:r w:rsidR="00DE7FA0" w:rsidRPr="00DE7FA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муниципальных программ</w:t>
      </w:r>
      <w:r w:rsidR="005524FA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E7D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Аятского сельского поселения </w:t>
      </w:r>
      <w:proofErr w:type="spellStart"/>
      <w:r w:rsidR="002D3E7D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2D3E7D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Челябинской области</w:t>
      </w:r>
      <w:r w:rsidR="00DE7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</w:t>
      </w:r>
      <w:r w:rsidR="00E525C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E7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5524FA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5BF5" w:rsidRPr="00A05BF5" w:rsidRDefault="00A05BF5" w:rsidP="00FF238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68C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524FA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05BF5">
        <w:rPr>
          <w:rFonts w:ascii="Times New Roman" w:hAnsi="Times New Roman" w:cs="Times New Roman"/>
          <w:sz w:val="24"/>
          <w:szCs w:val="24"/>
        </w:rPr>
        <w:t xml:space="preserve"> </w:t>
      </w:r>
      <w:r w:rsidRPr="008B7AA1">
        <w:rPr>
          <w:rFonts w:ascii="Times New Roman" w:hAnsi="Times New Roman" w:cs="Times New Roman"/>
          <w:sz w:val="24"/>
          <w:szCs w:val="24"/>
        </w:rPr>
        <w:t xml:space="preserve">Настоящие постановление подлежит размещению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Аятского</w:t>
      </w:r>
      <w:r w:rsidRPr="008B7AA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B7AA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8B7AA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2E55">
        <w:rPr>
          <w:rFonts w:ascii="Times New Roman" w:hAnsi="Times New Roman" w:cs="Times New Roman"/>
          <w:sz w:val="24"/>
          <w:szCs w:val="24"/>
        </w:rPr>
        <w:t>https://varna74.ru/ayatskoe</w:t>
      </w:r>
      <w:r w:rsidRPr="008B7AA1">
        <w:rPr>
          <w:rFonts w:ascii="Times New Roman" w:hAnsi="Times New Roman" w:cs="Times New Roman"/>
          <w:sz w:val="24"/>
          <w:szCs w:val="24"/>
        </w:rPr>
        <w:t>.</w:t>
      </w:r>
    </w:p>
    <w:p w:rsidR="005524FA" w:rsidRPr="002D3E7D" w:rsidRDefault="00A05BF5" w:rsidP="002D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68C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524FA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исполнения данного постановления оставляю за собой</w:t>
      </w:r>
    </w:p>
    <w:p w:rsidR="005524FA" w:rsidRDefault="005524FA" w:rsidP="002D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05BF5" w:rsidRDefault="00A05BF5" w:rsidP="002D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BF5" w:rsidRPr="002D3E7D" w:rsidRDefault="00A05BF5" w:rsidP="002D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BF5" w:rsidRPr="008B7AA1" w:rsidRDefault="00A05BF5" w:rsidP="00A05BF5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rFonts w:eastAsia="Times New Roman"/>
          <w:sz w:val="24"/>
          <w:szCs w:val="24"/>
        </w:rPr>
        <w:t>Аятского</w:t>
      </w:r>
    </w:p>
    <w:p w:rsidR="00A05BF5" w:rsidRPr="008B7AA1" w:rsidRDefault="00A05BF5" w:rsidP="00A05BF5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А.А. Лосенков</w:t>
      </w:r>
    </w:p>
    <w:p w:rsidR="00A05BF5" w:rsidRDefault="00A05BF5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A05BF5" w:rsidRDefault="00A05BF5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A05BF5" w:rsidRDefault="00A05BF5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568C4" w:rsidRDefault="00D568C4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E7FA0" w:rsidRDefault="00DE7FA0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E7FA0" w:rsidRDefault="00DE7FA0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E7FA0" w:rsidRDefault="00DE7FA0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E7FA0" w:rsidRDefault="00DE7FA0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E7FA0" w:rsidRDefault="00DE7FA0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E7FA0" w:rsidRDefault="00DE7FA0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568C4" w:rsidRDefault="00D568C4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D568C4" w:rsidRDefault="00D568C4" w:rsidP="00A05BF5">
      <w:pPr>
        <w:pStyle w:val="51"/>
        <w:spacing w:line="276" w:lineRule="auto"/>
        <w:jc w:val="both"/>
        <w:rPr>
          <w:sz w:val="24"/>
          <w:szCs w:val="24"/>
        </w:rPr>
      </w:pPr>
    </w:p>
    <w:p w:rsidR="005524FA" w:rsidRPr="002D3E7D" w:rsidRDefault="005524FA" w:rsidP="00A05B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5524FA" w:rsidRPr="002D3E7D" w:rsidRDefault="005524FA" w:rsidP="00A05B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A05BF5" w:rsidRDefault="00A05BF5" w:rsidP="00A05B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Аятского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5BF5" w:rsidRDefault="00A05BF5" w:rsidP="00A05B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A05BF5" w:rsidRDefault="00A05BF5" w:rsidP="00A05B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 области</w:t>
      </w:r>
      <w:r w:rsidR="005524FA"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05BF5" w:rsidRDefault="005524FA" w:rsidP="00A05B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</w:p>
    <w:p w:rsidR="005524FA" w:rsidRPr="002D3E7D" w:rsidRDefault="005524FA" w:rsidP="00A05B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                            от </w:t>
      </w:r>
      <w:r w:rsidR="00E525C6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271B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525C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E525C6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</w:t>
      </w:r>
      <w:r w:rsidR="007F5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bookmarkStart w:id="1" w:name="_GoBack"/>
      <w:bookmarkEnd w:id="1"/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524FA" w:rsidRPr="002D3E7D" w:rsidRDefault="005524FA" w:rsidP="002D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524FA" w:rsidRPr="002D3E7D" w:rsidRDefault="005524FA" w:rsidP="002D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E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7FA0" w:rsidRPr="00DE7FA0" w:rsidRDefault="00DE7FA0" w:rsidP="00DE7FA0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FA0">
        <w:rPr>
          <w:rFonts w:ascii="Times New Roman" w:hAnsi="Times New Roman" w:cs="Times New Roman"/>
          <w:b/>
          <w:sz w:val="32"/>
          <w:szCs w:val="32"/>
        </w:rPr>
        <w:t xml:space="preserve">Перечень муниципальных программ </w:t>
      </w:r>
      <w:r>
        <w:rPr>
          <w:rFonts w:ascii="Times New Roman" w:hAnsi="Times New Roman" w:cs="Times New Roman"/>
          <w:b/>
          <w:sz w:val="32"/>
          <w:szCs w:val="32"/>
        </w:rPr>
        <w:t xml:space="preserve">Аятского сельского поселения </w:t>
      </w:r>
      <w:proofErr w:type="spellStart"/>
      <w:r w:rsidRPr="00DE7FA0">
        <w:rPr>
          <w:rFonts w:ascii="Times New Roman" w:hAnsi="Times New Roman" w:cs="Times New Roman"/>
          <w:b/>
          <w:sz w:val="32"/>
          <w:szCs w:val="32"/>
        </w:rPr>
        <w:t>Варненского</w:t>
      </w:r>
      <w:proofErr w:type="spellEnd"/>
      <w:r w:rsidRPr="00DE7FA0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Челябинской области на 202</w:t>
      </w:r>
      <w:r w:rsidR="00E525C6">
        <w:rPr>
          <w:rFonts w:ascii="Times New Roman" w:hAnsi="Times New Roman" w:cs="Times New Roman"/>
          <w:b/>
          <w:sz w:val="32"/>
          <w:szCs w:val="32"/>
        </w:rPr>
        <w:t>4</w:t>
      </w:r>
      <w:r w:rsidRPr="00DE7FA0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tbl>
      <w:tblPr>
        <w:tblStyle w:val="a6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835"/>
        <w:gridCol w:w="2835"/>
      </w:tblGrid>
      <w:tr w:rsidR="00DE7FA0" w:rsidRPr="00DE7FA0" w:rsidTr="00096194">
        <w:tc>
          <w:tcPr>
            <w:tcW w:w="851" w:type="dxa"/>
          </w:tcPr>
          <w:p w:rsidR="00DE7FA0" w:rsidRPr="00DE7FA0" w:rsidRDefault="00DE7FA0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7FA0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№</w:t>
            </w:r>
          </w:p>
        </w:tc>
        <w:tc>
          <w:tcPr>
            <w:tcW w:w="4111" w:type="dxa"/>
          </w:tcPr>
          <w:p w:rsidR="00DE7FA0" w:rsidRPr="00DE7FA0" w:rsidRDefault="00DE7FA0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7FA0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программы</w:t>
            </w:r>
          </w:p>
        </w:tc>
        <w:tc>
          <w:tcPr>
            <w:tcW w:w="2835" w:type="dxa"/>
          </w:tcPr>
          <w:p w:rsidR="00DE7FA0" w:rsidRPr="00DE7FA0" w:rsidRDefault="00DE7FA0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7FA0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 исполнитель</w:t>
            </w:r>
          </w:p>
          <w:p w:rsidR="00DE7FA0" w:rsidRPr="00DE7FA0" w:rsidRDefault="00DE7FA0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E7FA0" w:rsidRPr="00DE7FA0" w:rsidRDefault="00DE7FA0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7F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принятия </w:t>
            </w:r>
          </w:p>
          <w:p w:rsidR="00DE7FA0" w:rsidRPr="00DE7FA0" w:rsidRDefault="00DE7FA0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FA0" w:rsidRPr="00E14088" w:rsidTr="00096194">
        <w:trPr>
          <w:trHeight w:val="1130"/>
        </w:trPr>
        <w:tc>
          <w:tcPr>
            <w:tcW w:w="851" w:type="dxa"/>
          </w:tcPr>
          <w:p w:rsidR="00DE7FA0" w:rsidRPr="00E14088" w:rsidRDefault="00DE7FA0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DE7FA0" w:rsidRPr="00E14088" w:rsidRDefault="00931474" w:rsidP="00096194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74A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 территории Аятского сельского поселения </w:t>
            </w:r>
            <w:proofErr w:type="spellStart"/>
            <w:r w:rsidRPr="0095574A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9557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</w:tc>
        <w:tc>
          <w:tcPr>
            <w:tcW w:w="2835" w:type="dxa"/>
          </w:tcPr>
          <w:p w:rsidR="00DE7FA0" w:rsidRPr="00E14088" w:rsidRDefault="00931474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Аятского сельского поселения</w:t>
            </w:r>
            <w:r w:rsidR="00DE7FA0"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FA0"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DE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FA0"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835" w:type="dxa"/>
          </w:tcPr>
          <w:p w:rsidR="00DE7FA0" w:rsidRDefault="00DE7FA0" w:rsidP="004271BC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</w:t>
            </w:r>
          </w:p>
          <w:p w:rsidR="004271BC" w:rsidRPr="00E14088" w:rsidRDefault="004271BC" w:rsidP="004271B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 </w:t>
            </w:r>
            <w:r w:rsidR="00E525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21.10.2020 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№ </w:t>
            </w:r>
            <w:r w:rsidR="00E525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34/1</w:t>
            </w:r>
          </w:p>
          <w:p w:rsidR="00DE7FA0" w:rsidRPr="00E14088" w:rsidRDefault="00DE7FA0" w:rsidP="00096194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E9C" w:rsidRPr="00E14088" w:rsidTr="00096194">
        <w:tc>
          <w:tcPr>
            <w:tcW w:w="851" w:type="dxa"/>
          </w:tcPr>
          <w:p w:rsidR="008B2E9C" w:rsidRPr="00E14088" w:rsidRDefault="008B2E9C" w:rsidP="008B2E9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8B2E9C" w:rsidRPr="00E14088" w:rsidRDefault="008B2E9C" w:rsidP="008B2E9C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76E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  <w:r w:rsidRPr="0023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3A65C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A65C1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3A65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района Челябинской области»</w:t>
            </w:r>
          </w:p>
        </w:tc>
        <w:tc>
          <w:tcPr>
            <w:tcW w:w="2835" w:type="dxa"/>
          </w:tcPr>
          <w:p w:rsidR="008B2E9C" w:rsidRDefault="008B2E9C" w:rsidP="008B2E9C">
            <w:r w:rsidRPr="004A04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Аятского сельского поселения </w:t>
            </w:r>
            <w:proofErr w:type="spellStart"/>
            <w:r w:rsidRPr="004A0493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4A04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4271BC" w:rsidRDefault="008B2E9C" w:rsidP="004271B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</w:t>
            </w:r>
          </w:p>
          <w:p w:rsidR="00E525C6" w:rsidRPr="00E14088" w:rsidRDefault="00E525C6" w:rsidP="00E525C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21.10.2020 г. № 34/2</w:t>
            </w:r>
          </w:p>
          <w:p w:rsidR="008B2E9C" w:rsidRPr="00E14088" w:rsidRDefault="008B2E9C" w:rsidP="008B2E9C">
            <w:pPr>
              <w:tabs>
                <w:tab w:val="left" w:pos="1253"/>
                <w:tab w:val="center" w:pos="1734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E9C" w:rsidRPr="00E14088" w:rsidTr="00096194">
        <w:tc>
          <w:tcPr>
            <w:tcW w:w="851" w:type="dxa"/>
          </w:tcPr>
          <w:p w:rsidR="008B2E9C" w:rsidRPr="00E14088" w:rsidRDefault="008B2E9C" w:rsidP="008B2E9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8B2E9C" w:rsidRPr="00E14088" w:rsidRDefault="008B2E9C" w:rsidP="008B2E9C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25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культуры и спорта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Аятского</w:t>
            </w:r>
            <w:r w:rsidRPr="0020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сельском поселении </w:t>
            </w:r>
            <w:proofErr w:type="spellStart"/>
            <w:r w:rsidRPr="0020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20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 Челябинской области</w:t>
            </w:r>
            <w:r w:rsidRPr="0020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835" w:type="dxa"/>
          </w:tcPr>
          <w:p w:rsidR="008B2E9C" w:rsidRDefault="008B2E9C" w:rsidP="008B2E9C">
            <w:r w:rsidRPr="004A04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Аятского сельского поселения </w:t>
            </w:r>
            <w:proofErr w:type="spellStart"/>
            <w:r w:rsidRPr="004A0493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4A04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4271BC" w:rsidRDefault="008B2E9C" w:rsidP="004271B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E525C6" w:rsidRPr="00E14088" w:rsidRDefault="008B2E9C" w:rsidP="00E525C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5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21.10.2020 г. № 34/3</w:t>
            </w:r>
          </w:p>
          <w:p w:rsidR="004271BC" w:rsidRPr="00E14088" w:rsidRDefault="004271BC" w:rsidP="004271B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E9C" w:rsidRPr="00E14088" w:rsidRDefault="008B2E9C" w:rsidP="008B2E9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E9C" w:rsidRPr="00E14088" w:rsidTr="00096194">
        <w:tc>
          <w:tcPr>
            <w:tcW w:w="851" w:type="dxa"/>
          </w:tcPr>
          <w:p w:rsidR="008B2E9C" w:rsidRPr="00E14088" w:rsidRDefault="008B2E9C" w:rsidP="008B2E9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</w:tcPr>
          <w:p w:rsidR="008B2E9C" w:rsidRPr="008B2E9C" w:rsidRDefault="008B2E9C" w:rsidP="008B2E9C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E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 распоряжение муниципальным имуществом Аятского сельского поселения </w:t>
            </w:r>
            <w:proofErr w:type="spellStart"/>
            <w:r w:rsidRPr="008B2E9C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8B2E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</w:tc>
        <w:tc>
          <w:tcPr>
            <w:tcW w:w="2835" w:type="dxa"/>
          </w:tcPr>
          <w:p w:rsidR="008B2E9C" w:rsidRDefault="008B2E9C" w:rsidP="008B2E9C">
            <w:r w:rsidRPr="004A04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Аятского сельского поселения </w:t>
            </w:r>
            <w:proofErr w:type="spellStart"/>
            <w:r w:rsidRPr="004A0493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4A04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4271BC" w:rsidRDefault="008B2E9C" w:rsidP="004271B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</w:t>
            </w:r>
          </w:p>
          <w:p w:rsidR="00E525C6" w:rsidRPr="00E14088" w:rsidRDefault="00E525C6" w:rsidP="00E525C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21.10.2020 г. № 34/4</w:t>
            </w:r>
          </w:p>
          <w:p w:rsidR="008B2E9C" w:rsidRPr="00E14088" w:rsidRDefault="008B2E9C" w:rsidP="008B2E9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E9C" w:rsidRPr="00E14088" w:rsidTr="00096194">
        <w:tc>
          <w:tcPr>
            <w:tcW w:w="851" w:type="dxa"/>
          </w:tcPr>
          <w:p w:rsidR="008B2E9C" w:rsidRPr="00E14088" w:rsidRDefault="008B2E9C" w:rsidP="008B2E9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8B2E9C" w:rsidRPr="00E14088" w:rsidRDefault="008B2E9C" w:rsidP="008B2E9C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25C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sz w:val="24"/>
                <w:szCs w:val="24"/>
              </w:rPr>
              <w:t>сферы</w:t>
            </w:r>
            <w:r w:rsidRPr="0020225C">
              <w:rPr>
                <w:rFonts w:ascii="Times New Roman" w:hAnsi="Times New Roman"/>
                <w:sz w:val="24"/>
                <w:szCs w:val="24"/>
              </w:rPr>
              <w:t xml:space="preserve"> культуры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Аятском</w:t>
            </w:r>
            <w:proofErr w:type="spellEnd"/>
            <w:r w:rsidRPr="0020225C">
              <w:rPr>
                <w:rFonts w:ascii="Times New Roman" w:hAnsi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20225C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20225C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 Челябинской области</w:t>
            </w:r>
            <w:r w:rsidRPr="002022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B2E9C" w:rsidRDefault="008B2E9C" w:rsidP="008B2E9C">
            <w:r w:rsidRPr="004A04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Аятского сельского поселения </w:t>
            </w:r>
            <w:proofErr w:type="spellStart"/>
            <w:r w:rsidRPr="004A0493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4A04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4271BC" w:rsidRDefault="008B2E9C" w:rsidP="004271B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</w:t>
            </w:r>
          </w:p>
          <w:p w:rsidR="00E525C6" w:rsidRPr="00E14088" w:rsidRDefault="00E525C6" w:rsidP="00E525C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21.10.2020 г. № 34/5</w:t>
            </w:r>
          </w:p>
          <w:p w:rsidR="008B2E9C" w:rsidRPr="00E14088" w:rsidRDefault="008B2E9C" w:rsidP="008B2E9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7FA0" w:rsidRPr="00E14088" w:rsidRDefault="00DE7FA0" w:rsidP="00DE7FA0">
      <w:pPr>
        <w:rPr>
          <w:rFonts w:ascii="Times New Roman" w:hAnsi="Times New Roman" w:cs="Times New Roman"/>
          <w:b/>
          <w:u w:val="single"/>
        </w:rPr>
      </w:pPr>
    </w:p>
    <w:p w:rsidR="008C617F" w:rsidRDefault="008C617F" w:rsidP="00DE7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C617F" w:rsidSect="008C61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273"/>
    <w:multiLevelType w:val="multilevel"/>
    <w:tmpl w:val="98F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F3B25"/>
    <w:multiLevelType w:val="multilevel"/>
    <w:tmpl w:val="76F8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6175E"/>
    <w:multiLevelType w:val="multilevel"/>
    <w:tmpl w:val="71EE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53DEF"/>
    <w:multiLevelType w:val="multilevel"/>
    <w:tmpl w:val="8162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70CEE"/>
    <w:multiLevelType w:val="multilevel"/>
    <w:tmpl w:val="19D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82385"/>
    <w:multiLevelType w:val="multilevel"/>
    <w:tmpl w:val="9B3E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6430F"/>
    <w:multiLevelType w:val="multilevel"/>
    <w:tmpl w:val="B986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E718F2"/>
    <w:multiLevelType w:val="multilevel"/>
    <w:tmpl w:val="42A0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63D85"/>
    <w:multiLevelType w:val="multilevel"/>
    <w:tmpl w:val="A20A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4E2BC1"/>
    <w:multiLevelType w:val="multilevel"/>
    <w:tmpl w:val="B192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A070B6"/>
    <w:multiLevelType w:val="hybridMultilevel"/>
    <w:tmpl w:val="6F5A2AC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6D10A8D"/>
    <w:multiLevelType w:val="multilevel"/>
    <w:tmpl w:val="D9AA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C95560"/>
    <w:multiLevelType w:val="multilevel"/>
    <w:tmpl w:val="F76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C4429"/>
    <w:multiLevelType w:val="multilevel"/>
    <w:tmpl w:val="1B78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2"/>
    </w:lvlOverride>
  </w:num>
  <w:num w:numId="3">
    <w:abstractNumId w:val="6"/>
    <w:lvlOverride w:ilvl="0">
      <w:startOverride w:val="2"/>
    </w:lvlOverride>
  </w:num>
  <w:num w:numId="4">
    <w:abstractNumId w:val="0"/>
  </w:num>
  <w:num w:numId="5">
    <w:abstractNumId w:val="3"/>
    <w:lvlOverride w:ilvl="0">
      <w:startOverride w:val="4"/>
    </w:lvlOverride>
  </w:num>
  <w:num w:numId="6">
    <w:abstractNumId w:val="3"/>
    <w:lvlOverride w:ilvl="0">
      <w:startOverride w:val="4"/>
    </w:lvlOverride>
  </w:num>
  <w:num w:numId="7">
    <w:abstractNumId w:val="3"/>
    <w:lvlOverride w:ilvl="0">
      <w:startOverride w:val="4"/>
    </w:lvlOverride>
  </w:num>
  <w:num w:numId="8">
    <w:abstractNumId w:val="10"/>
    <w:lvlOverride w:ilvl="0">
      <w:startOverride w:val="5"/>
    </w:lvlOverride>
  </w:num>
  <w:num w:numId="9">
    <w:abstractNumId w:val="10"/>
    <w:lvlOverride w:ilvl="0">
      <w:startOverride w:val="5"/>
    </w:lvlOverride>
  </w:num>
  <w:num w:numId="10">
    <w:abstractNumId w:val="10"/>
    <w:lvlOverride w:ilvl="0">
      <w:startOverride w:val="5"/>
    </w:lvlOverride>
  </w:num>
  <w:num w:numId="11">
    <w:abstractNumId w:val="13"/>
  </w:num>
  <w:num w:numId="12">
    <w:abstractNumId w:val="2"/>
  </w:num>
  <w:num w:numId="13">
    <w:abstractNumId w:val="1"/>
    <w:lvlOverride w:ilvl="0">
      <w:startOverride w:val="6"/>
    </w:lvlOverride>
  </w:num>
  <w:num w:numId="14">
    <w:abstractNumId w:val="1"/>
    <w:lvlOverride w:ilvl="0">
      <w:startOverride w:val="6"/>
    </w:lvlOverride>
  </w:num>
  <w:num w:numId="15">
    <w:abstractNumId w:val="14"/>
    <w:lvlOverride w:ilvl="0">
      <w:startOverride w:val="6"/>
    </w:lvlOverride>
  </w:num>
  <w:num w:numId="16">
    <w:abstractNumId w:val="14"/>
    <w:lvlOverride w:ilvl="0">
      <w:startOverride w:val="6"/>
    </w:lvlOverride>
  </w:num>
  <w:num w:numId="17">
    <w:abstractNumId w:val="5"/>
  </w:num>
  <w:num w:numId="18">
    <w:abstractNumId w:val="7"/>
    <w:lvlOverride w:ilvl="0">
      <w:startOverride w:val="7"/>
    </w:lvlOverride>
  </w:num>
  <w:num w:numId="19">
    <w:abstractNumId w:val="7"/>
    <w:lvlOverride w:ilvl="0">
      <w:startOverride w:val="7"/>
    </w:lvlOverride>
  </w:num>
  <w:num w:numId="20">
    <w:abstractNumId w:val="12"/>
  </w:num>
  <w:num w:numId="21">
    <w:abstractNumId w:val="8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4FA"/>
    <w:rsid w:val="0001097A"/>
    <w:rsid w:val="00060343"/>
    <w:rsid w:val="00182E13"/>
    <w:rsid w:val="00187892"/>
    <w:rsid w:val="00202B4E"/>
    <w:rsid w:val="002D3E7D"/>
    <w:rsid w:val="00371CD3"/>
    <w:rsid w:val="00384DE9"/>
    <w:rsid w:val="003F4247"/>
    <w:rsid w:val="00403783"/>
    <w:rsid w:val="004271BC"/>
    <w:rsid w:val="00437DBB"/>
    <w:rsid w:val="00483E44"/>
    <w:rsid w:val="005524FA"/>
    <w:rsid w:val="00616DAD"/>
    <w:rsid w:val="00684EF9"/>
    <w:rsid w:val="006F6BAD"/>
    <w:rsid w:val="007079EE"/>
    <w:rsid w:val="00760D14"/>
    <w:rsid w:val="00771CCB"/>
    <w:rsid w:val="007B2592"/>
    <w:rsid w:val="007F5756"/>
    <w:rsid w:val="008B2E9C"/>
    <w:rsid w:val="008C218B"/>
    <w:rsid w:val="008C617F"/>
    <w:rsid w:val="00931474"/>
    <w:rsid w:val="0093774D"/>
    <w:rsid w:val="00A05BF5"/>
    <w:rsid w:val="00A47128"/>
    <w:rsid w:val="00A71423"/>
    <w:rsid w:val="00A7767F"/>
    <w:rsid w:val="00B11AAE"/>
    <w:rsid w:val="00B66017"/>
    <w:rsid w:val="00C5720C"/>
    <w:rsid w:val="00D568C4"/>
    <w:rsid w:val="00D73542"/>
    <w:rsid w:val="00DE7FA0"/>
    <w:rsid w:val="00E50446"/>
    <w:rsid w:val="00E525C6"/>
    <w:rsid w:val="00EA4C4F"/>
    <w:rsid w:val="00F155A2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ED5FA-E8A3-4F9F-81D6-97334FAD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24FA"/>
    <w:rPr>
      <w:b/>
      <w:bCs/>
    </w:rPr>
  </w:style>
  <w:style w:type="paragraph" w:customStyle="1" w:styleId="ConsPlusNonformat">
    <w:name w:val="ConsPlusNonformat"/>
    <w:rsid w:val="004037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05BF5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A05BF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05BF5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E7F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E7FA0"/>
    <w:pPr>
      <w:spacing w:after="0" w:line="240" w:lineRule="auto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60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2023-11-20T08:42:00Z</cp:lastPrinted>
  <dcterms:created xsi:type="dcterms:W3CDTF">2020-08-26T09:02:00Z</dcterms:created>
  <dcterms:modified xsi:type="dcterms:W3CDTF">2023-11-20T08:42:00Z</dcterms:modified>
</cp:coreProperties>
</file>