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5F63" w14:textId="77777777" w:rsidR="006579DA" w:rsidRDefault="003D2C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14:paraId="5550197A" w14:textId="77777777" w:rsidR="006579DA" w:rsidRDefault="003D2C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Повестка 5-го заседания Собрания депутатов</w:t>
      </w:r>
    </w:p>
    <w:p w14:paraId="7CEE4637" w14:textId="77777777" w:rsidR="006579DA" w:rsidRDefault="003D2C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Варненского муниципального округа первого созыва</w:t>
      </w:r>
    </w:p>
    <w:p w14:paraId="5C08B792" w14:textId="77777777" w:rsidR="006579DA" w:rsidRDefault="003D2C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22 октября 2025 года</w:t>
      </w:r>
    </w:p>
    <w:p w14:paraId="5577452A" w14:textId="77777777" w:rsidR="006579DA" w:rsidRDefault="003D2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с.Варна                                                                                                       13:00</w:t>
      </w:r>
    </w:p>
    <w:p w14:paraId="5BA53007" w14:textId="77777777" w:rsidR="006579DA" w:rsidRDefault="003D2C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B30593A" w14:textId="277C3494" w:rsidR="006579DA" w:rsidRDefault="003D2C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/>
        </w:rPr>
        <w:t xml:space="preserve">О досрочном прекращении полномочий  главы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/>
        </w:rPr>
        <w:t>Варненского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Segoe UI" w:hAnsi="Times New Roman" w:cs="Times New Roman"/>
          <w:sz w:val="28"/>
          <w:szCs w:val="28"/>
          <w:lang/>
        </w:rPr>
        <w:t>муниципального района Моисеева К.Ю.</w:t>
      </w:r>
      <w:r>
        <w:rPr>
          <w:rFonts w:ascii="Times New Roman" w:eastAsia="Segoe U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(Кормилицын А.А., председатель Собрания депутатов Варненского муниципального округа) </w:t>
      </w:r>
    </w:p>
    <w:p w14:paraId="38DBFA5C" w14:textId="77777777" w:rsidR="006579DA" w:rsidRDefault="006579D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A2071A9" w14:textId="27AB382C" w:rsidR="006579DA" w:rsidRDefault="003D2C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egoe UI" w:hAnsi="Times New Roman" w:cs="Times New Roman"/>
          <w:sz w:val="28"/>
          <w:szCs w:val="28"/>
        </w:rPr>
        <w:t xml:space="preserve">2. </w:t>
      </w:r>
      <w:r>
        <w:rPr>
          <w:rFonts w:ascii="Times New Roman" w:eastAsia="Segoe UI" w:hAnsi="Times New Roman" w:cs="Times New Roman"/>
          <w:sz w:val="28"/>
          <w:szCs w:val="28"/>
        </w:rPr>
        <w:t xml:space="preserve">О награждении знаком отличия 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«За заслуги перед Варненским 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>районом»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(Кормилицын А.А., председатель Собрания депутатов Варненского муниципального округа)</w:t>
      </w:r>
    </w:p>
    <w:p w14:paraId="79B56337" w14:textId="77777777" w:rsidR="006579DA" w:rsidRDefault="006579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579D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9DA"/>
    <w:rsid w:val="003D2CF1"/>
    <w:rsid w:val="0065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D440"/>
  <w15:docId w15:val="{31BE383E-54BE-4963-BC26-9AAFC50F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Гиперссылка4"/>
    <w:qFormat/>
  </w:style>
  <w:style w:type="character" w:customStyle="1" w:styleId="3">
    <w:name w:val="Гиперссылка3"/>
    <w:qFormat/>
  </w:style>
  <w:style w:type="character" w:customStyle="1" w:styleId="2">
    <w:name w:val="Гиперссылка2"/>
    <w:qFormat/>
  </w:style>
  <w:style w:type="character" w:customStyle="1" w:styleId="11">
    <w:name w:val="11"/>
    <w:qFormat/>
  </w:style>
  <w:style w:type="character" w:customStyle="1" w:styleId="1">
    <w:name w:val="Гиперссылка1"/>
    <w:qFormat/>
  </w:style>
  <w:style w:type="character" w:customStyle="1" w:styleId="30">
    <w:name w:val="Заголовок 3 Знак"/>
    <w:qFormat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qFormat/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7B0E51"/>
    <w:rPr>
      <w:sz w:val="22"/>
    </w:rPr>
  </w:style>
  <w:style w:type="paragraph" w:customStyle="1" w:styleId="ConsPlusTitle">
    <w:name w:val="ConsPlusTitle"/>
    <w:qFormat/>
    <w:pPr>
      <w:widowControl w:val="0"/>
      <w:suppressAutoHyphens/>
      <w:spacing w:line="259" w:lineRule="auto"/>
    </w:pPr>
    <w:rPr>
      <w:rFonts w:ascii="Arial" w:eastAsia="0" w:hAnsi="Arial" w:cs="Liberation Serif"/>
      <w:b/>
      <w:bCs/>
      <w:kern w:val="2"/>
      <w:sz w:val="24"/>
      <w:szCs w:val="24"/>
      <w:lang w:eastAsia="hi-IN"/>
    </w:rPr>
  </w:style>
  <w:style w:type="paragraph" w:customStyle="1" w:styleId="Textbody">
    <w:name w:val="Text body"/>
    <w:qFormat/>
    <w:pPr>
      <w:widowControl w:val="0"/>
      <w:spacing w:after="283" w:line="276" w:lineRule="auto"/>
      <w:textAlignment w:val="baseline"/>
    </w:pPr>
    <w:rPr>
      <w:rFonts w:ascii="Calibri" w:eastAsia="Tahoma" w:hAnsi="Calibri"/>
      <w:color w:val="000000"/>
      <w:sz w:val="22"/>
    </w:rPr>
  </w:style>
  <w:style w:type="paragraph" w:customStyle="1" w:styleId="Standard">
    <w:name w:val="Standard"/>
    <w:qFormat/>
    <w:pPr>
      <w:widowControl w:val="0"/>
      <w:suppressAutoHyphens/>
      <w:spacing w:after="160" w:line="259" w:lineRule="auto"/>
      <w:textAlignment w:val="baseline"/>
    </w:pPr>
    <w:rPr>
      <w:rFonts w:ascii="Liberation Serif" w:eastAsia="Tahoma" w:hAnsi="Liberation Serif" w:cs="Liberation Serif"/>
      <w:color w:val="000000"/>
      <w:kern w:val="2"/>
      <w:sz w:val="24"/>
      <w:szCs w:val="24"/>
      <w:lang w:eastAsia="hi-IN"/>
    </w:rPr>
  </w:style>
  <w:style w:type="paragraph" w:styleId="aa">
    <w:name w:val="List Paragraph"/>
    <w:basedOn w:val="a"/>
    <w:qFormat/>
    <w:pPr>
      <w:spacing w:after="0"/>
      <w:ind w:left="720"/>
      <w:contextualSpacing/>
    </w:pPr>
  </w:style>
  <w:style w:type="paragraph" w:customStyle="1" w:styleId="consplustitle0">
    <w:name w:val="consplustitle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31">
    <w:name w:val="Нижний колонтитул3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0">
    <w:name w:val="Верхний колонтитул2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1">
    <w:name w:val="Нижний колонтитул2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12">
    <w:name w:val="Верхний колонтитул1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13">
    <w:name w:val="Нижний колонтитул1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5">
    <w:name w:val="5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styleId="ab">
    <w:name w:val="Normal (Web)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14">
    <w:name w:val="Подзаголовок1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KSP_O</dc:creator>
  <dc:description/>
  <cp:lastModifiedBy>Elenadep</cp:lastModifiedBy>
  <cp:revision>12</cp:revision>
  <cp:lastPrinted>2025-09-29T14:58:00Z</cp:lastPrinted>
  <dcterms:created xsi:type="dcterms:W3CDTF">2026-02-12T10:25:00Z</dcterms:created>
  <dcterms:modified xsi:type="dcterms:W3CDTF">2026-02-12T10:25:00Z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