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49" w:rsidRDefault="00D01949" w:rsidP="00D01949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B70F5E">
        <w:rPr>
          <w:rFonts w:ascii="Times New Roman" w:hAnsi="Times New Roman" w:cs="Times New Roman"/>
          <w:b/>
          <w:bCs/>
          <w:sz w:val="28"/>
          <w:szCs w:val="28"/>
        </w:rPr>
        <w:t>23 января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п.</w:t>
      </w:r>
      <w:r w:rsidR="004415FC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</w:rPr>
        <w:t>Новый Урал                                                                                                                 15:00</w:t>
      </w:r>
    </w:p>
    <w:p w:rsidR="00D01949" w:rsidRDefault="006807E6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</w:t>
      </w:r>
      <w:r w:rsidR="002557D7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Pr="00D01949" w:rsidRDefault="00B70F5E" w:rsidP="004415F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О внесении изменений Положение о порядке и условий предоставления иных межбюджетных трансфертов из бюджета Новоуральского поселения бюджету Варненского муниципального района</w:t>
      </w:r>
    </w:p>
    <w:p w:rsidR="00B70F5E" w:rsidRDefault="00D01949" w:rsidP="004415F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01949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D01949" w:rsidRDefault="00B70F5E" w:rsidP="004415F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D01949">
        <w:rPr>
          <w:rFonts w:ascii="Times New Roman" w:hAnsi="Times New Roman" w:cs="Times New Roman"/>
          <w:bCs/>
          <w:sz w:val="28"/>
          <w:szCs w:val="28"/>
        </w:rPr>
        <w:t>Докладчик: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Б.К. Тулепбергенова,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A328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Новоуральского</w:t>
      </w:r>
      <w:proofErr w:type="gramEnd"/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D01949" w:rsidRDefault="00D01949" w:rsidP="004415FC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01949" w:rsidRDefault="00D01949" w:rsidP="004415FC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7C9B" w:rsidRDefault="004415FC" w:rsidP="004415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4415FC">
        <w:rPr>
          <w:rFonts w:ascii="Times New Roman" w:hAnsi="Times New Roman" w:cs="Times New Roman"/>
          <w:sz w:val="28"/>
          <w:szCs w:val="28"/>
        </w:rPr>
        <w:t>О вне</w:t>
      </w:r>
      <w:r>
        <w:rPr>
          <w:rFonts w:ascii="Times New Roman" w:hAnsi="Times New Roman" w:cs="Times New Roman"/>
          <w:sz w:val="28"/>
          <w:szCs w:val="28"/>
        </w:rPr>
        <w:t>сении изменений и дополнений в бюджет Новоуральского            сельского   поселения на 2024 год на плановый период 2025 и 2026 годов.</w:t>
      </w:r>
    </w:p>
    <w:p w:rsidR="004415FC" w:rsidRPr="004415FC" w:rsidRDefault="004415FC" w:rsidP="004415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FC" w:rsidRDefault="004415FC" w:rsidP="004415FC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r w:rsidRPr="00D01949">
        <w:rPr>
          <w:rFonts w:ascii="Times New Roman" w:hAnsi="Times New Roman" w:cs="Times New Roman"/>
          <w:bCs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Cs/>
          <w:sz w:val="28"/>
          <w:szCs w:val="28"/>
        </w:rPr>
        <w:t>Б.К. Тулепбергенова,</w:t>
      </w:r>
      <w:r w:rsidRPr="00D019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44A4">
        <w:rPr>
          <w:rFonts w:ascii="Times New Roman" w:hAnsi="Times New Roman" w:cs="Times New Roman"/>
          <w:bCs/>
          <w:sz w:val="28"/>
          <w:szCs w:val="28"/>
        </w:rPr>
        <w:t>специалист</w:t>
      </w:r>
      <w:r w:rsidRPr="00D01949">
        <w:rPr>
          <w:rFonts w:ascii="Times New Roman" w:hAnsi="Times New Roman" w:cs="Times New Roman"/>
          <w:bCs/>
          <w:sz w:val="28"/>
          <w:szCs w:val="28"/>
        </w:rPr>
        <w:t xml:space="preserve"> Новоуральского сельского поселения.</w:t>
      </w:r>
    </w:p>
    <w:bookmarkEnd w:id="0"/>
    <w:p w:rsidR="004415FC" w:rsidRDefault="004415FC" w:rsidP="004415FC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0F5E" w:rsidRPr="00D01949" w:rsidRDefault="004415FC">
      <w:pPr>
        <w:rPr>
          <w:sz w:val="28"/>
          <w:szCs w:val="28"/>
        </w:rPr>
      </w:pPr>
      <w:r>
        <w:rPr>
          <w:sz w:val="28"/>
          <w:szCs w:val="28"/>
        </w:rPr>
        <w:t xml:space="preserve">       3. Разное</w:t>
      </w:r>
    </w:p>
    <w:sectPr w:rsidR="00B70F5E" w:rsidRPr="00D0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80AC3"/>
    <w:multiLevelType w:val="hybridMultilevel"/>
    <w:tmpl w:val="C6BE1A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9"/>
    <w:rsid w:val="002544A4"/>
    <w:rsid w:val="002557D7"/>
    <w:rsid w:val="002A328C"/>
    <w:rsid w:val="004415FC"/>
    <w:rsid w:val="006807E6"/>
    <w:rsid w:val="00B70F5E"/>
    <w:rsid w:val="00D01949"/>
    <w:rsid w:val="00D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5164-51C6-4D70-9D83-794104A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4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2024-07-15T10:25:00Z</dcterms:created>
  <dcterms:modified xsi:type="dcterms:W3CDTF">2024-07-15T11:05:00Z</dcterms:modified>
</cp:coreProperties>
</file>