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FD" w:rsidRDefault="00FE73FD" w:rsidP="00FE73FD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FE73FD" w:rsidRDefault="00FE73FD" w:rsidP="00FE73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E73FD" w:rsidRDefault="00FE73FD" w:rsidP="00FE73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Кулевчинского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FE73FD" w:rsidRDefault="00FE73FD" w:rsidP="00FE73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FE73FD" w:rsidRPr="00E52193" w:rsidRDefault="00FE73FD" w:rsidP="00FE73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50E77">
        <w:rPr>
          <w:rFonts w:ascii="Times New Roman" w:hAnsi="Times New Roman"/>
        </w:rPr>
        <w:t>30</w:t>
      </w:r>
      <w:r w:rsidR="004D7281">
        <w:rPr>
          <w:rFonts w:ascii="Times New Roman" w:hAnsi="Times New Roman"/>
        </w:rPr>
        <w:t xml:space="preserve"> </w:t>
      </w:r>
      <w:r w:rsidR="002E10BC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2025 года №</w:t>
      </w:r>
      <w:r w:rsidR="00D84248">
        <w:rPr>
          <w:rFonts w:ascii="Times New Roman" w:hAnsi="Times New Roman"/>
        </w:rPr>
        <w:t>16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FE73FD" w:rsidRDefault="00FE73FD" w:rsidP="00FE73FD">
      <w:pPr>
        <w:jc w:val="right"/>
        <w:outlineLvl w:val="0"/>
        <w:rPr>
          <w:rFonts w:ascii="Times New Roman" w:hAnsi="Times New Roman"/>
        </w:rPr>
      </w:pPr>
    </w:p>
    <w:p w:rsidR="00FE73FD" w:rsidRDefault="00FE73FD" w:rsidP="00FE73FD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FE73FD" w:rsidRDefault="00FE73FD" w:rsidP="00FE73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Кулевчинского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FE73FD" w:rsidRDefault="00FE73FD" w:rsidP="00FE73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FE73FD" w:rsidRDefault="00FE73FD" w:rsidP="00FE73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FE73FD" w:rsidRDefault="00FE73FD" w:rsidP="00FE73FD">
      <w:pPr>
        <w:jc w:val="right"/>
      </w:pPr>
    </w:p>
    <w:p w:rsidR="00FE73FD" w:rsidRDefault="00FE73FD" w:rsidP="00FE73FD">
      <w:pPr>
        <w:jc w:val="right"/>
      </w:pPr>
    </w:p>
    <w:p w:rsidR="00FE73FD" w:rsidRDefault="00FE73FD" w:rsidP="00FE73F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Кулевчинского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FE73FD" w:rsidRDefault="00FE73FD" w:rsidP="00FE73F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73FD" w:rsidRDefault="00FE73FD" w:rsidP="00FE73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545" w:type="dxa"/>
        <w:tblInd w:w="-572" w:type="dxa"/>
        <w:tblLook w:val="04A0" w:firstRow="1" w:lastRow="0" w:firstColumn="1" w:lastColumn="0" w:noHBand="0" w:noVBand="1"/>
      </w:tblPr>
      <w:tblGrid>
        <w:gridCol w:w="3969"/>
        <w:gridCol w:w="820"/>
        <w:gridCol w:w="1089"/>
        <w:gridCol w:w="1131"/>
        <w:gridCol w:w="536"/>
        <w:gridCol w:w="1000"/>
        <w:gridCol w:w="1000"/>
        <w:gridCol w:w="1000"/>
      </w:tblGrid>
      <w:tr w:rsidR="005544FF" w:rsidRPr="005544FF" w:rsidTr="005544FF">
        <w:trPr>
          <w:trHeight w:val="25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4FF" w:rsidRPr="003C5C28" w:rsidRDefault="005544FF" w:rsidP="002E1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E5219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E10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E5219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2E10BC">
              <w:rPr>
                <w:rFonts w:ascii="Arial" w:hAnsi="Arial" w:cs="Arial"/>
                <w:b/>
                <w:bCs/>
                <w:sz w:val="16"/>
                <w:szCs w:val="16"/>
              </w:rPr>
              <w:t>73,68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6 314,60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sz w:val="16"/>
                <w:szCs w:val="16"/>
              </w:rPr>
              <w:t>5 675,60</w:t>
            </w:r>
          </w:p>
        </w:tc>
      </w:tr>
      <w:tr w:rsidR="005544FF" w:rsidRPr="005544FF" w:rsidTr="005544FF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Кулевчинского</w:t>
            </w:r>
            <w:proofErr w:type="spellEnd"/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Варненского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3C5C28" w:rsidRDefault="003C5C28" w:rsidP="002E1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 w:rsidR="00E521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2E1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="00E521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2E1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5 675,60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2E1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2E1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923,31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3 389,11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3 390,80</w:t>
            </w:r>
          </w:p>
        </w:tc>
      </w:tr>
      <w:tr w:rsidR="005544FF" w:rsidRPr="005544FF" w:rsidTr="005544FF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5544FF" w:rsidRPr="005544FF" w:rsidTr="005544FF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5544FF" w:rsidRPr="005544FF" w:rsidTr="005544FF">
        <w:trPr>
          <w:trHeight w:val="8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9669B3" w:rsidRDefault="009669B3" w:rsidP="009669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4181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1 925,81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1 927,50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9669B3" w:rsidRDefault="009669B3" w:rsidP="009669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4106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1 925,81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1 927,50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9669B3" w:rsidRDefault="009669B3" w:rsidP="009669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4106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1 925,81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1 927,50</w:t>
            </w:r>
          </w:p>
        </w:tc>
      </w:tr>
      <w:tr w:rsidR="005544FF" w:rsidRPr="005544FF" w:rsidTr="005544FF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1 927,50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1 921,40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1 927,50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9669B3" w:rsidP="00E521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2 109,66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4,40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E52193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9669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9669B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4,67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9669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9669B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9669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</w:t>
            </w:r>
            <w:r w:rsidR="009669B3">
              <w:rPr>
                <w:rFonts w:ascii="Arial" w:hAnsi="Arial" w:cs="Arial"/>
                <w:sz w:val="16"/>
                <w:szCs w:val="16"/>
              </w:rPr>
              <w:t>4,67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5544FF" w:rsidRPr="005544FF" w:rsidTr="005544FF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9669B3" w:rsidP="003C5C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278,64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9669B3" w:rsidP="003C5C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278,64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233,27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C5C28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3C5C28" w:rsidRDefault="003C5C28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5C28">
              <w:rPr>
                <w:rFonts w:ascii="Arial" w:hAnsi="Arial" w:cs="Arial"/>
                <w:b/>
                <w:i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3C5C28" w:rsidRDefault="003C5C28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5C28">
              <w:rPr>
                <w:rFonts w:ascii="Arial" w:hAnsi="Arial" w:cs="Arial"/>
                <w:b/>
                <w:i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3C5C28" w:rsidRDefault="003C5C28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5C28">
              <w:rPr>
                <w:rFonts w:ascii="Arial" w:hAnsi="Arial" w:cs="Arial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3C5C28" w:rsidRDefault="003C5C28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5C28">
              <w:rPr>
                <w:rFonts w:ascii="Arial" w:hAnsi="Arial" w:cs="Arial"/>
                <w:b/>
                <w:i/>
                <w:sz w:val="16"/>
                <w:szCs w:val="16"/>
              </w:rPr>
              <w:t>7240172102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3C5C28" w:rsidRDefault="003C5C28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3C5C28" w:rsidRDefault="003C5C28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5C28">
              <w:rPr>
                <w:rFonts w:ascii="Arial" w:hAnsi="Arial" w:cs="Arial"/>
                <w:b/>
                <w:i/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3C5C28" w:rsidRDefault="003C5C28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5C28"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3C5C28" w:rsidRDefault="003C5C28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5C28"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3C5C28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5544FF" w:rsidRDefault="003C5C28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C5C2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5544FF" w:rsidRDefault="003C5C28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5544FF" w:rsidRDefault="003C5C28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5544FF" w:rsidRDefault="003C5C28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7240172102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5544FF" w:rsidRDefault="003C5C28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5544FF" w:rsidRDefault="003C5C28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5544FF" w:rsidRDefault="003C5C28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28" w:rsidRPr="005544FF" w:rsidRDefault="003C5C28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669B3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Pr="009669B3" w:rsidRDefault="009669B3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69B3">
              <w:rPr>
                <w:rFonts w:ascii="Arial" w:hAnsi="Arial" w:cs="Arial"/>
                <w:b/>
                <w:i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Pr="009669B3" w:rsidRDefault="009669B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69B3">
              <w:rPr>
                <w:rFonts w:ascii="Arial" w:hAnsi="Arial" w:cs="Arial"/>
                <w:b/>
                <w:i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Pr="009669B3" w:rsidRDefault="009669B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69B3">
              <w:rPr>
                <w:rFonts w:ascii="Arial" w:hAnsi="Arial" w:cs="Arial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Pr="009669B3" w:rsidRDefault="009669B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69B3">
              <w:rPr>
                <w:rFonts w:ascii="Arial" w:hAnsi="Arial" w:cs="Arial"/>
                <w:b/>
                <w:i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Pr="009669B3" w:rsidRDefault="009669B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Pr="009669B3" w:rsidRDefault="009669B3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69B3">
              <w:rPr>
                <w:rFonts w:ascii="Arial" w:hAnsi="Arial" w:cs="Arial"/>
                <w:b/>
                <w:i/>
                <w:sz w:val="16"/>
                <w:szCs w:val="16"/>
              </w:rPr>
              <w:t>35,37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Pr="009669B3" w:rsidRDefault="009669B3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69B3"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Pr="009669B3" w:rsidRDefault="009669B3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69B3">
              <w:rPr>
                <w:rFonts w:ascii="Arial" w:hAnsi="Arial" w:cs="Arial"/>
                <w:b/>
                <w:i/>
                <w:sz w:val="16"/>
                <w:szCs w:val="16"/>
              </w:rPr>
              <w:t>0,00</w:t>
            </w:r>
          </w:p>
        </w:tc>
      </w:tr>
      <w:tr w:rsidR="009669B3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Pr="003C5C28" w:rsidRDefault="009669B3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669B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Default="009669B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Default="009669B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Default="009669B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Default="009669B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Default="009669B3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Default="009669B3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B3" w:rsidRDefault="009669B3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544FF" w:rsidRPr="005544FF" w:rsidTr="005544FF">
        <w:trPr>
          <w:trHeight w:val="8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5544FF" w:rsidRPr="005544FF" w:rsidTr="005544FF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3C5C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3C5C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381,37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8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3C5C2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3C5C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381,37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«Обеспечение первичных мер пожарной безопасности в границах муниципального района»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7864D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7864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285,37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7864D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7864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285,37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7864D2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7864D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</w:t>
            </w:r>
            <w:r w:rsidR="007864D2">
              <w:rPr>
                <w:rFonts w:ascii="Arial" w:hAnsi="Arial" w:cs="Arial"/>
                <w:sz w:val="16"/>
                <w:szCs w:val="16"/>
              </w:rPr>
              <w:t>248,02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2 229,73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2 229,73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2 229,73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1 429,73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1 429,73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E521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7864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5 01</w:t>
            </w:r>
            <w:r w:rsidR="00E521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="007864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E521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="007864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7864D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7864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5 015,16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A604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</w:t>
            </w:r>
            <w:r w:rsidR="00A604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336,64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10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64401S3030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4 448,00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9 802,39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6440264202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9 802,39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A604AD">
        <w:trPr>
          <w:trHeight w:val="3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A604AD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Озеленение территорий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A604AD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A604AD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A604AD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A604AD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7864D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 w:rsidR="007864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78,52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7864D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7864D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7864D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5</w:t>
            </w:r>
            <w:r w:rsidR="007864D2">
              <w:rPr>
                <w:rFonts w:ascii="Arial" w:hAnsi="Arial" w:cs="Arial"/>
                <w:sz w:val="16"/>
                <w:szCs w:val="16"/>
              </w:rPr>
              <w:t>70,91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7864D2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107,61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Default="007864D2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85,21</w:t>
            </w:r>
          </w:p>
          <w:p w:rsidR="007864D2" w:rsidRPr="005544FF" w:rsidRDefault="007864D2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22,40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52193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E52193" w:rsidP="00E5219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E5219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912C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E5219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E5219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52193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Обеспечение контейнерным сбором образующихся в жилом фонде ТКО (в том числе оборудование мест (площадок) накопления ТКО, покупка контейнеров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E52193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52193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12C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93" w:rsidRPr="005544FF" w:rsidRDefault="00912C0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9669B3" w:rsidP="006B6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5 949,51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2 721,29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2 073,40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9669B3" w:rsidP="006B6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5 949,51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2 721,29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2 073,40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9669B3" w:rsidP="006B6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5 949,51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2 721,29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2 073,40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B87E7A" w:rsidP="006B6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5 919,51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2 721,29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2 073,40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9669B3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9669B3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2 422,66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2 719,60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2 073,40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9669B3" w:rsidP="009669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1 824,42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87E7A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7A" w:rsidRPr="005544FF" w:rsidRDefault="00B87E7A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7A" w:rsidRPr="005544FF" w:rsidRDefault="00B87E7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7A" w:rsidRPr="005544FF" w:rsidRDefault="00B87E7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7A" w:rsidRPr="005544FF" w:rsidRDefault="00B87E7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7A" w:rsidRPr="005544FF" w:rsidRDefault="00B87E7A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7A" w:rsidRDefault="00B87E7A" w:rsidP="009669B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1 654,83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7A" w:rsidRPr="005544FF" w:rsidRDefault="00B87E7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7A" w:rsidRPr="005544FF" w:rsidRDefault="00B87E7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B87E7A" w:rsidP="006B6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B87E7A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B87E7A" w:rsidP="006B6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B87E7A" w:rsidP="006B6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B87E7A" w:rsidP="006B634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B87E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</w:t>
            </w:r>
            <w:r w:rsidR="00B87E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B87E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</w:t>
            </w:r>
            <w:r w:rsidR="00B87E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B87E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</w:t>
            </w:r>
            <w:r w:rsidR="00B87E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B87E7A" w:rsidP="007E09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B87E7A" w:rsidP="007E09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4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544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544FF" w:rsidRPr="005544FF" w:rsidTr="005544FF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4FF" w:rsidRPr="005544FF" w:rsidRDefault="005544FF" w:rsidP="005544F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44F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967B70" w:rsidRDefault="00967B70" w:rsidP="00967B70">
      <w:pPr>
        <w:jc w:val="right"/>
        <w:outlineLvl w:val="0"/>
        <w:rPr>
          <w:rFonts w:ascii="Times New Roman" w:hAnsi="Times New Roman"/>
        </w:rPr>
      </w:pPr>
    </w:p>
    <w:sectPr w:rsidR="00967B70" w:rsidSect="005544FF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62238"/>
    <w:rsid w:val="0007670A"/>
    <w:rsid w:val="00087D19"/>
    <w:rsid w:val="000C3F33"/>
    <w:rsid w:val="000E0D53"/>
    <w:rsid w:val="001120AC"/>
    <w:rsid w:val="00114F8A"/>
    <w:rsid w:val="00144BC3"/>
    <w:rsid w:val="00147375"/>
    <w:rsid w:val="001C7486"/>
    <w:rsid w:val="00224C82"/>
    <w:rsid w:val="00260D64"/>
    <w:rsid w:val="002E10BC"/>
    <w:rsid w:val="003B6870"/>
    <w:rsid w:val="003C5C28"/>
    <w:rsid w:val="004067B5"/>
    <w:rsid w:val="00496009"/>
    <w:rsid w:val="004C7DCE"/>
    <w:rsid w:val="004D7281"/>
    <w:rsid w:val="005544FF"/>
    <w:rsid w:val="00581D6D"/>
    <w:rsid w:val="006013C9"/>
    <w:rsid w:val="00615D82"/>
    <w:rsid w:val="006A7A09"/>
    <w:rsid w:val="006B6347"/>
    <w:rsid w:val="006E71CA"/>
    <w:rsid w:val="006F667C"/>
    <w:rsid w:val="00746FFD"/>
    <w:rsid w:val="00756B46"/>
    <w:rsid w:val="00762E1A"/>
    <w:rsid w:val="007864D2"/>
    <w:rsid w:val="007B0FBD"/>
    <w:rsid w:val="007E0994"/>
    <w:rsid w:val="0080265C"/>
    <w:rsid w:val="00814200"/>
    <w:rsid w:val="008F0ACB"/>
    <w:rsid w:val="008F3AF6"/>
    <w:rsid w:val="00912C0A"/>
    <w:rsid w:val="0093287B"/>
    <w:rsid w:val="009669B3"/>
    <w:rsid w:val="00967B70"/>
    <w:rsid w:val="00A604AD"/>
    <w:rsid w:val="00AA7775"/>
    <w:rsid w:val="00AE0FED"/>
    <w:rsid w:val="00B57A80"/>
    <w:rsid w:val="00B57C65"/>
    <w:rsid w:val="00B87E7A"/>
    <w:rsid w:val="00BE099B"/>
    <w:rsid w:val="00BE6639"/>
    <w:rsid w:val="00D128BC"/>
    <w:rsid w:val="00D57B02"/>
    <w:rsid w:val="00D84248"/>
    <w:rsid w:val="00D8725D"/>
    <w:rsid w:val="00E52193"/>
    <w:rsid w:val="00E626F9"/>
    <w:rsid w:val="00E94A78"/>
    <w:rsid w:val="00ED327A"/>
    <w:rsid w:val="00F02D59"/>
    <w:rsid w:val="00F50E77"/>
    <w:rsid w:val="00F700A8"/>
    <w:rsid w:val="00F973D3"/>
    <w:rsid w:val="00FB75E3"/>
    <w:rsid w:val="00FC4C4F"/>
    <w:rsid w:val="00FE73FD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4B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44BC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967B70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67B70"/>
    <w:rPr>
      <w:color w:val="954F72"/>
      <w:u w:val="single"/>
    </w:rPr>
  </w:style>
  <w:style w:type="paragraph" w:styleId="a7">
    <w:name w:val="header"/>
    <w:basedOn w:val="a"/>
    <w:link w:val="a8"/>
    <w:semiHidden/>
    <w:unhideWhenUsed/>
    <w:rsid w:val="00967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967B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967B70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Нижний колонтитул Знак"/>
    <w:basedOn w:val="a0"/>
    <w:link w:val="a9"/>
    <w:semiHidden/>
    <w:rsid w:val="00967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967B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967B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967B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967B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3">
    <w:name w:val="xl63"/>
    <w:basedOn w:val="a"/>
    <w:rsid w:val="00967B70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msonormal0">
    <w:name w:val="msonormal"/>
    <w:basedOn w:val="a"/>
    <w:rsid w:val="00967B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2025-03-10T03:30:00Z</cp:lastPrinted>
  <dcterms:created xsi:type="dcterms:W3CDTF">2024-01-30T11:09:00Z</dcterms:created>
  <dcterms:modified xsi:type="dcterms:W3CDTF">2025-07-03T06:17:00Z</dcterms:modified>
</cp:coreProperties>
</file>