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88F" w:rsidRPr="00F6588F" w:rsidRDefault="00F6588F" w:rsidP="00F6588F">
      <w:pPr>
        <w:shd w:val="clear" w:color="auto" w:fill="FFFFFF"/>
        <w:spacing w:after="75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lang w:eastAsia="ru-RU"/>
        </w:rPr>
      </w:pPr>
      <w:r w:rsidRPr="00F6588F">
        <w:rPr>
          <w:rFonts w:ascii="Times New Roman" w:eastAsia="Times New Roman" w:hAnsi="Times New Roman" w:cs="Times New Roman"/>
          <w:spacing w:val="2"/>
          <w:lang w:eastAsia="ru-RU"/>
        </w:rPr>
        <w:t>Приложение № 6</w:t>
      </w:r>
    </w:p>
    <w:p w:rsidR="00F6588F" w:rsidRDefault="005168C8" w:rsidP="00F6588F">
      <w:pPr>
        <w:shd w:val="clear" w:color="auto" w:fill="FFFFFF"/>
        <w:spacing w:after="75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lang w:eastAsia="ru-RU"/>
        </w:rPr>
      </w:pPr>
      <w:r>
        <w:rPr>
          <w:rFonts w:ascii="Times New Roman" w:eastAsia="Times New Roman" w:hAnsi="Times New Roman" w:cs="Times New Roman"/>
          <w:spacing w:val="2"/>
          <w:lang w:eastAsia="ru-RU"/>
        </w:rPr>
        <w:t xml:space="preserve">к </w:t>
      </w:r>
      <w:r w:rsidR="00D51E2D">
        <w:rPr>
          <w:rFonts w:ascii="Times New Roman" w:eastAsia="Times New Roman" w:hAnsi="Times New Roman" w:cs="Times New Roman"/>
          <w:spacing w:val="2"/>
          <w:lang w:eastAsia="ru-RU"/>
        </w:rPr>
        <w:t>распоряжению</w:t>
      </w:r>
      <w:bookmarkStart w:id="0" w:name="_GoBack"/>
      <w:bookmarkEnd w:id="0"/>
      <w:r>
        <w:rPr>
          <w:rFonts w:ascii="Times New Roman" w:eastAsia="Times New Roman" w:hAnsi="Times New Roman" w:cs="Times New Roman"/>
          <w:spacing w:val="2"/>
          <w:lang w:eastAsia="ru-RU"/>
        </w:rPr>
        <w:t xml:space="preserve"> от 2</w:t>
      </w:r>
      <w:r w:rsidR="008F5724">
        <w:rPr>
          <w:rFonts w:ascii="Times New Roman" w:eastAsia="Times New Roman" w:hAnsi="Times New Roman" w:cs="Times New Roman"/>
          <w:spacing w:val="2"/>
          <w:lang w:eastAsia="ru-RU"/>
        </w:rPr>
        <w:t>1</w:t>
      </w:r>
      <w:r>
        <w:rPr>
          <w:rFonts w:ascii="Times New Roman" w:eastAsia="Times New Roman" w:hAnsi="Times New Roman" w:cs="Times New Roman"/>
          <w:spacing w:val="2"/>
          <w:lang w:eastAsia="ru-RU"/>
        </w:rPr>
        <w:t>.0</w:t>
      </w:r>
      <w:r w:rsidR="008F5724">
        <w:rPr>
          <w:rFonts w:ascii="Times New Roman" w:eastAsia="Times New Roman" w:hAnsi="Times New Roman" w:cs="Times New Roman"/>
          <w:spacing w:val="2"/>
          <w:lang w:eastAsia="ru-RU"/>
        </w:rPr>
        <w:t>6</w:t>
      </w:r>
      <w:r>
        <w:rPr>
          <w:rFonts w:ascii="Times New Roman" w:eastAsia="Times New Roman" w:hAnsi="Times New Roman" w:cs="Times New Roman"/>
          <w:spacing w:val="2"/>
          <w:lang w:eastAsia="ru-RU"/>
        </w:rPr>
        <w:t>.2021</w:t>
      </w:r>
      <w:r w:rsidR="00F6588F" w:rsidRPr="00F6588F">
        <w:rPr>
          <w:rFonts w:ascii="Times New Roman" w:eastAsia="Times New Roman" w:hAnsi="Times New Roman" w:cs="Times New Roman"/>
          <w:spacing w:val="2"/>
          <w:lang w:eastAsia="ru-RU"/>
        </w:rPr>
        <w:t>г. №</w:t>
      </w:r>
      <w:r w:rsidR="008F5724">
        <w:rPr>
          <w:rFonts w:ascii="Times New Roman" w:eastAsia="Times New Roman" w:hAnsi="Times New Roman" w:cs="Times New Roman"/>
          <w:spacing w:val="2"/>
          <w:lang w:eastAsia="ru-RU"/>
        </w:rPr>
        <w:t>18/1</w:t>
      </w:r>
    </w:p>
    <w:p w:rsidR="009D2C35" w:rsidRDefault="009D2C35" w:rsidP="00F6588F">
      <w:pPr>
        <w:shd w:val="clear" w:color="auto" w:fill="FFFFFF"/>
        <w:spacing w:after="75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lang w:eastAsia="ru-RU"/>
        </w:rPr>
      </w:pPr>
    </w:p>
    <w:p w:rsidR="009D2C35" w:rsidRDefault="009D2C35" w:rsidP="009D2C35">
      <w:pPr>
        <w:shd w:val="clear" w:color="auto" w:fill="FFFFFF"/>
        <w:spacing w:after="75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lang w:eastAsia="ru-RU"/>
        </w:rPr>
      </w:pPr>
      <w:r>
        <w:rPr>
          <w:rFonts w:ascii="Times New Roman" w:eastAsia="Times New Roman" w:hAnsi="Times New Roman" w:cs="Times New Roman"/>
          <w:spacing w:val="2"/>
          <w:lang w:eastAsia="ru-RU"/>
        </w:rPr>
        <w:t>РАБОЧИЙ ПЛАН СЧЕТОВ</w:t>
      </w:r>
    </w:p>
    <w:p w:rsidR="009D2C35" w:rsidRPr="00F6588F" w:rsidRDefault="009D2C35" w:rsidP="009D2C35">
      <w:pPr>
        <w:shd w:val="clear" w:color="auto" w:fill="FFFFFF"/>
        <w:spacing w:after="75" w:line="240" w:lineRule="auto"/>
        <w:jc w:val="center"/>
        <w:textAlignment w:val="baseline"/>
        <w:rPr>
          <w:rFonts w:ascii="Arial" w:eastAsia="Times New Roman" w:hAnsi="Arial" w:cs="Arial"/>
          <w:spacing w:val="2"/>
          <w:sz w:val="31"/>
          <w:szCs w:val="31"/>
          <w:lang w:eastAsia="ru-RU"/>
        </w:rPr>
      </w:pPr>
      <w:r>
        <w:rPr>
          <w:rFonts w:ascii="Times New Roman" w:eastAsia="Times New Roman" w:hAnsi="Times New Roman" w:cs="Times New Roman"/>
          <w:spacing w:val="2"/>
          <w:lang w:eastAsia="ru-RU"/>
        </w:rPr>
        <w:t>Разряды 1-17 в номере сета не указывается</w:t>
      </w:r>
    </w:p>
    <w:tbl>
      <w:tblPr>
        <w:tblStyle w:val="a3"/>
        <w:tblW w:w="15843" w:type="dxa"/>
        <w:tblLayout w:type="fixed"/>
        <w:tblLook w:val="04A0" w:firstRow="1" w:lastRow="0" w:firstColumn="1" w:lastColumn="0" w:noHBand="0" w:noVBand="1"/>
      </w:tblPr>
      <w:tblGrid>
        <w:gridCol w:w="7054"/>
        <w:gridCol w:w="1418"/>
        <w:gridCol w:w="1559"/>
        <w:gridCol w:w="709"/>
        <w:gridCol w:w="567"/>
        <w:gridCol w:w="850"/>
        <w:gridCol w:w="851"/>
        <w:gridCol w:w="850"/>
        <w:gridCol w:w="567"/>
        <w:gridCol w:w="567"/>
        <w:gridCol w:w="851"/>
      </w:tblGrid>
      <w:tr w:rsidR="00D37916" w:rsidTr="006F19E6">
        <w:trPr>
          <w:trHeight w:val="423"/>
        </w:trPr>
        <w:tc>
          <w:tcPr>
            <w:tcW w:w="7054" w:type="dxa"/>
            <w:vMerge w:val="restart"/>
          </w:tcPr>
          <w:p w:rsidR="00D37916" w:rsidRPr="006F19E6" w:rsidRDefault="00D37916" w:rsidP="006F7C61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  <w:lang w:eastAsia="ru-RU"/>
              </w:rPr>
            </w:pPr>
            <w:r w:rsidRPr="006F19E6"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  <w:lang w:eastAsia="ru-RU"/>
              </w:rPr>
              <w:t>Наименование счета</w:t>
            </w:r>
          </w:p>
        </w:tc>
        <w:tc>
          <w:tcPr>
            <w:tcW w:w="8789" w:type="dxa"/>
            <w:gridSpan w:val="10"/>
          </w:tcPr>
          <w:p w:rsidR="00D37916" w:rsidRPr="006F19E6" w:rsidRDefault="00D37916" w:rsidP="006F7C61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  <w:lang w:eastAsia="ru-RU"/>
              </w:rPr>
            </w:pPr>
            <w:r w:rsidRPr="006F19E6"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  <w:lang w:eastAsia="ru-RU"/>
              </w:rPr>
              <w:t>Номер счета</w:t>
            </w:r>
          </w:p>
        </w:tc>
      </w:tr>
      <w:tr w:rsidR="00D37916" w:rsidTr="006F19E6">
        <w:trPr>
          <w:trHeight w:val="378"/>
        </w:trPr>
        <w:tc>
          <w:tcPr>
            <w:tcW w:w="7054" w:type="dxa"/>
            <w:vMerge/>
          </w:tcPr>
          <w:p w:rsidR="00D37916" w:rsidRPr="006F19E6" w:rsidRDefault="00D37916" w:rsidP="006F7C61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  <w:lang w:eastAsia="ru-RU"/>
              </w:rPr>
            </w:pPr>
          </w:p>
        </w:tc>
        <w:tc>
          <w:tcPr>
            <w:tcW w:w="8789" w:type="dxa"/>
            <w:gridSpan w:val="10"/>
          </w:tcPr>
          <w:p w:rsidR="00D37916" w:rsidRPr="006F19E6" w:rsidRDefault="00D37916" w:rsidP="006F7C61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  <w:lang w:eastAsia="ru-RU"/>
              </w:rPr>
            </w:pPr>
            <w:r w:rsidRPr="006F19E6"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  <w:lang w:eastAsia="ru-RU"/>
              </w:rPr>
              <w:t>код</w:t>
            </w:r>
          </w:p>
        </w:tc>
      </w:tr>
      <w:tr w:rsidR="006F7C61" w:rsidTr="006F19E6">
        <w:trPr>
          <w:trHeight w:val="630"/>
        </w:trPr>
        <w:tc>
          <w:tcPr>
            <w:tcW w:w="7054" w:type="dxa"/>
            <w:vMerge/>
          </w:tcPr>
          <w:p w:rsidR="00D37916" w:rsidRPr="006F19E6" w:rsidRDefault="00D37916" w:rsidP="006F7C61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D37916" w:rsidRPr="006F19E6" w:rsidRDefault="00D37916" w:rsidP="006F7C61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  <w:lang w:eastAsia="ru-RU"/>
              </w:rPr>
            </w:pPr>
            <w:r w:rsidRPr="006F19E6"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  <w:lang w:eastAsia="ru-RU"/>
              </w:rPr>
              <w:t>Аналитический по БК*</w:t>
            </w:r>
          </w:p>
        </w:tc>
        <w:tc>
          <w:tcPr>
            <w:tcW w:w="1559" w:type="dxa"/>
            <w:vMerge w:val="restart"/>
          </w:tcPr>
          <w:p w:rsidR="00D37916" w:rsidRPr="006F19E6" w:rsidRDefault="00D37916" w:rsidP="006F7C61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  <w:lang w:eastAsia="ru-RU"/>
              </w:rPr>
            </w:pPr>
            <w:r w:rsidRPr="006F19E6"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  <w:lang w:eastAsia="ru-RU"/>
              </w:rPr>
              <w:t>Вида деятельности</w:t>
            </w:r>
          </w:p>
        </w:tc>
        <w:tc>
          <w:tcPr>
            <w:tcW w:w="3827" w:type="dxa"/>
            <w:gridSpan w:val="5"/>
          </w:tcPr>
          <w:p w:rsidR="00D37916" w:rsidRPr="006F19E6" w:rsidRDefault="00D37916" w:rsidP="006F7C61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  <w:lang w:eastAsia="ru-RU"/>
              </w:rPr>
            </w:pPr>
            <w:r w:rsidRPr="006F19E6"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  <w:lang w:eastAsia="ru-RU"/>
              </w:rPr>
              <w:t>синтетического счета</w:t>
            </w:r>
          </w:p>
        </w:tc>
        <w:tc>
          <w:tcPr>
            <w:tcW w:w="1985" w:type="dxa"/>
            <w:gridSpan w:val="3"/>
            <w:vMerge w:val="restart"/>
          </w:tcPr>
          <w:p w:rsidR="00D37916" w:rsidRPr="006F19E6" w:rsidRDefault="00D37916" w:rsidP="006F7C61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  <w:lang w:eastAsia="ru-RU"/>
              </w:rPr>
            </w:pPr>
            <w:r w:rsidRPr="006F19E6"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  <w:lang w:eastAsia="ru-RU"/>
              </w:rPr>
              <w:t xml:space="preserve">аналитический по </w:t>
            </w:r>
            <w:r w:rsidRPr="006F19E6">
              <w:rPr>
                <w:rFonts w:ascii="Times New Roman" w:eastAsia="Times New Roman" w:hAnsi="Times New Roman" w:cs="Times New Roman"/>
                <w:b/>
                <w:spacing w:val="2"/>
                <w:sz w:val="16"/>
                <w:szCs w:val="16"/>
                <w:lang w:eastAsia="ru-RU"/>
              </w:rPr>
              <w:t>КОСГУ</w:t>
            </w:r>
          </w:p>
        </w:tc>
      </w:tr>
      <w:tr w:rsidR="000C1657" w:rsidTr="006F19E6">
        <w:trPr>
          <w:trHeight w:val="176"/>
        </w:trPr>
        <w:tc>
          <w:tcPr>
            <w:tcW w:w="7054" w:type="dxa"/>
            <w:vMerge/>
          </w:tcPr>
          <w:p w:rsidR="00D37916" w:rsidRPr="006F19E6" w:rsidRDefault="00D37916" w:rsidP="006F7C61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D37916" w:rsidRPr="006F19E6" w:rsidRDefault="00D37916" w:rsidP="006F7C61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D37916" w:rsidRPr="006F19E6" w:rsidRDefault="00D37916" w:rsidP="006F7C61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gridSpan w:val="3"/>
          </w:tcPr>
          <w:p w:rsidR="00D37916" w:rsidRPr="006F19E6" w:rsidRDefault="00D37916" w:rsidP="006F7C61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  <w:lang w:eastAsia="ru-RU"/>
              </w:rPr>
            </w:pPr>
            <w:r w:rsidRPr="006F19E6"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  <w:lang w:eastAsia="ru-RU"/>
              </w:rPr>
              <w:t>объекта учета</w:t>
            </w:r>
          </w:p>
        </w:tc>
        <w:tc>
          <w:tcPr>
            <w:tcW w:w="851" w:type="dxa"/>
          </w:tcPr>
          <w:p w:rsidR="00D37916" w:rsidRPr="006F19E6" w:rsidRDefault="00D37916" w:rsidP="006F7C61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  <w:lang w:eastAsia="ru-RU"/>
              </w:rPr>
            </w:pPr>
            <w:r w:rsidRPr="006F19E6"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  <w:lang w:eastAsia="ru-RU"/>
              </w:rPr>
              <w:t>группы</w:t>
            </w:r>
          </w:p>
        </w:tc>
        <w:tc>
          <w:tcPr>
            <w:tcW w:w="850" w:type="dxa"/>
          </w:tcPr>
          <w:p w:rsidR="00D37916" w:rsidRPr="006F19E6" w:rsidRDefault="00D37916" w:rsidP="006F7C61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  <w:lang w:eastAsia="ru-RU"/>
              </w:rPr>
            </w:pPr>
            <w:r w:rsidRPr="006F19E6"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  <w:lang w:eastAsia="ru-RU"/>
              </w:rPr>
              <w:t>вида</w:t>
            </w:r>
          </w:p>
        </w:tc>
        <w:tc>
          <w:tcPr>
            <w:tcW w:w="1985" w:type="dxa"/>
            <w:gridSpan w:val="3"/>
            <w:vMerge/>
          </w:tcPr>
          <w:p w:rsidR="00D37916" w:rsidRPr="006F19E6" w:rsidRDefault="00D37916" w:rsidP="006F7C61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  <w:lang w:eastAsia="ru-RU"/>
              </w:rPr>
            </w:pPr>
          </w:p>
        </w:tc>
      </w:tr>
      <w:tr w:rsidR="00D37916" w:rsidTr="006F19E6">
        <w:tc>
          <w:tcPr>
            <w:tcW w:w="7054" w:type="dxa"/>
            <w:vMerge/>
          </w:tcPr>
          <w:p w:rsidR="00D37916" w:rsidRPr="006F19E6" w:rsidRDefault="00D37916" w:rsidP="006F7C61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  <w:lang w:eastAsia="ru-RU"/>
              </w:rPr>
            </w:pPr>
          </w:p>
        </w:tc>
        <w:tc>
          <w:tcPr>
            <w:tcW w:w="8789" w:type="dxa"/>
            <w:gridSpan w:val="10"/>
          </w:tcPr>
          <w:p w:rsidR="00D37916" w:rsidRPr="006F19E6" w:rsidRDefault="00D37916" w:rsidP="006F7C61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  <w:lang w:eastAsia="ru-RU"/>
              </w:rPr>
            </w:pPr>
            <w:r w:rsidRPr="006F19E6"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  <w:lang w:eastAsia="ru-RU"/>
              </w:rPr>
              <w:t>Номер разряда счета</w:t>
            </w:r>
          </w:p>
        </w:tc>
      </w:tr>
      <w:tr w:rsidR="000C1657" w:rsidTr="006F19E6">
        <w:tc>
          <w:tcPr>
            <w:tcW w:w="7054" w:type="dxa"/>
            <w:vMerge/>
          </w:tcPr>
          <w:p w:rsidR="00D37916" w:rsidRPr="006F19E6" w:rsidRDefault="00D37916" w:rsidP="006F7C61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D37916" w:rsidRPr="006F19E6" w:rsidRDefault="00D37916" w:rsidP="006F7C61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  <w:lang w:eastAsia="ru-RU"/>
              </w:rPr>
            </w:pPr>
            <w:r w:rsidRPr="006F19E6"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  <w:lang w:eastAsia="ru-RU"/>
              </w:rPr>
              <w:t>1-17</w:t>
            </w:r>
          </w:p>
        </w:tc>
        <w:tc>
          <w:tcPr>
            <w:tcW w:w="1559" w:type="dxa"/>
          </w:tcPr>
          <w:p w:rsidR="00D37916" w:rsidRPr="006F19E6" w:rsidRDefault="00D37916" w:rsidP="006F7C61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  <w:lang w:eastAsia="ru-RU"/>
              </w:rPr>
            </w:pPr>
            <w:r w:rsidRPr="006F19E6"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709" w:type="dxa"/>
          </w:tcPr>
          <w:p w:rsidR="00D37916" w:rsidRPr="006F19E6" w:rsidRDefault="00D37916" w:rsidP="006F7C61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  <w:lang w:eastAsia="ru-RU"/>
              </w:rPr>
            </w:pPr>
            <w:r w:rsidRPr="006F19E6"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567" w:type="dxa"/>
          </w:tcPr>
          <w:p w:rsidR="00D37916" w:rsidRPr="006F19E6" w:rsidRDefault="00D37916" w:rsidP="006F7C61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  <w:lang w:eastAsia="ru-RU"/>
              </w:rPr>
            </w:pPr>
            <w:r w:rsidRPr="006F19E6"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850" w:type="dxa"/>
          </w:tcPr>
          <w:p w:rsidR="00D37916" w:rsidRPr="006F19E6" w:rsidRDefault="00D37916" w:rsidP="006F7C61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  <w:lang w:eastAsia="ru-RU"/>
              </w:rPr>
            </w:pPr>
            <w:r w:rsidRPr="006F19E6"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851" w:type="dxa"/>
          </w:tcPr>
          <w:p w:rsidR="00D37916" w:rsidRPr="006F19E6" w:rsidRDefault="00D37916" w:rsidP="006F7C61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  <w:lang w:eastAsia="ru-RU"/>
              </w:rPr>
            </w:pPr>
            <w:r w:rsidRPr="006F19E6"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850" w:type="dxa"/>
          </w:tcPr>
          <w:p w:rsidR="00D37916" w:rsidRPr="006F19E6" w:rsidRDefault="00D37916" w:rsidP="006F7C61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  <w:lang w:eastAsia="ru-RU"/>
              </w:rPr>
            </w:pPr>
            <w:r w:rsidRPr="006F19E6"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567" w:type="dxa"/>
          </w:tcPr>
          <w:p w:rsidR="00D37916" w:rsidRPr="006F19E6" w:rsidRDefault="00D37916" w:rsidP="006F7C61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  <w:lang w:eastAsia="ru-RU"/>
              </w:rPr>
            </w:pPr>
            <w:r w:rsidRPr="006F19E6"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567" w:type="dxa"/>
          </w:tcPr>
          <w:p w:rsidR="00D37916" w:rsidRPr="006F19E6" w:rsidRDefault="00D37916" w:rsidP="006F7C61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  <w:lang w:eastAsia="ru-RU"/>
              </w:rPr>
            </w:pPr>
            <w:r w:rsidRPr="006F19E6"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851" w:type="dxa"/>
          </w:tcPr>
          <w:p w:rsidR="00D37916" w:rsidRPr="006F19E6" w:rsidRDefault="00D37916" w:rsidP="006F7C61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  <w:lang w:eastAsia="ru-RU"/>
              </w:rPr>
            </w:pPr>
            <w:r w:rsidRPr="006F19E6"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  <w:lang w:eastAsia="ru-RU"/>
              </w:rPr>
              <w:t>26</w:t>
            </w:r>
          </w:p>
        </w:tc>
      </w:tr>
      <w:tr w:rsidR="00D37916" w:rsidTr="006F19E6">
        <w:trPr>
          <w:trHeight w:val="263"/>
        </w:trPr>
        <w:tc>
          <w:tcPr>
            <w:tcW w:w="7054" w:type="dxa"/>
          </w:tcPr>
          <w:p w:rsidR="00D37916" w:rsidRPr="006F19E6" w:rsidRDefault="00D37916" w:rsidP="006F7C61">
            <w:pPr>
              <w:spacing w:after="225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  <w:lang w:eastAsia="ru-RU"/>
              </w:rPr>
            </w:pPr>
            <w:r w:rsidRPr="006F19E6"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89" w:type="dxa"/>
            <w:gridSpan w:val="10"/>
          </w:tcPr>
          <w:p w:rsidR="00D37916" w:rsidRPr="006F19E6" w:rsidRDefault="00D37916" w:rsidP="006F7C61">
            <w:pPr>
              <w:spacing w:after="225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  <w:lang w:eastAsia="ru-RU"/>
              </w:rPr>
            </w:pPr>
            <w:r w:rsidRPr="006F19E6"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  <w:lang w:eastAsia="ru-RU"/>
              </w:rPr>
              <w:t>2</w:t>
            </w:r>
          </w:p>
        </w:tc>
      </w:tr>
    </w:tbl>
    <w:tbl>
      <w:tblPr>
        <w:tblpPr w:leftFromText="180" w:rightFromText="180" w:vertAnchor="text" w:horzAnchor="margin" w:tblpX="-142" w:tblpY="307"/>
        <w:tblW w:w="1587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"/>
        <w:gridCol w:w="3621"/>
        <w:gridCol w:w="789"/>
        <w:gridCol w:w="948"/>
        <w:gridCol w:w="475"/>
        <w:gridCol w:w="642"/>
        <w:gridCol w:w="487"/>
        <w:gridCol w:w="13"/>
        <w:gridCol w:w="784"/>
        <w:gridCol w:w="633"/>
        <w:gridCol w:w="162"/>
        <w:gridCol w:w="633"/>
        <w:gridCol w:w="475"/>
        <w:gridCol w:w="290"/>
        <w:gridCol w:w="187"/>
        <w:gridCol w:w="521"/>
        <w:gridCol w:w="567"/>
        <w:gridCol w:w="851"/>
        <w:gridCol w:w="850"/>
        <w:gridCol w:w="851"/>
        <w:gridCol w:w="567"/>
        <w:gridCol w:w="567"/>
        <w:gridCol w:w="850"/>
      </w:tblGrid>
      <w:tr w:rsidR="009C710F" w:rsidRPr="00592D07" w:rsidTr="003030F9">
        <w:trPr>
          <w:gridBefore w:val="1"/>
          <w:gridAfter w:val="8"/>
          <w:wBefore w:w="113" w:type="dxa"/>
          <w:wAfter w:w="5624" w:type="dxa"/>
          <w:trHeight w:val="7"/>
        </w:trPr>
        <w:tc>
          <w:tcPr>
            <w:tcW w:w="3621" w:type="dxa"/>
            <w:hideMark/>
          </w:tcPr>
          <w:p w:rsidR="009C710F" w:rsidRPr="00592D07" w:rsidRDefault="009C710F" w:rsidP="009C71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9" w:type="dxa"/>
            <w:hideMark/>
          </w:tcPr>
          <w:p w:rsidR="009C710F" w:rsidRPr="00592D07" w:rsidRDefault="009C710F" w:rsidP="009C71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8" w:type="dxa"/>
            <w:hideMark/>
          </w:tcPr>
          <w:p w:rsidR="009C710F" w:rsidRPr="00592D07" w:rsidRDefault="009C710F" w:rsidP="009C71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5" w:type="dxa"/>
            <w:hideMark/>
          </w:tcPr>
          <w:p w:rsidR="009C710F" w:rsidRPr="00592D07" w:rsidRDefault="009C710F" w:rsidP="009C71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2" w:type="dxa"/>
            <w:hideMark/>
          </w:tcPr>
          <w:p w:rsidR="009C710F" w:rsidRPr="00592D07" w:rsidRDefault="009C710F" w:rsidP="009C71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7" w:type="dxa"/>
            <w:hideMark/>
          </w:tcPr>
          <w:p w:rsidR="009C710F" w:rsidRPr="00592D07" w:rsidRDefault="009C710F" w:rsidP="009C71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7" w:type="dxa"/>
            <w:gridSpan w:val="2"/>
            <w:hideMark/>
          </w:tcPr>
          <w:p w:rsidR="009C710F" w:rsidRPr="00592D07" w:rsidRDefault="009C710F" w:rsidP="009C71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5" w:type="dxa"/>
            <w:gridSpan w:val="2"/>
            <w:hideMark/>
          </w:tcPr>
          <w:p w:rsidR="009C710F" w:rsidRPr="00592D07" w:rsidRDefault="009C710F" w:rsidP="009C71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3" w:type="dxa"/>
            <w:hideMark/>
          </w:tcPr>
          <w:p w:rsidR="009C710F" w:rsidRPr="00592D07" w:rsidRDefault="009C710F" w:rsidP="009C71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5" w:type="dxa"/>
            <w:hideMark/>
          </w:tcPr>
          <w:p w:rsidR="009C710F" w:rsidRPr="00592D07" w:rsidRDefault="009C710F" w:rsidP="009C71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7" w:type="dxa"/>
            <w:gridSpan w:val="2"/>
            <w:hideMark/>
          </w:tcPr>
          <w:p w:rsidR="009C710F" w:rsidRPr="00592D07" w:rsidRDefault="009C710F" w:rsidP="009C71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92D07" w:rsidRPr="00EE3B68" w:rsidTr="003030F9">
        <w:trPr>
          <w:trHeight w:val="66"/>
        </w:trPr>
        <w:tc>
          <w:tcPr>
            <w:tcW w:w="708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БАЛАНСОВЫЕ СЧЕТА</w:t>
            </w:r>
          </w:p>
        </w:tc>
        <w:tc>
          <w:tcPr>
            <w:tcW w:w="8788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10F" w:rsidRPr="00EE3B68" w:rsidRDefault="009C710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93A2F" w:rsidRPr="00EE3B68" w:rsidTr="00EA4C3D">
        <w:trPr>
          <w:trHeight w:val="66"/>
        </w:trPr>
        <w:tc>
          <w:tcPr>
            <w:tcW w:w="708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Раздел 1. НЕФИНАНСОВЫЕ АКТИВЫ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B93A2F" w:rsidRPr="00EE3B68" w:rsidTr="00EA4C3D">
        <w:trPr>
          <w:trHeight w:val="66"/>
        </w:trPr>
        <w:tc>
          <w:tcPr>
            <w:tcW w:w="708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Основные средства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EA4C3D" w:rsidP="00EA4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B93A2F" w:rsidRPr="00EE3B68" w:rsidTr="00EA4C3D">
        <w:trPr>
          <w:trHeight w:val="66"/>
        </w:trPr>
        <w:tc>
          <w:tcPr>
            <w:tcW w:w="708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Основные средства - недвижимое имущество учреждения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B93A2F" w:rsidRPr="00EE3B68" w:rsidTr="00EA4C3D">
        <w:trPr>
          <w:trHeight w:val="66"/>
        </w:trPr>
        <w:tc>
          <w:tcPr>
            <w:tcW w:w="708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Жилые помещения - недвижимое имущество учреждения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B93A2F" w:rsidRPr="00EE3B68" w:rsidTr="00EA4C3D">
        <w:trPr>
          <w:trHeight w:val="66"/>
        </w:trPr>
        <w:tc>
          <w:tcPr>
            <w:tcW w:w="708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стоимости жилых помещений - недвижимого имущества учреждения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B93A2F" w:rsidRPr="00EE3B68" w:rsidTr="00EA4C3D">
        <w:trPr>
          <w:trHeight w:val="66"/>
        </w:trPr>
        <w:tc>
          <w:tcPr>
            <w:tcW w:w="708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стоимости жилых помещений - недвижимого имущества учреждения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B93A2F" w:rsidRPr="00EE3B68" w:rsidTr="00EA4C3D">
        <w:trPr>
          <w:trHeight w:val="66"/>
        </w:trPr>
        <w:tc>
          <w:tcPr>
            <w:tcW w:w="708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Нежилые помещения (здания и сооружения) - недвижимое имущество учреждения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B93A2F" w:rsidRPr="00EE3B68" w:rsidTr="00EA4C3D">
        <w:trPr>
          <w:trHeight w:val="66"/>
        </w:trPr>
        <w:tc>
          <w:tcPr>
            <w:tcW w:w="708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стоимости нежилых помещений (зданий и сооружений) - недвижимого имущества учреждения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B93A2F" w:rsidRPr="00EE3B68" w:rsidTr="00EA4C3D">
        <w:trPr>
          <w:trHeight w:val="66"/>
        </w:trPr>
        <w:tc>
          <w:tcPr>
            <w:tcW w:w="708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стоимости нежилых помещений (зданий и сооружений) - недвижимого имущества учреждения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B93A2F" w:rsidRPr="00EE3B68" w:rsidTr="00EA4C3D">
        <w:trPr>
          <w:trHeight w:val="66"/>
        </w:trPr>
        <w:tc>
          <w:tcPr>
            <w:tcW w:w="708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Инвестиционная недвижимость - недвижимое имущество учреждения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B93A2F" w:rsidRPr="00EE3B68" w:rsidTr="00EA4C3D">
        <w:trPr>
          <w:trHeight w:val="66"/>
        </w:trPr>
        <w:tc>
          <w:tcPr>
            <w:tcW w:w="708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стоимости инвестиционной недвижимости - недвижимого имущества учреждения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B93A2F" w:rsidRPr="00EE3B68" w:rsidTr="00EA4C3D">
        <w:trPr>
          <w:trHeight w:val="66"/>
        </w:trPr>
        <w:tc>
          <w:tcPr>
            <w:tcW w:w="708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стоимости инвестиционной недвижимости - недвижимого имущества учреждения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B93A2F" w:rsidRPr="00EE3B68" w:rsidTr="00EA4C3D">
        <w:trPr>
          <w:trHeight w:val="66"/>
        </w:trPr>
        <w:tc>
          <w:tcPr>
            <w:tcW w:w="708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Транспортные средства - недвижимое имущество учреждения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B93A2F" w:rsidRPr="00EE3B68" w:rsidTr="00EA4C3D">
        <w:trPr>
          <w:trHeight w:val="66"/>
        </w:trPr>
        <w:tc>
          <w:tcPr>
            <w:tcW w:w="708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стоимости транспортных средств - недвижимого имущества учреждения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B93A2F" w:rsidRPr="00EE3B68" w:rsidTr="00EA4C3D">
        <w:trPr>
          <w:trHeight w:val="66"/>
        </w:trPr>
        <w:tc>
          <w:tcPr>
            <w:tcW w:w="708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стоимости транспортных средств - недвижимого имущества учреждения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B93A2F" w:rsidRPr="00EE3B68" w:rsidTr="00EA4C3D">
        <w:trPr>
          <w:trHeight w:val="66"/>
        </w:trPr>
        <w:tc>
          <w:tcPr>
            <w:tcW w:w="708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Основные средства - иное движимое имущество учреждения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B93A2F" w:rsidRPr="00EE3B68" w:rsidTr="00EA4C3D">
        <w:trPr>
          <w:trHeight w:val="66"/>
        </w:trPr>
        <w:tc>
          <w:tcPr>
            <w:tcW w:w="708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Нежилые помещения (здания и сооружения) - иное движимое имущество учреждения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B93A2F" w:rsidRPr="00EE3B68" w:rsidTr="00EA4C3D">
        <w:trPr>
          <w:trHeight w:val="66"/>
        </w:trPr>
        <w:tc>
          <w:tcPr>
            <w:tcW w:w="708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стоимости нежилых помещений (зданий и сооружений) - иного движимого имущества учреждения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B93A2F" w:rsidRPr="00EE3B68" w:rsidTr="00EA4C3D">
        <w:trPr>
          <w:trHeight w:val="66"/>
        </w:trPr>
        <w:tc>
          <w:tcPr>
            <w:tcW w:w="708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стоимости нежилых помещений (зданий и сооружений) - иного движимого имущества учреждения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B93A2F" w:rsidRPr="00EE3B68" w:rsidTr="00EA4C3D">
        <w:trPr>
          <w:trHeight w:val="66"/>
        </w:trPr>
        <w:tc>
          <w:tcPr>
            <w:tcW w:w="708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Инвестиционная недвижимость - иное движимое имущество учреждения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B93A2F" w:rsidRPr="00EE3B68" w:rsidTr="00EA4C3D">
        <w:trPr>
          <w:trHeight w:val="66"/>
        </w:trPr>
        <w:tc>
          <w:tcPr>
            <w:tcW w:w="708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стоимости инвестиционной недвижимости - иного движимого имущества учреждения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B93A2F" w:rsidRPr="00EE3B68" w:rsidTr="00EA4C3D">
        <w:trPr>
          <w:trHeight w:val="66"/>
        </w:trPr>
        <w:tc>
          <w:tcPr>
            <w:tcW w:w="708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стоимости инвестиционной недвижимости - иного движимого имущества учреждения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B93A2F" w:rsidRPr="00EE3B68" w:rsidTr="00EA4C3D">
        <w:trPr>
          <w:trHeight w:val="66"/>
        </w:trPr>
        <w:tc>
          <w:tcPr>
            <w:tcW w:w="708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Машины и оборудование - иное движимое имущество учреждения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B93A2F" w:rsidRPr="00EE3B68" w:rsidTr="00EA4C3D">
        <w:trPr>
          <w:trHeight w:val="66"/>
        </w:trPr>
        <w:tc>
          <w:tcPr>
            <w:tcW w:w="708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Увеличение стоимости машин и оборудования - иного движимого имущества учреждения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B93A2F" w:rsidRPr="00EE3B68" w:rsidTr="00EA4C3D">
        <w:trPr>
          <w:trHeight w:val="66"/>
        </w:trPr>
        <w:tc>
          <w:tcPr>
            <w:tcW w:w="708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стоимости машин и оборудования - иного движимого имущества учреждения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B93A2F" w:rsidRPr="00EE3B68" w:rsidTr="00EA4C3D">
        <w:trPr>
          <w:trHeight w:val="66"/>
        </w:trPr>
        <w:tc>
          <w:tcPr>
            <w:tcW w:w="708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Транспортные средства - иное движимое имущество учреждения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B93A2F" w:rsidRPr="00EE3B68" w:rsidTr="00EA4C3D">
        <w:trPr>
          <w:trHeight w:val="66"/>
        </w:trPr>
        <w:tc>
          <w:tcPr>
            <w:tcW w:w="708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стоимости транспортных средств - иного движимого имущества учреждения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B93A2F" w:rsidRPr="00EE3B68" w:rsidTr="00EA4C3D">
        <w:trPr>
          <w:trHeight w:val="66"/>
        </w:trPr>
        <w:tc>
          <w:tcPr>
            <w:tcW w:w="708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стоимости транспортных средств - иного движимого имущества учреждения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B93A2F" w:rsidRPr="00EE3B68" w:rsidTr="00EA4C3D">
        <w:trPr>
          <w:trHeight w:val="66"/>
        </w:trPr>
        <w:tc>
          <w:tcPr>
            <w:tcW w:w="708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Инвентарь производственный и хозяйственный - иное движимое имущество учреждения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B93A2F" w:rsidRPr="00EE3B68" w:rsidTr="00EA4C3D">
        <w:trPr>
          <w:trHeight w:val="66"/>
        </w:trPr>
        <w:tc>
          <w:tcPr>
            <w:tcW w:w="708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стоимости инвентаря производственного и хозяйственного - иного движимого имущества учреждения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B93A2F" w:rsidRPr="00EE3B68" w:rsidTr="00EA4C3D">
        <w:trPr>
          <w:trHeight w:val="66"/>
        </w:trPr>
        <w:tc>
          <w:tcPr>
            <w:tcW w:w="708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стоимости инвентаря производственного и хозяйственного - иного движимого имущества учреждения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B93A2F" w:rsidRPr="00EE3B68" w:rsidTr="00EA4C3D">
        <w:trPr>
          <w:trHeight w:val="66"/>
        </w:trPr>
        <w:tc>
          <w:tcPr>
            <w:tcW w:w="708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Биологические ресурсы - иное движимое имущество учреждения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B93A2F" w:rsidRPr="00EE3B68" w:rsidTr="00EA4C3D">
        <w:trPr>
          <w:trHeight w:val="66"/>
        </w:trPr>
        <w:tc>
          <w:tcPr>
            <w:tcW w:w="708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стоимости биологических ресурсов - иного движимого имущества учреждения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B93A2F" w:rsidRPr="00EE3B68" w:rsidTr="00EA4C3D">
        <w:trPr>
          <w:trHeight w:val="66"/>
        </w:trPr>
        <w:tc>
          <w:tcPr>
            <w:tcW w:w="708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стоимости биологических ресурсов - иного движимого имущества учреждения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B93A2F" w:rsidRPr="00EE3B68" w:rsidTr="00EA4C3D">
        <w:trPr>
          <w:trHeight w:val="66"/>
        </w:trPr>
        <w:tc>
          <w:tcPr>
            <w:tcW w:w="708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Прочие основные средства - иное движимое имущество учреждения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B93A2F" w:rsidRPr="00EE3B68" w:rsidTr="00EA4C3D">
        <w:trPr>
          <w:trHeight w:val="66"/>
        </w:trPr>
        <w:tc>
          <w:tcPr>
            <w:tcW w:w="708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стоимости прочих основных средств - иного движимого имущества учреждения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B93A2F" w:rsidRPr="00EE3B68" w:rsidTr="00EA4C3D">
        <w:trPr>
          <w:trHeight w:val="66"/>
        </w:trPr>
        <w:tc>
          <w:tcPr>
            <w:tcW w:w="708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стоимости прочих основных средств - иного движимого имущества учреждения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B93A2F" w:rsidRPr="00EE3B68" w:rsidTr="00EA4C3D">
        <w:trPr>
          <w:trHeight w:val="66"/>
        </w:trPr>
        <w:tc>
          <w:tcPr>
            <w:tcW w:w="708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Основные средства - имущество в концессии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B93A2F" w:rsidRPr="00EE3B68" w:rsidTr="00EA4C3D">
        <w:trPr>
          <w:trHeight w:val="66"/>
        </w:trPr>
        <w:tc>
          <w:tcPr>
            <w:tcW w:w="708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Жилые помещения - имущество в концессии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B93A2F" w:rsidRPr="00EE3B68" w:rsidTr="00EA4C3D">
        <w:trPr>
          <w:trHeight w:val="66"/>
        </w:trPr>
        <w:tc>
          <w:tcPr>
            <w:tcW w:w="708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стоимости жилых помещений - имущества в концессии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B93A2F" w:rsidRPr="00EE3B68" w:rsidTr="00EA4C3D">
        <w:trPr>
          <w:trHeight w:val="66"/>
        </w:trPr>
        <w:tc>
          <w:tcPr>
            <w:tcW w:w="708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стоимости жилых помещений - имущества в концессии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B93A2F" w:rsidRPr="00EE3B68" w:rsidTr="00EA4C3D">
        <w:trPr>
          <w:trHeight w:val="66"/>
        </w:trPr>
        <w:tc>
          <w:tcPr>
            <w:tcW w:w="708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Нежилые помещения (здания и сооружения) - имущество в концессии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B93A2F" w:rsidRPr="00EE3B68" w:rsidTr="00EA4C3D">
        <w:trPr>
          <w:trHeight w:val="66"/>
        </w:trPr>
        <w:tc>
          <w:tcPr>
            <w:tcW w:w="708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стоимости нежилых помещений (зданий и сооружений) - имущества в концессии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B93A2F" w:rsidRPr="00EE3B68" w:rsidTr="00EA4C3D">
        <w:trPr>
          <w:trHeight w:val="66"/>
        </w:trPr>
        <w:tc>
          <w:tcPr>
            <w:tcW w:w="708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стоимости нежилых помещений (зданий и сооружений) - имущества в концессии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B93A2F" w:rsidRPr="00EE3B68" w:rsidTr="00EA4C3D">
        <w:trPr>
          <w:trHeight w:val="66"/>
        </w:trPr>
        <w:tc>
          <w:tcPr>
            <w:tcW w:w="708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Машины и оборудование - имущество в концессии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B93A2F" w:rsidRPr="00EE3B68" w:rsidTr="00EA4C3D">
        <w:trPr>
          <w:trHeight w:val="66"/>
        </w:trPr>
        <w:tc>
          <w:tcPr>
            <w:tcW w:w="708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стоимости машин и оборудования - имущества в концессии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B93A2F" w:rsidRPr="00EE3B68" w:rsidTr="00EA4C3D">
        <w:trPr>
          <w:trHeight w:val="66"/>
        </w:trPr>
        <w:tc>
          <w:tcPr>
            <w:tcW w:w="708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стоимости машин и оборудования - имущества в концессии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B93A2F" w:rsidRPr="00EE3B68" w:rsidTr="00EA4C3D">
        <w:trPr>
          <w:trHeight w:val="66"/>
        </w:trPr>
        <w:tc>
          <w:tcPr>
            <w:tcW w:w="708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Транспортные средства - имущество в концессии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B93A2F" w:rsidRPr="00EE3B68" w:rsidTr="00EA4C3D">
        <w:trPr>
          <w:trHeight w:val="66"/>
        </w:trPr>
        <w:tc>
          <w:tcPr>
            <w:tcW w:w="708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стоимости транспортных средств - имущества в концессии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B93A2F" w:rsidRPr="00EE3B68" w:rsidTr="00EA4C3D">
        <w:trPr>
          <w:trHeight w:val="66"/>
        </w:trPr>
        <w:tc>
          <w:tcPr>
            <w:tcW w:w="708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стоимости транспортных средств - имущества в концессии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B93A2F" w:rsidRPr="00EE3B68" w:rsidTr="00EA4C3D">
        <w:trPr>
          <w:trHeight w:val="66"/>
        </w:trPr>
        <w:tc>
          <w:tcPr>
            <w:tcW w:w="708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Инвентарь производственный и хозяйственный - имущество в концессии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B93A2F" w:rsidRPr="00EE3B68" w:rsidTr="00EA4C3D">
        <w:trPr>
          <w:trHeight w:val="66"/>
        </w:trPr>
        <w:tc>
          <w:tcPr>
            <w:tcW w:w="708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стоимости инвентаря производственного и хозяйственного - имущества в концессии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B93A2F" w:rsidRPr="00EE3B68" w:rsidTr="00EA4C3D">
        <w:trPr>
          <w:trHeight w:val="66"/>
        </w:trPr>
        <w:tc>
          <w:tcPr>
            <w:tcW w:w="708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стоимости инвентаря производственного и хозяйственного - имущества в концессии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B93A2F" w:rsidRPr="00EE3B68" w:rsidTr="00EA4C3D">
        <w:trPr>
          <w:trHeight w:val="66"/>
        </w:trPr>
        <w:tc>
          <w:tcPr>
            <w:tcW w:w="708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Биологические ресурсы - имущество в концессии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B93A2F" w:rsidRPr="00EE3B68" w:rsidTr="00EA4C3D">
        <w:trPr>
          <w:trHeight w:val="66"/>
        </w:trPr>
        <w:tc>
          <w:tcPr>
            <w:tcW w:w="708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стоимости биологических ресурсов - имущества в концессии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B93A2F" w:rsidRPr="00EE3B68" w:rsidTr="00EA4C3D">
        <w:trPr>
          <w:trHeight w:val="66"/>
        </w:trPr>
        <w:tc>
          <w:tcPr>
            <w:tcW w:w="708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стоимости биологических ресурсов - имущества в концессии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B93A2F" w:rsidRPr="00EE3B68" w:rsidTr="00EA4C3D">
        <w:trPr>
          <w:trHeight w:val="66"/>
        </w:trPr>
        <w:tc>
          <w:tcPr>
            <w:tcW w:w="708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Прочие основные средства - имущество в концессии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B93A2F" w:rsidRPr="00EE3B68" w:rsidTr="00EA4C3D">
        <w:trPr>
          <w:trHeight w:val="66"/>
        </w:trPr>
        <w:tc>
          <w:tcPr>
            <w:tcW w:w="708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стоимости прочих основных средств - имущества в концессии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B93A2F" w:rsidRPr="00EE3B68" w:rsidTr="00EA4C3D">
        <w:trPr>
          <w:trHeight w:val="66"/>
        </w:trPr>
        <w:tc>
          <w:tcPr>
            <w:tcW w:w="708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стоимости прочих основных средств - имущества в концессии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B93A2F" w:rsidRPr="00EE3B68" w:rsidTr="00EA4C3D">
        <w:trPr>
          <w:trHeight w:val="66"/>
        </w:trPr>
        <w:tc>
          <w:tcPr>
            <w:tcW w:w="708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Нематериальные активы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B93A2F" w:rsidRPr="00EE3B68" w:rsidTr="00EA4C3D">
        <w:trPr>
          <w:trHeight w:val="66"/>
        </w:trPr>
        <w:tc>
          <w:tcPr>
            <w:tcW w:w="7088" w:type="dxa"/>
            <w:gridSpan w:val="8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Нематериальные активы - иное движимое имущество учреждения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B93A2F" w:rsidRPr="00EE3B68" w:rsidTr="00EA4C3D">
        <w:trPr>
          <w:trHeight w:val="66"/>
        </w:trPr>
        <w:tc>
          <w:tcPr>
            <w:tcW w:w="7088" w:type="dxa"/>
            <w:gridSpan w:val="8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Научные исследования (научно-исследовательские разработки - иное движимое имущество учреждения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N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B93A2F" w:rsidRPr="00EE3B68" w:rsidTr="00EA4C3D">
        <w:trPr>
          <w:trHeight w:val="66"/>
        </w:trPr>
        <w:tc>
          <w:tcPr>
            <w:tcW w:w="7088" w:type="dxa"/>
            <w:gridSpan w:val="8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стоимости научных исследований (научно-исследовательских разработок) - иного движимого имущества учреждения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N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B93A2F" w:rsidRPr="00EE3B68" w:rsidTr="005C6340">
        <w:trPr>
          <w:trHeight w:val="66"/>
        </w:trPr>
        <w:tc>
          <w:tcPr>
            <w:tcW w:w="7088" w:type="dxa"/>
            <w:gridSpan w:val="8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стоимости научных исследований (научно-исследовательских разработок) - иного движимого имущества учреждения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N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B93A2F" w:rsidRPr="00EE3B68" w:rsidTr="005C6340">
        <w:trPr>
          <w:trHeight w:val="66"/>
        </w:trPr>
        <w:tc>
          <w:tcPr>
            <w:tcW w:w="7088" w:type="dxa"/>
            <w:gridSpan w:val="8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Опытно-конструкторские и технологические разработки - иное движимое имущество учреждения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R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B93A2F" w:rsidRPr="00EE3B68" w:rsidTr="005C6340">
        <w:trPr>
          <w:trHeight w:val="66"/>
        </w:trPr>
        <w:tc>
          <w:tcPr>
            <w:tcW w:w="7088" w:type="dxa"/>
            <w:gridSpan w:val="8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стоимости опытно-конструкторских и технологических разработок - иного движимого имущества учреждения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R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B93A2F" w:rsidRPr="00EE3B68" w:rsidTr="005C6340">
        <w:trPr>
          <w:trHeight w:val="66"/>
        </w:trPr>
        <w:tc>
          <w:tcPr>
            <w:tcW w:w="7088" w:type="dxa"/>
            <w:gridSpan w:val="8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стоимости опытно-конструкторских и технологических разработок - иного движимого имущества учреждения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R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B93A2F" w:rsidRPr="00EE3B68" w:rsidTr="005C6340">
        <w:trPr>
          <w:trHeight w:val="66"/>
        </w:trPr>
        <w:tc>
          <w:tcPr>
            <w:tcW w:w="7088" w:type="dxa"/>
            <w:gridSpan w:val="8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Программное обеспечение и базы данных - иное движимое имущество учреждения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B93A2F" w:rsidRPr="00EE3B68" w:rsidTr="005C6340">
        <w:trPr>
          <w:trHeight w:val="66"/>
        </w:trPr>
        <w:tc>
          <w:tcPr>
            <w:tcW w:w="7088" w:type="dxa"/>
            <w:gridSpan w:val="8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Увеличение стоимости программного обеспечения и баз данных - иного движимого имущества </w:t>
            </w: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учреждения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B93A2F" w:rsidRPr="00EE3B68" w:rsidTr="005C6340">
        <w:trPr>
          <w:trHeight w:val="66"/>
        </w:trPr>
        <w:tc>
          <w:tcPr>
            <w:tcW w:w="7088" w:type="dxa"/>
            <w:gridSpan w:val="8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Уменьшение стоимости программного обеспечения и баз данных - иного движимого имущества учреждения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B93A2F" w:rsidRPr="00EE3B68" w:rsidTr="005C6340">
        <w:trPr>
          <w:trHeight w:val="66"/>
        </w:trPr>
        <w:tc>
          <w:tcPr>
            <w:tcW w:w="7088" w:type="dxa"/>
            <w:gridSpan w:val="8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объекты интеллектуальной собственности - иное движимое имущество учреждения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D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B93A2F" w:rsidRPr="00EE3B68" w:rsidTr="005C6340">
        <w:trPr>
          <w:trHeight w:val="66"/>
        </w:trPr>
        <w:tc>
          <w:tcPr>
            <w:tcW w:w="7088" w:type="dxa"/>
            <w:gridSpan w:val="8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стоимости иных объектов интеллектуальной собственности - иного движимого имущества учреждения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D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B93A2F" w:rsidRPr="00EE3B68" w:rsidTr="005C6340">
        <w:trPr>
          <w:trHeight w:val="66"/>
        </w:trPr>
        <w:tc>
          <w:tcPr>
            <w:tcW w:w="7088" w:type="dxa"/>
            <w:gridSpan w:val="8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стоимости иных объектов интеллектуальной собственности - иного движимого имущества учреждения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D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B93A2F" w:rsidRPr="00EE3B68" w:rsidTr="005C6340">
        <w:trPr>
          <w:trHeight w:val="66"/>
        </w:trPr>
        <w:tc>
          <w:tcPr>
            <w:tcW w:w="7088" w:type="dxa"/>
            <w:gridSpan w:val="8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Нематериальные активы - имущество в концессии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B93A2F" w:rsidRPr="00EE3B68" w:rsidTr="005C6340">
        <w:trPr>
          <w:trHeight w:val="66"/>
        </w:trPr>
        <w:tc>
          <w:tcPr>
            <w:tcW w:w="7088" w:type="dxa"/>
            <w:gridSpan w:val="8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Программное обеспечения и базы данных </w:t>
            </w:r>
            <w:r w:rsidR="00592D07"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имущество в концессии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B93A2F" w:rsidRPr="00EE3B68" w:rsidTr="005C6340">
        <w:trPr>
          <w:trHeight w:val="66"/>
        </w:trPr>
        <w:tc>
          <w:tcPr>
            <w:tcW w:w="7088" w:type="dxa"/>
            <w:gridSpan w:val="8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стоимости программного обеспечения и баз данных - имущество в концессии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B93A2F" w:rsidRPr="00EE3B68" w:rsidTr="005C6340">
        <w:trPr>
          <w:trHeight w:val="66"/>
        </w:trPr>
        <w:tc>
          <w:tcPr>
            <w:tcW w:w="7088" w:type="dxa"/>
            <w:gridSpan w:val="8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стоимости программного обеспечения и баз данных - имущество в концессии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B93A2F" w:rsidRPr="00EE3B68" w:rsidTr="005C6340">
        <w:trPr>
          <w:trHeight w:val="66"/>
        </w:trPr>
        <w:tc>
          <w:tcPr>
            <w:tcW w:w="708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Непроизведенные активы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B93A2F" w:rsidRPr="00EE3B68" w:rsidTr="005C6340">
        <w:trPr>
          <w:trHeight w:val="66"/>
        </w:trPr>
        <w:tc>
          <w:tcPr>
            <w:tcW w:w="708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Непроизведенные активы - недвижимое имущество учреждения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B93A2F" w:rsidRPr="00EE3B68" w:rsidTr="005C6340">
        <w:trPr>
          <w:trHeight w:val="66"/>
        </w:trPr>
        <w:tc>
          <w:tcPr>
            <w:tcW w:w="708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Земля - недвижимое имущество учреждения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B93A2F" w:rsidRPr="00EE3B68" w:rsidTr="005C6340">
        <w:trPr>
          <w:trHeight w:val="66"/>
        </w:trPr>
        <w:tc>
          <w:tcPr>
            <w:tcW w:w="708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стоимости земли - недвижимого имущества учреждения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B93A2F" w:rsidRPr="00EE3B68" w:rsidTr="005C6340">
        <w:trPr>
          <w:trHeight w:val="140"/>
        </w:trPr>
        <w:tc>
          <w:tcPr>
            <w:tcW w:w="708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стоимости земли - недвижимого имущества учреждения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B93A2F" w:rsidRPr="00EE3B68" w:rsidTr="005C6340">
        <w:trPr>
          <w:trHeight w:val="66"/>
        </w:trPr>
        <w:tc>
          <w:tcPr>
            <w:tcW w:w="708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Ресурсы недр - недвижимое имущество учреждения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B93A2F" w:rsidRPr="00EE3B68" w:rsidTr="005C6340">
        <w:trPr>
          <w:trHeight w:val="66"/>
        </w:trPr>
        <w:tc>
          <w:tcPr>
            <w:tcW w:w="708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стоимости ресурсов недр - недвижимого имущества учреждения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B93A2F" w:rsidRPr="00EE3B68" w:rsidTr="005C6340">
        <w:trPr>
          <w:trHeight w:val="66"/>
        </w:trPr>
        <w:tc>
          <w:tcPr>
            <w:tcW w:w="708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стоимости ресурсов недр - недвижимого имущества учреждения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B93A2F" w:rsidRPr="00EE3B68" w:rsidTr="005C6340">
        <w:trPr>
          <w:trHeight w:val="66"/>
        </w:trPr>
        <w:tc>
          <w:tcPr>
            <w:tcW w:w="708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Прочие непроизведенные активы - недвижимое имущество учреждения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B93A2F" w:rsidRPr="00EE3B68" w:rsidTr="005C6340">
        <w:trPr>
          <w:trHeight w:val="66"/>
        </w:trPr>
        <w:tc>
          <w:tcPr>
            <w:tcW w:w="708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стоимости прочих непроизведенных активов - недвижимого имущества учреждения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B93A2F" w:rsidRPr="00EE3B68" w:rsidTr="005C6340">
        <w:trPr>
          <w:trHeight w:val="66"/>
        </w:trPr>
        <w:tc>
          <w:tcPr>
            <w:tcW w:w="708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стоимости прочих непроизведенных активов - недвижимого имущества учреждения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B93A2F" w:rsidRPr="00EE3B68" w:rsidTr="005C6340">
        <w:trPr>
          <w:trHeight w:val="66"/>
        </w:trPr>
        <w:tc>
          <w:tcPr>
            <w:tcW w:w="708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Непроизведенные активы - иное движимое имущество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B93A2F" w:rsidRPr="00EE3B68" w:rsidTr="005C6340">
        <w:trPr>
          <w:trHeight w:val="66"/>
        </w:trPr>
        <w:tc>
          <w:tcPr>
            <w:tcW w:w="708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Ресурсы недр - иное движимое имущество учреждения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B93A2F" w:rsidRPr="00EE3B68" w:rsidTr="005C6340">
        <w:trPr>
          <w:trHeight w:val="66"/>
        </w:trPr>
        <w:tc>
          <w:tcPr>
            <w:tcW w:w="708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стоимости ресурсов недр - иного движимого имущества учреждения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B93A2F" w:rsidRPr="00EE3B68" w:rsidTr="005C6340">
        <w:trPr>
          <w:trHeight w:val="66"/>
        </w:trPr>
        <w:tc>
          <w:tcPr>
            <w:tcW w:w="708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стоимости ресурсов недр - иного движимого имущества учреждения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B93A2F" w:rsidRPr="00EE3B68" w:rsidTr="005C6340">
        <w:trPr>
          <w:trHeight w:val="66"/>
        </w:trPr>
        <w:tc>
          <w:tcPr>
            <w:tcW w:w="708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Прочие непроизведенные активы - иное движимое имущество учреждения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B93A2F" w:rsidRPr="00EE3B68" w:rsidTr="005C6340">
        <w:trPr>
          <w:trHeight w:val="66"/>
        </w:trPr>
        <w:tc>
          <w:tcPr>
            <w:tcW w:w="708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прочих непроизведенных активов - иного движимого имущества учреждения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B93A2F" w:rsidRPr="00EE3B68" w:rsidTr="005C6340">
        <w:trPr>
          <w:trHeight w:val="234"/>
        </w:trPr>
        <w:tc>
          <w:tcPr>
            <w:tcW w:w="708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прочих непроизведенных активов - иного движимого имущества учреждения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B93A2F" w:rsidRPr="00EE3B68" w:rsidTr="005C6340">
        <w:trPr>
          <w:trHeight w:val="66"/>
        </w:trPr>
        <w:tc>
          <w:tcPr>
            <w:tcW w:w="708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Непроизведенные активы в составе имущества </w:t>
            </w:r>
            <w:proofErr w:type="spellStart"/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концедента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B93A2F" w:rsidRPr="00EE3B68" w:rsidTr="005C6340">
        <w:trPr>
          <w:trHeight w:val="66"/>
        </w:trPr>
        <w:tc>
          <w:tcPr>
            <w:tcW w:w="708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Земля в составе имущества </w:t>
            </w:r>
            <w:proofErr w:type="spellStart"/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концедента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B93A2F" w:rsidRPr="00EE3B68" w:rsidTr="005C6340">
        <w:trPr>
          <w:trHeight w:val="66"/>
        </w:trPr>
        <w:tc>
          <w:tcPr>
            <w:tcW w:w="708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Увеличение стоимости земли в составе имущества </w:t>
            </w:r>
            <w:proofErr w:type="spellStart"/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концедента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B93A2F" w:rsidRPr="00EE3B68" w:rsidTr="005C6340">
        <w:trPr>
          <w:trHeight w:val="66"/>
        </w:trPr>
        <w:tc>
          <w:tcPr>
            <w:tcW w:w="708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Уменьшение стоимости земли в составе имущества </w:t>
            </w:r>
            <w:proofErr w:type="spellStart"/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концедента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B93A2F" w:rsidRPr="00EE3B68" w:rsidTr="005C6340">
        <w:trPr>
          <w:trHeight w:val="66"/>
        </w:trPr>
        <w:tc>
          <w:tcPr>
            <w:tcW w:w="708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Амортизация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B93A2F" w:rsidRPr="00EE3B68" w:rsidTr="005C6340">
        <w:trPr>
          <w:trHeight w:val="66"/>
        </w:trPr>
        <w:tc>
          <w:tcPr>
            <w:tcW w:w="708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Амортизация недвижимого имущества учреждения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B93A2F" w:rsidRPr="00EE3B68" w:rsidTr="005C6340">
        <w:trPr>
          <w:trHeight w:val="66"/>
        </w:trPr>
        <w:tc>
          <w:tcPr>
            <w:tcW w:w="708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Амортизация жилых помещений - недвижимого имущества учреждения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B93A2F" w:rsidRPr="00EE3B68" w:rsidTr="005C6340">
        <w:trPr>
          <w:trHeight w:val="66"/>
        </w:trPr>
        <w:tc>
          <w:tcPr>
            <w:tcW w:w="708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стоимости жилых помещений - недвижимого имущества учреждения за счет амортизации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B93A2F" w:rsidRPr="00EE3B68" w:rsidTr="005C6340">
        <w:trPr>
          <w:trHeight w:val="66"/>
        </w:trPr>
        <w:tc>
          <w:tcPr>
            <w:tcW w:w="708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Амортизация нежилых помещений (зданий и сооружений) - недвижимого имущества учреждения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B93A2F" w:rsidRPr="00EE3B68" w:rsidTr="005C6340">
        <w:trPr>
          <w:trHeight w:val="66"/>
        </w:trPr>
        <w:tc>
          <w:tcPr>
            <w:tcW w:w="708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стоимости нежилых помещений (зданий и сооружений) - недвижимого имущества учреждения за счет амортизации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B93A2F" w:rsidRPr="00EE3B68" w:rsidTr="005C6340">
        <w:trPr>
          <w:trHeight w:val="66"/>
        </w:trPr>
        <w:tc>
          <w:tcPr>
            <w:tcW w:w="708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Амортизация инвестиционной недвижимости - недвижимого имущества учреждения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B93A2F" w:rsidRPr="00EE3B68" w:rsidTr="005C6340">
        <w:trPr>
          <w:trHeight w:val="66"/>
        </w:trPr>
        <w:tc>
          <w:tcPr>
            <w:tcW w:w="708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стоимости инвестиционной недвижимости - недвижимого имущества учреждения за счет амортизации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B93A2F" w:rsidRPr="00EE3B68" w:rsidTr="005C6340">
        <w:trPr>
          <w:trHeight w:val="66"/>
        </w:trPr>
        <w:tc>
          <w:tcPr>
            <w:tcW w:w="708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Амортизация транспортных средств - недвижимого имущества учреждения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B93A2F" w:rsidRPr="00EE3B68" w:rsidTr="005C6340">
        <w:trPr>
          <w:trHeight w:val="66"/>
        </w:trPr>
        <w:tc>
          <w:tcPr>
            <w:tcW w:w="708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стоимости транспортных средств - недвижимого имущества учреждения за счет амортизации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B93A2F" w:rsidRPr="00EE3B68" w:rsidTr="005C6340">
        <w:trPr>
          <w:trHeight w:val="66"/>
        </w:trPr>
        <w:tc>
          <w:tcPr>
            <w:tcW w:w="708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Амортизация иного движимого имущества учреждения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B93A2F" w:rsidRPr="00EE3B68" w:rsidTr="005C6340">
        <w:trPr>
          <w:trHeight w:val="66"/>
        </w:trPr>
        <w:tc>
          <w:tcPr>
            <w:tcW w:w="708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Амортизация нежилых помещений (зданий и сооружений) - иного движимого имущества учреждения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B93A2F" w:rsidRPr="00EE3B68" w:rsidTr="005C6340">
        <w:trPr>
          <w:trHeight w:val="66"/>
        </w:trPr>
        <w:tc>
          <w:tcPr>
            <w:tcW w:w="708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Уменьшение стоимости нежилых помещений (зданий и сооружений) - иного движимого </w:t>
            </w: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имущества учреждения за счет амортизации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B93A2F" w:rsidRPr="00EE3B68" w:rsidTr="005C6340">
        <w:trPr>
          <w:trHeight w:val="66"/>
        </w:trPr>
        <w:tc>
          <w:tcPr>
            <w:tcW w:w="708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Амортизация инвестиционной недвижимости - иного движимого имущества учреждения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B93A2F" w:rsidRPr="00EE3B68" w:rsidTr="005C6340">
        <w:trPr>
          <w:trHeight w:val="66"/>
        </w:trPr>
        <w:tc>
          <w:tcPr>
            <w:tcW w:w="708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за счет амортизации стоимости инвестиционной недвижимости - иного движимого имущества учреждения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B93A2F" w:rsidRPr="00EE3B68" w:rsidTr="005C6340">
        <w:trPr>
          <w:trHeight w:val="66"/>
        </w:trPr>
        <w:tc>
          <w:tcPr>
            <w:tcW w:w="708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Амортизация машин и оборудования - иного движимого имущества учреждения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B93A2F" w:rsidRPr="00EE3B68" w:rsidTr="005C6340">
        <w:trPr>
          <w:trHeight w:val="66"/>
        </w:trPr>
        <w:tc>
          <w:tcPr>
            <w:tcW w:w="708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стоимости машин и оборудования - иного движимого имущества учреждения за счет амортизации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B93A2F" w:rsidRPr="00EE3B68" w:rsidTr="005C6340">
        <w:trPr>
          <w:trHeight w:val="66"/>
        </w:trPr>
        <w:tc>
          <w:tcPr>
            <w:tcW w:w="708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Амортизация транспортных средств - иного движимого имущества учреждения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B93A2F" w:rsidRPr="00EE3B68" w:rsidTr="005C6340">
        <w:trPr>
          <w:trHeight w:val="66"/>
        </w:trPr>
        <w:tc>
          <w:tcPr>
            <w:tcW w:w="708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стоимости транспортных средств - иного движимого имущества учреждения за счет амортизации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B93A2F" w:rsidRPr="00EE3B68" w:rsidTr="005C6340">
        <w:trPr>
          <w:trHeight w:val="66"/>
        </w:trPr>
        <w:tc>
          <w:tcPr>
            <w:tcW w:w="708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Амортизация инвентаря производственного и хозяйственного - иного движимого имущества учреждения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B93A2F" w:rsidRPr="00EE3B68" w:rsidTr="005C6340">
        <w:trPr>
          <w:trHeight w:val="66"/>
        </w:trPr>
        <w:tc>
          <w:tcPr>
            <w:tcW w:w="708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стоимости инвентаря производственного и хозяйственного - иного движимого имущества учреждения за счет амортизации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B93A2F" w:rsidRPr="00EE3B68" w:rsidTr="005C6340">
        <w:trPr>
          <w:trHeight w:val="66"/>
        </w:trPr>
        <w:tc>
          <w:tcPr>
            <w:tcW w:w="708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Амортизация биологических ресурсов - иного движимого имущества учреждения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B93A2F" w:rsidRPr="00EE3B68" w:rsidTr="005C6340">
        <w:trPr>
          <w:trHeight w:val="66"/>
        </w:trPr>
        <w:tc>
          <w:tcPr>
            <w:tcW w:w="708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стоимости биологических ресурсов - иного движимого имущества учреждения за счет амортизации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B93A2F" w:rsidRPr="00EE3B68" w:rsidTr="005C6340">
        <w:trPr>
          <w:trHeight w:val="66"/>
        </w:trPr>
        <w:tc>
          <w:tcPr>
            <w:tcW w:w="708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Амортизация прочих основных средств - иного движимого имущества учреждения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B93A2F" w:rsidRPr="00EE3B68" w:rsidTr="005C6340">
        <w:trPr>
          <w:trHeight w:val="66"/>
        </w:trPr>
        <w:tc>
          <w:tcPr>
            <w:tcW w:w="708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стоимости прочих основных средств - иного движимого имущества учреждения за счет амортизации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B93A2F" w:rsidRPr="00EE3B68" w:rsidTr="005C6340">
        <w:trPr>
          <w:trHeight w:val="66"/>
        </w:trPr>
        <w:tc>
          <w:tcPr>
            <w:tcW w:w="7088" w:type="dxa"/>
            <w:gridSpan w:val="8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Амортизация научных исследований (научно-исследовательских разработок) - иного движимого имущества учреждения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N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B93A2F" w:rsidRPr="00EE3B68" w:rsidTr="005C6340">
        <w:trPr>
          <w:trHeight w:val="66"/>
        </w:trPr>
        <w:tc>
          <w:tcPr>
            <w:tcW w:w="7088" w:type="dxa"/>
            <w:gridSpan w:val="8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стоимости научных исследований (научно-исследовательских разработок) - иного движимого имущества учреждения за счет амортизации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N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B93A2F" w:rsidRPr="00EE3B68" w:rsidTr="005C6340">
        <w:trPr>
          <w:trHeight w:val="66"/>
        </w:trPr>
        <w:tc>
          <w:tcPr>
            <w:tcW w:w="7088" w:type="dxa"/>
            <w:gridSpan w:val="8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Амортизация опытно-конструкторских и технологических разработок - иного движимого имущества учреждения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R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B93A2F" w:rsidRPr="00EE3B68" w:rsidTr="005C6340">
        <w:trPr>
          <w:trHeight w:val="66"/>
        </w:trPr>
        <w:tc>
          <w:tcPr>
            <w:tcW w:w="7088" w:type="dxa"/>
            <w:gridSpan w:val="8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стоимости опытно-конструкторских и технологических разработок - иного движимого имущества учреждения за счет амортизации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R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B93A2F" w:rsidRPr="00EE3B68" w:rsidTr="005C6340">
        <w:trPr>
          <w:trHeight w:val="66"/>
        </w:trPr>
        <w:tc>
          <w:tcPr>
            <w:tcW w:w="7088" w:type="dxa"/>
            <w:gridSpan w:val="8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Амортизация программного обеспечения и баз данных - иного движимого имущества учреждения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B93A2F" w:rsidRPr="00EE3B68" w:rsidTr="005C6340">
        <w:trPr>
          <w:trHeight w:val="66"/>
        </w:trPr>
        <w:tc>
          <w:tcPr>
            <w:tcW w:w="7088" w:type="dxa"/>
            <w:gridSpan w:val="8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программного обеспечения и баз данных - иного движимого имущества учреждения за счет амортизации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B93A2F" w:rsidRPr="00EE3B68" w:rsidTr="005C6340">
        <w:trPr>
          <w:trHeight w:val="66"/>
        </w:trPr>
        <w:tc>
          <w:tcPr>
            <w:tcW w:w="7088" w:type="dxa"/>
            <w:gridSpan w:val="8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Амортизация иных объектов интеллектуальной собственности - иного движимого имущества учреждения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D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B93A2F" w:rsidRPr="00EE3B68" w:rsidTr="005C6340">
        <w:trPr>
          <w:trHeight w:val="66"/>
        </w:trPr>
        <w:tc>
          <w:tcPr>
            <w:tcW w:w="7088" w:type="dxa"/>
            <w:gridSpan w:val="8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иных объектов интеллектуальной собственности - иного движимого имущества учреждения за счет амортизации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D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B93A2F" w:rsidRPr="00EE3B68" w:rsidTr="005C6340">
        <w:trPr>
          <w:trHeight w:val="66"/>
        </w:trPr>
        <w:tc>
          <w:tcPr>
            <w:tcW w:w="7088" w:type="dxa"/>
            <w:gridSpan w:val="8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Амортизация прав пользования активами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B93A2F" w:rsidRPr="00EE3B68" w:rsidTr="005C6340">
        <w:trPr>
          <w:trHeight w:val="66"/>
        </w:trPr>
        <w:tc>
          <w:tcPr>
            <w:tcW w:w="7088" w:type="dxa"/>
            <w:gridSpan w:val="8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Амортизация прав пользования жилыми помещениями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B93A2F" w:rsidRPr="00EE3B68" w:rsidTr="005C6340">
        <w:trPr>
          <w:trHeight w:val="66"/>
        </w:trPr>
        <w:tc>
          <w:tcPr>
            <w:tcW w:w="7088" w:type="dxa"/>
            <w:gridSpan w:val="8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стоимости прав пользования жилыми помещениями за счет амортизации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B93A2F" w:rsidRPr="00EE3B68" w:rsidTr="005C6340">
        <w:trPr>
          <w:trHeight w:val="66"/>
        </w:trPr>
        <w:tc>
          <w:tcPr>
            <w:tcW w:w="7088" w:type="dxa"/>
            <w:gridSpan w:val="8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Амортизация прав пользования нежилыми помещениями (зданиями и сооружениями)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B93A2F" w:rsidRPr="00EE3B68" w:rsidTr="005C6340">
        <w:trPr>
          <w:trHeight w:val="66"/>
        </w:trPr>
        <w:tc>
          <w:tcPr>
            <w:tcW w:w="7088" w:type="dxa"/>
            <w:gridSpan w:val="8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стоимости прав пользования нежилыми помещениями (зданиями и сооружениями) за счет амортизации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B93A2F" w:rsidRPr="00EE3B68" w:rsidTr="005C6340">
        <w:trPr>
          <w:trHeight w:val="66"/>
        </w:trPr>
        <w:tc>
          <w:tcPr>
            <w:tcW w:w="7088" w:type="dxa"/>
            <w:gridSpan w:val="8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Амортизация прав пользования машинами и оборудованием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B93A2F" w:rsidRPr="00EE3B68" w:rsidTr="005C6340">
        <w:trPr>
          <w:trHeight w:val="66"/>
        </w:trPr>
        <w:tc>
          <w:tcPr>
            <w:tcW w:w="7088" w:type="dxa"/>
            <w:gridSpan w:val="8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стоимости прав пользования машинами и оборудованием за счет амортизации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B93A2F" w:rsidRPr="00EE3B68" w:rsidTr="005C6340">
        <w:trPr>
          <w:trHeight w:val="66"/>
        </w:trPr>
        <w:tc>
          <w:tcPr>
            <w:tcW w:w="7088" w:type="dxa"/>
            <w:gridSpan w:val="8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Амортизация прав пользования транспортными средствами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B93A2F" w:rsidRPr="00EE3B68" w:rsidTr="005C6340">
        <w:trPr>
          <w:trHeight w:val="66"/>
        </w:trPr>
        <w:tc>
          <w:tcPr>
            <w:tcW w:w="7088" w:type="dxa"/>
            <w:gridSpan w:val="8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стоимости права пользования транспортных средств за счет амортизации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B93A2F" w:rsidRPr="00EE3B68" w:rsidTr="005C6340">
        <w:trPr>
          <w:trHeight w:val="66"/>
        </w:trPr>
        <w:tc>
          <w:tcPr>
            <w:tcW w:w="7088" w:type="dxa"/>
            <w:gridSpan w:val="8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Амортизация прав пользования инвентарем производственным и хозяйственным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B93A2F" w:rsidRPr="00EE3B68" w:rsidTr="005C6340">
        <w:trPr>
          <w:trHeight w:val="66"/>
        </w:trPr>
        <w:tc>
          <w:tcPr>
            <w:tcW w:w="7088" w:type="dxa"/>
            <w:gridSpan w:val="8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прав пользования инвентарем производственным и хозяйственным за счет амортизации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B93A2F" w:rsidRPr="00EE3B68" w:rsidTr="005C6340">
        <w:trPr>
          <w:trHeight w:val="66"/>
        </w:trPr>
        <w:tc>
          <w:tcPr>
            <w:tcW w:w="7088" w:type="dxa"/>
            <w:gridSpan w:val="8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Амортизация прав пользования биологическими ресурсами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B93A2F" w:rsidRPr="00EE3B68" w:rsidTr="005C6340">
        <w:trPr>
          <w:trHeight w:val="66"/>
        </w:trPr>
        <w:tc>
          <w:tcPr>
            <w:tcW w:w="7088" w:type="dxa"/>
            <w:gridSpan w:val="8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стоимости прав пользования биологическими ресурсами за счет амортизации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B93A2F" w:rsidRPr="00EE3B68" w:rsidTr="005C6340">
        <w:trPr>
          <w:trHeight w:val="66"/>
        </w:trPr>
        <w:tc>
          <w:tcPr>
            <w:tcW w:w="7088" w:type="dxa"/>
            <w:gridSpan w:val="8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Амортизация прав пользования прочими основными средствами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B93A2F" w:rsidRPr="00EE3B68" w:rsidTr="005C6340">
        <w:trPr>
          <w:trHeight w:val="66"/>
        </w:trPr>
        <w:tc>
          <w:tcPr>
            <w:tcW w:w="7088" w:type="dxa"/>
            <w:gridSpan w:val="8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стоимости прав пользования прочими основными средствами за счет амортизации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B93A2F" w:rsidRPr="00EE3B68" w:rsidTr="005C6340">
        <w:trPr>
          <w:trHeight w:val="66"/>
        </w:trPr>
        <w:tc>
          <w:tcPr>
            <w:tcW w:w="7088" w:type="dxa"/>
            <w:gridSpan w:val="8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Амортизация прав пользования непроизведенными активами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B93A2F" w:rsidRPr="00EE3B68" w:rsidTr="005C6340">
        <w:trPr>
          <w:trHeight w:val="66"/>
        </w:trPr>
        <w:tc>
          <w:tcPr>
            <w:tcW w:w="7088" w:type="dxa"/>
            <w:gridSpan w:val="8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Уменьшение за счет амортизации стоимости прав пользования непроизведенными активами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10F" w:rsidRPr="00EE3B68" w:rsidRDefault="009C710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</w:tbl>
    <w:p w:rsidR="00F6588F" w:rsidRPr="00EE3B68" w:rsidRDefault="00F6588F" w:rsidP="00592D0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vanish/>
          <w:spacing w:val="2"/>
          <w:sz w:val="16"/>
          <w:szCs w:val="16"/>
          <w:lang w:eastAsia="ru-RU"/>
        </w:rPr>
      </w:pPr>
    </w:p>
    <w:tbl>
      <w:tblPr>
        <w:tblW w:w="16671" w:type="dxa"/>
        <w:tblInd w:w="-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"/>
        <w:gridCol w:w="6987"/>
        <w:gridCol w:w="20"/>
        <w:gridCol w:w="861"/>
        <w:gridCol w:w="537"/>
        <w:gridCol w:w="79"/>
        <w:gridCol w:w="34"/>
        <w:gridCol w:w="872"/>
        <w:gridCol w:w="574"/>
        <w:gridCol w:w="254"/>
        <w:gridCol w:w="121"/>
        <w:gridCol w:w="334"/>
        <w:gridCol w:w="131"/>
        <w:gridCol w:w="436"/>
        <w:gridCol w:w="89"/>
        <w:gridCol w:w="570"/>
        <w:gridCol w:w="162"/>
        <w:gridCol w:w="29"/>
        <w:gridCol w:w="338"/>
        <w:gridCol w:w="149"/>
        <w:gridCol w:w="364"/>
        <w:gridCol w:w="454"/>
        <w:gridCol w:w="396"/>
        <w:gridCol w:w="567"/>
        <w:gridCol w:w="567"/>
        <w:gridCol w:w="851"/>
        <w:gridCol w:w="205"/>
        <w:gridCol w:w="589"/>
      </w:tblGrid>
      <w:tr w:rsidR="006A1259" w:rsidRPr="00B93A2F" w:rsidTr="006B3982">
        <w:trPr>
          <w:gridBefore w:val="1"/>
          <w:wBefore w:w="101" w:type="dxa"/>
          <w:trHeight w:val="15"/>
        </w:trPr>
        <w:tc>
          <w:tcPr>
            <w:tcW w:w="6987" w:type="dxa"/>
            <w:hideMark/>
          </w:tcPr>
          <w:p w:rsidR="00F6588F" w:rsidRPr="00EE3B68" w:rsidRDefault="00F6588F" w:rsidP="00592D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" w:type="dxa"/>
            <w:hideMark/>
          </w:tcPr>
          <w:p w:rsidR="00F6588F" w:rsidRPr="00EE3B68" w:rsidRDefault="00F6588F" w:rsidP="00592D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1" w:type="dxa"/>
            <w:hideMark/>
          </w:tcPr>
          <w:p w:rsidR="00F6588F" w:rsidRPr="00EE3B68" w:rsidRDefault="00F6588F" w:rsidP="00592D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gridSpan w:val="2"/>
            <w:hideMark/>
          </w:tcPr>
          <w:p w:rsidR="00F6588F" w:rsidRPr="00EE3B68" w:rsidRDefault="00F6588F" w:rsidP="00592D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6" w:type="dxa"/>
            <w:gridSpan w:val="2"/>
            <w:hideMark/>
          </w:tcPr>
          <w:p w:rsidR="00F6588F" w:rsidRPr="00EE3B68" w:rsidRDefault="00F6588F" w:rsidP="00592D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8" w:type="dxa"/>
            <w:gridSpan w:val="2"/>
            <w:hideMark/>
          </w:tcPr>
          <w:p w:rsidR="00F6588F" w:rsidRPr="00EE3B68" w:rsidRDefault="00F6588F" w:rsidP="00592D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1" w:type="dxa"/>
            <w:hideMark/>
          </w:tcPr>
          <w:p w:rsidR="00F6588F" w:rsidRPr="00EE3B68" w:rsidRDefault="00F6588F" w:rsidP="00592D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5"/>
            <w:hideMark/>
          </w:tcPr>
          <w:p w:rsidR="00F6588F" w:rsidRPr="00EE3B68" w:rsidRDefault="00F6588F" w:rsidP="00592D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78" w:type="dxa"/>
            <w:gridSpan w:val="4"/>
            <w:hideMark/>
          </w:tcPr>
          <w:p w:rsidR="00F6588F" w:rsidRPr="00EE3B68" w:rsidRDefault="00F6588F" w:rsidP="00592D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18" w:type="dxa"/>
            <w:gridSpan w:val="2"/>
            <w:hideMark/>
          </w:tcPr>
          <w:p w:rsidR="00F6588F" w:rsidRPr="00EE3B68" w:rsidRDefault="00F6588F" w:rsidP="00592D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75" w:type="dxa"/>
            <w:gridSpan w:val="6"/>
            <w:hideMark/>
          </w:tcPr>
          <w:p w:rsidR="00F6588F" w:rsidRPr="00EE3B68" w:rsidRDefault="00F6588F" w:rsidP="00592D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B3982" w:rsidRPr="00B93A2F" w:rsidTr="006B3982">
        <w:trPr>
          <w:gridAfter w:val="2"/>
          <w:wAfter w:w="794" w:type="dxa"/>
          <w:trHeight w:val="141"/>
        </w:trPr>
        <w:tc>
          <w:tcPr>
            <w:tcW w:w="7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Амортизация имущества, составляющего казну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6B3982" w:rsidRPr="00B93A2F" w:rsidTr="006B3982">
        <w:trPr>
          <w:gridAfter w:val="2"/>
          <w:wAfter w:w="794" w:type="dxa"/>
          <w:trHeight w:val="141"/>
        </w:trPr>
        <w:tc>
          <w:tcPr>
            <w:tcW w:w="7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Амортизация недвижимого имущества в составе имущества казны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6B3982" w:rsidRPr="00B93A2F" w:rsidTr="006B3982">
        <w:trPr>
          <w:gridAfter w:val="2"/>
          <w:wAfter w:w="794" w:type="dxa"/>
          <w:trHeight w:val="141"/>
        </w:trPr>
        <w:tc>
          <w:tcPr>
            <w:tcW w:w="7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стоимости недвижимого имущества в составе имущества казны за счет амортизации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6B3982" w:rsidRPr="00B93A2F" w:rsidTr="006B3982">
        <w:trPr>
          <w:gridAfter w:val="2"/>
          <w:wAfter w:w="794" w:type="dxa"/>
          <w:trHeight w:val="141"/>
        </w:trPr>
        <w:tc>
          <w:tcPr>
            <w:tcW w:w="7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Амортизация движимого имущества в составе имущества казны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6B3982" w:rsidRPr="00B93A2F" w:rsidTr="006B3982">
        <w:trPr>
          <w:gridAfter w:val="2"/>
          <w:wAfter w:w="794" w:type="dxa"/>
          <w:trHeight w:val="141"/>
        </w:trPr>
        <w:tc>
          <w:tcPr>
            <w:tcW w:w="7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стоимости движимого имущества в составе имущества казны за счет амортизации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6B3982" w:rsidRPr="00B93A2F" w:rsidTr="006B3982">
        <w:trPr>
          <w:gridAfter w:val="2"/>
          <w:wAfter w:w="794" w:type="dxa"/>
          <w:trHeight w:val="141"/>
        </w:trPr>
        <w:tc>
          <w:tcPr>
            <w:tcW w:w="7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Амортизация нематериальных активов в составе имущества казны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6B3982" w:rsidRPr="00B93A2F" w:rsidTr="006B3982">
        <w:trPr>
          <w:gridAfter w:val="2"/>
          <w:wAfter w:w="794" w:type="dxa"/>
          <w:trHeight w:val="141"/>
        </w:trPr>
        <w:tc>
          <w:tcPr>
            <w:tcW w:w="7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стоимости нематериальных активов в составе имущества казны за счет амортизации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6B3982" w:rsidRPr="00B93A2F" w:rsidTr="006B3982">
        <w:trPr>
          <w:gridAfter w:val="2"/>
          <w:wAfter w:w="794" w:type="dxa"/>
          <w:trHeight w:val="141"/>
        </w:trPr>
        <w:tc>
          <w:tcPr>
            <w:tcW w:w="7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Амортизация имущества казны в концессии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6B3982" w:rsidRPr="00B93A2F" w:rsidTr="006B3982">
        <w:trPr>
          <w:gridAfter w:val="2"/>
          <w:wAfter w:w="794" w:type="dxa"/>
          <w:trHeight w:val="141"/>
        </w:trPr>
        <w:tc>
          <w:tcPr>
            <w:tcW w:w="708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стоимости имущества казны в концессии за счет амортизации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6B3982" w:rsidRPr="00B93A2F" w:rsidTr="006B3982">
        <w:trPr>
          <w:gridAfter w:val="2"/>
          <w:wAfter w:w="794" w:type="dxa"/>
          <w:trHeight w:val="141"/>
        </w:trPr>
        <w:tc>
          <w:tcPr>
            <w:tcW w:w="708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Амортизация имущества казны - программного обеспечения и баз данных в концессии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6B3982" w:rsidRPr="00B93A2F" w:rsidTr="006B3982">
        <w:trPr>
          <w:gridAfter w:val="2"/>
          <w:wAfter w:w="794" w:type="dxa"/>
          <w:trHeight w:val="141"/>
        </w:trPr>
        <w:tc>
          <w:tcPr>
            <w:tcW w:w="708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стоимости имущества казны - программного обеспечения и баз данных в концессии за счет амортизации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6B3982" w:rsidRPr="00B93A2F" w:rsidTr="006B3982">
        <w:trPr>
          <w:gridAfter w:val="2"/>
          <w:wAfter w:w="794" w:type="dxa"/>
          <w:trHeight w:val="141"/>
        </w:trPr>
        <w:tc>
          <w:tcPr>
            <w:tcW w:w="708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Амортизация прав пользования нематериальными активами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6B3982" w:rsidRPr="00B93A2F" w:rsidTr="006B3982">
        <w:trPr>
          <w:gridAfter w:val="2"/>
          <w:wAfter w:w="794" w:type="dxa"/>
          <w:trHeight w:val="141"/>
        </w:trPr>
        <w:tc>
          <w:tcPr>
            <w:tcW w:w="708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Амортизация прав пользования научными исследованиями (научно-исследовательскими разработками)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N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6B3982" w:rsidRPr="00B93A2F" w:rsidTr="006B3982">
        <w:trPr>
          <w:gridAfter w:val="2"/>
          <w:wAfter w:w="794" w:type="dxa"/>
          <w:trHeight w:val="141"/>
        </w:trPr>
        <w:tc>
          <w:tcPr>
            <w:tcW w:w="708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стоимости прав пользования научными исследованиями (научно-исследовательскими разработками)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N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</w:tr>
      <w:tr w:rsidR="006B3982" w:rsidRPr="00B93A2F" w:rsidTr="006B3982">
        <w:trPr>
          <w:gridAfter w:val="2"/>
          <w:wAfter w:w="794" w:type="dxa"/>
          <w:trHeight w:val="141"/>
        </w:trPr>
        <w:tc>
          <w:tcPr>
            <w:tcW w:w="708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Амортизация прав пользования опытно-конструкторскими и технологическими разработками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R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6B3982" w:rsidRPr="00B93A2F" w:rsidTr="006B3982">
        <w:trPr>
          <w:gridAfter w:val="2"/>
          <w:wAfter w:w="794" w:type="dxa"/>
          <w:trHeight w:val="141"/>
        </w:trPr>
        <w:tc>
          <w:tcPr>
            <w:tcW w:w="708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стоимости прав пользования опытно-конструкторскими и технологическими разработками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R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</w:tr>
      <w:tr w:rsidR="006B3982" w:rsidRPr="00B93A2F" w:rsidTr="006B3982">
        <w:trPr>
          <w:gridAfter w:val="2"/>
          <w:wAfter w:w="794" w:type="dxa"/>
          <w:trHeight w:val="141"/>
        </w:trPr>
        <w:tc>
          <w:tcPr>
            <w:tcW w:w="708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Амортизация прав пользования программным обеспечением и базами данных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6B3982" w:rsidRPr="00B93A2F" w:rsidTr="006B3982">
        <w:trPr>
          <w:gridAfter w:val="2"/>
          <w:wAfter w:w="794" w:type="dxa"/>
          <w:trHeight w:val="141"/>
        </w:trPr>
        <w:tc>
          <w:tcPr>
            <w:tcW w:w="708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стоимости прав пользования программным обеспечением и базами данных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</w:tr>
      <w:tr w:rsidR="006B3982" w:rsidRPr="00B93A2F" w:rsidTr="006B3982">
        <w:trPr>
          <w:gridAfter w:val="2"/>
          <w:wAfter w:w="794" w:type="dxa"/>
          <w:trHeight w:val="141"/>
        </w:trPr>
        <w:tc>
          <w:tcPr>
            <w:tcW w:w="708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Амортизация прав пользования иными объектами интеллектуальной собственности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D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6B3982" w:rsidRPr="00B93A2F" w:rsidTr="006B3982">
        <w:trPr>
          <w:gridAfter w:val="2"/>
          <w:wAfter w:w="794" w:type="dxa"/>
          <w:trHeight w:val="141"/>
        </w:trPr>
        <w:tc>
          <w:tcPr>
            <w:tcW w:w="708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стоимости прав пользования иными объектами интеллектуальной собственности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D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</w:tr>
      <w:tr w:rsidR="006A1259" w:rsidRPr="00B93A2F" w:rsidTr="006B3982">
        <w:trPr>
          <w:gridAfter w:val="1"/>
          <w:wAfter w:w="589" w:type="dxa"/>
          <w:trHeight w:val="15"/>
        </w:trPr>
        <w:tc>
          <w:tcPr>
            <w:tcW w:w="7088" w:type="dxa"/>
            <w:gridSpan w:val="2"/>
            <w:hideMark/>
          </w:tcPr>
          <w:p w:rsidR="00F6588F" w:rsidRPr="00EE3B68" w:rsidRDefault="00F6588F" w:rsidP="00592D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" w:type="dxa"/>
            <w:hideMark/>
          </w:tcPr>
          <w:p w:rsidR="00F6588F" w:rsidRPr="00EE3B68" w:rsidRDefault="00F6588F" w:rsidP="00592D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1" w:type="dxa"/>
            <w:hideMark/>
          </w:tcPr>
          <w:p w:rsidR="00F6588F" w:rsidRPr="00EE3B68" w:rsidRDefault="00F6588F" w:rsidP="00592D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gridSpan w:val="2"/>
            <w:hideMark/>
          </w:tcPr>
          <w:p w:rsidR="00F6588F" w:rsidRPr="00EE3B68" w:rsidRDefault="00F6588F" w:rsidP="00592D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4" w:type="dxa"/>
            <w:hideMark/>
          </w:tcPr>
          <w:p w:rsidR="00F6588F" w:rsidRPr="00EE3B68" w:rsidRDefault="00F6588F" w:rsidP="00592D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86" w:type="dxa"/>
            <w:gridSpan w:val="6"/>
            <w:hideMark/>
          </w:tcPr>
          <w:p w:rsidR="00F6588F" w:rsidRPr="00EE3B68" w:rsidRDefault="00F6588F" w:rsidP="00592D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25" w:type="dxa"/>
            <w:gridSpan w:val="2"/>
            <w:hideMark/>
          </w:tcPr>
          <w:p w:rsidR="00F6588F" w:rsidRPr="00EE3B68" w:rsidRDefault="00F6588F" w:rsidP="00592D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2" w:type="dxa"/>
            <w:gridSpan w:val="2"/>
            <w:hideMark/>
          </w:tcPr>
          <w:p w:rsidR="00F6588F" w:rsidRPr="00EE3B68" w:rsidRDefault="00F6588F" w:rsidP="00592D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7" w:type="dxa"/>
            <w:gridSpan w:val="2"/>
            <w:hideMark/>
          </w:tcPr>
          <w:p w:rsidR="00F6588F" w:rsidRPr="00EE3B68" w:rsidRDefault="00F6588F" w:rsidP="00592D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" w:type="dxa"/>
            <w:hideMark/>
          </w:tcPr>
          <w:p w:rsidR="00F6588F" w:rsidRPr="00EE3B68" w:rsidRDefault="00F6588F" w:rsidP="00592D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404" w:type="dxa"/>
            <w:gridSpan w:val="7"/>
            <w:hideMark/>
          </w:tcPr>
          <w:p w:rsidR="00F6588F" w:rsidRPr="00EE3B68" w:rsidRDefault="00F6588F" w:rsidP="00592D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B3982" w:rsidRPr="00B93A2F" w:rsidTr="006B3982">
        <w:trPr>
          <w:gridAfter w:val="2"/>
          <w:wAfter w:w="794" w:type="dxa"/>
          <w:trHeight w:val="141"/>
        </w:trPr>
        <w:tc>
          <w:tcPr>
            <w:tcW w:w="708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Амортизация имущества учреждения в концессии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6B3982" w:rsidRPr="00B93A2F" w:rsidTr="006B3982">
        <w:trPr>
          <w:gridAfter w:val="2"/>
          <w:wAfter w:w="794" w:type="dxa"/>
          <w:trHeight w:val="141"/>
        </w:trPr>
        <w:tc>
          <w:tcPr>
            <w:tcW w:w="7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Амортизация жилых помещений в концессии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6B3982" w:rsidRPr="00B93A2F" w:rsidTr="006B3982">
        <w:trPr>
          <w:gridAfter w:val="2"/>
          <w:wAfter w:w="794" w:type="dxa"/>
          <w:trHeight w:val="141"/>
        </w:trPr>
        <w:tc>
          <w:tcPr>
            <w:tcW w:w="7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стоимости жилых помещений в концессии за счет амортизации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6B3982" w:rsidRPr="00B93A2F" w:rsidTr="006B3982">
        <w:trPr>
          <w:gridAfter w:val="2"/>
          <w:wAfter w:w="794" w:type="dxa"/>
          <w:trHeight w:val="141"/>
        </w:trPr>
        <w:tc>
          <w:tcPr>
            <w:tcW w:w="7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Амортизация нежилых помещений (зданий и сооружений) в концессии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6B3982" w:rsidRPr="00B93A2F" w:rsidTr="006B3982">
        <w:trPr>
          <w:gridAfter w:val="2"/>
          <w:wAfter w:w="794" w:type="dxa"/>
          <w:trHeight w:val="141"/>
        </w:trPr>
        <w:tc>
          <w:tcPr>
            <w:tcW w:w="7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стоимости нежилых помещений (зданий и сооружений) в концессии за счет амортизации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6B3982" w:rsidRPr="00B93A2F" w:rsidTr="006B3982">
        <w:trPr>
          <w:gridAfter w:val="2"/>
          <w:wAfter w:w="794" w:type="dxa"/>
          <w:trHeight w:val="141"/>
        </w:trPr>
        <w:tc>
          <w:tcPr>
            <w:tcW w:w="7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Амортизация машин и оборудования в концессии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6B3982" w:rsidRPr="00B93A2F" w:rsidTr="006B3982">
        <w:trPr>
          <w:gridAfter w:val="2"/>
          <w:wAfter w:w="794" w:type="dxa"/>
          <w:trHeight w:val="141"/>
        </w:trPr>
        <w:tc>
          <w:tcPr>
            <w:tcW w:w="7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стоимости машин и оборудования в концессии за счет амортизации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6B3982" w:rsidRPr="00B93A2F" w:rsidTr="006B3982">
        <w:trPr>
          <w:gridAfter w:val="2"/>
          <w:wAfter w:w="794" w:type="dxa"/>
          <w:trHeight w:val="141"/>
        </w:trPr>
        <w:tc>
          <w:tcPr>
            <w:tcW w:w="7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Амортизация транспортных средств в концессии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6B3982" w:rsidRPr="00B93A2F" w:rsidTr="006B3982">
        <w:trPr>
          <w:gridAfter w:val="2"/>
          <w:wAfter w:w="794" w:type="dxa"/>
          <w:trHeight w:val="141"/>
        </w:trPr>
        <w:tc>
          <w:tcPr>
            <w:tcW w:w="7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стоимости транспортных средств в концессии за счет амортизации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6B3982" w:rsidRPr="00B93A2F" w:rsidTr="006B3982">
        <w:trPr>
          <w:gridAfter w:val="2"/>
          <w:wAfter w:w="794" w:type="dxa"/>
          <w:trHeight w:val="141"/>
        </w:trPr>
        <w:tc>
          <w:tcPr>
            <w:tcW w:w="7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Амортизация инвентаря производственного и хозяйственного в концессии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6B3982" w:rsidRPr="00B93A2F" w:rsidTr="006B3982">
        <w:trPr>
          <w:gridAfter w:val="2"/>
          <w:wAfter w:w="794" w:type="dxa"/>
          <w:trHeight w:val="141"/>
        </w:trPr>
        <w:tc>
          <w:tcPr>
            <w:tcW w:w="7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стоимости инвентаря производственного и хозяйственного в концессии за счет амортизации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6B3982" w:rsidRPr="00B93A2F" w:rsidTr="006B3982">
        <w:trPr>
          <w:gridAfter w:val="2"/>
          <w:wAfter w:w="794" w:type="dxa"/>
          <w:trHeight w:val="141"/>
        </w:trPr>
        <w:tc>
          <w:tcPr>
            <w:tcW w:w="7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Амортизация биологических ресурсов в концессии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6B3982" w:rsidRPr="00B93A2F" w:rsidTr="006B3982">
        <w:trPr>
          <w:gridAfter w:val="2"/>
          <w:wAfter w:w="794" w:type="dxa"/>
          <w:trHeight w:val="141"/>
        </w:trPr>
        <w:tc>
          <w:tcPr>
            <w:tcW w:w="7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стоимости биологических ресурсов в концессии за счет амортизации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6B3982" w:rsidRPr="00B93A2F" w:rsidTr="006B3982">
        <w:trPr>
          <w:gridAfter w:val="2"/>
          <w:wAfter w:w="794" w:type="dxa"/>
          <w:trHeight w:val="141"/>
        </w:trPr>
        <w:tc>
          <w:tcPr>
            <w:tcW w:w="7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Амортизация прочего имущества в концессии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6B3982" w:rsidRPr="00B93A2F" w:rsidTr="006B3982">
        <w:trPr>
          <w:gridAfter w:val="2"/>
          <w:wAfter w:w="794" w:type="dxa"/>
          <w:trHeight w:val="141"/>
        </w:trPr>
        <w:tc>
          <w:tcPr>
            <w:tcW w:w="7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стоимости прочего имущества в концессии за счет амортизации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6B3982" w:rsidRPr="00B93A2F" w:rsidTr="006B3982">
        <w:trPr>
          <w:gridAfter w:val="2"/>
          <w:wAfter w:w="794" w:type="dxa"/>
          <w:trHeight w:val="141"/>
        </w:trPr>
        <w:tc>
          <w:tcPr>
            <w:tcW w:w="708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Амортизация прав пользования программным обеспечением и базами данных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6B3982" w:rsidRPr="00B93A2F" w:rsidTr="006B3982">
        <w:trPr>
          <w:gridAfter w:val="2"/>
          <w:wAfter w:w="794" w:type="dxa"/>
          <w:trHeight w:val="141"/>
        </w:trPr>
        <w:tc>
          <w:tcPr>
            <w:tcW w:w="708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стоимости прав пользования программным обеспечением и базами данных в концессии за счет амортизации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</w:tr>
      <w:tr w:rsidR="006B3982" w:rsidRPr="00B93A2F" w:rsidTr="006B3982">
        <w:trPr>
          <w:gridAfter w:val="2"/>
          <w:wAfter w:w="794" w:type="dxa"/>
          <w:trHeight w:val="141"/>
        </w:trPr>
        <w:tc>
          <w:tcPr>
            <w:tcW w:w="708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Материальные запасы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6B3982" w:rsidRPr="00B93A2F" w:rsidTr="006B3982">
        <w:trPr>
          <w:gridAfter w:val="2"/>
          <w:wAfter w:w="794" w:type="dxa"/>
          <w:trHeight w:val="141"/>
        </w:trPr>
        <w:tc>
          <w:tcPr>
            <w:tcW w:w="7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Материальные запасы - иное движимое имущество учреждения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6B3982" w:rsidRPr="00B93A2F" w:rsidTr="006B3982">
        <w:trPr>
          <w:gridAfter w:val="2"/>
          <w:wAfter w:w="794" w:type="dxa"/>
          <w:trHeight w:val="141"/>
        </w:trPr>
        <w:tc>
          <w:tcPr>
            <w:tcW w:w="708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Лекарственные препараты и медицинские материалы - иное движимое имущество учреждения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6B3982" w:rsidRPr="00B93A2F" w:rsidTr="006B3982">
        <w:trPr>
          <w:gridAfter w:val="2"/>
          <w:wAfter w:w="794" w:type="dxa"/>
          <w:trHeight w:val="141"/>
        </w:trPr>
        <w:tc>
          <w:tcPr>
            <w:tcW w:w="708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стоимости лекарственных препаратов и медицинских материалов - иного движимого имущества учреждения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6B3982" w:rsidRPr="00B93A2F" w:rsidTr="006B3982">
        <w:trPr>
          <w:gridAfter w:val="2"/>
          <w:wAfter w:w="794" w:type="dxa"/>
          <w:trHeight w:val="141"/>
        </w:trPr>
        <w:tc>
          <w:tcPr>
            <w:tcW w:w="708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Уменьшение стоимости лекарственных препаратов и медицинских материалов - иного движимого имущества учреждения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6B3982" w:rsidRPr="00B93A2F" w:rsidTr="006B3982">
        <w:trPr>
          <w:gridAfter w:val="2"/>
          <w:wAfter w:w="794" w:type="dxa"/>
          <w:trHeight w:val="141"/>
        </w:trPr>
        <w:tc>
          <w:tcPr>
            <w:tcW w:w="7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Продукты питания - иное движимое имущество учреждения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6B3982" w:rsidRPr="00B93A2F" w:rsidTr="006B3982">
        <w:trPr>
          <w:gridAfter w:val="2"/>
          <w:wAfter w:w="794" w:type="dxa"/>
          <w:trHeight w:val="141"/>
        </w:trPr>
        <w:tc>
          <w:tcPr>
            <w:tcW w:w="7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стоимости продуктов питания - иного движимого имущества учреждения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6B3982" w:rsidRPr="00B93A2F" w:rsidTr="006B3982">
        <w:trPr>
          <w:gridAfter w:val="2"/>
          <w:wAfter w:w="794" w:type="dxa"/>
          <w:trHeight w:val="141"/>
        </w:trPr>
        <w:tc>
          <w:tcPr>
            <w:tcW w:w="7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стоимости продуктов питания - иного движимого имущества учреждения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6B3982" w:rsidRPr="00B93A2F" w:rsidTr="006B3982">
        <w:trPr>
          <w:gridAfter w:val="2"/>
          <w:wAfter w:w="794" w:type="dxa"/>
          <w:trHeight w:val="141"/>
        </w:trPr>
        <w:tc>
          <w:tcPr>
            <w:tcW w:w="7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Горюче-смазочные материалы - иное движимое имущество учреждения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6B3982" w:rsidRPr="00B93A2F" w:rsidTr="006B3982">
        <w:trPr>
          <w:gridAfter w:val="2"/>
          <w:wAfter w:w="794" w:type="dxa"/>
          <w:trHeight w:val="141"/>
        </w:trPr>
        <w:tc>
          <w:tcPr>
            <w:tcW w:w="7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стоимости горюче-смазочных материалов - иного движимого имущества учреждения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6B3982" w:rsidRPr="00B93A2F" w:rsidTr="006B3982">
        <w:trPr>
          <w:gridAfter w:val="2"/>
          <w:wAfter w:w="794" w:type="dxa"/>
          <w:trHeight w:val="141"/>
        </w:trPr>
        <w:tc>
          <w:tcPr>
            <w:tcW w:w="7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стоимости горюче-смазочных материалов - иного движимого имущества учреждения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6B3982" w:rsidRPr="00B93A2F" w:rsidTr="006B3982">
        <w:trPr>
          <w:gridAfter w:val="2"/>
          <w:wAfter w:w="794" w:type="dxa"/>
          <w:trHeight w:val="141"/>
        </w:trPr>
        <w:tc>
          <w:tcPr>
            <w:tcW w:w="7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Строительные материалы - иное движимое имущество учреждения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6B3982" w:rsidRPr="00B93A2F" w:rsidTr="006B3982">
        <w:trPr>
          <w:gridAfter w:val="2"/>
          <w:wAfter w:w="794" w:type="dxa"/>
          <w:trHeight w:val="141"/>
        </w:trPr>
        <w:tc>
          <w:tcPr>
            <w:tcW w:w="7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стоимости строительных материалов - иного движимого имущества учреждения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6B3982" w:rsidRPr="00B93A2F" w:rsidTr="006B3982">
        <w:trPr>
          <w:gridAfter w:val="2"/>
          <w:wAfter w:w="794" w:type="dxa"/>
          <w:trHeight w:val="141"/>
        </w:trPr>
        <w:tc>
          <w:tcPr>
            <w:tcW w:w="7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стоимости строительных материалов - иного движимого имущества учреждения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6B3982" w:rsidRPr="00B93A2F" w:rsidTr="006B3982">
        <w:trPr>
          <w:gridAfter w:val="2"/>
          <w:wAfter w:w="794" w:type="dxa"/>
          <w:trHeight w:val="141"/>
        </w:trPr>
        <w:tc>
          <w:tcPr>
            <w:tcW w:w="7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Мягкий инвентарь - иное движимое имущество учреждения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6B3982" w:rsidRPr="00B93A2F" w:rsidTr="006B3982">
        <w:trPr>
          <w:gridAfter w:val="2"/>
          <w:wAfter w:w="794" w:type="dxa"/>
          <w:trHeight w:val="141"/>
        </w:trPr>
        <w:tc>
          <w:tcPr>
            <w:tcW w:w="7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стоимости мягкого инвентаря - иного движимого имущества учреждения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6B3982" w:rsidRPr="00B93A2F" w:rsidTr="006B3982">
        <w:trPr>
          <w:gridAfter w:val="2"/>
          <w:wAfter w:w="794" w:type="dxa"/>
          <w:trHeight w:val="141"/>
        </w:trPr>
        <w:tc>
          <w:tcPr>
            <w:tcW w:w="7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стоимости мягкого инвентаря - иного движимого имущества учреждения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6B3982" w:rsidRPr="00B93A2F" w:rsidTr="006B3982">
        <w:trPr>
          <w:gridAfter w:val="2"/>
          <w:wAfter w:w="794" w:type="dxa"/>
          <w:trHeight w:val="141"/>
        </w:trPr>
        <w:tc>
          <w:tcPr>
            <w:tcW w:w="7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Прочие материальные запасы - иное движимое имущество учреждения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6B3982" w:rsidRPr="00B93A2F" w:rsidTr="000953C0">
        <w:trPr>
          <w:gridAfter w:val="2"/>
          <w:wAfter w:w="794" w:type="dxa"/>
          <w:trHeight w:val="241"/>
        </w:trPr>
        <w:tc>
          <w:tcPr>
            <w:tcW w:w="7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стоимости прочих материальных запасов - иного движимого имущества учреждения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6B3982" w:rsidRPr="00B93A2F" w:rsidTr="000953C0">
        <w:trPr>
          <w:gridAfter w:val="2"/>
          <w:wAfter w:w="794" w:type="dxa"/>
          <w:trHeight w:val="236"/>
        </w:trPr>
        <w:tc>
          <w:tcPr>
            <w:tcW w:w="7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стоимости прочих материальных запасов - иного движимого имущества учреждения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6B3982" w:rsidRPr="00B93A2F" w:rsidTr="000953C0">
        <w:trPr>
          <w:gridAfter w:val="2"/>
          <w:wAfter w:w="794" w:type="dxa"/>
          <w:trHeight w:val="244"/>
        </w:trPr>
        <w:tc>
          <w:tcPr>
            <w:tcW w:w="7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Готовая продукция - иное движимое имущество учреждения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6B3982" w:rsidRPr="00B93A2F" w:rsidTr="000953C0">
        <w:trPr>
          <w:gridAfter w:val="2"/>
          <w:wAfter w:w="794" w:type="dxa"/>
          <w:trHeight w:val="280"/>
        </w:trPr>
        <w:tc>
          <w:tcPr>
            <w:tcW w:w="7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стоимости готовой продукции - иного движимого имущества учреждения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6B3982" w:rsidRPr="00B93A2F" w:rsidTr="000953C0">
        <w:trPr>
          <w:gridAfter w:val="2"/>
          <w:wAfter w:w="794" w:type="dxa"/>
          <w:trHeight w:val="273"/>
        </w:trPr>
        <w:tc>
          <w:tcPr>
            <w:tcW w:w="7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стоимости готовой продукции - иного движимого имущества учреждения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6B3982" w:rsidRPr="00B93A2F" w:rsidTr="006B3982">
        <w:trPr>
          <w:gridAfter w:val="2"/>
          <w:wAfter w:w="794" w:type="dxa"/>
          <w:trHeight w:val="264"/>
        </w:trPr>
        <w:tc>
          <w:tcPr>
            <w:tcW w:w="7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Товары - иное движимое имущество учреждения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6B3982" w:rsidRPr="00B93A2F" w:rsidTr="000953C0">
        <w:trPr>
          <w:gridAfter w:val="2"/>
          <w:wAfter w:w="794" w:type="dxa"/>
          <w:trHeight w:val="299"/>
        </w:trPr>
        <w:tc>
          <w:tcPr>
            <w:tcW w:w="7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стоимости товаров - иного движимого имущества учреждения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6B3982" w:rsidRPr="00B93A2F" w:rsidTr="000953C0">
        <w:trPr>
          <w:gridAfter w:val="2"/>
          <w:wAfter w:w="794" w:type="dxa"/>
          <w:trHeight w:val="151"/>
        </w:trPr>
        <w:tc>
          <w:tcPr>
            <w:tcW w:w="7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стоимости товаров - иного движимого имущества учреждения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6B3982" w:rsidRPr="00B93A2F" w:rsidTr="000953C0">
        <w:trPr>
          <w:gridAfter w:val="2"/>
          <w:wAfter w:w="794" w:type="dxa"/>
          <w:trHeight w:val="159"/>
        </w:trPr>
        <w:tc>
          <w:tcPr>
            <w:tcW w:w="7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Наценка на товары - иное движимое имущество учреждения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6B3982" w:rsidRPr="00B93A2F" w:rsidTr="000953C0">
        <w:trPr>
          <w:gridAfter w:val="2"/>
          <w:wAfter w:w="794" w:type="dxa"/>
          <w:trHeight w:val="181"/>
        </w:trPr>
        <w:tc>
          <w:tcPr>
            <w:tcW w:w="7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Изменение за счет наценки стоимости товаров - иного движимого имущества учреждения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6B3982" w:rsidRPr="00B93A2F" w:rsidTr="006B3982">
        <w:trPr>
          <w:gridAfter w:val="2"/>
          <w:wAfter w:w="794" w:type="dxa"/>
          <w:trHeight w:val="264"/>
        </w:trPr>
        <w:tc>
          <w:tcPr>
            <w:tcW w:w="7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Вложения в нефинансовые активы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</w:tbl>
    <w:p w:rsidR="00F6588F" w:rsidRPr="00EE3B68" w:rsidRDefault="00F6588F" w:rsidP="00592D0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vanish/>
          <w:spacing w:val="2"/>
          <w:sz w:val="16"/>
          <w:szCs w:val="16"/>
          <w:lang w:eastAsia="ru-RU"/>
        </w:rPr>
      </w:pPr>
    </w:p>
    <w:tbl>
      <w:tblPr>
        <w:tblW w:w="15877" w:type="dxa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8"/>
        <w:gridCol w:w="1418"/>
        <w:gridCol w:w="1559"/>
        <w:gridCol w:w="709"/>
        <w:gridCol w:w="567"/>
        <w:gridCol w:w="850"/>
        <w:gridCol w:w="851"/>
        <w:gridCol w:w="850"/>
        <w:gridCol w:w="567"/>
        <w:gridCol w:w="567"/>
        <w:gridCol w:w="851"/>
      </w:tblGrid>
      <w:tr w:rsidR="00F6588F" w:rsidRPr="00EE3B68" w:rsidTr="00CC3466">
        <w:trPr>
          <w:trHeight w:val="15"/>
        </w:trPr>
        <w:tc>
          <w:tcPr>
            <w:tcW w:w="7088" w:type="dxa"/>
            <w:hideMark/>
          </w:tcPr>
          <w:p w:rsidR="00F6588F" w:rsidRPr="00EE3B68" w:rsidRDefault="00F6588F" w:rsidP="00592D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hideMark/>
          </w:tcPr>
          <w:p w:rsidR="00F6588F" w:rsidRPr="00EE3B68" w:rsidRDefault="00F6588F" w:rsidP="00592D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hideMark/>
          </w:tcPr>
          <w:p w:rsidR="00F6588F" w:rsidRPr="00EE3B68" w:rsidRDefault="00F6588F" w:rsidP="00592D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hideMark/>
          </w:tcPr>
          <w:p w:rsidR="00F6588F" w:rsidRPr="00EE3B68" w:rsidRDefault="00F6588F" w:rsidP="00592D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hideMark/>
          </w:tcPr>
          <w:p w:rsidR="00F6588F" w:rsidRPr="00EE3B68" w:rsidRDefault="00F6588F" w:rsidP="00592D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hideMark/>
          </w:tcPr>
          <w:p w:rsidR="00F6588F" w:rsidRPr="00EE3B68" w:rsidRDefault="00F6588F" w:rsidP="00592D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hideMark/>
          </w:tcPr>
          <w:p w:rsidR="00F6588F" w:rsidRPr="00EE3B68" w:rsidRDefault="00F6588F" w:rsidP="00592D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hideMark/>
          </w:tcPr>
          <w:p w:rsidR="00F6588F" w:rsidRPr="00EE3B68" w:rsidRDefault="00F6588F" w:rsidP="00592D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hideMark/>
          </w:tcPr>
          <w:p w:rsidR="00F6588F" w:rsidRPr="00EE3B68" w:rsidRDefault="00F6588F" w:rsidP="00592D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hideMark/>
          </w:tcPr>
          <w:p w:rsidR="00F6588F" w:rsidRPr="00EE3B68" w:rsidRDefault="00F6588F" w:rsidP="00592D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hideMark/>
          </w:tcPr>
          <w:p w:rsidR="00F6588F" w:rsidRPr="00EE3B68" w:rsidRDefault="00F6588F" w:rsidP="00592D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6588F" w:rsidRPr="00EE3B68" w:rsidTr="00CC3466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Вложения в недвижимое имущество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C3466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Вложения в основные средства - недвижимое имущество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C3466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вложений в основные средства - недвижимое имущество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C3466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вложений в основные средства - недвижимое имущество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C3466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Вложения в непроизведенные активы - недвижимое имущество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C3466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вложений в непроизведенные активы - недвижимое имущество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C3466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вложений в непроизведенные активы - недвижимое имущество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C3466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Вложения в иное движимое имущество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C3466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Вложения в основные средства - иное движимое имущество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C3466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вложений в основные средства - иное движимое имущество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C3466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вложений в основные средства - иное движимое имущество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C3466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Вложения в научные исследования (научно-исследовательские разработки) - иное движимое имущество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N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C3466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вложений в научные исследования (научно-исследовательские разработки) - иное движимое имущество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N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C3466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вложений в научные исследования (научно-исследовательские разработки) - иное движимое имущество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N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C3466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Вложения в опытно-конструкторские и технологические разработки - иное движимое имущество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R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C3466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вложений в опытно-конструкторские и технологические разработки - иное движимое имущество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R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C3466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Уменьшение вложений в опытно-конструкторские и технологические разработки - иное движимое </w:t>
            </w: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имущество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R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C3466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Вложения в программные обеспечения и базы данных - иное движимое имущество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C3466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вложений в программное обеспечение и базы данных - иное движимое имущество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C3466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вложений в программное обеспечение и базы данных - иное движимое имущество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C3466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Вложения в иные объекты интеллектуальной собственности - иное движимое имущество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D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C3466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вложений в иные объекты интеллектуальной собственности - иное движимое имущество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D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C3466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вложений в иные объекты интеллектуальной собственности - иное движимое имущество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D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C3466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Вложения в непроизведенные активы - иное движимое имущество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C3466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вложений в непроизведенные активы - иное движимое имущество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C3466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вложений в непроизведенные активы - иное движимое имущество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C3466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Вложения в материальные запасы - иное движимое имущество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C3466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вложений в материальные запасы - иное движимое имущество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C3466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вложений в материальные запасы - иное движимое имущество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C3466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Вложения в объекты финансовой аренды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C3466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Вложения в основные средства - объекты финансовой аренды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C3466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вложений в основные средства - объекты финансовой аренды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C3466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вложений в основные средства - объекты финансовой аренды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C3466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Вложения в объекты государственной (муниципальной) казны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C3466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Вложения в недвижимое имущество государственной (муниципальной) казны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C3466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вложений в недвижимое имущество государственной (муниципальной) казны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C3466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вложений в недвижимое имущество государственной (муниципальной) казны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C3466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Вложения в движимое имущество государственной (муниципальной) казны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C3466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вложений в движимое имущество государственной (муниципальной) казны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C3466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вложений в движимое имущество государственной (муниципальной) казны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C3466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Вложения в ценности государственных фондов России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C3466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вложений в ценности государственных фондов России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C3466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вложений в ценности государственных фондов России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C3466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Вложения в нематериальные активы государственной (муниципальной) казны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C3466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вложений в нематериальные активы государственной (муниципальной) казны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C3466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вложений в нематериальные активы государственной (муниципальной) казны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C3466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Вложения в непроизведенные активы государственной (муниципальной) казны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C3466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вложений в непроизведенные активы государственной (муниципальной) казны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C3466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вложений в непроизведенные активы государственной (муниципальной) казны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C3466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Вложения в материальные запасы государственной (муниципальной) казны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C3466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вложений в материальные запасы государственной (муниципальной) казны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C3466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вложений в материальные запасы государственной (муниципальной) казны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C3466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Вложения в права пользования нематериальными активами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C3466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Вложения в права пользования научными исследованиями (научно-исследовательскими разработками)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N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C3466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вложений в права пользования научными исследованиями (научно-исследовательскими разработками)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N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C3466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вложений в права пользования научными исследованиями (научно-исследовательскими разработками)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N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C3466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Вложение в права пользования опытно-конструкторскими и технологическими разработками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R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C3466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вложений в права пользования опытно-конструкторскими и технологическими разработками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R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C3466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вложений в права пользования опытно-конструкторскими и технологическими разработками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R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C3466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Вложения в права пользования программным обеспечением и базами данных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C3466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вложений в права пользования программным обеспечением и базами данных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C3466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вложений в права пользования программным обеспечением и базами данных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C3466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Вложения в права пользования иными объектами интеллектуальной собственности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D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C3466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вложений в права пользования иными объектами интеллектуальной собственности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D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C3466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вложений в права пользования иными объектами интеллектуальной собственности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D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C3466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Вложения в имущество </w:t>
            </w:r>
            <w:proofErr w:type="spellStart"/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концедента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C3466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Вложения в недвижимое имущество </w:t>
            </w:r>
            <w:proofErr w:type="spellStart"/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концедента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C3466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Увеличение вложений в недвижимое имущество </w:t>
            </w:r>
            <w:proofErr w:type="spellStart"/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концедента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C3466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Уменьшение вложений в недвижимое имущество </w:t>
            </w:r>
            <w:proofErr w:type="spellStart"/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концедента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C3466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Вложения в движимое имущество </w:t>
            </w:r>
            <w:proofErr w:type="spellStart"/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концедента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C3466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Увеличение вложений в движимое имущество </w:t>
            </w:r>
            <w:proofErr w:type="spellStart"/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концедента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C3466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Уменьшение вложений в движимое имущество </w:t>
            </w:r>
            <w:proofErr w:type="spellStart"/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концедента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C3466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Вложения в нематериальные активы </w:t>
            </w:r>
            <w:proofErr w:type="spellStart"/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концедента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C3466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Увеличение вложений в нематериальные активы </w:t>
            </w:r>
            <w:proofErr w:type="spellStart"/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концедента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C3466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Уменьшение вложений в нематериальные активы </w:t>
            </w:r>
            <w:proofErr w:type="spellStart"/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концедента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C3466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Вложения в непроизведенные активы </w:t>
            </w:r>
            <w:proofErr w:type="spellStart"/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концедента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C3466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Увеличение вложений в непроизведенные активы </w:t>
            </w:r>
            <w:proofErr w:type="spellStart"/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концедента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C3466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Уменьшение вложений в непроизведенные активы </w:t>
            </w:r>
            <w:proofErr w:type="spellStart"/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концедента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C3466">
        <w:trPr>
          <w:trHeight w:val="15"/>
        </w:trPr>
        <w:tc>
          <w:tcPr>
            <w:tcW w:w="7088" w:type="dxa"/>
            <w:hideMark/>
          </w:tcPr>
          <w:p w:rsidR="00F6588F" w:rsidRPr="00EE3B68" w:rsidRDefault="00F6588F" w:rsidP="00592D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hideMark/>
          </w:tcPr>
          <w:p w:rsidR="00F6588F" w:rsidRPr="00EE3B68" w:rsidRDefault="00F6588F" w:rsidP="00592D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hideMark/>
          </w:tcPr>
          <w:p w:rsidR="00F6588F" w:rsidRPr="00EE3B68" w:rsidRDefault="00F6588F" w:rsidP="00592D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hideMark/>
          </w:tcPr>
          <w:p w:rsidR="00F6588F" w:rsidRPr="00EE3B68" w:rsidRDefault="00F6588F" w:rsidP="00592D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hideMark/>
          </w:tcPr>
          <w:p w:rsidR="00F6588F" w:rsidRPr="00EE3B68" w:rsidRDefault="00F6588F" w:rsidP="00592D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hideMark/>
          </w:tcPr>
          <w:p w:rsidR="00F6588F" w:rsidRPr="00EE3B68" w:rsidRDefault="00F6588F" w:rsidP="00592D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hideMark/>
          </w:tcPr>
          <w:p w:rsidR="00F6588F" w:rsidRPr="00EE3B68" w:rsidRDefault="00F6588F" w:rsidP="00592D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hideMark/>
          </w:tcPr>
          <w:p w:rsidR="00F6588F" w:rsidRPr="00EE3B68" w:rsidRDefault="00F6588F" w:rsidP="00592D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hideMark/>
          </w:tcPr>
          <w:p w:rsidR="00F6588F" w:rsidRPr="00EE3B68" w:rsidRDefault="00F6588F" w:rsidP="00592D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hideMark/>
          </w:tcPr>
          <w:p w:rsidR="00F6588F" w:rsidRPr="00EE3B68" w:rsidRDefault="00F6588F" w:rsidP="00592D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hideMark/>
          </w:tcPr>
          <w:p w:rsidR="00F6588F" w:rsidRPr="00EE3B68" w:rsidRDefault="00F6588F" w:rsidP="00592D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6588F" w:rsidRPr="00EE3B68" w:rsidTr="00CC3466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Нефинансовые активы в пути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C3466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Недвижимое имущество учреждения в пути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C3466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Основные средства - недвижимое имущество учреждения в пути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C3466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стоимости основных средств - недвижимого имущества учреждения в пути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C3466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стоимости основных средств - недвижимого имущества учреждения в пути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C3466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Иное движимое имущество учреждения в пути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C3466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Основные средства - иное движимое имущество учреждения в пути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C3466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стоимости основных средств - иного движимого имущества учреждения в пути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C3466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стоимости основных средств - иного движимого имущества учреждения в пути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C3466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Материальные запасы - иное движимое имущество учреждения в пути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C3466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C41F2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стоимости материальных запасов - иного движимого имущества учреждения в пути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0953C0">
        <w:trPr>
          <w:trHeight w:val="283"/>
        </w:trPr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стоимости материальных запасов - иного движимого имущества учреждения в пути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  <w:p w:rsidR="00C41F2C" w:rsidRPr="00EE3B68" w:rsidRDefault="00C41F2C" w:rsidP="00C41F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F2C" w:rsidRPr="00EE3B68" w:rsidRDefault="00C41F2C" w:rsidP="00C41F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C3466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Нефинансовые активы имущества казны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C3466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Нефинансовые активы, составляющие казну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C3466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Недвижимое имущество, составляющее казну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C3466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стоимости недвижимого имущества, составляющего казну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C3466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стоимости недвижимого имущества, составляющего казну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C3466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Движимое имущество, составляющее казну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C3466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стоимости движимого имущества, составляющего казну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C3466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стоимости движимого имущества, составляющего казну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C3466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Ценности государственных фондов России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C3466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стоимости ценностей государственных фондов России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C3466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стоимости ценностей государственных фондов России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C3466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Нематериальные активы, составляющие казну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C3466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стоимости нематериальных активов, составляющих казну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C3466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стоимости нематериальных активов,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C3466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составляющих казну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6588F" w:rsidRPr="00EE3B68" w:rsidTr="00CC3466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Непроизведенные активы, составляющие казну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C3466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стоимости непроизведенных активов, составляющих казну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C3466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стоимости непроизведенных активов, составляющих казну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C3466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Материальные запасы, составляющие казну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C3466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стоимости материальных запасов, составляющих казну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C3466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стоимости материальных запасов, составляющих казну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C3466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Прочие активы, составляющие казну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C3466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Увеличение стоимости прочих активов, составляющих казну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</w:tr>
      <w:tr w:rsidR="00F6588F" w:rsidRPr="00EE3B68" w:rsidTr="00CC3466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стоимости прочих активов, составляющих казну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</w:tr>
      <w:tr w:rsidR="00F6588F" w:rsidRPr="00EE3B68" w:rsidTr="00CC3466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Нефинансовые активы, составляющие казну, в концессии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C3466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Недвижимое имущество </w:t>
            </w:r>
            <w:proofErr w:type="spellStart"/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концедента</w:t>
            </w:r>
            <w:proofErr w:type="spellEnd"/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составляющее казну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C3466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Увеличение стоимости недвижимого имущества </w:t>
            </w:r>
            <w:proofErr w:type="spellStart"/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концедента</w:t>
            </w:r>
            <w:proofErr w:type="spellEnd"/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составляющего казну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C3466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Уменьшение стоимости недвижимого имущества </w:t>
            </w:r>
            <w:proofErr w:type="spellStart"/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концедента</w:t>
            </w:r>
            <w:proofErr w:type="spellEnd"/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составляющего казну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C3466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Движимое имущество </w:t>
            </w:r>
            <w:proofErr w:type="spellStart"/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концедента</w:t>
            </w:r>
            <w:proofErr w:type="spellEnd"/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составляющее казну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C3466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Увеличение стоимости движимого имущества </w:t>
            </w:r>
            <w:proofErr w:type="spellStart"/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концедента</w:t>
            </w:r>
            <w:proofErr w:type="spellEnd"/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составляющего казну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C3466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Уменьшение стоимости движимого имущества </w:t>
            </w:r>
            <w:proofErr w:type="spellStart"/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концедента</w:t>
            </w:r>
            <w:proofErr w:type="spellEnd"/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составляющего казну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C3466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Нематериальные активы </w:t>
            </w:r>
            <w:proofErr w:type="spellStart"/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концедента</w:t>
            </w:r>
            <w:proofErr w:type="spellEnd"/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составляющие казну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C3466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Увеличение стоимости нематериальных активов </w:t>
            </w:r>
            <w:proofErr w:type="spellStart"/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концедента</w:t>
            </w:r>
            <w:proofErr w:type="spellEnd"/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составляющего казну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C3466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Уменьшение стоимости нематериальных активов </w:t>
            </w:r>
            <w:proofErr w:type="spellStart"/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концедента</w:t>
            </w:r>
            <w:proofErr w:type="spellEnd"/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составляющего казну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</w:tbl>
    <w:p w:rsidR="00F6588F" w:rsidRPr="00EE3B68" w:rsidRDefault="00F6588F" w:rsidP="00592D0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vanish/>
          <w:spacing w:val="2"/>
          <w:sz w:val="16"/>
          <w:szCs w:val="16"/>
          <w:lang w:eastAsia="ru-RU"/>
        </w:rPr>
      </w:pPr>
    </w:p>
    <w:tbl>
      <w:tblPr>
        <w:tblW w:w="15877" w:type="dxa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8"/>
        <w:gridCol w:w="1418"/>
        <w:gridCol w:w="1559"/>
        <w:gridCol w:w="709"/>
        <w:gridCol w:w="567"/>
        <w:gridCol w:w="850"/>
        <w:gridCol w:w="851"/>
        <w:gridCol w:w="850"/>
        <w:gridCol w:w="567"/>
        <w:gridCol w:w="567"/>
        <w:gridCol w:w="851"/>
      </w:tblGrid>
      <w:tr w:rsidR="00F6588F" w:rsidRPr="00EE3B68" w:rsidTr="00850237">
        <w:trPr>
          <w:trHeight w:val="15"/>
        </w:trPr>
        <w:tc>
          <w:tcPr>
            <w:tcW w:w="7088" w:type="dxa"/>
            <w:hideMark/>
          </w:tcPr>
          <w:p w:rsidR="00F6588F" w:rsidRPr="00EE3B68" w:rsidRDefault="00F6588F" w:rsidP="00592D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hideMark/>
          </w:tcPr>
          <w:p w:rsidR="00F6588F" w:rsidRPr="00EE3B68" w:rsidRDefault="00F6588F" w:rsidP="00592D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hideMark/>
          </w:tcPr>
          <w:p w:rsidR="00F6588F" w:rsidRPr="00EE3B68" w:rsidRDefault="00F6588F" w:rsidP="00592D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hideMark/>
          </w:tcPr>
          <w:p w:rsidR="00F6588F" w:rsidRPr="00EE3B68" w:rsidRDefault="00F6588F" w:rsidP="00592D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hideMark/>
          </w:tcPr>
          <w:p w:rsidR="00F6588F" w:rsidRPr="00EE3B68" w:rsidRDefault="00F6588F" w:rsidP="00592D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hideMark/>
          </w:tcPr>
          <w:p w:rsidR="00F6588F" w:rsidRPr="00EE3B68" w:rsidRDefault="00F6588F" w:rsidP="00592D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hideMark/>
          </w:tcPr>
          <w:p w:rsidR="00F6588F" w:rsidRPr="00EE3B68" w:rsidRDefault="00F6588F" w:rsidP="00592D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hideMark/>
          </w:tcPr>
          <w:p w:rsidR="00F6588F" w:rsidRPr="00EE3B68" w:rsidRDefault="00F6588F" w:rsidP="00592D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hideMark/>
          </w:tcPr>
          <w:p w:rsidR="00F6588F" w:rsidRPr="00EE3B68" w:rsidRDefault="00F6588F" w:rsidP="00592D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hideMark/>
          </w:tcPr>
          <w:p w:rsidR="00F6588F" w:rsidRPr="00EE3B68" w:rsidRDefault="00F6588F" w:rsidP="00592D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hideMark/>
          </w:tcPr>
          <w:p w:rsidR="00F6588F" w:rsidRPr="00EE3B68" w:rsidRDefault="00F6588F" w:rsidP="00592D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Непроизведенные активы (земля) </w:t>
            </w:r>
            <w:proofErr w:type="spellStart"/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концедента</w:t>
            </w:r>
            <w:proofErr w:type="spellEnd"/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составляющие казну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Увеличение стоимости непроизведенного актива (земли) </w:t>
            </w:r>
            <w:proofErr w:type="spellStart"/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концедента</w:t>
            </w:r>
            <w:proofErr w:type="spellEnd"/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составляющего казну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Уменьшение стоимости непроизведенного актива (земли) </w:t>
            </w:r>
            <w:proofErr w:type="spellStart"/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концедента</w:t>
            </w:r>
            <w:proofErr w:type="spellEnd"/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составляющего казну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Затраты на изготовление готовой продукции, выполнение работ, услуг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Себестоимость готовой продукции, работ, услуг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Прямые затраты на изготовление готовой продукции, выполнение работ, оказание услуг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Накладные расходы производства готовой продукции, работ, услуг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Накладные расходы производства готовой продукции, работ, услуг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Общехозяйственные расходы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Общехозяйственные расходы на производство готовой продукции, работ,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Права пользования активами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Права пользования нефинансовыми активами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Права пользования жилыми помещениями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стоимости прав пользования жилыми помещениями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стоимости прав пользования жилыми помещениями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Права пользования нежилыми помещениями (зданиями и сооружениями)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стоимости прав пользования нежилыми помещениями (зданиями и сооружениями)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стоимости прав пользования нежилыми помещениями (зданиями и сооружениями)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Права пользования машинами и оборудованием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стоимости прав пользования машинами и оборудованием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стоимости прав пользования машинами и оборудованием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Права пользования транспортными средствами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стоимости прав пользования транспортными средствами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стоимости прав пользования транспортными средствами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Права пользования инвентарем производственным и хозяйственным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стоимости прав пользования инвентарем производственным и хозяйственным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стоимости прав пользования инвентарем производственным и хозяйственным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Права пользования биологическими ресурсами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стоимости прав пользования биологическими ресурсами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стоимости прав пользования биологическими ресурсами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Права пользования прочими основными средствами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стоимости прав пользования прочими основными средствами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стоимости прав пользования прочими основными средствами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Права пользования непроизведенными активами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стоимости права пользования непроизведенными активами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стоимости права пользования непроизведенными активами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Права пользования нематериальными активами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Права пользования научными исследованиями (научно-исследовательскими разработками)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N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Увеличение стоимости прав пользования научными исследованиями (научно-исследовательскими разработками)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N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стоимости прав пользования научными исследованиями (научно-исследовательскими разработками)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N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Права пользования опытно-конструкторскими и технологическими разработками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R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стоимости прав пользования опытно-конструкторскими и технологическими разработками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R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стоимости прав пользования опытно-конструкторскими и технологическими разработками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R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Права пользования программным обеспечением и базами данных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стоимости прав пользования программным обеспечением и базами данных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стоимости прав пользования программным обеспечением и базами данных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Права пользования иными объектами интеллектуальной собственности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D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стоимости прав пользования иными объектами интеллектуальной собственности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D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стоимости прав пользования иными объектами интеллектуальной собственности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D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rPr>
          <w:trHeight w:val="15"/>
        </w:trPr>
        <w:tc>
          <w:tcPr>
            <w:tcW w:w="7088" w:type="dxa"/>
            <w:hideMark/>
          </w:tcPr>
          <w:p w:rsidR="00F6588F" w:rsidRPr="00EE3B68" w:rsidRDefault="00F6588F" w:rsidP="00592D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hideMark/>
          </w:tcPr>
          <w:p w:rsidR="00F6588F" w:rsidRPr="00EE3B68" w:rsidRDefault="00F6588F" w:rsidP="00592D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hideMark/>
          </w:tcPr>
          <w:p w:rsidR="00F6588F" w:rsidRPr="00EE3B68" w:rsidRDefault="00F6588F" w:rsidP="00592D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hideMark/>
          </w:tcPr>
          <w:p w:rsidR="00F6588F" w:rsidRPr="00EE3B68" w:rsidRDefault="00F6588F" w:rsidP="00592D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hideMark/>
          </w:tcPr>
          <w:p w:rsidR="00F6588F" w:rsidRPr="00EE3B68" w:rsidRDefault="00F6588F" w:rsidP="00592D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hideMark/>
          </w:tcPr>
          <w:p w:rsidR="00F6588F" w:rsidRPr="00EE3B68" w:rsidRDefault="00F6588F" w:rsidP="00592D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hideMark/>
          </w:tcPr>
          <w:p w:rsidR="00F6588F" w:rsidRPr="00EE3B68" w:rsidRDefault="00F6588F" w:rsidP="00592D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hideMark/>
          </w:tcPr>
          <w:p w:rsidR="00F6588F" w:rsidRPr="00EE3B68" w:rsidRDefault="00F6588F" w:rsidP="00592D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hideMark/>
          </w:tcPr>
          <w:p w:rsidR="00F6588F" w:rsidRPr="00EE3B68" w:rsidRDefault="00F6588F" w:rsidP="00592D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hideMark/>
          </w:tcPr>
          <w:p w:rsidR="00F6588F" w:rsidRPr="00EE3B68" w:rsidRDefault="00F6588F" w:rsidP="00592D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hideMark/>
          </w:tcPr>
          <w:p w:rsidR="00F6588F" w:rsidRPr="00EE3B68" w:rsidRDefault="00F6588F" w:rsidP="00592D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Обесценение нефинансовых активов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Обесценение недвижимого имущества учреждения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Обесценение жилых помещений - недвижимого имущества учреждения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стоимости жилых помещений - недвижимого имущества учреждения за счет обесценения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Обесценение нежилых помещений (зданий и сооружений) - недвижимого имущества учреждения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стоимости нежилых помещений (зданий и сооружений) - недвижимого имущества учреждения за счет обесценения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Обесценение инвестиционной недвижимости - недвижимого имущества учреждения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стоимости инвестиционной недвижимости - недвижимого имущества учреждения за счет обесценения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Обесценение транспортных средств - недвижимого имущества учреждения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стоимости транспортных средств - недвижимого имущества учреждения за счет обесценения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Обесценение иного движимого имущества учреждения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Обесценение нежилых помещений (зданий и сооружений) - иного движимого имущества учреждения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стоимости нежилых помещений (зданий и сооружений) - иного движимого имущества учреждения за счет обесценения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Обесценение инвестиционной недвижимости - иного движимого имущества учреждения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стоимости инвестиционной недвижимости - иного движимого имущества учреждения за счет обесценения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Обесценение машин и оборудования - иного движимого имущества учреждения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стоимости машин и оборудования - иного движимого имущества учреждения за счет обесценения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Обесценение транспортных средств - иного движимого имущества учреждения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стоимости транспортных средств - иного движимого имущества учреждения за счет обесценения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Обесценение инвентаря производственного и хозяйственного - иного движимого имущества учреждения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стоимости инвентаря производственного и хозяйственного - иного движимого имущества учреждения за счет обесценения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Обесценение биологических ресурсов - иного движимого имущества учреждения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стоимости биологических ресурсов - иного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</w:tr>
      <w:tr w:rsidR="00F6588F" w:rsidRPr="00EE3B68" w:rsidTr="00850237">
        <w:tc>
          <w:tcPr>
            <w:tcW w:w="70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движимого имущества учреждения за счет обесценения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Обесценение прочих основных средств - иного движимого имущества учреждения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Уменьшение стоимости прочих основных средств - иного движимого имущества учреждения за </w:t>
            </w: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счет обесценения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Обесценение научных исследований (научно-исследовательских разработок) - иного движимого имущества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N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стоимости научных исследований (научно-исследовательских разработок) - иного движимого имущества за счет обесценения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N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Обесценение опытно-конструкторских и технологических разработок - иного движимого имущества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R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стоимости опытно-конструкторских и технологических разработок - иного движимого имущества за счет обесценения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R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Обесценение программного обеспечения и баз данных - иного движимого имущества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стоимости программного обеспечения и баз данных - иного движимого имущества за счет обесценения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Обесценение иных объектов интеллектуальной собственности - иного движимого имущества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D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стоимости иных объектов интеллектуальной собственности - иного движимого имущества за счет обесценения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D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Обесценение прав пользования активами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Обесценение прав пользования жилыми помещениями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стоимости прав пользования жилыми помещениями за счет обесценения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Обесценение прав пользования нежилыми помещениями (зданиями и сооружениями)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стоимости прав пользования нежилыми помещениями (зданиями и сооружениями) за счет обесценения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Обесценение прав пользования машинами и оборудованием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стоимости прав пользования машинами и оборудованием за счет обесценения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Обесценение прав пользования транспортными средствами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стоимости прав пользования транспортными средствами за счет обесценения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Обесценение прав пользования инвентарем производственным и хозяйственным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стоимости прав пользования инвентарем производственным и хозяйственным за счет обесценения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Обесценение прав пользования биологическими ресурсами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стоимости прав пользования биологическими ресурсами за счет обесценения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Обесценение прав пользования прочими основными средствами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стоимости прав пользования прочими основными средствами за счет обесценения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</w:tbl>
    <w:p w:rsidR="00F6588F" w:rsidRPr="00EE3B68" w:rsidRDefault="00F6588F" w:rsidP="00592D0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vanish/>
          <w:spacing w:val="2"/>
          <w:sz w:val="16"/>
          <w:szCs w:val="16"/>
          <w:lang w:eastAsia="ru-RU"/>
        </w:rPr>
      </w:pPr>
    </w:p>
    <w:tbl>
      <w:tblPr>
        <w:tblW w:w="15877" w:type="dxa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8"/>
        <w:gridCol w:w="1418"/>
        <w:gridCol w:w="1559"/>
        <w:gridCol w:w="709"/>
        <w:gridCol w:w="567"/>
        <w:gridCol w:w="850"/>
        <w:gridCol w:w="851"/>
        <w:gridCol w:w="850"/>
        <w:gridCol w:w="567"/>
        <w:gridCol w:w="567"/>
        <w:gridCol w:w="851"/>
      </w:tblGrid>
      <w:tr w:rsidR="00F6588F" w:rsidRPr="00EE3B68" w:rsidTr="00850237">
        <w:trPr>
          <w:trHeight w:val="15"/>
        </w:trPr>
        <w:tc>
          <w:tcPr>
            <w:tcW w:w="7088" w:type="dxa"/>
            <w:hideMark/>
          </w:tcPr>
          <w:p w:rsidR="00F6588F" w:rsidRPr="00EE3B68" w:rsidRDefault="00F6588F" w:rsidP="00592D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hideMark/>
          </w:tcPr>
          <w:p w:rsidR="00F6588F" w:rsidRPr="00EE3B68" w:rsidRDefault="00F6588F" w:rsidP="00592D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hideMark/>
          </w:tcPr>
          <w:p w:rsidR="00F6588F" w:rsidRPr="00EE3B68" w:rsidRDefault="00F6588F" w:rsidP="00592D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hideMark/>
          </w:tcPr>
          <w:p w:rsidR="00F6588F" w:rsidRPr="00EE3B68" w:rsidRDefault="00F6588F" w:rsidP="00592D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hideMark/>
          </w:tcPr>
          <w:p w:rsidR="00F6588F" w:rsidRPr="00EE3B68" w:rsidRDefault="00F6588F" w:rsidP="00592D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hideMark/>
          </w:tcPr>
          <w:p w:rsidR="00F6588F" w:rsidRPr="00EE3B68" w:rsidRDefault="00F6588F" w:rsidP="00592D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hideMark/>
          </w:tcPr>
          <w:p w:rsidR="00F6588F" w:rsidRPr="00EE3B68" w:rsidRDefault="00F6588F" w:rsidP="00592D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hideMark/>
          </w:tcPr>
          <w:p w:rsidR="00F6588F" w:rsidRPr="00EE3B68" w:rsidRDefault="00F6588F" w:rsidP="00592D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hideMark/>
          </w:tcPr>
          <w:p w:rsidR="00F6588F" w:rsidRPr="00EE3B68" w:rsidRDefault="00F6588F" w:rsidP="00592D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hideMark/>
          </w:tcPr>
          <w:p w:rsidR="00F6588F" w:rsidRPr="00EE3B68" w:rsidRDefault="00F6588F" w:rsidP="00592D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hideMark/>
          </w:tcPr>
          <w:p w:rsidR="00F6588F" w:rsidRPr="00EE3B68" w:rsidRDefault="00F6588F" w:rsidP="00592D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Обесценение прав пользования нематериальными активами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Обесценение прав пользования научными исследованиями (научно-исследовательскими разработками)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N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стоимости прав пользования научными исследованиями (научно-исследовательскими разработками) за счет обесценения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N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Обесценение прав пользования опытно-конструкторскими и технологическими разработками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R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стоимости прав пользования опытно-конструкторскими и технологическими разработками за счет обесценения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R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Обесценение прав пользования программным обеспечением и базами данных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стоимости прав пользования программным обеспечением и базами данных за счет обесценения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Обесценение прав пользования иными объектами интеллектуальной собственности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D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стоимости прав пользования иными объектами интеллектуальной собственности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D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Обесценение непроизведенных активов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Обесценение земли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стоимости земли за счет обесценения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Обесценение ресурсов недр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стоимости ресурсов недр за счет обесценения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Обесценение прочих непроизведенных активов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Уменьшение стоимости прочих непроизведенных активов за счет обесценения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Резерв под снижение стоимости материальных запасов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Резерв под снижение стоимости готовой продукции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Резерв под снижение стоимости товаров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rPr>
          <w:trHeight w:val="15"/>
        </w:trPr>
        <w:tc>
          <w:tcPr>
            <w:tcW w:w="7088" w:type="dxa"/>
            <w:hideMark/>
          </w:tcPr>
          <w:p w:rsidR="00F6588F" w:rsidRPr="00EE3B68" w:rsidRDefault="00F6588F" w:rsidP="00592D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hideMark/>
          </w:tcPr>
          <w:p w:rsidR="00F6588F" w:rsidRPr="00EE3B68" w:rsidRDefault="00F6588F" w:rsidP="00592D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hideMark/>
          </w:tcPr>
          <w:p w:rsidR="00F6588F" w:rsidRPr="00EE3B68" w:rsidRDefault="00F6588F" w:rsidP="00592D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hideMark/>
          </w:tcPr>
          <w:p w:rsidR="00F6588F" w:rsidRPr="00EE3B68" w:rsidRDefault="00F6588F" w:rsidP="00592D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hideMark/>
          </w:tcPr>
          <w:p w:rsidR="00F6588F" w:rsidRPr="00EE3B68" w:rsidRDefault="00F6588F" w:rsidP="00592D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hideMark/>
          </w:tcPr>
          <w:p w:rsidR="00F6588F" w:rsidRPr="00EE3B68" w:rsidRDefault="00F6588F" w:rsidP="00592D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hideMark/>
          </w:tcPr>
          <w:p w:rsidR="00F6588F" w:rsidRPr="00EE3B68" w:rsidRDefault="00F6588F" w:rsidP="00592D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hideMark/>
          </w:tcPr>
          <w:p w:rsidR="00F6588F" w:rsidRPr="00EE3B68" w:rsidRDefault="00F6588F" w:rsidP="00592D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hideMark/>
          </w:tcPr>
          <w:p w:rsidR="00F6588F" w:rsidRPr="00EE3B68" w:rsidRDefault="00F6588F" w:rsidP="00592D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hideMark/>
          </w:tcPr>
          <w:p w:rsidR="00F6588F" w:rsidRPr="00EE3B68" w:rsidRDefault="00F6588F" w:rsidP="00592D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hideMark/>
          </w:tcPr>
          <w:p w:rsidR="00F6588F" w:rsidRPr="00EE3B68" w:rsidRDefault="00F6588F" w:rsidP="00592D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РАЗДЕЛ 2. ФИНАНСОВЫЕ АКТИВЫ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Денежные средства учреждения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Денежные средства на лицевых счетах учреждения в органе казначейства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Денежные средства учреждения на лицевых счетах в органе казначейства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Поступления денежных средств учреждения на лицевые счета в органе казначейства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Выбытия денежных средств учреждения с лицевых счетов в органе казначейства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Денежные средства учреждения в кредитной организации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Денежные средства учреждения на счетах в кредитной организации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Поступления денежных средств учреждения на счета в кредитной организации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Выбытия денежных средств учреждения со счетов в кредитной организации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Денежные средства учреждения, размещенные на депозиты в кредитной организации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Поступления денежных средств и их эквивалентов учреждения на депозитные счета в кредитной организации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Выбытия денежных средств и их эквивалентов учреждения с депозитных счетов в кредитной организации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Денежные средства учреждения в кредитной организации в пути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Поступление денежных средств учреждения в кредитной организации в пути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Выбытия денежных средств учреждения в кредитной организации в пути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Денежные средства учреждения на специальных счетах в кредитной организации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Поступления денежных средств учреждения на специальные счета в кредитной организации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Выбытия денежных средств учреждения со специальных счетов в кредитной организации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Денежные средства учреждения в иностранной валюте на счетах в кредитной организации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Поступления денежных средств учреждения в иностранной валюте на счет в кредитной организации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Выбытия денежных средств учреждения в иностранной валюте со счета в кредитной организации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Денежные средства в кассе учреждения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Касса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Поступления средств в кассу учреждения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Выбытия средств из кассы учреждения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Денежные документы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Поступления денежных документов в кассу учреждения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Выбытия денежных документов из кассы учреждения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на счетах бюджета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на счетах бюджета в органе Федерального казначейства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на счетах бюджета в рублях в органе Федерального казначейства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Поступления средств на счета бюджета в рублях в органе Федерального казначейства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Выбытия средств со счетов бюджета в рублях в органе Федерального казначейства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на счетах бюджета в органе Федерального казначейства в пути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Поступления средств на счетах бюджета в органе Федерального казначейства в пути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Выбытия средств со счетов бюджета в органе Федерального казначейства в пути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на счетах бюджета в иностранной валюте в органах Федерального казначейства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Поступления средств на счета бюджета в иностранной валюте в органе Федерального казначейства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Выбытия средств со счетов бюджета в иностранной валюте в органе Федерального казначейства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на счетах бюджета в кредитной организации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на счетах бюджета в рублях в кредитной организации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Поступления средств на счета бюджета в рублях в кредитной организации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Выбытия средств со счетов бюджета в рублях в кредитной организации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на счетах бюджета в кредитной организации в пути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Поступления средств на счета бюджета в кредитной организации в пути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Выбытия средств со счетов бюджета в кредитной организации в пути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на счетах бюджета в иностранной валюте в кредитной организации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Поступления средств на счета бюджета в иностранной валюте в кредитной организации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Выбытия средств со счетов бюджета в иностранной валюте в кредитной организации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на депозитных счетах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на депозитных счетах в рублях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Поступления средств бюджета и их эквивалентов на депозитные счета в рублях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Выбытия средств бюджета и их эквивалентов с депозитных счетов в рублях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на депозитных счетах в пути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Поступления средств бюджета на депозитные счета в пути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Выбытия средств бюджета с депозитных счетов в пути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на депозитных счетах в иностранной валюте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Поступления средств бюджета на депозитные счета в иностранной валюте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Выбытия средств бюджета с депозитных счетов в иностранной валюте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на счетах органа, осуществляющего кассовое обслуживание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на счетах органа, осуществляющего кассовое обслуживание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на счетах органа, осуществляющего кассовое обслуживание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Поступления средств бюджета на счета органа, осуществляющего кассовое обслуживание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Выбытия средств бюджета со счетов органа, осуществляющего кассовое обслуживание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бюджетных учреждений на счетах органа, осуществляющего кассовое обслуживание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Поступления средств бюджетных учреждений на счета органа, осуществляющего кассовое обслуживание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Выбытия средств бюджетных учреждений со счетов органа, осуществляющего кассовое обслуживание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автономных учреждений на счетах органа, осуществляющего кассовое обслуживание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Поступления средств автономных учреждений на счета органа, осуществляющего кассовое обслуживание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Выбытия средств автономных учреждений со счетов органа, осуществляющего кассовое обслуживание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иных организаций на счетах органа, осуществляющего кассовое обслуживание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Поступления средств иных организаций на счета органа, осуществляющего кассовое обслуживание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Выбытия средств иных организаций со счетов органа, осуществляющего кассовое обслуживание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на счетах органа, осуществляющего кассовое обслуживание, в пути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на счетах органа, осуществляющего кассовое обслуживание, в пути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Поступления средств бюджета на счета органа, осуществляющего кассовое обслуживание, в пути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Выбытия средств бюджета со счетов органа, осуществляющего кассовое обслуживание, в пути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бюджетных учреждений на счетах органа, осуществляющего кассовое обслуживание, в пути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Поступления средств бюджетных учреждений на счета органа, осуществляющего кассовое обслуживание, в пути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Выбытия средств бюджетных учреждений со счетов органа, осуществляющего кассовое обслуживание, в пути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автономных учреждений на счетах органа, осуществляющего кассовое обслуживание, в пути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Поступления средств автономных учреждений на счета органа, осуществляющего кассовое обслуживание, в пути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Выбытия средств автономных учреждений со счетов органа, осуществляющего кассовое обслуживание, в пути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иных организаций на счетах органа, осуществляющего кассовое обслуживание, в пути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Поступления средств иных организаций на счета органа, осуществляющего кассовое обслуживание, в пути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Выбытия средств иных организаций со счетов органа, осуществляющего кассовое обслуживание, в пути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на счетах для выплаты наличных денег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на счетах выплаты наличных денег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Поступления средств бюджета на счета для выплаты наличных денег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Выбытия средств бюджета со счетов для выплаты наличных денег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бюджетных учреждений на счетах для выплаты наличных денег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Поступления средств бюджетных учреждений на счета для выплаты наличных денег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Выбытия средств бюджетных учреждений со счетов для выплаты наличных денег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автономных учреждений на счетах для выплаты наличных денег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Поступления средств автономных учреждений на счета для выплаты наличных денег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Выбытия средств автономных учреждений со счетов для выплаты наличных денег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иных организаций на счетах для выплаты наличных денег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Поступления средств иных организаций на счета для выплаты наличных денег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Выбытия средств иных организаций со счетов для выплаты наличных денег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DD6E7E" w:rsidRPr="00EE3B68" w:rsidTr="00850237">
        <w:trPr>
          <w:trHeight w:val="15"/>
        </w:trPr>
        <w:tc>
          <w:tcPr>
            <w:tcW w:w="7088" w:type="dxa"/>
            <w:hideMark/>
          </w:tcPr>
          <w:p w:rsidR="00F6588F" w:rsidRPr="00EE3B68" w:rsidRDefault="00F6588F" w:rsidP="00592D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hideMark/>
          </w:tcPr>
          <w:p w:rsidR="00F6588F" w:rsidRPr="00EE3B68" w:rsidRDefault="00F6588F" w:rsidP="00592D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hideMark/>
          </w:tcPr>
          <w:p w:rsidR="00F6588F" w:rsidRPr="00EE3B68" w:rsidRDefault="00F6588F" w:rsidP="00592D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hideMark/>
          </w:tcPr>
          <w:p w:rsidR="00F6588F" w:rsidRPr="00EE3B68" w:rsidRDefault="00F6588F" w:rsidP="00592D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hideMark/>
          </w:tcPr>
          <w:p w:rsidR="00F6588F" w:rsidRPr="00EE3B68" w:rsidRDefault="00F6588F" w:rsidP="00592D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hideMark/>
          </w:tcPr>
          <w:p w:rsidR="00F6588F" w:rsidRPr="00EE3B68" w:rsidRDefault="00F6588F" w:rsidP="00592D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hideMark/>
          </w:tcPr>
          <w:p w:rsidR="00F6588F" w:rsidRPr="00EE3B68" w:rsidRDefault="00F6588F" w:rsidP="00592D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hideMark/>
          </w:tcPr>
          <w:p w:rsidR="00F6588F" w:rsidRPr="00EE3B68" w:rsidRDefault="00F6588F" w:rsidP="00592D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hideMark/>
          </w:tcPr>
          <w:p w:rsidR="00F6588F" w:rsidRPr="00EE3B68" w:rsidRDefault="00F6588F" w:rsidP="00592D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hideMark/>
          </w:tcPr>
          <w:p w:rsidR="00F6588F" w:rsidRPr="00EE3B68" w:rsidRDefault="00F6588F" w:rsidP="00592D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hideMark/>
          </w:tcPr>
          <w:p w:rsidR="00F6588F" w:rsidRPr="00EE3B68" w:rsidRDefault="00F6588F" w:rsidP="00592D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D6E7E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Финансовые вложения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DD6E7E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Ценные бумаги, кроме акций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DD6E7E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Облигации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DD6E7E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стоимости облигаций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DD6E7E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стоимости облигаций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DD6E7E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Векселя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DD6E7E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стоимости векселей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DD6E7E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стоимости векселей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DD6E7E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ценные бумаги, кроме акций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DD6E7E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стоимости иных ценных бумаг, кроме акций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DD6E7E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стоимости иных ценных бумаг, кроме акций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DD6E7E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Акции и иные формы участия в капитале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DD6E7E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Акции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DD6E7E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стоимости акций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DD6E7E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стоимости акций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DD6E7E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Участие в государственных (муниципальных) предприятиях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DD6E7E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участия в государственных (муниципальных) предприятиях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DD6E7E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участия в государственных (муниципальных) предприятиях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DD6E7E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Участие в государственных (муниципальных) учреждениях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DD6E7E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стоимости участия в государственных (муниципальных) учреждениях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DD6E7E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стоимости участия в государственных (муниципальных) учреждениях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DD6E7E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формы участия в капитале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DD6E7E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стоимости иных форм участия в капитале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DD6E7E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стоимости иных форм участия в капитале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DD6E7E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финансовые активы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DD6E7E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Доли в международных организациях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DD6E7E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E7461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стоимости долей в международных организациях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DD6E7E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E7461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стоимости долей в международных организациях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DD6E7E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E7461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Прочие финансовые активы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DD6E7E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E7461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стоимости иных финансовых активов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DD6E7E" w:rsidRPr="00EE3B68" w:rsidTr="000953C0">
        <w:trPr>
          <w:trHeight w:val="119"/>
        </w:trPr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E7461F" w:rsidP="00E7461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Уменьшение стоимости иных </w:t>
            </w:r>
            <w:r w:rsidR="00F6588F"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финансовых активов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DD6E7E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по доходам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DD6E7E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по налоговым доходам, таможенным платежам и страховым взносам на обязательное социальное страхование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DD6E7E" w:rsidRPr="00EE3B68" w:rsidTr="00850237">
        <w:trPr>
          <w:trHeight w:val="15"/>
        </w:trPr>
        <w:tc>
          <w:tcPr>
            <w:tcW w:w="7088" w:type="dxa"/>
            <w:hideMark/>
          </w:tcPr>
          <w:p w:rsidR="00F6588F" w:rsidRPr="00EE3B68" w:rsidRDefault="00F6588F" w:rsidP="00592D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hideMark/>
          </w:tcPr>
          <w:p w:rsidR="00F6588F" w:rsidRPr="00EE3B68" w:rsidRDefault="00F6588F" w:rsidP="00592D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hideMark/>
          </w:tcPr>
          <w:p w:rsidR="00F6588F" w:rsidRPr="00EE3B68" w:rsidRDefault="00F6588F" w:rsidP="00592D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hideMark/>
          </w:tcPr>
          <w:p w:rsidR="00F6588F" w:rsidRPr="00EE3B68" w:rsidRDefault="00F6588F" w:rsidP="00592D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hideMark/>
          </w:tcPr>
          <w:p w:rsidR="00F6588F" w:rsidRPr="00EE3B68" w:rsidRDefault="00F6588F" w:rsidP="00592D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hideMark/>
          </w:tcPr>
          <w:p w:rsidR="00F6588F" w:rsidRPr="00EE3B68" w:rsidRDefault="00F6588F" w:rsidP="00592D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hideMark/>
          </w:tcPr>
          <w:p w:rsidR="00F6588F" w:rsidRPr="00EE3B68" w:rsidRDefault="00F6588F" w:rsidP="00592D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hideMark/>
          </w:tcPr>
          <w:p w:rsidR="00F6588F" w:rsidRPr="00EE3B68" w:rsidRDefault="00F6588F" w:rsidP="00592D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hideMark/>
          </w:tcPr>
          <w:p w:rsidR="00F6588F" w:rsidRPr="00EE3B68" w:rsidRDefault="00F6588F" w:rsidP="00592D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hideMark/>
          </w:tcPr>
          <w:p w:rsidR="00F6588F" w:rsidRPr="00EE3B68" w:rsidRDefault="00F6588F" w:rsidP="00592D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hideMark/>
          </w:tcPr>
          <w:p w:rsidR="00F6588F" w:rsidRPr="00EE3B68" w:rsidRDefault="00F6588F" w:rsidP="00592D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D6E7E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с плательщиками налогов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DD6E7E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дебиторской задолженности по налогам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DD6E7E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дебиторской задолженности по налогам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DD6E7E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с плательщиками государственных пошлин, сборов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DD6E7E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дебиторской задолженности по государственным пошлинам, сборам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DD6E7E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дебиторской задолженности по государственным пошлинам, сборам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DD6E7E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с плательщиками таможенных платежей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DD6E7E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дебиторской задолженности по таможенным пошлинам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DD6E7E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дебиторской задолженности по таможенным пошлинам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DD6E7E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с плательщиками по обязательным страховым взносам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DD6E7E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дебиторской задолженности по обязательным страховым взносам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DD6E7E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дебиторской задолженности по обязательным страховым взносам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DD6E7E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по доходам от собственности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DD6E7E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по доходам от операционной аренды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DD6E7E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дебиторской задолженности по доходам от операционной аренды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DD6E7E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дебиторской задолженности по доходам от операционной аренды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DD6E7E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по доходам от финансовой аренды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DD6E7E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дебиторской задолженности по доходам от финансовой аренды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DD6E7E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дебиторской задолженности по доходам от финансовой аренды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DD6E7E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по доходам от платежей при пользовании природными ресурсами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DD6E7E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дебиторской задолженности по доходам от платежей при пользовании природными ресурсами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DD6E7E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дебиторской задолженности по доходам от платежей при пользовании природными ресурсами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DD6E7E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по доходам от процентов по депозитам, остаткам денежных средств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DD6E7E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дебиторской задолженности по доходам от процентов по депозитам, остаткам денежных средств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DD6E7E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дебиторской задолженности по доходам от процентов по депозитам, остаткам денежных средств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DD6E7E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по доходам от процентов по иным финансовым инструментам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DD6E7E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дебиторской задолженности по доходам от процентов по иным финансовым инструментам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DD6E7E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дебиторской задолженности по доходам от процентов по иным финансовым инструментам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DD6E7E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по доходам от дивидендов от объектов инвестирования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DD6E7E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дебиторской задолженности по доходам от объектов инвестирования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DD6E7E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дебиторской задолженности по доходам от объектов инвестирования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DD6E7E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по доходам от предоставления неисключительных прав на результаты интеллектуальной деятельности и средства индивидуализации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DD6E7E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дебиторской задолженности по доходам от предоставления неисключительных прав на результаты интеллектуальной деятельности и средства индивидуализации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DD6E7E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дебиторской задолженности по доходам от предоставления неисключительных прав на результаты интеллектуальной деятельности и средства индивидуализации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DD6E7E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по иным доходам от собственности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DD6E7E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дебиторской задолженности по иным доходам от собственности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DD6E7E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дебиторской задолженности по иным доходам от собственности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DD6E7E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по доходам от концессионной платы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DD6E7E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дебиторской задолженности по доходам от концессионной платы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DD6E7E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дебиторской задолженности по доходам от концессионной платы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DD6E7E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по доходам от оказания платных услуг (работ), компенсаций затрат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DD6E7E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по доходам от оказания платных услуг (работ)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DD6E7E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дебиторской задолженности по доходам от оказания платных услуг (работ)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DD6E7E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Уменьшение дебиторской задолженности по доходам от оказания платных услуг (работ)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DD6E7E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по доходам от оказания услуг по программе обязательного медицинского страхования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DD6E7E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дебиторской задолженности по доходам от оказания услуг по программе обязательного медицинского страхования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DD6E7E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дебиторской задолженности по доходам от оказания услуг по программе обязательного медицинского страхования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DD6E7E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по доходам от платы за предоставление информации из государственных источников (реестров)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DD6E7E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дебиторской задолженности по доходам от платы за предоставление информации из государственных источников (реестров)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DD6E7E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дебиторской задолженности по доходам от платы за предоставление информации из государственных источников (реестров)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DD6E7E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по условным арендным платежам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DD6E7E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дебиторской задолженности по условным арендным платежам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DD6E7E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дебиторской задолженности по условным арендным платежам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DD6E7E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по доходам бюджета от возврата субсидий на выполнение государственного (муниципального) задания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DD6E7E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дебиторской задолженности по расчетам по доходам бюджета от возврата субсидий на выполнение государственного (муниципального) задания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</w:tr>
      <w:tr w:rsidR="00DD6E7E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дебиторской задолженности по расчетам по доходам бюджета от возврата субсидий на выполнение государственного (муниципального) задания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</w:tr>
      <w:tr w:rsidR="00DD6E7E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по доходам по выполненным этапам работ по договору строительного подряда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DD6E7E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дебиторской задолженности по доходам по выполненным этапам работ по договору строительного подряда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DD6E7E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дебиторской задолженности по доходам по выполненным этапам работ по договору строительного подряда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DD6E7E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по суммам штрафов, пеней, неустоек, возмещений ущерба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DD6E7E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по доходам от штрафных санкций за нарушение законодательства о закупках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DD6E7E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дебиторской задолженности по суммам штрафных санкций за нарушение законодательства о закупках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DD6E7E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дебиторской задолженности по суммам штрафных санкций за нарушение законодательства о закупках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DD6E7E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по доходам от возмещения ущерба имуществу (за исключением страховых возмещений)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DD6E7E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дебиторской задолженности по доходам от возмещения ущерба имуществу (за исключением страховых возмещений)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DD6E7E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дебиторской задолженности по доходам от возмещения ущерба имуществу (за исключением страховых возмещений)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DD6E7E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по прочим доходам от сумм принудительного изъятия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DD6E7E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дебиторской задолженности по прочим доходам от сумм принудительного изъятия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DD6E7E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дебиторской задолженности по прочим доходам от сумм принудительного изъятия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DD6E7E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по безвозмездным денежным поступлениям текущего характера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DD6E7E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по поступлениям текущего характера от других бюджетов бюджетной системы Российской Федерации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DD6E7E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дебиторской задолженности по поступлениям текущего характера от других бюджетов бюджетной системы Российской Федерации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DD6E7E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дебиторской задолженности по поступлениям текущего характера от других бюджетов бюджетной системы Российской Федерации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DD6E7E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по поступлениям текущего характера в бюджеты бюджетной системы Российской Федерации от бюджетных и автономных учреждений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DD6E7E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дебиторской задолженности по поступлениям текущего характера в бюджеты бюджетной системы Российской Федерации от бюджетных и автономных учреждений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</w:tr>
      <w:tr w:rsidR="00DD6E7E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дебиторской задолженности по поступлениям текущего характера в бюджеты бюджетной системы Российской Федерации от бюджетных и автономных учреждений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</w:tr>
      <w:tr w:rsidR="00DD6E7E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по поступлениям текущего характера от организаций государственного сектора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DD6E7E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Увеличение дебиторской задолженности по поступлениям текущего характера от организаций государственного сектора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</w:tr>
      <w:tr w:rsidR="00DD6E7E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дебиторской задолженности по поступлениям текущего характера от организаций государственного сектора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</w:tr>
      <w:tr w:rsidR="00DD6E7E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по поступлениям текущего характера от иных резидентов (за исключением сектора государственного управления и организаций государственного сектора)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DD6E7E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дебиторской задолженности по поступлениям текущего характера от иных резидентов (за исключением сектора государственного управления и организаций государственного сектора)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DD6E7E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дебиторской задолженности по поступлениям текущего характера от иных резидентов (за исключением сектора государственного управления и организаций государственного сектора)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DD6E7E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по поступлениям текущего характера от наднациональных организаций и правительств иностранных государств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DD6E7E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дебиторской задолженности по поступлениям текущего характера от наднациональных организаций и правительств иностранных государств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</w:tr>
      <w:tr w:rsidR="00DD6E7E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дебиторской задолженности по поступлениям текущего характера от наднациональных организаций и правительств иностранных государств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</w:tr>
      <w:tr w:rsidR="00DD6E7E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по поступлениям текущего характера от международных организаций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DD6E7E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дебиторской задолженности по поступлениям текущего характера от международных организаций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</w:tr>
      <w:tr w:rsidR="00DD6E7E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дебиторской задолженности по поступлениям текущего характера от международных организаций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</w:tr>
      <w:tr w:rsidR="00DD6E7E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по поступлениям текущего характера от нерезидентов (за исключением наднациональных организаций и правительств иностранных государств, международных финансовых организаций)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DD6E7E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дебиторской задолженности по поступлениям текущего характера от нерезидентов (за исключением наднациональных организаций и правительств иностранных государств, международных финансовых организаций)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дебиторской задолженности по поступлениям текущего характера от нерезидентов (за исключением наднациональных организаций и правительств иностранных государств, международных финансовых организаций)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по безвозмездным денежным поступлениям капитального характера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по поступлениям капитального характера от других бюджетов бюджетной системы Российской Федерации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дебиторской задолженности по поступлениям капитального характера от других бюджетов бюджетной системы Российской Федерации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дебиторской задолженности по поступлениям капитального характера от других бюджетов бюджетной системы Российской Федерации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по поступлениям капитального характера в бюджеты бюджетной системы Российской Федерации от бюджетных и автономных учреждений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дебиторской задолженности по поступлениям капитального характера в бюджеты бюджетной системы Российской Федерации от бюджетных и автономных учреждений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дебиторской задолженности по поступлениям капитального характера в бюджеты бюджетной системы Российской Федерации от бюджетных и автономных учреждений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по поступлениям капитального характера от организаций государственного сектора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дебиторской задолженности по поступлениям капитального характера от организаций государственного сектора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дебиторской задолженности по поступлениям капитального характера от организаций государственного сектора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по поступлениям капитального характера от иных резидентов (за исключением сектора государственного управления и организаций государственного сектора)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дебиторской задолженности по поступлениям капитального характера от иных резидентов (за исключением сектора государственного управления и организаций государственного сектора)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Уменьшение дебиторской задолженности по поступлениям капитального характера от иных резидентов (за исключением сектора государственного управления и организаций государственного сектора)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по поступлениям капитального характера от наднациональных организаций и правительств иностранных государств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дебиторской задолженности по поступлениям капитального характера от наднациональных организаций и правительств иностранных государств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дебиторской задолженности по поступлениям капитального характера от наднациональных организаций и правительств иностранных государств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по поступлениям капитального характера от международных организаций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дебиторской задолженности по поступлениям капитального характера от международных организаций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дебиторской задолженности по поступлениям капитального характера от международных организаций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по поступлениям капитального характера от нерезидентов (за исключением наднациональных организаций и правительств иностранных государств, международных организаций)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дебиторской задолженности по поступлениям капитального характера от нерезидентов (за исключением наднациональных организаций и правительств иностранных государств, международных организаций)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дебиторской задолженности по поступлениям капитального характера от нерезидентов (за исключением наднациональных организаций и правительств иностранных государств, международных организаций)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по доходам от операций с активами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по доходам от операций с основными средствами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дебиторской задолженности по доходам от операций с основными средствами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дебиторской задолженности по доходам от операций с основными средствами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по доходам от операций с нематериальными активами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дебиторской задолженности по доходам от операций с нематериальными активами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дебиторской задолженности по доходам от операций с нематериальными активами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по доходам от операций с непроизведенными активами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дебиторской задолженности по доходам от операций с непроизведенными активами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дебиторской задолженности по доходам от операций с непроизведенными активами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по доходам от операций с материальными запасами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дебиторской задолженности по доходам от операций с материальными запасами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дебиторской задолженности по доходам от операций с материальными запасами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по доходам от операций с финансовыми активами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дебиторской задолженности по доходам от операций с финансовыми активами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дебиторской задолженности по доходам от операций с финансовыми активами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по прочим доходам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по невыясненным поступлениям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дебиторской задолженности по невыясненным поступлениям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дебиторской задолженности по невыясненным поступлениям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по иным доходам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дебиторской задолженности по иным доходам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дебиторской задолженности по иным доходам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по выданным авансам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по авансам по оплате труда, начислениям на выплаты по оплате труда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по заработной плате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дебиторской задолженности по заработной плате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дебиторской задолженности по заработной плате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по авансам по прочим несоциальным выплатам персоналу в денежной форме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Увеличение дебиторской задолженности по авансам по прочим несоциальным выплатам </w:t>
            </w: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персоналу в денежной форме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Уменьшение дебиторской задолженности по авансам по прочим несоциальным выплатам персоналу в денежной форме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по авансам по начислениям на выплаты по оплате труда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дебиторской задолженности по авансам по начислениям на выплаты по оплате труда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дебиторской задолженности по авансам по начислениям на выплаты по оплате труда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по авансам по прочим несоциальным выплатам персоналу в натуральной форме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дебиторской задолженности по авансам по прочим несоциальным выплатам персоналу в натуральной форме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дебиторской задолженности по авансам по прочим несоциальным выплатам персоналу в натуральной форме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по авансам по работам, услугам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по авансам по услугам связи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дебиторской задолженности по авансам по услугам связи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дебиторской задолженности по авансам по услугам связи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по авансам по транспортным услугам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дебиторской задолженности по авансам по транспортным услугам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дебиторской задолженности по авансам по транспортным услугам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по авансам по коммунальным услугам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дебиторской задолженности по авансам по коммунальным услугам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дебиторской задолженности по авансам по коммунальным услугам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по авансам по арендной плате за пользование имуществом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дебиторской задолженности по авансам по арендной плате за пользование имуществом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дебиторской задолженности по авансам по арендной плате за пользование имуществом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по авансам по работам, услугам по содержанию имущества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дебиторской задолженности по авансам по работам, услугам по содержанию имущества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дебиторской задолженности по авансам по работам, услугам по содержанию имущества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по авансам по прочим работам, услугам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дебиторской задолженности по авансам по прочим работам, услугам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дебиторской задолженности по авансам по прочим работам, услугам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по авансам по страхованию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дебиторской задолженности по авансам по страхованию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дебиторской задолженности по авансам по страхованию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по авансам по услугам, работам для целей капитальных вложений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дебиторской задолженности по авансам по услугам, работам для целей капитальных вложений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дебиторской задолженности по авансам по услугам, работам для целей капитальных вложений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по авансам по арендной плате за пользование земельными участками и другими обособленными природными объектами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дебиторской задолженности по авансам по арендной плате за пользование земельными участками и другими обособленными природными объектами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дебиторской задолженности по авансам по арендной плате за пользование земельными участками и другими обособленными природными объектами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по авансам по поступлению нефинансовых активов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по авансам по приобретению основных средств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дебиторской задолженности по авансам по приобретению основных средств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дебиторской задолженности по авансам по приобретению основных средств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по авансам по приобретению нематериальных активов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Увеличение дебиторской задолженности по авансам по приобретению нематериальных активов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дебиторской задолженности по авансам по приобретению нематериальных активов</w:t>
            </w:r>
            <w:r w:rsidR="00D51E2D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</w:r>
            <w:r w:rsidR="00D51E2D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  <w:pict>
                <v:rect id="Прямоугольник 135" o:spid="_x0000_s1035" alt="Описание: Об утверждении Плана счетов бюджетного учета и Инструкции по его применению (с изменениями на 28 октября 2020 года)" style="width:8.25pt;height:17.25pt;visibility:visibl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" filled="f" stroked="f">
                  <o:lock v:ext="edit" aspectratio="t"/>
                  <w10:wrap type="none"/>
                  <w10:anchorlock/>
                </v:rect>
              </w:pic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по авансам по приобретению непроизведенных активов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дебиторской задолженности по авансам по приобретению непроизведенных активов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дебиторской задолженности по авансам по приобретению непроизведенных активов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по авансам по приобретению материальных запасов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дебиторской задолженности по авансам по приобретению материальных запасов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дебиторской задолженности по авансам по приобретению материальных запасов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по авансовым безвозмездным перечислениям текущего характера организациям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по авансовым безвозмездным перечислениям текущего характера государственным (муниципальным) учреждениям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дебиторской задолженности по авансовым безвозмездным перечислениям текущего характера государственным (муниципальным) учреждениям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дебиторской задолженности по авансовым безвозмездным перечислениям текущего характера государственным (муниципальным) учреждениям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по авансовым безвозмездным перечислениям текущего характера финансовым организациям государственного сектора на производство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дебиторской задолженности по авансовым безвозмездным перечислениям текущего характера финансовым организациям государственного сектора на производство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дебиторской задолженности по авансовым безвозмездным перечислениям текущего характера финансовым организациям государственного сектора на производство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по авансовым безвозмездным перечислениям текущего характера иным финансовым организациям (за исключением финансовых организаций государственного сектора) на производство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дебиторской задолженности по авансовым безвозмездным перечислениям текущего характера иным финансовым организациям (за исключением финансовых организаций государственного сектора) на производство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дебиторской задолженности по авансовым безвозмездным перечислениям текущего характера иным финансовым организациям (за исключением финансовых организаций государственного сектора) на производство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по авансовым безвозмездным перечислениям текущего характера нефинансовым организациям государственного сектора на производство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дебиторской задолженности по авансовым безвозмездным перечислениям текущего характера нефинансовым организациям государственного сектора на производство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дебиторской задолженности по авансовым безвозмездным перечислениям текущего характера нефинансовым организациям государственного сектора на производство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по авансовым безвозмездным перечислениям текущего характера иным нефинансовым организациям (за исключением нефинансовых организаций государственного сектора) на производство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дебиторской задолженности по авансовым безвозмездным перечислениям текущего характера иным нефинансовым организациям (за исключением нефинансовых организаций государственного сектора) на производство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дебиторской задолженности по авансовым безвозмездным перечислениям текущего характера иным нефинансовым организациям (за исключением нефинансовых организаций государственного сектора) на производство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по авансовым безвозмездным перечислениям текущего характера некоммерческим организациям и физическим лицам - производителям товаров, работ и услуг на производство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дебиторской задолженности по авансовым безвозмездным перечислениям текущего характера некоммерческим организациям и физическим лицам - производителям товаров, работ и услуг на производство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Уменьшение дебиторской задолженности по авансовым безвозмездным перечислениям текущего характера некоммерческим организациям и физическим лицам - производителям товаров, работ и </w:t>
            </w: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услуг на производство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Расчеты по авансовым безвозмездным перечислениям текущего характера финансовым организациям государственного сектора на продукцию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дебиторской задолженности по авансовым безвозмездным перечислениям текущего характера финансовым организациям государственного сектора на продукцию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дебиторской задолженности по авансовым безвозмездным перечислениям текущего характера финансовым организациям государственного сектора на продукцию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по авансовым безвозмездным перечислениям текущего характера иным финансовым организациям (за исключением финансовых организаций государственного сектора) на продукцию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дебиторской задолженности по авансовым безвозмездным перечислениям текущего характера иным финансовым организациям (за исключением финансовых организаций государственного сектора) на продукцию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дебиторской задолженности по авансовым безвозмездным перечислениям текущего характера иным финансовым организациям (за исключением финансовых организаций государственного сектора) на продукцию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по авансовым безвозмездным перечислениям текущего характера нефинансовым организациям государственного сектора на продукцию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дебиторской задолженности по авансовым безвозмездным перечислениям текущего характера нефинансовым организациям государственного сектора на продукцию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дебиторской задолженности по авансовым безвозмездным перечислениям текущего характера нефинансовым организациям государственного сектора на продукцию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по авансовым безвозмездным перечислениям текущего характера иным нефинансовым организациям (за исключением нефинансовых организаций государственного сектора) на продукцию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дебиторской задолженности по авансовым безвозмездным перечислениям текущего характера иным нефинансовым организациям (за исключением нефинансовых организаций государственного сектора) на продукцию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A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дебиторской задолженности по авансовым безвозмездным перечислениям текущего характера иным нефинансовым организациям (за исключением нефинансовых организаций государственного сектора) на продукцию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A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по авансовым безвозмездным перечислениям текущего характера некоммерческим организациям и физическим лицам - производителям товаров, работ и услуг на продукцию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дебиторской задолженности по авансовым безвозмездным перечислениям текущего характера некоммерческим организациям и физическим лицам - производителям товаров, работ и услуг на продукцию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дебиторской задолженности по авансовым безвозмездным перечислениям текущего характера некоммерческим организациям и физическим лицам - производителям товаров, работ и услуг на продукцию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по безвозмездным перечислениям бюджетам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по перечислениям другим бюджетам бюджетной системы Российской Федерации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дебиторской задолженности по перечислениям другим бюджетам бюджетной системы Российской Федерации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дебиторской задолженности по перечислениям другим бюджетам бюджетной системы Российской Федерации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по авансовым перечислениям наднациональным организациям и правительствам иностранных государств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дебиторской задолженности по авансовым перечислениям наднациональным организациям и правительствам иностранных государств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дебиторской задолженности по авансовым перечислениям наднациональным организациям и правительствам иностранных государств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по авансам по социальному обеспечению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по авансовым платежам (перечислениям) по обязательным видам страхования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Увеличение дебиторской задолженности по авансовым платежам (перечислениям) по </w:t>
            </w: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обязательным видам страхования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Уменьшение дебиторской задолженности по авансовым платежам (перечислениям) по обязательным видам страхования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по авансам по пособиям по социальной помощи населению в денежной форме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дебиторской задолженности по авансам по пособиям по социальной помощи населению в денежной форме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дебиторской задолженности по авансам по пособиям по социальной помощи населению в денежной форме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по авансам по пособиям по социальной помощи населению в натуральной форме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дебиторской задолженности по авансам по пособиям по социальной помощи населению в натуральной форме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дебиторской задолженности по авансам по пособиям по социальной помощи населению в натуральной форме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по авансам по пенсиям, пособиям, выплачиваемым работодателями, нанимателями бывшим работникам в денежной форме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дебиторской задолженности по авансам по пенсиям, пособиям, выплачиваемым работодателями, нанимателями бывшим работникам в денежной форме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дебиторской задолженности по авансам по пенсиям, пособиям, выплачиваемым работодателями, нанимателями бывшим работникам в денежной форме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по авансам по пособиям по социальной помощи, выплачиваемые работодателями, нанимателями бывшим работникам в натуральной форме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дебиторской задолженности по авансам по пособиям по социальной помощи, выплачиваемым работодателями, нанимателями бывшим работникам в натуральной форме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дебиторской задолженности по авансам по пособиям по социальной помощи, выплачиваемым работодателями, нанимателями бывшим работникам в натуральной форме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по авансам по социальным пособиям и компенсации персоналу в денежной форме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дебиторской задолженности по авансам по социальным пособиям и компенсации персоналу в денежной форме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дебиторской задолженности по авансам по социальным пособиям и компенсации персоналу в денежной форме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по авансам по социальным компенсациям персоналу в натуральной форме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дебиторской задолженности по авансам по социальным компенсациям персоналу в натуральной форме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дебиторской задолженности по авансам по социальным компенсациям персоналу в натуральной форме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по авансам на приобретение ценных бумаг и иных финансовых вложений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по авансам на приобретение ценных бумаг, кроме акций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дебиторской задолженности по авансам на приобретение ценных бумаг, кроме акций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дебиторской задолженности по авансам на приобретение ценных бумаг, кроме акций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по авансам на приобретение акций и по иным формам участия в капитале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дебиторской задолженности по авансам на приобретение акций и по иным формам участия в капитале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дебиторской задолженности по авансам на приобретение акций и по иным формам участия в капитале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по авансам на приобретение иных финансовых активов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дебиторской задолженности по авансам на приобретение иных финансовых активов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дебиторской задолженности по авансам на приобретение иных финансовых активов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по авансовым безвозмездным перечислениям капитального характера организациям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по авансовым безвозмездным перечислениям капитального характера государственным (муниципальным) учреждениям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дебиторской задолженности по авансовым безвозмездным перечислениям капитального характера государственным (муниципальным) учреждениям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дебиторской задолженности по авансовым безвозмездным перечислениям капитального характера государственным (муниципальным) учреждениям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Расчеты по авансовым безвозмездным перечислениям капитального характера финансовым организациям государственного сектора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дебиторской задолженности по авансовым безвозмездным перечислениям капитального характера финансовым организациям государственного сектора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дебиторской задолженности по авансовым безвозмездным перечислениям капитального характера финансовым организациям государственного сектора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по авансовым безвозмездным перечислениям капитального характера иным финансовым организациям (за исключением финансовых организаций государственного сектора)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дебиторской задолженности по авансовым безвозмездным перечислениям капитального характера иным финансовым организациям (за исключением финансовых организаций государственного сектора)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дебиторской задолженности по авансовым безвозмездным перечислениям капитального характера иным финансовым организациям (за исключением финансовых организаций государственного сектора)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по авансовым безвозмездным перечислениям капитального характера нефинансовым организациям государственного сектора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дебиторской задолженности по авансовым безвозмездным перечислениям капитального характера нефинансовым организациям государственного сектора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дебиторской задолженности по авансовым безвозмездным перечислениям капитального характера нефинансовым организациям государственного сектора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по авансовым безвозмездным перечислениям капитального характера иным нефинансовым организациям (за исключением нефинансовых организаций государственного сектора)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дебиторской задолженности по авансовым безвозмездным перечислениям капитального характера иным нефинансовым организациям (за исключением нефинансовых организаций государственного сектора)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дебиторской задолженности по авансовым безвозмездным перечислениям капитального характера иным нефинансовым организациям (за исключением нефинансовых организаций государственного сектора)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по авансовым безвозмездным перечислениям капитального характера некоммерческим организациям и физическим лицам - производителям товаров, работ и услуг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дебиторской задолженности по авансовым безвозмездным перечислениям капитального характера некоммерческим организациям и физическим лицам - производителям товаров, работ и услуг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дебиторской задолженности по авансовым безвозмездным перечислениям капитального характера некоммерческим организациям и физическим лицам - производителям товаров, работ и услуг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по авансам по прочим расходам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по авансам по иным выплатам текущего характера физическим лицам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дебиторской задолженности по авансам по иным выплатам текущего характера физическим лицам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дебиторской задолженности по авансам по иным выплатам текущего характера физическим лицам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по авансам по оплате иных выплат текущего характера организациям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дебиторской задолженности по авансам по оплате иных выплат текущего характера организациям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дебиторской задолженности по авансам по оплате иных выплат текущего характера организациям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по авансам по оплате иных выплат капитального характера физическим лицам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дебиторской задолженности по авансам по оплате иных выплат капитального характера физическим лицам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дебиторской задолженности по авансам по оплате иных выплат капитального характера физическим лицам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по авансам по оплате иных выплат капитального характера организациям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Увеличение дебиторской задолженности по авансам по оплате иных выплат капитального характера организациям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дебиторской задолженности по авансам по оплате иных выплат капитального характера организациям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по кредитам, займам (ссудам)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по предоставленным кредитам, займам (ссудам)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с бюджетами бюджетной системы Российской Федерации по предоставленным бюджетным кредитам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задолженности бюджетов бюджетной системы Российской Федерации по предоставленным бюджетным кредитам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задолженности бюджетов бюджетной системы Российской Федерации по предоставленным бюджетным кредитам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с иными дебиторами по бюджетным кредитам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задолженности иных дебиторов по бюджетным кредитам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задолженности иных дебиторов по бюджетным кредитам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по предоставленным займам, ссудам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задолженности дебиторов по займам, ссудам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задолженности дебиторов по займам, ссудам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в рамках целевых иностранных кредитов (заимствований)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с бюджетами бюджетной системы Российской Федерации в рамках целевых иностранных кредитов (заимствований)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задолженности бюджетов бюджетной системы Российской Федерации в рамках целевых иностранных кредитов (заимствований)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задолженности бюджетов бюджетной системы Российской Федерации в рамках целевых иностранных кредитов (заимствований)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с иными дебиторами по бюджетным кредитам в рамках целевых иностранных кредитов (заимствований)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задолженности иных дебиторов по бюджетным кредитам в рамках целевых иностранных кредитов (заимствований)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задолженности иных дебиторов по бюджетным кредитам в рамках целевых иностранных кредитов (заимствований)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с дебиторами по государственным (муниципальным) гарантиям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с бюджетами бюджетной системы Российской Федерации по государственным (муниципальным) гарантиям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задолженности бюджетов бюджетной системы Российской Федерации по государственным (муниципальным) гарантиям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задолженности бюджетов бюджетной системы Российской Федерации по государственным (муниципальным) гарантиям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с иными дебиторами по государственным (муниципальным) гарантиям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задолженности иных дебиторов по государственным (муниципальным) гарантиям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задолженности иных дебиторов по государственным (муниципальным) гарантиям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по прочим долговым требованиям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по иным долговым требованиям (займам (ссудам)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задолженности дебиторов по иным долговым требованиям (займам (ссудам)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задолженности дебиторов по иным долговым требованиям (займам (ссудам)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с подотчетными лицами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с подотчетными лицами по оплате труда и начислениям на выплаты по оплате труда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с подотчетными лицами по заработной плате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дебиторской задолженности подотчетных лиц по заработной плате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дебиторской задолженности подотчетных лиц по заработной плате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с подотчетными лицами по прочим несоциальным выплатам персоналу в денежной форме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Увеличение дебиторской задолженности подотчетных лиц по прочим несоциальным выплатам </w:t>
            </w: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персоналу в денежной форме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Уменьшение дебиторской задолженности подотчетных лиц по прочим несоциальным выплатам персоналу в денежной форме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с подотчетными лицами по начислениям на выплаты по оплате труда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дебиторской задолженности подотчетных лиц по начислениям на выплаты по оплате труда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дебиторской задолженности подотчетных лиц по начислениям на выплаты по оплате труда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с подотчетными лицами по прочим несоциальным выплатам персоналу в натуральной форме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дебиторской задолженности подотчетных лиц по прочим несоциальным выплатам персоналу в натуральной форме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дебиторской задолженности подотчетных лиц по прочим несоциальным выплатам персоналу в натуральной форме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</w:tr>
      <w:tr w:rsidR="00F6588F" w:rsidRPr="00EE3B68" w:rsidTr="0085023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с подотчетными лицами по оплате работ, услуг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</w:tbl>
    <w:p w:rsidR="00F6588F" w:rsidRPr="00EE3B68" w:rsidRDefault="00F6588F" w:rsidP="00592D0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vanish/>
          <w:spacing w:val="2"/>
          <w:sz w:val="16"/>
          <w:szCs w:val="16"/>
          <w:lang w:eastAsia="ru-RU"/>
        </w:rPr>
      </w:pPr>
    </w:p>
    <w:tbl>
      <w:tblPr>
        <w:tblW w:w="15877" w:type="dxa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"/>
        <w:gridCol w:w="6946"/>
        <w:gridCol w:w="1418"/>
        <w:gridCol w:w="1559"/>
        <w:gridCol w:w="709"/>
        <w:gridCol w:w="567"/>
        <w:gridCol w:w="850"/>
        <w:gridCol w:w="851"/>
        <w:gridCol w:w="850"/>
        <w:gridCol w:w="567"/>
        <w:gridCol w:w="567"/>
        <w:gridCol w:w="851"/>
      </w:tblGrid>
      <w:tr w:rsidR="00F6588F" w:rsidRPr="00EE3B68" w:rsidTr="003F7DDA">
        <w:trPr>
          <w:gridBefore w:val="1"/>
          <w:wBefore w:w="142" w:type="dxa"/>
          <w:trHeight w:val="15"/>
        </w:trPr>
        <w:tc>
          <w:tcPr>
            <w:tcW w:w="6946" w:type="dxa"/>
            <w:hideMark/>
          </w:tcPr>
          <w:p w:rsidR="00F6588F" w:rsidRPr="00EE3B68" w:rsidRDefault="00F6588F" w:rsidP="00592D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hideMark/>
          </w:tcPr>
          <w:p w:rsidR="00F6588F" w:rsidRPr="00EE3B68" w:rsidRDefault="00F6588F" w:rsidP="00592D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hideMark/>
          </w:tcPr>
          <w:p w:rsidR="00F6588F" w:rsidRPr="00EE3B68" w:rsidRDefault="00F6588F" w:rsidP="00592D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hideMark/>
          </w:tcPr>
          <w:p w:rsidR="00F6588F" w:rsidRPr="00EE3B68" w:rsidRDefault="00F6588F" w:rsidP="00592D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hideMark/>
          </w:tcPr>
          <w:p w:rsidR="00F6588F" w:rsidRPr="00EE3B68" w:rsidRDefault="00F6588F" w:rsidP="00592D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hideMark/>
          </w:tcPr>
          <w:p w:rsidR="00F6588F" w:rsidRPr="00EE3B68" w:rsidRDefault="00F6588F" w:rsidP="00592D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hideMark/>
          </w:tcPr>
          <w:p w:rsidR="00F6588F" w:rsidRPr="00EE3B68" w:rsidRDefault="00F6588F" w:rsidP="00592D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hideMark/>
          </w:tcPr>
          <w:p w:rsidR="00F6588F" w:rsidRPr="00EE3B68" w:rsidRDefault="00F6588F" w:rsidP="00592D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hideMark/>
          </w:tcPr>
          <w:p w:rsidR="00F6588F" w:rsidRPr="00EE3B68" w:rsidRDefault="00F6588F" w:rsidP="00592D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hideMark/>
          </w:tcPr>
          <w:p w:rsidR="00F6588F" w:rsidRPr="00EE3B68" w:rsidRDefault="00F6588F" w:rsidP="00592D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hideMark/>
          </w:tcPr>
          <w:p w:rsidR="00F6588F" w:rsidRPr="00EE3B68" w:rsidRDefault="00F6588F" w:rsidP="00592D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6588F" w:rsidRPr="00EE3B68" w:rsidTr="003F7DDA">
        <w:tc>
          <w:tcPr>
            <w:tcW w:w="7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с подотчетными лицами по оплате услуг связи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3F7DDA">
        <w:tc>
          <w:tcPr>
            <w:tcW w:w="7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дебиторской задолженности подотчетных лиц по оплате услуг связи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</w:tr>
      <w:tr w:rsidR="00F6588F" w:rsidRPr="00EE3B68" w:rsidTr="00801BE2">
        <w:trPr>
          <w:trHeight w:val="172"/>
        </w:trPr>
        <w:tc>
          <w:tcPr>
            <w:tcW w:w="7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дебиторской задолженности подотчетных лиц по оплате услуг связи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</w:tr>
      <w:tr w:rsidR="00F6588F" w:rsidRPr="00EE3B68" w:rsidTr="003F7DDA">
        <w:tc>
          <w:tcPr>
            <w:tcW w:w="7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с подотчетными лицами по оплате транспортных услуг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3F7DDA">
        <w:tc>
          <w:tcPr>
            <w:tcW w:w="7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дебиторской задолженности подотчетных лиц по оплате транспортных услуг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</w:tr>
      <w:tr w:rsidR="00F6588F" w:rsidRPr="00EE3B68" w:rsidTr="003F7DDA">
        <w:tc>
          <w:tcPr>
            <w:tcW w:w="7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дебиторской задолженности подотчетных лиц по оплате транспортных услуг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</w:tr>
      <w:tr w:rsidR="00F6588F" w:rsidRPr="00EE3B68" w:rsidTr="003F7DDA">
        <w:tc>
          <w:tcPr>
            <w:tcW w:w="7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с подотчетными лицами по оплате коммунальных услуг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3F7DDA">
        <w:tc>
          <w:tcPr>
            <w:tcW w:w="7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дебиторской задолженности подотчетных лиц по оплате коммунальных услуг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</w:tr>
      <w:tr w:rsidR="00F6588F" w:rsidRPr="00EE3B68" w:rsidTr="003F7DDA">
        <w:tc>
          <w:tcPr>
            <w:tcW w:w="7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дебиторской задолженности подотчетных лиц по оплате коммунальных услуг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</w:tr>
      <w:tr w:rsidR="00F6588F" w:rsidRPr="00EE3B68" w:rsidTr="003F7DDA">
        <w:tc>
          <w:tcPr>
            <w:tcW w:w="7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с подотчетными лицами по оплате арендной платы за пользование имуществом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3F7DDA">
        <w:tc>
          <w:tcPr>
            <w:tcW w:w="7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дебиторской задолженности подотчетных лиц по оплате арендной платы за пользование имуществом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</w:tr>
      <w:tr w:rsidR="00F6588F" w:rsidRPr="00EE3B68" w:rsidTr="003F7DDA">
        <w:tc>
          <w:tcPr>
            <w:tcW w:w="7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дебиторской задолженности подотчетных лиц по оплате арендной платы за пользование имуществом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</w:tr>
      <w:tr w:rsidR="00F6588F" w:rsidRPr="00EE3B68" w:rsidTr="003F7DDA">
        <w:tc>
          <w:tcPr>
            <w:tcW w:w="7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с подотчетными лицами по оплате работ, услуг по содержанию имущества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3F7DDA">
        <w:tc>
          <w:tcPr>
            <w:tcW w:w="7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дебиторской задолженности подотчетных лиц по оплате работ, услуг по содержанию имущества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</w:tr>
      <w:tr w:rsidR="00F6588F" w:rsidRPr="00EE3B68" w:rsidTr="003F7DDA">
        <w:tc>
          <w:tcPr>
            <w:tcW w:w="7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дебиторской задолженности подотчетных лиц по оплате работ, услуг по содержанию имущества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</w:tr>
      <w:tr w:rsidR="00F6588F" w:rsidRPr="00EE3B68" w:rsidTr="003F7DDA">
        <w:tc>
          <w:tcPr>
            <w:tcW w:w="7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с подотчетными лицами по оплате прочих работ, услуг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3F7DDA">
        <w:tc>
          <w:tcPr>
            <w:tcW w:w="7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дебиторской задолженности подотчетных лиц по оплате прочих работ, услуг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</w:tr>
      <w:tr w:rsidR="00F6588F" w:rsidRPr="00EE3B68" w:rsidTr="003F7DDA">
        <w:tc>
          <w:tcPr>
            <w:tcW w:w="7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дебиторской задолженности подотчетных лиц по оплате прочих работ, услуг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</w:tr>
      <w:tr w:rsidR="00F6588F" w:rsidRPr="00EE3B68" w:rsidTr="003F7DDA"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с подотчетными лицами по оплате страхования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3F7DDA"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дебиторской задолженности подотчетных лиц по оплате страхования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</w:tr>
      <w:tr w:rsidR="00F6588F" w:rsidRPr="00EE3B68" w:rsidTr="003F7DDA"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дебиторской задолженности подотчетных лиц по оплате страхования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</w:tr>
      <w:tr w:rsidR="00F6588F" w:rsidRPr="00EE3B68" w:rsidTr="003F7DDA"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с подотчетными лицами по оплате услуг, работ для целей капитальных вложений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3F7DDA"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дебиторской задолженности подотчетных лиц по оплате услуг, работ для целей капитальных вложений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</w:tr>
      <w:tr w:rsidR="00F6588F" w:rsidRPr="00EE3B68" w:rsidTr="003F7DDA">
        <w:trPr>
          <w:trHeight w:val="15"/>
        </w:trPr>
        <w:tc>
          <w:tcPr>
            <w:tcW w:w="7088" w:type="dxa"/>
            <w:gridSpan w:val="2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6588F" w:rsidRPr="00EE3B68" w:rsidRDefault="00F6588F" w:rsidP="00592D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6588F" w:rsidRPr="00EE3B68" w:rsidRDefault="00F6588F" w:rsidP="00592D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6588F" w:rsidRPr="00EE3B68" w:rsidRDefault="00F6588F" w:rsidP="00592D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6588F" w:rsidRPr="00EE3B68" w:rsidRDefault="00F6588F" w:rsidP="00592D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6588F" w:rsidRPr="00EE3B68" w:rsidRDefault="00F6588F" w:rsidP="00592D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6588F" w:rsidRPr="00EE3B68" w:rsidRDefault="00F6588F" w:rsidP="00592D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6588F" w:rsidRPr="00EE3B68" w:rsidRDefault="00F6588F" w:rsidP="00592D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6588F" w:rsidRPr="00EE3B68" w:rsidRDefault="00F6588F" w:rsidP="00592D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6588F" w:rsidRPr="00EE3B68" w:rsidRDefault="00F6588F" w:rsidP="00592D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6588F" w:rsidRPr="00EE3B68" w:rsidRDefault="00F6588F" w:rsidP="00592D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6588F" w:rsidRPr="00EE3B68" w:rsidRDefault="00F6588F" w:rsidP="00592D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6588F" w:rsidRPr="00EE3B68" w:rsidTr="003F7DDA"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дебиторской задолженности подотчетных лиц по оплате услуг, работ для целей капитальных вложений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</w:tr>
      <w:tr w:rsidR="00F6588F" w:rsidRPr="00EE3B68" w:rsidTr="003F7DDA"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с подотчетными лицами по оплате арендной платы за пользование земельными участками и другими обособленными природными объектами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3F7DDA"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дебиторской задолженности подотчетных лиц по оплате арендной платы за пользование земельными участками и другими обособленными природными объектами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</w:tr>
      <w:tr w:rsidR="00F6588F" w:rsidRPr="00EE3B68" w:rsidTr="003F7DDA"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дебиторской задолженности подотчетных лиц по оплате арендной платы за пользование земельными участками и другими обособленными природными объектами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</w:tr>
      <w:tr w:rsidR="00F6588F" w:rsidRPr="00EE3B68" w:rsidTr="003F7DDA"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Расчеты с подотчетными лицами по поступлению нефинансовых активов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3F7DDA">
        <w:tc>
          <w:tcPr>
            <w:tcW w:w="708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с подотчетными лицами по приобретению основных средств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3F7DDA">
        <w:tc>
          <w:tcPr>
            <w:tcW w:w="7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дебиторской задолженности подотчетных лиц по приобретению основных средств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</w:tr>
      <w:tr w:rsidR="00F6588F" w:rsidRPr="00EE3B68" w:rsidTr="003F7DDA">
        <w:tc>
          <w:tcPr>
            <w:tcW w:w="7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дебиторской задолженности подотчетных лиц по приобретению основных средств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</w:tr>
      <w:tr w:rsidR="00F6588F" w:rsidRPr="00EE3B68" w:rsidTr="003F7DDA">
        <w:tc>
          <w:tcPr>
            <w:tcW w:w="7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с подотчетными лицами по приобретению нематериальных активов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3F7DDA">
        <w:tc>
          <w:tcPr>
            <w:tcW w:w="7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дебиторской задолженности подотчетных лиц по приобретению нематериальных активов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</w:tr>
      <w:tr w:rsidR="00F6588F" w:rsidRPr="00EE3B68" w:rsidTr="003F7DDA">
        <w:tc>
          <w:tcPr>
            <w:tcW w:w="7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дебиторской задолженности подотчетных лиц по приобретению нематериальных активов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</w:tr>
      <w:tr w:rsidR="00F6588F" w:rsidRPr="00EE3B68" w:rsidTr="003F7DDA">
        <w:tc>
          <w:tcPr>
            <w:tcW w:w="7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с подотчетными лицами по приобретению непроизведенных активов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3F7DDA">
        <w:tc>
          <w:tcPr>
            <w:tcW w:w="7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дебиторской задолженности подотчетных лиц по приобретению непроизведенных активов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</w:tr>
      <w:tr w:rsidR="00F6588F" w:rsidRPr="00EE3B68" w:rsidTr="003F7DDA">
        <w:tc>
          <w:tcPr>
            <w:tcW w:w="708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дебиторской задолженности подотчетных лиц по приобретению непроизведенных активов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</w:tr>
      <w:tr w:rsidR="00F6588F" w:rsidRPr="00EE3B68" w:rsidTr="003F7DDA">
        <w:tc>
          <w:tcPr>
            <w:tcW w:w="7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с подотчетными лицами по приобретению материальных запасов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3F7DDA">
        <w:tc>
          <w:tcPr>
            <w:tcW w:w="7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дебиторской задолженности подотчетных лиц по приобретению материальных запасов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</w:tr>
      <w:tr w:rsidR="00F6588F" w:rsidRPr="00EE3B68" w:rsidTr="003F7DDA">
        <w:tc>
          <w:tcPr>
            <w:tcW w:w="7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дебиторской задолженности подотчетных лиц по приобретению материальных запасов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</w:tr>
      <w:tr w:rsidR="00F6588F" w:rsidRPr="00EE3B68" w:rsidTr="003F7DDA">
        <w:tc>
          <w:tcPr>
            <w:tcW w:w="708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с подотчетными лицами по безвозмездным перечислениям бюджетам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3F7DDA">
        <w:tc>
          <w:tcPr>
            <w:tcW w:w="708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с подотчетными лицами по перечислениям наднациональным организациям и правительствам иностранных государств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3F7DDA">
        <w:tc>
          <w:tcPr>
            <w:tcW w:w="708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дебиторской задолженности подотчетных лиц по перечислениям наднациональным организациям и правительствам иностранных государств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</w:tr>
      <w:tr w:rsidR="00F6588F" w:rsidRPr="00EE3B68" w:rsidTr="003F7DDA">
        <w:tc>
          <w:tcPr>
            <w:tcW w:w="708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дебиторской задолженности подотчетных лиц по перечислениям наднациональным организациям и правительствам иностранных государств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</w:tr>
      <w:tr w:rsidR="00F6588F" w:rsidRPr="00EE3B68" w:rsidTr="003F7DDA">
        <w:tc>
          <w:tcPr>
            <w:tcW w:w="708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с подотчетными лицами по перечислениям международным организациям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3F7DDA">
        <w:tc>
          <w:tcPr>
            <w:tcW w:w="708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дебиторской задолженности подотчетных лиц по перечислениям международным организациям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</w:tr>
      <w:tr w:rsidR="00F6588F" w:rsidRPr="00EE3B68" w:rsidTr="003F7DDA">
        <w:tc>
          <w:tcPr>
            <w:tcW w:w="708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дебиторской задолженности подотчетных лиц по перечислениям международным организациям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</w:tr>
      <w:tr w:rsidR="00F6588F" w:rsidRPr="00EE3B68" w:rsidTr="003F7DDA">
        <w:tc>
          <w:tcPr>
            <w:tcW w:w="7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с подотчетными лицами по социальному обеспечению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3F7DDA">
        <w:tc>
          <w:tcPr>
            <w:tcW w:w="7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с подотчетными лицами по оплате пенсий, пособий и выплат по пенсионному, социальному и медицинскому страхованию населения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3F7DDA">
        <w:tc>
          <w:tcPr>
            <w:tcW w:w="7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дебиторской задолженности подотчетных лиц по оплате пенсий, пособий и выплат по пенсионному, социальному и медицинскому страхованию населения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</w:tr>
      <w:tr w:rsidR="00F6588F" w:rsidRPr="00EE3B68" w:rsidTr="003F7DDA">
        <w:tc>
          <w:tcPr>
            <w:tcW w:w="7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дебиторской задолженности подотчетных лиц по оплате пенсий, пособий и выплат по пенсионному, социальному и медицинскому страхованию населения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</w:tr>
      <w:tr w:rsidR="00F6588F" w:rsidRPr="00EE3B68" w:rsidTr="003F7DDA">
        <w:tc>
          <w:tcPr>
            <w:tcW w:w="7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с подотчетными лицами по оплате пособий по социальной помощи населению в денежной форме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3F7DDA">
        <w:tc>
          <w:tcPr>
            <w:tcW w:w="7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дебиторской задолженности подотчетных лиц по оплате пособий по социальной помощи населению в денежной форме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</w:tr>
      <w:tr w:rsidR="00F6588F" w:rsidRPr="00EE3B68" w:rsidTr="003F7DDA">
        <w:tc>
          <w:tcPr>
            <w:tcW w:w="7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дебиторской задолженности подотчетных лиц по оплате пособий по социальной помощи населению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</w:tr>
      <w:tr w:rsidR="00F6588F" w:rsidRPr="00EE3B68" w:rsidTr="003F7DDA">
        <w:tc>
          <w:tcPr>
            <w:tcW w:w="7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с подотчетными лицами по оплате пособий по социальной помощи населению в натуральной форме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3F7DDA">
        <w:tc>
          <w:tcPr>
            <w:tcW w:w="7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дебиторской задолженности подотчетных лиц по оплате пособий по социальной помощи населению в натуральной форме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</w:tr>
      <w:tr w:rsidR="00F6588F" w:rsidRPr="00EE3B68" w:rsidTr="003F7DDA">
        <w:tc>
          <w:tcPr>
            <w:tcW w:w="7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дебиторской задолженности подотчетных лиц по оплате пособий по социальной помощи населению в натуральной форме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</w:tr>
      <w:tr w:rsidR="00F6588F" w:rsidRPr="00EE3B68" w:rsidTr="003F7DDA">
        <w:tc>
          <w:tcPr>
            <w:tcW w:w="7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с подотчетными лицами по оплате пенсий, пособий, выплачиваемых работодателями, нанимателями бывшим работникам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3F7DDA">
        <w:tc>
          <w:tcPr>
            <w:tcW w:w="7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дебиторской задолженности подотчетных лиц по оплате пенсий, пособий, выплачиваемых работодателями, нанимателями бывшим работникам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</w:tr>
      <w:tr w:rsidR="00F6588F" w:rsidRPr="00EE3B68" w:rsidTr="003F7DDA">
        <w:tc>
          <w:tcPr>
            <w:tcW w:w="7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Уменьшение дебиторской задолженности подотчетных лиц по оплате пенсий, пособий, выплачиваемых работодателями, нанимателями бывшим работникам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</w:tr>
      <w:tr w:rsidR="00F6588F" w:rsidRPr="00EE3B68" w:rsidTr="003F7DDA">
        <w:tc>
          <w:tcPr>
            <w:tcW w:w="7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с подотчетными лицами по оплате пособий по социальной помощи, выплачиваемых работодателями, нанимателями бывшим работникам в натуральной форме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3F7DDA">
        <w:tc>
          <w:tcPr>
            <w:tcW w:w="7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дебиторской задолженности подотчетных лиц по оплате пособий по социальной помощи, выплачиваемых работодателями, нанимателями бывшим работникам в натуральной форме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</w:tr>
      <w:tr w:rsidR="00F6588F" w:rsidRPr="00EE3B68" w:rsidTr="003F7DDA">
        <w:tc>
          <w:tcPr>
            <w:tcW w:w="7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дебиторской задолженности подотчетных лиц по оплате пособий по социальной помощи, выплачиваемых работодателями, нанимателями бывшим работникам в натуральной форме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</w:tr>
      <w:tr w:rsidR="00F6588F" w:rsidRPr="00EE3B68" w:rsidTr="003F7DDA">
        <w:tc>
          <w:tcPr>
            <w:tcW w:w="7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с подотчетными лицами по социальным пособиям и компенсациям персоналу в денежной форме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3F7DDA">
        <w:tc>
          <w:tcPr>
            <w:tcW w:w="7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дебиторской задолженности подотчетных лиц по социальным пособиям и компенсациям персоналу в денежной форме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</w:tr>
      <w:tr w:rsidR="00F6588F" w:rsidRPr="00EE3B68" w:rsidTr="003F7DDA">
        <w:tc>
          <w:tcPr>
            <w:tcW w:w="7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дебиторской задолженности подотчетных лиц по социальным пособиям и компенсациям персоналу в денежной форме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</w:tr>
      <w:tr w:rsidR="00F6588F" w:rsidRPr="00EE3B68" w:rsidTr="003F7DDA">
        <w:tc>
          <w:tcPr>
            <w:tcW w:w="7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с подотчетными лицами по социальным компенсациям персоналу в натуральной форме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3F7DDA">
        <w:tc>
          <w:tcPr>
            <w:tcW w:w="7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дебиторской задолженности подотчетных лиц лицами по социальным компенсациям персоналу в натуральной форме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</w:tr>
      <w:tr w:rsidR="00F6588F" w:rsidRPr="00EE3B68" w:rsidTr="003F7DDA">
        <w:tc>
          <w:tcPr>
            <w:tcW w:w="7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дебиторской задолженности подотчетных лиц лицами по социальным компенсациям персоналу в натуральной форме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</w:tr>
      <w:tr w:rsidR="00F6588F" w:rsidRPr="00EE3B68" w:rsidTr="003F7DDA">
        <w:tc>
          <w:tcPr>
            <w:tcW w:w="7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с подотчетными лицами по прочим расходам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3F7DDA">
        <w:tc>
          <w:tcPr>
            <w:tcW w:w="7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с подотчетными лицами по оплате пошлин и сборов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3F7DDA">
        <w:tc>
          <w:tcPr>
            <w:tcW w:w="7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дебиторской задолженности подотчетных лиц по оплате пошлин и сборов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</w:tr>
      <w:tr w:rsidR="00F6588F" w:rsidRPr="00EE3B68" w:rsidTr="003F7DDA">
        <w:tc>
          <w:tcPr>
            <w:tcW w:w="7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дебиторской задолженности подотчетных лиц по оплате пошлин и сборов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</w:tr>
      <w:tr w:rsidR="00F6588F" w:rsidRPr="00EE3B68" w:rsidTr="003F7DDA">
        <w:tc>
          <w:tcPr>
            <w:tcW w:w="7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с подотчетными лицами по оплате штрафов за нарушение условий контрактов (договоров)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3F7DDA">
        <w:tc>
          <w:tcPr>
            <w:tcW w:w="7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дебиторской задолженности подотчетных лиц по оплате штрафов за нарушение условий контрактов (договоров)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</w:tr>
      <w:tr w:rsidR="00F6588F" w:rsidRPr="00EE3B68" w:rsidTr="003F7DDA">
        <w:tc>
          <w:tcPr>
            <w:tcW w:w="7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дебиторской задолженности подотчетных лиц по оплате штрафов за нарушение условий контрактов (договоров)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</w:tr>
      <w:tr w:rsidR="00F6588F" w:rsidRPr="00EE3B68" w:rsidTr="003F7DDA">
        <w:tc>
          <w:tcPr>
            <w:tcW w:w="7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с подотчетными лицами по оплате штрафных санкций по долговым обязательствам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3F7DDA">
        <w:tc>
          <w:tcPr>
            <w:tcW w:w="7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дебиторской задолженности подотчетных лиц по оплате штрафных санкций по долговым обязательствам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</w:tr>
      <w:tr w:rsidR="00F6588F" w:rsidRPr="00EE3B68" w:rsidTr="003F7DDA">
        <w:tc>
          <w:tcPr>
            <w:tcW w:w="7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дебиторской задолженности подотчетных лиц по оплате штрафных санкций по долговым обязательствам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</w:tr>
      <w:tr w:rsidR="00F6588F" w:rsidRPr="00EE3B68" w:rsidTr="003F7DDA">
        <w:tc>
          <w:tcPr>
            <w:tcW w:w="7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с подотчетными лицами по оплате других экономических санкций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3F7DDA">
        <w:tc>
          <w:tcPr>
            <w:tcW w:w="7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дебиторской задолженности подотчетных лиц по оплате других экономических санкций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</w:tr>
      <w:tr w:rsidR="00F6588F" w:rsidRPr="00EE3B68" w:rsidTr="003F7DDA">
        <w:tc>
          <w:tcPr>
            <w:tcW w:w="7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дебиторской задолженности подотчетных лиц по оплате других экономических санкций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</w:tr>
      <w:tr w:rsidR="00F6588F" w:rsidRPr="00EE3B68" w:rsidTr="003F7DDA">
        <w:tc>
          <w:tcPr>
            <w:tcW w:w="7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с подотчетными лицами по оплате иных выплат текущего характера физическим лицам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3F7DDA">
        <w:tc>
          <w:tcPr>
            <w:tcW w:w="7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дебиторской задолженности подотчетных лиц по оплате иных выплат текущего характера физическим лицам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</w:tr>
      <w:tr w:rsidR="00F6588F" w:rsidRPr="00EE3B68" w:rsidTr="003F7DDA">
        <w:tc>
          <w:tcPr>
            <w:tcW w:w="7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дебиторской задолженности подотчетных лиц по оплате иных выплат текущего характера физическим лицам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</w:tr>
      <w:tr w:rsidR="00F6588F" w:rsidRPr="00EE3B68" w:rsidTr="003F7DDA">
        <w:tc>
          <w:tcPr>
            <w:tcW w:w="7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с подотчетными лицами по оплате иных выплат текущего характера организациям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3F7DDA">
        <w:tc>
          <w:tcPr>
            <w:tcW w:w="7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дебиторской задолженности подотчетных лиц по оплате иных выплат текущего характера организациям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</w:tr>
      <w:tr w:rsidR="00F6588F" w:rsidRPr="00EE3B68" w:rsidTr="003F7DDA">
        <w:tc>
          <w:tcPr>
            <w:tcW w:w="7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дебиторской задолженности подотчетных лиц по оплате иных выплат текущего характера организациям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</w:tr>
      <w:tr w:rsidR="00F6588F" w:rsidRPr="00EE3B68" w:rsidTr="003F7DDA">
        <w:tc>
          <w:tcPr>
            <w:tcW w:w="7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с подотчетными лицами по оплате иных выплат капитального характера физическим лицам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3F7DDA">
        <w:tc>
          <w:tcPr>
            <w:tcW w:w="7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Увеличение дебиторской задолженности подотчетных лиц по оплате иных выплат капитального </w:t>
            </w: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характера физическим лицам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</w:tr>
      <w:tr w:rsidR="00F6588F" w:rsidRPr="00EE3B68" w:rsidTr="003F7DDA">
        <w:tc>
          <w:tcPr>
            <w:tcW w:w="7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A527B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Уменьшение дебиторской задолженности подотчетных лиц по оплате иных выплат капитального характера физическим лицам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</w:tr>
      <w:tr w:rsidR="00F6588F" w:rsidRPr="00EE3B68" w:rsidTr="003F7DDA">
        <w:tc>
          <w:tcPr>
            <w:tcW w:w="7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A527B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с подотчетными лицами по оплате иных выплат капитального характера организациям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3F7DDA">
        <w:tc>
          <w:tcPr>
            <w:tcW w:w="7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A527B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дебиторской задолженности подотчетных лиц по оплате иных выплат капитального характера организациям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</w:tr>
      <w:tr w:rsidR="00F6588F" w:rsidRPr="00EE3B68" w:rsidTr="003F7DDA">
        <w:tc>
          <w:tcPr>
            <w:tcW w:w="7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A527B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дебиторской задолженности подотчетных лиц по оплате иных выплат капитального характера организациям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</w:tr>
      <w:tr w:rsidR="00F6588F" w:rsidRPr="00EE3B68" w:rsidTr="003F7DDA">
        <w:tc>
          <w:tcPr>
            <w:tcW w:w="708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A527B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по ущербу и иным доходам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3F7DDA">
        <w:tc>
          <w:tcPr>
            <w:tcW w:w="7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A527B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по компенсации затрат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3F7DDA">
        <w:tc>
          <w:tcPr>
            <w:tcW w:w="7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A527B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по доходам от компенсации затрат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3F7DDA">
        <w:tc>
          <w:tcPr>
            <w:tcW w:w="7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A527B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дебиторской задолженности по доходам от компенсации затрат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3F7DDA">
        <w:tc>
          <w:tcPr>
            <w:tcW w:w="7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A527B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дебиторской задолженности по доходам от компенсации затрат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3F7DDA">
        <w:tc>
          <w:tcPr>
            <w:tcW w:w="7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A527B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по доходам бюджета от возврата дебиторской задолженности прошлых лет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3F7DDA">
        <w:tc>
          <w:tcPr>
            <w:tcW w:w="7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A527B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дебиторской задолженности по доходам бюджета от возврата дебиторской задолженности прошлых лет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3F7DDA">
        <w:tc>
          <w:tcPr>
            <w:tcW w:w="7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A527B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дебиторской задолженности по доходам бюджета от возврата дебиторской задолженности прошлых лет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3F7DDA">
        <w:tc>
          <w:tcPr>
            <w:tcW w:w="7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A527B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по штрафам, пеням, неустойкам, возмещениям ущерба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3F7DDA">
        <w:tc>
          <w:tcPr>
            <w:tcW w:w="7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A527B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по доходам от штрафных санкций за нарушение условий контрактов (договоров)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3F7DDA">
        <w:tc>
          <w:tcPr>
            <w:tcW w:w="7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A527B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дебиторской задолженности по доходам от штрафных санкций за нарушение условий контрактов (договоров)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3F7DDA">
        <w:tc>
          <w:tcPr>
            <w:tcW w:w="7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A527B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дебиторской задолженности по доходам от штрафных санкций за нарушение условий контрактов (договоров)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3F7DDA">
        <w:tc>
          <w:tcPr>
            <w:tcW w:w="7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A527B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по доходам от страховых возмещений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3F7DDA">
        <w:tc>
          <w:tcPr>
            <w:tcW w:w="708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A527B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дебиторской задолженности по доходам от страховых возмещений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</w:tr>
      <w:tr w:rsidR="00F6588F" w:rsidRPr="00EE3B68" w:rsidTr="003F7DDA">
        <w:tc>
          <w:tcPr>
            <w:tcW w:w="708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A527B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дебиторской задолженности по доходам от страховых возмещений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</w:tr>
      <w:tr w:rsidR="00F6588F" w:rsidRPr="00EE3B68" w:rsidTr="003F7DDA">
        <w:tc>
          <w:tcPr>
            <w:tcW w:w="7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A527B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по доходам от возмещения ущербу имуществу (за исключением страховых возмещений)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3F7DDA">
        <w:tc>
          <w:tcPr>
            <w:tcW w:w="7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A527B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дебиторской задолженности по доходам от возмещения ущербу имуществу (за исключением страховых возмещений)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3F7DDA">
        <w:tc>
          <w:tcPr>
            <w:tcW w:w="7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A527B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дебиторской задолженности по доходам от возмещения ущербу имуществу (за исключением страховых возмещений)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3F7DDA">
        <w:tc>
          <w:tcPr>
            <w:tcW w:w="7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A527B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по доходам от прочих сумм принудительного изъятия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3F7DDA">
        <w:tc>
          <w:tcPr>
            <w:tcW w:w="7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A527B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дебиторской задолженности по доходам от прочих сумм принудительного изъятия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3F7DDA">
        <w:tc>
          <w:tcPr>
            <w:tcW w:w="7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A527B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дебиторской задолженности по доходам от прочих сумм принудительного изъятия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3F7DDA">
        <w:tc>
          <w:tcPr>
            <w:tcW w:w="7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A527B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по ущербу нефинансовым активам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3F7DDA">
        <w:tc>
          <w:tcPr>
            <w:tcW w:w="7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A527B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по ущербу основным средствам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3F7DDA">
        <w:tc>
          <w:tcPr>
            <w:tcW w:w="7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A527B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дебиторской задолженности по ущербу основным средствам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3F7DDA">
        <w:tc>
          <w:tcPr>
            <w:tcW w:w="7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A527B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дебиторской задолженности по ущербу основным средствам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3F7DDA">
        <w:tc>
          <w:tcPr>
            <w:tcW w:w="7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A527B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по ущербу нематериальным активам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3F7DDA">
        <w:tc>
          <w:tcPr>
            <w:tcW w:w="7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A527B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дебиторской задолженности по ущербу нематериальным активам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3F7DDA">
        <w:tc>
          <w:tcPr>
            <w:tcW w:w="7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A527B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дебиторской задолженности по ущербу нематериальным активам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3F7DDA">
        <w:tc>
          <w:tcPr>
            <w:tcW w:w="7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A527B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по ущербу непроизведенным активам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3F7DDA">
        <w:tc>
          <w:tcPr>
            <w:tcW w:w="7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A527B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дебиторской задолженности по ущербу непроизведенным активам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3F7DDA">
        <w:tc>
          <w:tcPr>
            <w:tcW w:w="7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A527B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дебиторской задолженности по ущербу непроизведенным активам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3F7DDA">
        <w:tc>
          <w:tcPr>
            <w:tcW w:w="7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A527B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по ущербу материальных запасов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3F7DDA">
        <w:tc>
          <w:tcPr>
            <w:tcW w:w="7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A527B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дебиторской задолженности по ущербу материальных запасов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3F7DDA">
        <w:tc>
          <w:tcPr>
            <w:tcW w:w="7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A527B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дебиторской задолженности по ущербу материальных запасов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3F7DDA">
        <w:tc>
          <w:tcPr>
            <w:tcW w:w="7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A527B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по иным доходам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3F7DDA">
        <w:tc>
          <w:tcPr>
            <w:tcW w:w="7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A527B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по недостачам денежных средств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3F7DDA">
        <w:tc>
          <w:tcPr>
            <w:tcW w:w="7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A527B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дебиторской задолженности по недостачам денежных средств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3F7DDA">
        <w:tc>
          <w:tcPr>
            <w:tcW w:w="7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A527B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дебиторской задолженности по недостачам денежных средств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3F7DDA">
        <w:tc>
          <w:tcPr>
            <w:tcW w:w="7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A527B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по недостачам иных финансовых активов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3F7DDA">
        <w:tc>
          <w:tcPr>
            <w:tcW w:w="7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A527B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Увеличение дебиторской задолженности по недостачам иных финансовых активов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3F7DDA">
        <w:tc>
          <w:tcPr>
            <w:tcW w:w="7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A527B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дебиторской задолженности по недостачам иных финансовых активов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3F7DDA">
        <w:tc>
          <w:tcPr>
            <w:tcW w:w="7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A527B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по иным доходам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3F7DDA">
        <w:tc>
          <w:tcPr>
            <w:tcW w:w="7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A527B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дебиторской задолженности по расчетам по иным доходам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0953C0">
        <w:trPr>
          <w:trHeight w:val="174"/>
        </w:trPr>
        <w:tc>
          <w:tcPr>
            <w:tcW w:w="7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A527B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дебиторской задолженности по расчетам по иным доходам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3F7DDA">
        <w:tc>
          <w:tcPr>
            <w:tcW w:w="708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A527B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Прочие расчеты с дебиторами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3F7DDA">
        <w:tc>
          <w:tcPr>
            <w:tcW w:w="7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A527B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с финансовым органом по поступлениям в бюджет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3F7DDA">
        <w:tc>
          <w:tcPr>
            <w:tcW w:w="7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A527B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с финансовым органом по поступившим в бюджет доходам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3F7DDA">
        <w:tc>
          <w:tcPr>
            <w:tcW w:w="7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A527B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с финансовым органом по поступлениям в бюджет от выбытия нефинансовых активов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3F7DDA">
        <w:tc>
          <w:tcPr>
            <w:tcW w:w="7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A527B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с финансовым органом по поступлениям в бюджет от выбытия финансовых активов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3F7DDA">
        <w:tc>
          <w:tcPr>
            <w:tcW w:w="7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A527B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с финансовым органом по поступлениям в бюджет от заимствований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3F7DDA">
        <w:tc>
          <w:tcPr>
            <w:tcW w:w="7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2FF2" w:rsidRPr="00EE3B68" w:rsidRDefault="00F6588F" w:rsidP="00A527B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с финансовым органом по уточнению невыясненных поступлений в бюджет года, предшествующего отчетному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E2FF2">
        <w:trPr>
          <w:trHeight w:val="255"/>
        </w:trPr>
        <w:tc>
          <w:tcPr>
            <w:tcW w:w="7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A527B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с финансовым органом по уточнению невыясненных поступлений в бюджет прошлых лет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3F7DDA">
        <w:tc>
          <w:tcPr>
            <w:tcW w:w="708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A527B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с финансовым органом по наличным денежным средствам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3F7DDA">
        <w:tc>
          <w:tcPr>
            <w:tcW w:w="708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A527B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дебиторской задолженности по операциям с финансовым органом по наличным денежным средствам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F6588F" w:rsidRPr="00EE3B68" w:rsidTr="003F7DDA">
        <w:tc>
          <w:tcPr>
            <w:tcW w:w="708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A527B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дебиторской задолженности по операциям с финансовым органом по наличным денежным средствам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F6588F" w:rsidRPr="00EE3B68" w:rsidTr="003F7DDA">
        <w:tc>
          <w:tcPr>
            <w:tcW w:w="7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A527B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по распределенным поступлениям к зачислению в бюджет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3F7DDA">
        <w:tc>
          <w:tcPr>
            <w:tcW w:w="7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A527B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по поступившим доходам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3F7DDA">
        <w:tc>
          <w:tcPr>
            <w:tcW w:w="7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A527B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по поступлениям от выбытия нефинансовых активов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3F7DDA">
        <w:tc>
          <w:tcPr>
            <w:tcW w:w="7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A527B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по поступлениям от выбытия финансовых активов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3F7DDA">
        <w:tc>
          <w:tcPr>
            <w:tcW w:w="7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A527B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по поступлениям от заимствований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3F7DDA">
        <w:tc>
          <w:tcPr>
            <w:tcW w:w="708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A527B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с прочими дебиторами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3F7DDA">
        <w:tc>
          <w:tcPr>
            <w:tcW w:w="7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A527B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дебиторской задолженности прочих дебиторов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3F7DDA">
        <w:tc>
          <w:tcPr>
            <w:tcW w:w="7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A527B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дебиторской задолженности прочих дебиторов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3F7DDA">
        <w:tc>
          <w:tcPr>
            <w:tcW w:w="708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A527B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по налоговым вычетам по НДС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592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</w:tbl>
    <w:p w:rsidR="00F6588F" w:rsidRPr="00EE3B68" w:rsidRDefault="00F6588F" w:rsidP="00592D0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vanish/>
          <w:spacing w:val="2"/>
          <w:sz w:val="16"/>
          <w:szCs w:val="16"/>
          <w:lang w:eastAsia="ru-RU"/>
        </w:rPr>
      </w:pPr>
    </w:p>
    <w:tbl>
      <w:tblPr>
        <w:tblW w:w="15877" w:type="dxa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8"/>
        <w:gridCol w:w="1418"/>
        <w:gridCol w:w="1559"/>
        <w:gridCol w:w="709"/>
        <w:gridCol w:w="567"/>
        <w:gridCol w:w="850"/>
        <w:gridCol w:w="851"/>
        <w:gridCol w:w="850"/>
        <w:gridCol w:w="567"/>
        <w:gridCol w:w="567"/>
        <w:gridCol w:w="851"/>
      </w:tblGrid>
      <w:tr w:rsidR="00F6588F" w:rsidRPr="00EE3B68" w:rsidTr="00C341D2">
        <w:trPr>
          <w:trHeight w:val="15"/>
        </w:trPr>
        <w:tc>
          <w:tcPr>
            <w:tcW w:w="7088" w:type="dxa"/>
            <w:hideMark/>
          </w:tcPr>
          <w:p w:rsidR="00F6588F" w:rsidRPr="00EE3B68" w:rsidRDefault="00F6588F" w:rsidP="00592D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hideMark/>
          </w:tcPr>
          <w:p w:rsidR="00F6588F" w:rsidRPr="00EE3B68" w:rsidRDefault="00F6588F" w:rsidP="00592D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hideMark/>
          </w:tcPr>
          <w:p w:rsidR="00F6588F" w:rsidRPr="00EE3B68" w:rsidRDefault="00F6588F" w:rsidP="00592D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hideMark/>
          </w:tcPr>
          <w:p w:rsidR="00F6588F" w:rsidRPr="00EE3B68" w:rsidRDefault="00F6588F" w:rsidP="00592D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hideMark/>
          </w:tcPr>
          <w:p w:rsidR="00F6588F" w:rsidRPr="00EE3B68" w:rsidRDefault="00F6588F" w:rsidP="00592D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hideMark/>
          </w:tcPr>
          <w:p w:rsidR="00F6588F" w:rsidRPr="00EE3B68" w:rsidRDefault="00F6588F" w:rsidP="00592D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hideMark/>
          </w:tcPr>
          <w:p w:rsidR="00F6588F" w:rsidRPr="00EE3B68" w:rsidRDefault="00F6588F" w:rsidP="00592D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hideMark/>
          </w:tcPr>
          <w:p w:rsidR="00F6588F" w:rsidRPr="00EE3B68" w:rsidRDefault="00F6588F" w:rsidP="00592D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hideMark/>
          </w:tcPr>
          <w:p w:rsidR="00F6588F" w:rsidRPr="00EE3B68" w:rsidRDefault="00F6588F" w:rsidP="00592D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hideMark/>
          </w:tcPr>
          <w:p w:rsidR="00F6588F" w:rsidRPr="00EE3B68" w:rsidRDefault="00F6588F" w:rsidP="00592D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hideMark/>
          </w:tcPr>
          <w:p w:rsidR="00F6588F" w:rsidRPr="00EE3B68" w:rsidRDefault="00F6588F" w:rsidP="00592D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по НДС по авансам полученным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дебиторской задолженности по НДС по авансам полученным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дебиторской задолженности по НДС по авансам полученным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по НДС по приобретенным материальным ценностям, работам, услугам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дебиторской задолженности по НДС по приобретенным материальным ценностям, работам, услугам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дебиторской задолженности по НДС по приобретенным материальным ценностям, работам, услугам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по НДС по авансам уплаченным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дебиторской задолженности по НДС по авансам уплаченным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дебиторской задолженности по НДС по авансам уплаченным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Внутренние расчеты по поступлениям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Внутренние расчеты по выбытиям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Вложения в финансовые активы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Вложения в ценные бумаги, кроме акций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Вложения в облигации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вложений в облигации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вложений в облигации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Вложения в векселя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вложений в векселя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вложений в векселя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Вложения в иные ценные бумаги, кроме акций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Увеличение вложений в иные ценные бумаги, кроме акций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вложений в иные ценные бумаги, кроме акций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Вложения в акции и иные формы участия в капитале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Вложения в акции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вложений в акции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вложений в акции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Вложения в государственные (муниципальные) предприятия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вложений в государственные (муниципальные) предприятия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вложений в государственные (муниципальные) предприятия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Вложения в государственные (муниципальные) учреждения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вложений в государственные (муниципальные) учреждения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вложений в государственные (муниципальные) учреждения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Вложения в иные формы участия в капитале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вложений в иные формы участия в капитале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вложений в иные формы участия в капитале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Вложения в иные финансовые активы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Вложения в международные организации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вложений в международные организации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вложений в доли в международные организации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Вложения в прочие финансовые активы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вложений в прочие финансовые активы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вложений в прочие финансовые активы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РАЗДЕЛ 3. ОБЯЗАТЕЛЬСТВА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с кредиторами по долговым обязательствам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по долговым обязательствам в рублях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с бюджетами бюджетной системы Российской Федерации по привлеченным бюджетным кредитам в рублях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задолженности перед бюджетами бюджетной системы Российской Федерации по привлеченным бюджетным кредитам в рублях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задолженности перед бюджетами бюджетной системы Российской Федерации по привлеченным бюджетным кредитам в рублях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с кредиторами по государственным (муниципальным) ценным бумагам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задолженности перед кредиторами по государственным (муниципальным) ценным бумагам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задолженности перед кредиторами по государственным (муниципальным) ценным бумагам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с иными кредиторами по государственному (муниципальному) долгу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задолженности перед иными кредиторами по государственному (муниципальному) долгу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задолженности перед иными кредиторами по государственному (муниципальному) долгу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по долговым обязательствам по целевым иностранным кредитам (заимствованиям)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с бюджетами бюджетной системы Российской Федерации по привлеченным бюджетным кредитам в рамках целевых иностранных кредитов (заимствований)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задолженности перед бюджетами бюджетной системы Российской Федерации по привлеченным бюджетным кредитам в рамках целевых иностранных кредитов (заимствований)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задолженности перед бюджетами бюджетной системы Российской Федерации по привлеченным бюджетным кредитам в рамках целевых иностранных кредитов (заимствований)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с иными кредиторами по государственному (муниципальному) долгу в рамках целевых иностранных кредитов (заимствований)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задолженности перед иными кредиторами по государственному (муниципальному) долгу в рамках целевых иностранных кредитов (заимствований)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Уменьшение задолженности перед иными кредиторами по государственному (муниципальному) </w:t>
            </w: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долгу в рамках целевых иностранных кредитов (заимствований)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Расчеты с кредиторами по государственным (муниципальным) гарантиям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с бюджетами бюджетной системы Российской Федерации по государственным (муниципальным) гарантиям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задолженности перед бюджетами бюджетной системы Российской Федерации по государственным (муниципальным) гарантиям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задолженности перед бюджетами бюджетной системы Российской Федерации по государственным (муниципальным) гарантиям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с иными кредиторами по государственному (муниципальному) долгу по государственным (муниципальным) гарантиям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задолженности перед иными кредиторами по заимствованиям по государственным (муниципальным) гарантиям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задолженности перед иными кредиторами по заимствованиям по государственным (муниципальным) гарантиям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по долговым обязательствам в иностранной валюте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с кредиторами по государственным (муниципальным) ценным бумагам в иностранной валюте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задолженности перед кредиторами по государственным (муниципальным) ценным бумагам в иностранной валюте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задолженности перед кредиторами по государственным (муниципальным) ценным бумагам в иностранной валюте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с иными кредиторами по государственному (муниципальному) долгу в иностранной валюте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задолженности перед иными кредиторами по государственному (муниципальному) долгу в иностранной валюте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задолженности перед иными кредиторами по государственному (муниципальному) долгу в иностранной валюте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341D2">
        <w:trPr>
          <w:trHeight w:val="15"/>
        </w:trPr>
        <w:tc>
          <w:tcPr>
            <w:tcW w:w="7088" w:type="dxa"/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по принятым обязательствам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по оплате труда, начислениям на выплаты по оплате труда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по заработной плате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кредиторской задолженности по заработной плате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кредиторской задолженности по заработной плате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по прочим несоциальным выплатам персоналу в денежной форме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кредиторской задолженности по прочим несоциальным выплатам персоналу в денежной форме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кредиторской задолженности по прочим несоциальным выплатам персоналу в денежной форме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по начислениям на выплаты по оплате труда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кредиторской задолженности по начислениям на выплаты по оплате труда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кредиторской задолженности по начислениям на выплаты по оплате труда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по прочим несоциальным выплатам персоналу в натуральной форме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кредиторской задолженности по прочим несоциальным выплатам персоналу в натуральной форме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кредиторской задолженности по прочим несоциальным выплатам персоналу в натуральной форме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по работам, услугам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по услугам связи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кредиторской задолженности по услугам связи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кредиторской задолженности по услугам связи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по транспортным услугам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кредиторской задолженности по транспортным услугам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кредиторской задолженности по транспортным услугам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Расчеты по коммунальным услугам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кредиторской задолженности по коммунальным услугам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кредиторской задолженности по коммунальным услугам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по арендной плате за пользование имуществом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кредиторской задолженности по арендной плате за пользование имуществом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кредиторской задолженности по арендной плате за пользование имуществом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по работам, услугам по содержанию имущества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кредиторской задолженности по работам, услугам по содержанию имущества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кредиторской задолженности по работам, услугам по содержанию имущества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по прочим работам, услугам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кредиторской задолженности по прочим работам, услугам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кредиторской задолженности по прочим работам, услугам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по страхованию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кредиторской задолженности по страхованию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кредиторской задолженности по страхованию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по услугам, работам для целей капитальных вложений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кредиторской задолженности по услугам, работам для целей капитальных вложений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кредиторской задолженности по услугам, работам для целей капитальных вложений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по арендной плате за пользование земельными участками и другими обособленными природными объектами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кредиторской задолженности по арендной плате за пользование земельными участками и другими обособленными природными объектами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кредиторской задолженности по арендной плате за пользование земельными участками и другими обособленными природными объектами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по поступлению нефинансовых активов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по приобретению основных средств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кредиторской задолженности по приобретению основных средств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кредиторской задолженности по приобретению основных средств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по приобретению нематериальных активов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кредиторской задолженности по приобретению нематериальных активов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кредиторской задолженности по приобретению нематериальных активов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по приобретению непроизведенных активов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кредиторской задолженности по приобретению непроизведенных активов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кредиторской задолженности по приобретению непроизведенных активов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по приобретению материальных запасов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кредиторской задолженности по приобретению материальных запасов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кредиторской задолженности по приобретению материальных запасов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по безвозмездным перечислениям текущего характера организациям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по безвозмездным перечислениям текущего характера государственным (муниципальным) учреждениям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кредиторской задолженности по безвозмездным перечислениям текущего характера государственным (муниципальным) учреждениям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кредиторской задолженности по безвозмездным перечислениям текущего характера государственным (муниципальным) учреждениям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по безвозмездным перечислениям текущего характера финансовым организациям государственного сектора на производство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кредиторской задолженности по безвозмездным перечислениям текущего характера финансовым организациям государственного сектора на производство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кредиторской задолженности по безвозмездным перечислениям текущего характера организациям, финансовым организациям государственного сектора на производство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по безвозмездным перечислениям текущего характера иным финансовым организациям (за исключением финансовых организаций государственного сектора) на производство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Увеличение кредиторской задолженности по безвозмездным перечислениям текущего характера </w:t>
            </w: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иным финансовым организациям (за исключением финансовых организаций государственного сектора) на производство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Уменьшение кредиторской задолженности по безвозмездным перечислениям текущего характера иным финансовым организациям (за исключением финансовых организаций государственного сектора) на производство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по безвозмездным перечислениям текущего характера нефинансовым организациям государственного сектора на производство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кредиторской задолженности по безвозмездным перечислениям текущего характера нефинансовым организациям государственного сектора на производство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кредиторской задолженности по безвозмездным перечислениям текущего характера нефинансовым организациям государственного сектора на производство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по безвозмездным перечислениям текущего характера иным нефинансовым организациям (за исключением нефинансовых организаций государственного сектора) на производство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кредиторской задолженности по безвозмездным перечислениям текущего характера иным нефинансовым организациям (за исключением нефинансовых организаций государственного сектора) на производство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кредиторской задолженности по безвозмездным перечислениям текущего характера иным нефинансовым организациям (за исключением нефинансовых организаций государственного сектора) на производство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по безвозмездным перечислениям текущего характера некоммерческим организациям и физическим лицам - производителям товаров, работ и услуг на производство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кредиторской задолженности по безвозмездным перечислениям текущего характера некоммерческим организациям и физическим лицам - производителям товаров, работ и услуг на производство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кредиторской задолженности по безвозмездным перечислениям текущего характера некоммерческим организациям и физическим лицам - производителям товаров, работ и услуг на производство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по безвозмездным перечислениям текущего характера финансовым организациям государственного сектора на продукцию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кредиторской задолженности по безвозмездным перечислениям текущего характера финансовым организациям государственного сектора на продукцию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кредиторской задолженности по безвозмездным перечислениям финансовым организациям государственного сектора на продукцию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по безвозмездным перечислениям текущего характера иным финансовым организациям (за исключением финансовых организаций государственного сектора) на продукцию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кредиторской задолженности по безвозмездным перечислениям текущего характера иным финансовым организациям (за исключением финансовых организаций государственного сектора) на продукцию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кредиторской задолженности по безвозмездным перечислениям текущего характера иным финансовым организациям (за исключением финансовых организаций государственного сектора) на продукцию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по безвозмездным перечислениям текущего характера нефинансовым организациям государственного сектора на продукцию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кредиторской задолженности по безвозмездным перечислениям текущего характера нефинансовым организациям государственного сектора на продукцию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кредиторской задолженности по безвозмездным перечислениям текущего характера нефинансовым организациям государственного сектора на продукцию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по безвозмездным перечислениям текущего характера иным нефинансовым организациям (за исключением нефинансовых организаций государственного сектора) на продукцию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кредиторской задолженности по безвозмездным перечислениям текущего характера иным нефинансовым организациям (за исключением нефинансовых организаций государственного сектора) на продукцию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A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Уменьшение кредиторской задолженности по безвозмездным перечислениям текущего характера </w:t>
            </w: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иным нефинансовым организациям (за исключением нефинансовых организаций государственного сектора) на продукцию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A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Расчеты по безвозмездным перечислениям текущего характера некоммерческим организациям и физическим лицам - производителям товаров, работ и услуг на продукцию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по безвозмездным перечислениям текущего характера некоммерческим организациям и физическим лицам - производителям товаров, работ и услуг на продукцию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по безвозмездным перечислениям текущего характера некоммерческим организациям и физическим лицам - производителям товаров, работ и услуг на продукцию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по безвозмездным перечислениям бюджетам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по перечислениям другим бюджетам бюджетной системы Российской Федерации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кредиторской задолженности по перечислениям другим бюджетам бюджетной системы Российской Федерации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кредиторской задолженности по перечислениям другим бюджетам бюджетной системы Российской Федерации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по перечислениям наднациональным организациям и правительствам иностранных государств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кредиторской задолженности по перечислениям наднациональным организациям и правительствам иностранных государств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кредиторской задолженности по перечислениям наднациональным организациям и правительствам иностранных государств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по перечислениям международным организациям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кредиторской задолженности по перечислениям международным организациям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кредиторской задолженности по перечислениям международным организациям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по социальному обеспечению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по пенсиям, пособиям и выплатам по пенсионному, социальному и медицинскому страхованию населения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кредиторской задолженности по пенсиям, пособиям и выплатам по пенсионному, социальному и медицинскому страхованию населения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кредиторской задолженности по пенсиям, пособиям и выплатам по пенсионному, социальному и медицинскому страхованию населения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по пособиям по социальной помощи населению в денежной форме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кредиторской задолженности по пособиям по социальной помощи населению в денежной форме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кредиторской задолженности по пособиям по социальной помощи населению в денежной форме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по пособиям по социальной помощи населению в натуральной форме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кредиторской задолженности по пособиям по социальной помощи населению в натуральной форме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кредиторской задолженности по пособиям по социальной помощи населению в натуральной форме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по пенсиям, пособиям, выплачиваемым работодателями, нанимателями бывшим работникам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кредиторской задолженности по пенсиям, пособиям, выплачиваемым работодателями, нанимателями бывшим работникам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кредиторской задолженности по пенсиям, пособиям, выплачиваемым работодателями, нанимателями бывшим работникам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по пособиям по социальной помощи, выплачиваемым работодателями, нанимателями бывшим работникам в натуральной форме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кредиторской задолженности по пособиям по социальной помощи, выплачиваемым работодателями, нанимателями бывшим работникам в натуральной форме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кредиторской задолженности по пособиям по социальной помощи, выплачиваемым работодателями, нанимателями бывшим работникам в натуральной форме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по социальным пособиям и компенсациям персоналу в денежной форме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Увеличение кредиторской задолженности по социальным пособиям и компенсациям персоналу в </w:t>
            </w: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денежной форме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Уменьшение кредиторской задолженности по социальным пособиям и компенсациям персоналу в денежной форме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по социальным компенсациям персоналу в натуральной форме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кредиторской задолженности по социальным компенсациям персоналу в натуральной форме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кредиторской задолженности по социальным компенсациям персоналу в натуральной форме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по приобретению ценных бумаг и по иным финансовым вложениям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по приобретению ценных бумаг, кроме акций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кредиторской задолженности по приобретению ценных бумаг, кроме акций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кредиторской задолженности по приобретению ценных бумаг, кроме акций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по приобретению акций и по иным формам участия в капитале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кредиторской задолженности по приобретению акций и по иным формам участия в капитале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кредиторской задолженности по приобретению акций и по иным формам участия в капитале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по приобретению иных финансовых активов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кредиторской задолженности по приобретению иных финансовых активов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кредиторской задолженности по приобретению иных финансовых активов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по безвозмездным перечислениям капитального характера организациям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по безвозмездным перечислениям капитального характера государственным (муниципальным) учреждениям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кредиторской задолженности по безвозмездным перечислениям капитального характера государственным (муниципальным) учреждениям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кредиторской задолженности по безвозмездным перечислениям капитального характера государственным (муниципальным) учреждениям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по безвозмездным перечислениям капитального характера финансовым организациям государственного сектора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кредиторской задолженности по безвозмездным перечислениям капитального характера финансовым организациям государственного сектора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кредиторской задолженности по безвозмездным перечислениям капитального характера финансовым организациям государственного сектора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по безвозмездным перечислениям капитального характера иным финансовым организациям (за исключением финансовых организаций государственного сектора)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кредиторской задолженности по безвозмездным перечислениям капитального характера иным финансовым организациям (за исключением финансовых организаций государственного сектора)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кредиторской задолженности по безвозмездным перечислениям капитального характера иным финансовым организациям (за исключением финансовых организаций государственного сектора)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по безвозмездным перечислениям капитального характера нефинансовым организациям государственного сектора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кредиторской задолженности по безвозмездным перечислениям капитального характера нефинансовым организациям государственного сектора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кредиторской задолженности по безвозмездным перечислениям капитального характера нефинансовым организациям государственного сектора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по безвозмездным перечислениям капитального характера иным нефинансовым организациям (за исключением нефинансовых организаций государственного сектора)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кредиторской задолженности по безвозмездным перечислениям капитального характера иным нефинансовым организациям (за исключением нефинансовых организаций государственного сектора)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Уменьшение кредиторской задолженности по безвозмездным перечислениям капитального характера иным нефинансовым организациям (за исключением нефинансовых организаций </w:t>
            </w: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государственного сектора)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Расчеты по безвозмездным перечислениям капитального характера некоммерческим организациям и физическим лицам - производителям товаров, работ и услуг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кредиторской задолженности по безвозмездным перечислениям капитального характера некоммерческим организациям и физическим лицам - производителям товаров, работ и услуг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кредиторской задолженности по безвозмездным перечислениям капитального характера некоммерческим организациям и физическим лицам - производителям товаров, работ и услуг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по прочим расходам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по штрафам за нарушение условий контрактов (договоров)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кредиторской задолженности по штрафам за нарушение условий контрактов (договоров)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кредиторской задолженности по штрафам за нарушение условий контрактов (договоров)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по другим экономическим санкциям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кредиторской задолженности по другим экономическим санкциям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кредиторской задолженности по другим экономическим санкциям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по иным выплатам текущего характера физическим лицам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кредиторской задолженности по иным выплатам текущего характера физическим лицам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кредиторской задолженности по иным выплатам текущего характера физическим лицам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по иным выплатам текущего характера организациям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кредиторской задолженности по иным выплатам текущего характера организациям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кредиторской задолженности по иным выплатам текущего характера организациям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по иным выплатам капитального характера физическим лицам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кредиторской задолженности по иным выплатам капитального характера физическим лицам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кредиторской задолженности по иным выплатам капитального характера физическим лицам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по иным выплатам капитального характера организациям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кредиторской задолженности по иным выплатам капитального характера организациям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кредиторской задолженности по иным выплатам капитального характера организациям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по платежам в бюджеты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по налогу на доходы физических лиц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кредиторской задолженности по налогу на доходы физических лиц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кредиторской задолженности по налогу на доходы физических лиц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по страховым взносам на обязательное социальное страхование на случай временной нетрудоспособности и в связи с материнством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кредиторской задолженности по страховым взносам на обязательное социальное страхование на случай временной нетрудоспособности и в связи с материнством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кредиторской задолженности по страховым взносам на обязательное социальное страхование на случай временной нетрудоспособности и в связи с материнством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по налогу на прибыль организаций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кредиторской задолженности по налогу на прибыль организаций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кредиторской задолженности по налогу на прибыль организаций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по налогу на добавленную стоимость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кредиторской задолженности по налогу на добавленную стоимость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кредиторской задолженности по налогу на добавленную стоимость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по прочим платежам в бюджет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Увеличение кредиторской задолженности по прочим платежам в бюджет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кредиторской задолженности по прочим платежам в бюджет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по страховым взносам на обязательное социальное страхование от несчастных случаев на производстве и профессиональных заболеваний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кредиторской задолженности по страховым взносам на обязательное социальное страхование от несчастных случаев на производстве и профессиональных заболеваний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кредиторской задолженности по страховым взносам на обязательное социальное страхование от несчастных случаев на производстве и профессиональных заболеваний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по страховым взносам на обязательное медицинское страхование в Федеральный ФОМС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кредиторской задолженности по страховым взносам на обязательное медицинское страхование в Федеральный ФОМС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кредиторской задолженности по страховым взносам на обязательное медицинское страхование в Федеральный ФОМС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по страховым взносам на обязательное медицинское страхование в территориальный ФОМС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кредиторской задолженности по страховым взносам на обязательное медицинское страхование в территориальный ФОМС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кредиторской задолженности по страховым взносам на обязательное медицинское страхование в территориальный ФОМС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по дополнительным страховым взносам на пенсионное страхование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кредиторской задолженности по дополнительным страховым взносам на пенсионное страхование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кредиторской задолженности по дополнительным страховым взносам на пенсионное страхование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по страховым взносам на обязательное пенсионное страхование на выплату страховой части трудовой пенсии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кредиторской задолженности по страховым взносам на обязательное пенсионное страхование на выплату страховой части трудовой пенсии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кредиторской задолженности по страховым взносам на обязательное пенсионное страхование на выплату страховой части трудовой пенсии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по страховым взносам на обязательное пенсионное страхование на выплату накопительной части трудовой пенсии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кредиторской задолженности по страховым взносам на обязательное пенсионное страхование на выплату накопительной части трудовой пенсии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кредиторской задолженности по страховым взносам на обязательное пенсионное страхование на выплату накопительной части трудовой пенсии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по налогу на имущество организаций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кредиторской задолженности по налогу на имущество организаций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кредиторской задолженности по налогу на имущество организаций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по земельному налогу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кредиторской задолженности по земельному налогу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кредиторской задолженности по земельному налогу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Прочие расчеты с кредиторами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по средствам, полученным во временное распоряжение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кредиторской задолженности по средствам, полученным во временное распоряжение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кредиторской задолженности по средствам, полученным во временное распоряжение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с депонентами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кредиторской задолженности по расчетам с депонентами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кредиторской задолженности по расчетам с депонентами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по удержаниям из выплат по оплате труда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кредиторской задолженности по удержаниям из выплат по оплате труда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кредиторской задолженности по удержаниям из выплат по оплате труда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Внутриведомственные расчеты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Внутриведомственные расчеты по доходам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Внутриведомственные расчеты по расходам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Внутриведомственные расчеты по приобретению нефинансовых активов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Внутриведомственные расчеты по доходам от выбытий нефинансовых активов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Внутриведомственные расчеты по поступлению финансовых активов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Внутриведомственные расчеты по выбытию финансовых активов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Внутриведомственные расчеты по увеличению обязательств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Внутриведомственные расчеты по уменьшению обязательств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по платежам из бюджета с финансовым органом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341D2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с прочими кредиторами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</w:tbl>
    <w:p w:rsidR="00F6588F" w:rsidRPr="00EE3B68" w:rsidRDefault="00F6588F" w:rsidP="001071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vanish/>
          <w:spacing w:val="2"/>
          <w:sz w:val="16"/>
          <w:szCs w:val="16"/>
          <w:lang w:eastAsia="ru-RU"/>
        </w:rPr>
      </w:pPr>
    </w:p>
    <w:tbl>
      <w:tblPr>
        <w:tblW w:w="15877" w:type="dxa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8"/>
        <w:gridCol w:w="1418"/>
        <w:gridCol w:w="1559"/>
        <w:gridCol w:w="709"/>
        <w:gridCol w:w="567"/>
        <w:gridCol w:w="850"/>
        <w:gridCol w:w="851"/>
        <w:gridCol w:w="850"/>
        <w:gridCol w:w="567"/>
        <w:gridCol w:w="567"/>
        <w:gridCol w:w="851"/>
      </w:tblGrid>
      <w:tr w:rsidR="00F6588F" w:rsidRPr="00EE3B68" w:rsidTr="00266E39">
        <w:trPr>
          <w:trHeight w:val="15"/>
        </w:trPr>
        <w:tc>
          <w:tcPr>
            <w:tcW w:w="7088" w:type="dxa"/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6588F" w:rsidRPr="00EE3B68" w:rsidTr="00266E39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расчетов с прочими кредиторами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266E39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расчетов с прочими кредиторами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266E39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расчеты года, предшествующего отчетному, выявленные по контрольным мероприятиям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266E39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иных расчетов года, предшествующего отчетному, выявленных по контрольным мероприятиям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F6588F" w:rsidRPr="00EE3B68" w:rsidTr="00266E39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иных расчетов года, предшествующего отчетному, выявленных по контрольным мероприятиям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F6588F" w:rsidRPr="00EE3B68" w:rsidTr="00266E39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расчеты прошлых лет, выявленные по контрольным мероприятиям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266E39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иных расчетов прошлых лет, выявленных по контрольным мероприятиям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F6588F" w:rsidRPr="00EE3B68" w:rsidTr="00266E39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иных расчетов прошлых лет, выявленных по контрольным мероприятиям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F6588F" w:rsidRPr="00EE3B68" w:rsidTr="00266E39">
        <w:trPr>
          <w:trHeight w:val="15"/>
        </w:trPr>
        <w:tc>
          <w:tcPr>
            <w:tcW w:w="7088" w:type="dxa"/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6588F" w:rsidRPr="00EE3B68" w:rsidTr="00266E39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расчеты года, предшествующего отчетному, выявленные в отчетном году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266E39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иных расчетов года, предшествующего отчетному, выявленных в отчетном году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F6588F" w:rsidRPr="00EE3B68" w:rsidTr="00266E39">
        <w:tc>
          <w:tcPr>
            <w:tcW w:w="70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иных расчетов года, предшествующего отчетному, выявленных в отчетном году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F6588F" w:rsidRPr="00EE3B68" w:rsidTr="00266E39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расчеты прошлых лет, выявленные в отчетном году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266E39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иных расчетов прошлых лет, выявленных в отчетном году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F6588F" w:rsidRPr="00EE3B68" w:rsidTr="00266E39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иных расчетов прошлых лет, выявленных в отчетном году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F6588F" w:rsidRPr="00EE3B68" w:rsidTr="00266E39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по операциям на счетах органа, осуществляющего кассовое обслуживание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266E39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по операциям на счетах органа, осуществляющего кассовое обслуживание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266E39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по операциям на счетах органа, осуществляющего кассовое обслуживание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266E39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по операциям бюджета на счетах органа, осуществляющего кассовое обслуживание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266E39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по операциям бюджетных учреждений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266E39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по операциям автономных учреждений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266E39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по операциям иных организаций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266E39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Внутренние расчеты по поступлениям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266E39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Внутренние расчеты по выбытиям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266E39">
        <w:trPr>
          <w:trHeight w:val="212"/>
        </w:trPr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РАЗДЕЛ 4. ФИНАНСОВЫЙ РЕЗУЛЬТАТ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266E39">
        <w:trPr>
          <w:trHeight w:val="115"/>
        </w:trPr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EE3B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E3B68">
              <w:rPr>
                <w:rFonts w:ascii="Times New Roman" w:hAnsi="Times New Roman" w:cs="Times New Roman"/>
                <w:sz w:val="16"/>
                <w:szCs w:val="16"/>
              </w:rPr>
              <w:t>Финансовый результат экономического субъекта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EE3B6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EE3B6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EE3B6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EE3B6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EE3B6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EE3B6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EE3B6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EE3B6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EE3B6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EE3B6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266E39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EE3B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E3B68">
              <w:rPr>
                <w:rFonts w:ascii="Times New Roman" w:hAnsi="Times New Roman" w:cs="Times New Roman"/>
                <w:sz w:val="16"/>
                <w:szCs w:val="16"/>
              </w:rPr>
              <w:t>Доходы текущего финансового года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EE3B6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EE3B6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EE3B6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EE3B6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EE3B6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EE3B6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EE3B6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EE3B6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EE3B6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EE3B6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266E39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EE3B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E3B68">
              <w:rPr>
                <w:rFonts w:ascii="Times New Roman" w:hAnsi="Times New Roman" w:cs="Times New Roman"/>
                <w:sz w:val="16"/>
                <w:szCs w:val="16"/>
              </w:rPr>
              <w:t>Доходы финансового года, предшествующего отчетному, выявленные по контрольным мероприятиям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EE3B6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EE3B6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EE3B6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EE3B6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EE3B6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EE3B6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EE3B6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EE3B6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EE3B6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EE3B6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266E39">
        <w:trPr>
          <w:trHeight w:val="248"/>
        </w:trPr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EE3B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E3B68">
              <w:rPr>
                <w:rFonts w:ascii="Times New Roman" w:hAnsi="Times New Roman" w:cs="Times New Roman"/>
                <w:sz w:val="16"/>
                <w:szCs w:val="16"/>
              </w:rPr>
              <w:t>Доходы прошлых финансовых лет, выявленные по контрольным мероприятиям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EE3B6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EE3B6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EE3B6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EE3B6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EE3B6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EE3B6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EE3B6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EE3B6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EE3B6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EE3B6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266E39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EE3B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E3B68">
              <w:rPr>
                <w:rFonts w:ascii="Times New Roman" w:hAnsi="Times New Roman" w:cs="Times New Roman"/>
                <w:sz w:val="16"/>
                <w:szCs w:val="16"/>
              </w:rPr>
              <w:t>Доходы экономического субъекта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EE3B6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EE3B6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EE3B6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EE3B6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EE3B6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EE3B6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EE3B6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EE3B6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EE3B6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EE3B6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266E39">
        <w:trPr>
          <w:trHeight w:val="373"/>
        </w:trPr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EE3B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E3B68">
              <w:rPr>
                <w:rFonts w:ascii="Times New Roman" w:hAnsi="Times New Roman" w:cs="Times New Roman"/>
                <w:sz w:val="16"/>
                <w:szCs w:val="16"/>
              </w:rPr>
              <w:t>Доходы финансового года, предшествующего отчетному, выявленные в отчетном году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EE3B6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EE3B6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EE3B6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EE3B6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EE3B6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EE3B6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EE3B6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EE3B6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EE3B6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EE3B6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266E39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EE3B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E3B68">
              <w:rPr>
                <w:rFonts w:ascii="Times New Roman" w:hAnsi="Times New Roman" w:cs="Times New Roman"/>
                <w:sz w:val="16"/>
                <w:szCs w:val="16"/>
              </w:rPr>
              <w:t>Доходы прошлых финансовых лет, выявленные в отчетном году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EE3B6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EE3B6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EE3B6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EE3B6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EE3B6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EE3B6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EE3B6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EE3B6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EE3B6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EE3B6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266E39">
        <w:trPr>
          <w:trHeight w:val="251"/>
        </w:trPr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EE3B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E3B68">
              <w:rPr>
                <w:rFonts w:ascii="Times New Roman" w:hAnsi="Times New Roman" w:cs="Times New Roman"/>
                <w:sz w:val="16"/>
                <w:szCs w:val="16"/>
              </w:rPr>
              <w:t>Расходы финансового года, предшествующего отчетному, выявленные по контрольным мероприятиям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EE3B6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EE3B6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EE3B6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EE3B6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EE3B6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EE3B6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EE3B6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EE3B6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EE3B6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EE3B6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266E39">
        <w:trPr>
          <w:trHeight w:val="180"/>
        </w:trPr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EE3B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E3B68">
              <w:rPr>
                <w:rFonts w:ascii="Times New Roman" w:hAnsi="Times New Roman" w:cs="Times New Roman"/>
                <w:sz w:val="16"/>
                <w:szCs w:val="16"/>
              </w:rPr>
              <w:t>Расходы прошлых финансовых лет, выявленные по контрольным мероприятиям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EE3B6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EE3B6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EE3B6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EE3B6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EE3B6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EE3B6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EE3B6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EE3B6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EE3B6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EE3B6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</w:tbl>
    <w:p w:rsidR="00F6588F" w:rsidRPr="00EE3B68" w:rsidRDefault="00F6588F" w:rsidP="001071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vanish/>
          <w:spacing w:val="2"/>
          <w:sz w:val="16"/>
          <w:szCs w:val="16"/>
          <w:lang w:eastAsia="ru-RU"/>
        </w:rPr>
      </w:pPr>
    </w:p>
    <w:tbl>
      <w:tblPr>
        <w:tblW w:w="15877" w:type="dxa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"/>
        <w:gridCol w:w="6946"/>
        <w:gridCol w:w="1418"/>
        <w:gridCol w:w="1061"/>
        <w:gridCol w:w="498"/>
        <w:gridCol w:w="709"/>
        <w:gridCol w:w="567"/>
        <w:gridCol w:w="74"/>
        <w:gridCol w:w="776"/>
        <w:gridCol w:w="851"/>
        <w:gridCol w:w="850"/>
        <w:gridCol w:w="567"/>
        <w:gridCol w:w="567"/>
        <w:gridCol w:w="851"/>
      </w:tblGrid>
      <w:tr w:rsidR="00F6588F" w:rsidRPr="00EE3B68" w:rsidTr="00DC626C">
        <w:trPr>
          <w:trHeight w:val="80"/>
        </w:trPr>
        <w:tc>
          <w:tcPr>
            <w:tcW w:w="7088" w:type="dxa"/>
            <w:gridSpan w:val="2"/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6588F" w:rsidRPr="00EE3B68" w:rsidTr="00C25401">
        <w:tc>
          <w:tcPr>
            <w:tcW w:w="7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Доходы финансового года, предшествующего отчетному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25401">
        <w:tc>
          <w:tcPr>
            <w:tcW w:w="7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Доходы прошлых финансовых лет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25401">
        <w:tc>
          <w:tcPr>
            <w:tcW w:w="7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текущего финансового года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25401">
        <w:tc>
          <w:tcPr>
            <w:tcW w:w="7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экономического субъекта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25401">
        <w:tc>
          <w:tcPr>
            <w:tcW w:w="708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финансового года, предшествующего отчетному, выявленные в отчетном году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25401">
        <w:tc>
          <w:tcPr>
            <w:tcW w:w="708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прошлых финансовых лет, выявленные в отчетном году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25401">
        <w:tc>
          <w:tcPr>
            <w:tcW w:w="7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Финансовый результат прошлых отчетных периодов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25401">
        <w:tc>
          <w:tcPr>
            <w:tcW w:w="708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Доходы будущих периодов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25401">
        <w:tc>
          <w:tcPr>
            <w:tcW w:w="708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Доходы будущих периодов к признанию в текущем году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25401">
        <w:tc>
          <w:tcPr>
            <w:tcW w:w="708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Доходы будущих периодов к признанию в очередные годы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25401">
        <w:tc>
          <w:tcPr>
            <w:tcW w:w="708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будущих периодов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25401">
        <w:tc>
          <w:tcPr>
            <w:tcW w:w="708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Резервы предстоящих расходов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25401">
        <w:tc>
          <w:tcPr>
            <w:tcW w:w="708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Результат по кассовым операциям бюджета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25401">
        <w:trPr>
          <w:trHeight w:val="15"/>
        </w:trPr>
        <w:tc>
          <w:tcPr>
            <w:tcW w:w="7088" w:type="dxa"/>
            <w:gridSpan w:val="2"/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6588F" w:rsidRPr="00EE3B68" w:rsidTr="00C25401">
        <w:tc>
          <w:tcPr>
            <w:tcW w:w="7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Результат по кассовому исполнению бюджета по поступлениям в бюджет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25401">
        <w:tc>
          <w:tcPr>
            <w:tcW w:w="7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Результат по кассовому исполнению бюджета по выбытиям из бюджета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25401">
        <w:tc>
          <w:tcPr>
            <w:tcW w:w="7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Результат прошлых отчетных периодов по кассовому исполнению бюджета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25401">
        <w:tc>
          <w:tcPr>
            <w:tcW w:w="7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РАЗДЕЛ 5. САНКЦИОНИРОВАНИЕ РАСХОДОВ</w:t>
            </w:r>
            <w:r w:rsidR="00D51E2D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</w:r>
            <w:r w:rsidR="00D51E2D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  <w:pict>
                <v:rect id="Прямоугольник 31" o:spid="_x0000_s1034" alt="Описание: Об утверждении Плана счетов бюджетного учета и Инструкции по его применению (с изменениями на 28 октября 2020 года)" style="width:8.25pt;height:17.25pt;visibility:visibl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" filled="f" stroked="f">
                  <o:lock v:ext="edit" aspectratio="t"/>
                  <w10:wrap type="none"/>
                  <w10:anchorlock/>
                </v:rect>
              </w:pic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25401">
        <w:tc>
          <w:tcPr>
            <w:tcW w:w="7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Санкционирование по текущему финансовому году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25401">
        <w:tc>
          <w:tcPr>
            <w:tcW w:w="7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Санкционирование по первому году, следующему за текущим (очередному финансовому году)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25401">
        <w:tc>
          <w:tcPr>
            <w:tcW w:w="7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Санкционирование по второму году, следующему за текущим (первому году, следующему за очередным)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25401">
        <w:tc>
          <w:tcPr>
            <w:tcW w:w="7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Санкционирование по второму году, следующему за очередным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25401">
        <w:tc>
          <w:tcPr>
            <w:tcW w:w="7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Санкционирование на иные очередные годы (за пределами планового периода)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25401">
        <w:tc>
          <w:tcPr>
            <w:tcW w:w="7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Лимиты бюджетных обязательств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25401">
        <w:tc>
          <w:tcPr>
            <w:tcW w:w="7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Доведенные лимиты бюджетных обязательств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25401">
        <w:tc>
          <w:tcPr>
            <w:tcW w:w="7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Лимиты бюджетных обязательств к распределению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25401">
        <w:tc>
          <w:tcPr>
            <w:tcW w:w="7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Лимиты бюджетных обязательств получателей бюджетных средств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25401">
        <w:tc>
          <w:tcPr>
            <w:tcW w:w="7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Переданные лимиты бюджетных обязательств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25401">
        <w:tc>
          <w:tcPr>
            <w:tcW w:w="7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Полученные лимиты бюджетных обязательств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25401">
        <w:tc>
          <w:tcPr>
            <w:tcW w:w="7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Лимиты бюджетных обязательств в пути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25401">
        <w:tc>
          <w:tcPr>
            <w:tcW w:w="7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Утвержденные лимиты бюджетных обязательств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25401">
        <w:trPr>
          <w:trHeight w:val="181"/>
        </w:trPr>
        <w:tc>
          <w:tcPr>
            <w:tcW w:w="7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Обязательства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25401">
        <w:tc>
          <w:tcPr>
            <w:tcW w:w="7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Принятые обязательства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25401">
        <w:tc>
          <w:tcPr>
            <w:tcW w:w="7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Принятые денежные обязательства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25401">
        <w:tc>
          <w:tcPr>
            <w:tcW w:w="7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Принимаемые обязательства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25401">
        <w:tc>
          <w:tcPr>
            <w:tcW w:w="7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Отложенные обязательства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25401">
        <w:tc>
          <w:tcPr>
            <w:tcW w:w="7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25401">
        <w:tc>
          <w:tcPr>
            <w:tcW w:w="7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Доведенные бюджетные ассигнования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25401">
        <w:tc>
          <w:tcPr>
            <w:tcW w:w="7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Бюджетные ассигнования к распределению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25401">
        <w:tc>
          <w:tcPr>
            <w:tcW w:w="7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Бюджетные ассигнования получателей бюджетных средств и администраторов выплат по источникам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25401">
        <w:tc>
          <w:tcPr>
            <w:tcW w:w="7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Переданные бюджетные ассигнования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25401">
        <w:tc>
          <w:tcPr>
            <w:tcW w:w="7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Полученные бюджетные ассигнования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25401">
        <w:tc>
          <w:tcPr>
            <w:tcW w:w="7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Бюджетные ассигнования в пути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25401">
        <w:tc>
          <w:tcPr>
            <w:tcW w:w="7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Утвержденные бюджетные ассигнования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25401">
        <w:trPr>
          <w:trHeight w:val="195"/>
        </w:trPr>
        <w:tc>
          <w:tcPr>
            <w:tcW w:w="7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Сметные (плановые, прогнозные) назначения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C25401">
        <w:trPr>
          <w:trHeight w:val="87"/>
        </w:trPr>
        <w:tc>
          <w:tcPr>
            <w:tcW w:w="7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Утвержденный объем финансового обеспечения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D00A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6588F" w:rsidRPr="00EE3B68" w:rsidTr="006F19E6">
        <w:trPr>
          <w:gridBefore w:val="1"/>
          <w:gridAfter w:val="6"/>
          <w:wBefore w:w="142" w:type="dxa"/>
          <w:wAfter w:w="4462" w:type="dxa"/>
          <w:trHeight w:val="15"/>
        </w:trPr>
        <w:tc>
          <w:tcPr>
            <w:tcW w:w="9425" w:type="dxa"/>
            <w:gridSpan w:val="3"/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8" w:type="dxa"/>
            <w:gridSpan w:val="4"/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6588F" w:rsidRPr="00EE3B68" w:rsidTr="006F19E6">
        <w:trPr>
          <w:gridBefore w:val="1"/>
          <w:gridAfter w:val="6"/>
          <w:wBefore w:w="142" w:type="dxa"/>
          <w:wAfter w:w="4462" w:type="dxa"/>
        </w:trPr>
        <w:tc>
          <w:tcPr>
            <w:tcW w:w="11273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26C" w:rsidRDefault="00DC626C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C626C" w:rsidRDefault="00DC626C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C626C" w:rsidRDefault="00DC626C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C626C" w:rsidRDefault="00DC626C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C626C" w:rsidRDefault="00DC626C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C626C" w:rsidRDefault="00DC626C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C626C" w:rsidRDefault="00DC626C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C626C" w:rsidRDefault="00DC626C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C626C" w:rsidRDefault="00DC626C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C626C" w:rsidRDefault="00DC626C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C626C" w:rsidRDefault="00DC626C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C626C" w:rsidRDefault="00DC626C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C626C" w:rsidRDefault="00DC626C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C626C" w:rsidRDefault="00DC626C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C626C" w:rsidRDefault="00DC626C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C626C" w:rsidRDefault="00DC626C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C626C" w:rsidRDefault="00DC626C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C626C" w:rsidRDefault="00DC626C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C626C" w:rsidRDefault="00DC626C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C626C" w:rsidRDefault="00DC626C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C626C" w:rsidRDefault="00DC626C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C626C" w:rsidRDefault="00DC626C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C626C" w:rsidRDefault="00DC626C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C626C" w:rsidRDefault="00DC626C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C626C" w:rsidRDefault="00DC626C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C626C" w:rsidRDefault="00DC626C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C626C" w:rsidRDefault="00DC626C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C626C" w:rsidRDefault="00DC626C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C626C" w:rsidRDefault="00DC626C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C626C" w:rsidRDefault="00DC626C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6588F" w:rsidRPr="00EE3B68" w:rsidRDefault="00DC626C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</w:t>
            </w:r>
            <w:r w:rsidR="00F6588F"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АБАЛАНСОВЫЕ СЧЕТА</w:t>
            </w:r>
          </w:p>
        </w:tc>
      </w:tr>
      <w:tr w:rsidR="00DC626C" w:rsidRPr="00EE3B68" w:rsidTr="006F19E6">
        <w:trPr>
          <w:gridBefore w:val="1"/>
          <w:gridAfter w:val="6"/>
          <w:wBefore w:w="142" w:type="dxa"/>
          <w:wAfter w:w="4462" w:type="dxa"/>
        </w:trPr>
        <w:tc>
          <w:tcPr>
            <w:tcW w:w="11273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C626C" w:rsidRDefault="00DC626C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6588F" w:rsidRPr="00EE3B68" w:rsidTr="006F19E6">
        <w:trPr>
          <w:gridBefore w:val="1"/>
          <w:gridAfter w:val="6"/>
          <w:wBefore w:w="142" w:type="dxa"/>
          <w:wAfter w:w="4462" w:type="dxa"/>
        </w:trPr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счета</w:t>
            </w:r>
          </w:p>
        </w:tc>
        <w:tc>
          <w:tcPr>
            <w:tcW w:w="18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Номер счета</w:t>
            </w:r>
          </w:p>
        </w:tc>
      </w:tr>
      <w:tr w:rsidR="00F6588F" w:rsidRPr="00EE3B68" w:rsidTr="006F19E6">
        <w:trPr>
          <w:gridBefore w:val="1"/>
          <w:gridAfter w:val="6"/>
          <w:wBefore w:w="142" w:type="dxa"/>
          <w:wAfter w:w="4462" w:type="dxa"/>
        </w:trPr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</w:tr>
      <w:tr w:rsidR="00F6588F" w:rsidRPr="00EE3B68" w:rsidTr="006F19E6">
        <w:trPr>
          <w:gridBefore w:val="1"/>
          <w:gridAfter w:val="6"/>
          <w:wBefore w:w="142" w:type="dxa"/>
          <w:wAfter w:w="4462" w:type="dxa"/>
        </w:trPr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Имущество, полученное в пользование</w:t>
            </w:r>
          </w:p>
        </w:tc>
        <w:tc>
          <w:tcPr>
            <w:tcW w:w="18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</w:tr>
      <w:tr w:rsidR="00F6588F" w:rsidRPr="00EE3B68" w:rsidTr="006F19E6">
        <w:trPr>
          <w:gridBefore w:val="1"/>
          <w:gridAfter w:val="6"/>
          <w:wBefore w:w="142" w:type="dxa"/>
          <w:wAfter w:w="4462" w:type="dxa"/>
        </w:trPr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Материальные ценности на хранении</w:t>
            </w:r>
          </w:p>
        </w:tc>
        <w:tc>
          <w:tcPr>
            <w:tcW w:w="18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</w:tr>
      <w:tr w:rsidR="00F6588F" w:rsidRPr="00EE3B68" w:rsidTr="006F19E6">
        <w:trPr>
          <w:gridBefore w:val="1"/>
          <w:gridAfter w:val="6"/>
          <w:wBefore w:w="142" w:type="dxa"/>
          <w:wAfter w:w="4462" w:type="dxa"/>
        </w:trPr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Бланки строгой отчетности</w:t>
            </w:r>
          </w:p>
        </w:tc>
        <w:tc>
          <w:tcPr>
            <w:tcW w:w="18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</w:tr>
      <w:tr w:rsidR="00F6588F" w:rsidRPr="00EE3B68" w:rsidTr="006F19E6">
        <w:trPr>
          <w:gridBefore w:val="1"/>
          <w:gridAfter w:val="6"/>
          <w:wBefore w:w="142" w:type="dxa"/>
          <w:wAfter w:w="4462" w:type="dxa"/>
        </w:trPr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Сомнительная задолженность</w:t>
            </w:r>
          </w:p>
        </w:tc>
        <w:tc>
          <w:tcPr>
            <w:tcW w:w="18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</w:tr>
      <w:tr w:rsidR="00F6588F" w:rsidRPr="00EE3B68" w:rsidTr="006F19E6">
        <w:trPr>
          <w:gridBefore w:val="1"/>
          <w:gridAfter w:val="6"/>
          <w:wBefore w:w="142" w:type="dxa"/>
          <w:wAfter w:w="4462" w:type="dxa"/>
        </w:trPr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Материальные ценности, оплаченные по централизованному снабжению</w:t>
            </w:r>
          </w:p>
        </w:tc>
        <w:tc>
          <w:tcPr>
            <w:tcW w:w="18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</w:tr>
      <w:tr w:rsidR="00F6588F" w:rsidRPr="00EE3B68" w:rsidTr="006F19E6">
        <w:trPr>
          <w:gridBefore w:val="1"/>
          <w:gridAfter w:val="6"/>
          <w:wBefore w:w="142" w:type="dxa"/>
          <w:wAfter w:w="4462" w:type="dxa"/>
        </w:trPr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Задолженность учащихся и студентов за невозвращенные материальные ценности</w:t>
            </w:r>
          </w:p>
        </w:tc>
        <w:tc>
          <w:tcPr>
            <w:tcW w:w="18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</w:tr>
      <w:tr w:rsidR="00F6588F" w:rsidRPr="00EE3B68" w:rsidTr="006F19E6">
        <w:trPr>
          <w:gridBefore w:val="1"/>
          <w:gridAfter w:val="6"/>
          <w:wBefore w:w="142" w:type="dxa"/>
          <w:wAfter w:w="4462" w:type="dxa"/>
        </w:trPr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Награды, призы, кубки и ценные подарки, сувениры</w:t>
            </w:r>
          </w:p>
        </w:tc>
        <w:tc>
          <w:tcPr>
            <w:tcW w:w="18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</w:tr>
      <w:tr w:rsidR="00F6588F" w:rsidRPr="00EE3B68" w:rsidTr="006F19E6">
        <w:trPr>
          <w:gridBefore w:val="1"/>
          <w:gridAfter w:val="6"/>
          <w:wBefore w:w="142" w:type="dxa"/>
          <w:wAfter w:w="4462" w:type="dxa"/>
        </w:trPr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Путевки неоплаченные</w:t>
            </w:r>
          </w:p>
        </w:tc>
        <w:tc>
          <w:tcPr>
            <w:tcW w:w="18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</w:tr>
      <w:tr w:rsidR="00F6588F" w:rsidRPr="00EE3B68" w:rsidTr="006F19E6">
        <w:trPr>
          <w:gridBefore w:val="1"/>
          <w:gridAfter w:val="6"/>
          <w:wBefore w:w="142" w:type="dxa"/>
          <w:wAfter w:w="4462" w:type="dxa"/>
        </w:trPr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Запасные части к транспортным средствам, выданные взамен изношенных</w:t>
            </w:r>
          </w:p>
        </w:tc>
        <w:tc>
          <w:tcPr>
            <w:tcW w:w="18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</w:tr>
      <w:tr w:rsidR="00F6588F" w:rsidRPr="00EE3B68" w:rsidTr="006F19E6">
        <w:trPr>
          <w:gridBefore w:val="1"/>
          <w:gridAfter w:val="6"/>
          <w:wBefore w:w="142" w:type="dxa"/>
          <w:wAfter w:w="4462" w:type="dxa"/>
        </w:trPr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исполнения обязательств</w:t>
            </w:r>
          </w:p>
        </w:tc>
        <w:tc>
          <w:tcPr>
            <w:tcW w:w="18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</w:tr>
      <w:tr w:rsidR="00F6588F" w:rsidRPr="00EE3B68" w:rsidTr="006F19E6">
        <w:trPr>
          <w:gridBefore w:val="1"/>
          <w:gridAfter w:val="6"/>
          <w:wBefore w:w="142" w:type="dxa"/>
          <w:wAfter w:w="4462" w:type="dxa"/>
        </w:trPr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Государственные и муниципальные гарантии</w:t>
            </w:r>
          </w:p>
        </w:tc>
        <w:tc>
          <w:tcPr>
            <w:tcW w:w="18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</w:tr>
      <w:tr w:rsidR="00F6588F" w:rsidRPr="00EE3B68" w:rsidTr="006F19E6">
        <w:trPr>
          <w:gridBefore w:val="1"/>
          <w:gridAfter w:val="6"/>
          <w:wBefore w:w="142" w:type="dxa"/>
          <w:wAfter w:w="4462" w:type="dxa"/>
        </w:trPr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Спецоборудование для выполнения научно-исследовательских работ по договорам с заказчиками</w:t>
            </w:r>
          </w:p>
        </w:tc>
        <w:tc>
          <w:tcPr>
            <w:tcW w:w="18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</w:tr>
      <w:tr w:rsidR="00F6588F" w:rsidRPr="00EE3B68" w:rsidTr="006F19E6">
        <w:trPr>
          <w:gridBefore w:val="1"/>
          <w:gridAfter w:val="6"/>
          <w:wBefore w:w="142" w:type="dxa"/>
          <w:wAfter w:w="4462" w:type="dxa"/>
        </w:trPr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Экспериментальные устройства</w:t>
            </w:r>
          </w:p>
        </w:tc>
        <w:tc>
          <w:tcPr>
            <w:tcW w:w="18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</w:tr>
      <w:tr w:rsidR="00F6588F" w:rsidRPr="00EE3B68" w:rsidTr="006F19E6">
        <w:trPr>
          <w:gridBefore w:val="1"/>
          <w:gridAfter w:val="6"/>
          <w:wBefore w:w="142" w:type="dxa"/>
          <w:wAfter w:w="4462" w:type="dxa"/>
        </w:trPr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Расчетные документы, ожидающие исполнения</w:t>
            </w:r>
          </w:p>
        </w:tc>
        <w:tc>
          <w:tcPr>
            <w:tcW w:w="18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</w:tr>
      <w:tr w:rsidR="00F6588F" w:rsidRPr="00EE3B68" w:rsidTr="006F19E6">
        <w:trPr>
          <w:gridBefore w:val="1"/>
          <w:gridAfter w:val="6"/>
          <w:wBefore w:w="142" w:type="dxa"/>
          <w:wAfter w:w="4462" w:type="dxa"/>
        </w:trPr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Расчетные документы, не оплаченные в срок из-за отсутствия средств на счете государственного (муниципального) учреждения</w:t>
            </w:r>
          </w:p>
        </w:tc>
        <w:tc>
          <w:tcPr>
            <w:tcW w:w="18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</w:tr>
      <w:tr w:rsidR="00F6588F" w:rsidRPr="00EE3B68" w:rsidTr="006F19E6">
        <w:trPr>
          <w:gridBefore w:val="1"/>
          <w:gridAfter w:val="6"/>
          <w:wBefore w:w="142" w:type="dxa"/>
          <w:wAfter w:w="4462" w:type="dxa"/>
        </w:trPr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Переплаты пенсий и пособий вследствие неправильного применения законодательства о пенсиях и пособиях, счетных ошибок</w:t>
            </w:r>
          </w:p>
        </w:tc>
        <w:tc>
          <w:tcPr>
            <w:tcW w:w="18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</w:tr>
      <w:tr w:rsidR="00F6588F" w:rsidRPr="00EE3B68" w:rsidTr="006F19E6">
        <w:trPr>
          <w:gridBefore w:val="1"/>
          <w:gridAfter w:val="6"/>
          <w:wBefore w:w="142" w:type="dxa"/>
          <w:wAfter w:w="4462" w:type="dxa"/>
        </w:trPr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Поступления денежных средств</w:t>
            </w:r>
            <w:r w:rsidR="00D51E2D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</w:r>
            <w:r w:rsidR="00D51E2D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  <w:pict>
                <v:rect id="Прямоугольник 21" o:spid="_x0000_s1033" alt="Описание: Об утверждении Плана счетов бюджетного учета и Инструкции по его применению (с изменениями на 28 октября 2020 года)" style="width:8.25pt;height:17.25pt;visibility:visibl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" filled="f" stroked="f">
                  <o:lock v:ext="edit" aspectratio="t"/>
                  <w10:wrap type="none"/>
                  <w10:anchorlock/>
                </v:rect>
              </w:pict>
            </w:r>
          </w:p>
        </w:tc>
        <w:tc>
          <w:tcPr>
            <w:tcW w:w="18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</w:tr>
      <w:tr w:rsidR="00F6588F" w:rsidRPr="00EE3B68" w:rsidTr="006F19E6">
        <w:trPr>
          <w:gridBefore w:val="1"/>
          <w:gridAfter w:val="6"/>
          <w:wBefore w:w="142" w:type="dxa"/>
          <w:wAfter w:w="4462" w:type="dxa"/>
        </w:trPr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Выбытия денежных средств</w:t>
            </w:r>
            <w:r w:rsidR="00D51E2D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</w:r>
            <w:r w:rsidR="00D51E2D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  <w:pict>
                <v:rect id="Прямоугольник 20" o:spid="_x0000_s1032" alt="Описание: Об утверждении Плана счетов бюджетного учета и Инструкции по его применению (с изменениями на 28 октября 2020 года)" style="width:8.25pt;height:17.25pt;visibility:visibl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" filled="f" stroked="f">
                  <o:lock v:ext="edit" aspectratio="t"/>
                  <w10:wrap type="none"/>
                  <w10:anchorlock/>
                </v:rect>
              </w:pict>
            </w:r>
          </w:p>
        </w:tc>
        <w:tc>
          <w:tcPr>
            <w:tcW w:w="18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</w:tr>
      <w:tr w:rsidR="00F6588F" w:rsidRPr="00EE3B68" w:rsidTr="006F19E6">
        <w:trPr>
          <w:gridBefore w:val="1"/>
          <w:gridAfter w:val="6"/>
          <w:wBefore w:w="142" w:type="dxa"/>
          <w:wAfter w:w="4462" w:type="dxa"/>
        </w:trPr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Невыясненные поступления прошлых лет</w:t>
            </w:r>
          </w:p>
        </w:tc>
        <w:tc>
          <w:tcPr>
            <w:tcW w:w="18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</w:t>
            </w:r>
          </w:p>
        </w:tc>
      </w:tr>
      <w:tr w:rsidR="00F6588F" w:rsidRPr="00EE3B68" w:rsidTr="006F19E6">
        <w:trPr>
          <w:gridBefore w:val="1"/>
          <w:gridAfter w:val="6"/>
          <w:wBefore w:w="142" w:type="dxa"/>
          <w:wAfter w:w="4462" w:type="dxa"/>
        </w:trPr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Задолженность, невостребованная кредиторами</w:t>
            </w:r>
          </w:p>
        </w:tc>
        <w:tc>
          <w:tcPr>
            <w:tcW w:w="18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</w:tr>
      <w:tr w:rsidR="00F6588F" w:rsidRPr="00EE3B68" w:rsidTr="006F19E6">
        <w:trPr>
          <w:gridBefore w:val="1"/>
          <w:gridAfter w:val="6"/>
          <w:wBefore w:w="142" w:type="dxa"/>
          <w:wAfter w:w="4462" w:type="dxa"/>
        </w:trPr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Основные средства в эксплуатации</w:t>
            </w:r>
          </w:p>
        </w:tc>
        <w:tc>
          <w:tcPr>
            <w:tcW w:w="18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</w:tr>
      <w:tr w:rsidR="00F6588F" w:rsidRPr="00EE3B68" w:rsidTr="006F19E6">
        <w:trPr>
          <w:gridBefore w:val="1"/>
          <w:gridAfter w:val="6"/>
          <w:wBefore w:w="142" w:type="dxa"/>
          <w:wAfter w:w="4462" w:type="dxa"/>
        </w:trPr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Материальные ценности, полученные по централизованному снабжению</w:t>
            </w:r>
          </w:p>
        </w:tc>
        <w:tc>
          <w:tcPr>
            <w:tcW w:w="18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</w:t>
            </w:r>
          </w:p>
        </w:tc>
      </w:tr>
      <w:tr w:rsidR="00F6588F" w:rsidRPr="00EE3B68" w:rsidTr="006F19E6">
        <w:trPr>
          <w:gridBefore w:val="1"/>
          <w:gridAfter w:val="6"/>
          <w:wBefore w:w="142" w:type="dxa"/>
          <w:wAfter w:w="4462" w:type="dxa"/>
        </w:trPr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Периодические издания для пользования</w:t>
            </w:r>
          </w:p>
        </w:tc>
        <w:tc>
          <w:tcPr>
            <w:tcW w:w="18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</w:t>
            </w:r>
          </w:p>
        </w:tc>
      </w:tr>
      <w:tr w:rsidR="00F6588F" w:rsidRPr="00EE3B68" w:rsidTr="006F19E6">
        <w:trPr>
          <w:gridBefore w:val="1"/>
          <w:gridAfter w:val="6"/>
          <w:wBefore w:w="142" w:type="dxa"/>
          <w:wAfter w:w="4462" w:type="dxa"/>
        </w:trPr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Нефинансовые активы, переданные в доверительное управление</w:t>
            </w:r>
            <w:r w:rsidR="00D51E2D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</w:r>
            <w:r w:rsidR="00D51E2D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  <w:pict>
                <v:rect id="Прямоугольник 19" o:spid="_x0000_s1031" alt="Описание: Об утверждении Плана счетов бюджетного учета и Инструкции по его применению (с изменениями на 28 октября 2020 года)" style="width:8.25pt;height:17.25pt;visibility:visibl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" filled="f" stroked="f">
                  <o:lock v:ext="edit" aspectratio="t"/>
                  <w10:wrap type="none"/>
                  <w10:anchorlock/>
                </v:rect>
              </w:pict>
            </w:r>
          </w:p>
        </w:tc>
        <w:tc>
          <w:tcPr>
            <w:tcW w:w="18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</w:t>
            </w:r>
          </w:p>
        </w:tc>
      </w:tr>
      <w:tr w:rsidR="00F6588F" w:rsidRPr="00EE3B68" w:rsidTr="006F19E6">
        <w:trPr>
          <w:gridBefore w:val="1"/>
          <w:gridAfter w:val="6"/>
          <w:wBefore w:w="142" w:type="dxa"/>
          <w:wAfter w:w="4462" w:type="dxa"/>
        </w:trPr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Имущество, переданное в возмездное пользование (аренду)</w:t>
            </w:r>
            <w:r w:rsidR="00D51E2D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</w:r>
            <w:r w:rsidR="00D51E2D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  <w:pict>
                <v:rect id="Прямоугольник 18" o:spid="_x0000_s1030" alt="Описание: Об утверждении Плана счетов бюджетного учета и Инструкции по его применению (с изменениями на 28 октября 2020 года)" style="width:8.25pt;height:17.25pt;visibility:visibl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" filled="f" stroked="f">
                  <o:lock v:ext="edit" aspectratio="t"/>
                  <w10:wrap type="none"/>
                  <w10:anchorlock/>
                </v:rect>
              </w:pict>
            </w:r>
          </w:p>
        </w:tc>
        <w:tc>
          <w:tcPr>
            <w:tcW w:w="18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</w:t>
            </w:r>
          </w:p>
        </w:tc>
      </w:tr>
      <w:tr w:rsidR="00F6588F" w:rsidRPr="00EE3B68" w:rsidTr="006F19E6">
        <w:trPr>
          <w:gridBefore w:val="1"/>
          <w:gridAfter w:val="6"/>
          <w:wBefore w:w="142" w:type="dxa"/>
          <w:wAfter w:w="4462" w:type="dxa"/>
        </w:trPr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Имущество, переданное в безвозмездное пользование</w:t>
            </w:r>
          </w:p>
        </w:tc>
        <w:tc>
          <w:tcPr>
            <w:tcW w:w="18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</w:t>
            </w:r>
          </w:p>
        </w:tc>
      </w:tr>
      <w:tr w:rsidR="00F6588F" w:rsidRPr="00EE3B68" w:rsidTr="006F19E6">
        <w:trPr>
          <w:gridBefore w:val="1"/>
          <w:gridAfter w:val="6"/>
          <w:wBefore w:w="142" w:type="dxa"/>
          <w:wAfter w:w="4462" w:type="dxa"/>
        </w:trPr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Материальные ценности, выданные в личное пользование работникам (сотрудникам)</w:t>
            </w:r>
          </w:p>
        </w:tc>
        <w:tc>
          <w:tcPr>
            <w:tcW w:w="18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</w:t>
            </w:r>
          </w:p>
        </w:tc>
      </w:tr>
      <w:tr w:rsidR="00F6588F" w:rsidRPr="00EE3B68" w:rsidTr="006F19E6">
        <w:trPr>
          <w:gridBefore w:val="1"/>
          <w:gridAfter w:val="6"/>
          <w:wBefore w:w="142" w:type="dxa"/>
          <w:wAfter w:w="4462" w:type="dxa"/>
        </w:trPr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Представленные субсидии на приобретение жилья</w:t>
            </w:r>
            <w:r w:rsidR="00D51E2D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</w:r>
            <w:r w:rsidR="00D51E2D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  <w:pict>
                <v:rect id="Прямоугольник 17" o:spid="_x0000_s1029" alt="Описание: Об утверждении Плана счетов бюджетного учета и Инструкции по его применению (с изменениями на 28 октября 2020 года)" style="width:8.25pt;height:17.25pt;visibility:visibl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" filled="f" stroked="f">
                  <o:lock v:ext="edit" aspectratio="t"/>
                  <w10:wrap type="none"/>
                  <w10:anchorlock/>
                </v:rect>
              </w:pict>
            </w:r>
          </w:p>
        </w:tc>
        <w:tc>
          <w:tcPr>
            <w:tcW w:w="18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</w:t>
            </w:r>
          </w:p>
        </w:tc>
      </w:tr>
      <w:tr w:rsidR="00F6588F" w:rsidRPr="00EE3B68" w:rsidTr="006F19E6">
        <w:trPr>
          <w:gridBefore w:val="1"/>
          <w:gridAfter w:val="6"/>
          <w:wBefore w:w="142" w:type="dxa"/>
          <w:wAfter w:w="4462" w:type="dxa"/>
        </w:trPr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Расчеты по исполнению денежных обязательств через третьих лиц</w:t>
            </w:r>
            <w:r w:rsidR="00D51E2D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</w:r>
            <w:r w:rsidR="00D51E2D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  <w:pict>
                <v:rect id="Прямоугольник 16" o:spid="_x0000_s1028" alt="Описание: Об утверждении Плана счетов бюджетного учета и Инструкции по его применению (с изменениями на 28 октября 2020 года)" style="width:8.25pt;height:17.25pt;visibility:visibl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" filled="f" stroked="f">
                  <o:lock v:ext="edit" aspectratio="t"/>
                  <w10:wrap type="none"/>
                  <w10:anchorlock/>
                </v:rect>
              </w:pict>
            </w:r>
          </w:p>
        </w:tc>
        <w:tc>
          <w:tcPr>
            <w:tcW w:w="18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</w:tr>
      <w:tr w:rsidR="00F6588F" w:rsidRPr="00EE3B68" w:rsidTr="006F19E6">
        <w:trPr>
          <w:gridBefore w:val="1"/>
          <w:gridAfter w:val="6"/>
          <w:wBefore w:w="142" w:type="dxa"/>
          <w:wAfter w:w="4462" w:type="dxa"/>
        </w:trPr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Акции по номинальной стоимости</w:t>
            </w:r>
          </w:p>
        </w:tc>
        <w:tc>
          <w:tcPr>
            <w:tcW w:w="18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</w:t>
            </w:r>
          </w:p>
        </w:tc>
      </w:tr>
      <w:tr w:rsidR="00F6588F" w:rsidRPr="00EE3B68" w:rsidTr="006F19E6">
        <w:trPr>
          <w:gridBefore w:val="1"/>
          <w:gridAfter w:val="6"/>
          <w:wBefore w:w="142" w:type="dxa"/>
          <w:wAfter w:w="4462" w:type="dxa"/>
        </w:trPr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Ценные бумаги по договорам </w:t>
            </w:r>
            <w:proofErr w:type="spellStart"/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репо</w:t>
            </w:r>
            <w:proofErr w:type="spellEnd"/>
            <w:r w:rsidR="00D51E2D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</w:r>
            <w:r w:rsidR="00D51E2D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  <w:pict>
                <v:rect id="Прямоугольник 15" o:spid="_x0000_s1027" alt="Описание: Об утверждении Плана счетов бюджетного учета и Инструкции по его применению (с изменениями на 28 октября 2020 года)" style="width:8.25pt;height:17.25pt;visibility:visibl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" filled="f" stroked="f">
                  <o:lock v:ext="edit" aspectratio="t"/>
                  <w10:wrap type="none"/>
                  <w10:anchorlock/>
                </v:rect>
              </w:pict>
            </w:r>
          </w:p>
        </w:tc>
        <w:tc>
          <w:tcPr>
            <w:tcW w:w="1848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</w:t>
            </w:r>
          </w:p>
        </w:tc>
      </w:tr>
      <w:tr w:rsidR="00F6588F" w:rsidRPr="00EE3B68" w:rsidTr="006F19E6">
        <w:trPr>
          <w:gridBefore w:val="1"/>
          <w:gridAfter w:val="6"/>
          <w:wBefore w:w="142" w:type="dxa"/>
          <w:wAfter w:w="4462" w:type="dxa"/>
        </w:trPr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Сметная стоимость создания (реконструкции) объекта концессии</w:t>
            </w:r>
          </w:p>
        </w:tc>
        <w:tc>
          <w:tcPr>
            <w:tcW w:w="1848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</w:t>
            </w:r>
          </w:p>
        </w:tc>
      </w:tr>
      <w:tr w:rsidR="00F6588F" w:rsidRPr="00EE3B68" w:rsidTr="006F19E6">
        <w:trPr>
          <w:gridBefore w:val="1"/>
          <w:gridAfter w:val="6"/>
          <w:wBefore w:w="142" w:type="dxa"/>
          <w:wAfter w:w="4462" w:type="dxa"/>
        </w:trPr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Доходы от инвестиций на создание и (или) реконструкцию объекта концессии</w:t>
            </w:r>
          </w:p>
        </w:tc>
        <w:tc>
          <w:tcPr>
            <w:tcW w:w="1848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</w:t>
            </w:r>
          </w:p>
        </w:tc>
      </w:tr>
      <w:tr w:rsidR="00F6588F" w:rsidRPr="00EE3B68" w:rsidTr="006F19E6">
        <w:trPr>
          <w:gridBefore w:val="1"/>
          <w:gridAfter w:val="6"/>
          <w:wBefore w:w="142" w:type="dxa"/>
          <w:wAfter w:w="4462" w:type="dxa"/>
        </w:trPr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Финансовые активы в управляющих компаниях</w:t>
            </w:r>
            <w:r w:rsidR="00D51E2D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</w:r>
            <w:r w:rsidR="00D51E2D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  <w:pict>
                <v:rect id="Прямоугольник 14" o:spid="_x0000_s1026" alt="Описание: Об утверждении Плана счетов бюджетного учета и Инструкции по его применению (с изменениями на 28 октября 2020 года)" style="width:8.25pt;height:17.25pt;visibility:visibl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" filled="f" stroked="f">
                  <o:lock v:ext="edit" aspectratio="t"/>
                  <w10:wrap type="none"/>
                  <w10:anchorlock/>
                </v:rect>
              </w:pict>
            </w:r>
          </w:p>
        </w:tc>
        <w:tc>
          <w:tcPr>
            <w:tcW w:w="18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</w:t>
            </w:r>
          </w:p>
        </w:tc>
      </w:tr>
      <w:tr w:rsidR="00F6588F" w:rsidRPr="00EE3B68" w:rsidTr="00E4669E">
        <w:trPr>
          <w:gridBefore w:val="1"/>
          <w:gridAfter w:val="6"/>
          <w:wBefore w:w="142" w:type="dxa"/>
          <w:wAfter w:w="4462" w:type="dxa"/>
        </w:trPr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Бюджетные инвестиции, реализуемые организациями</w:t>
            </w:r>
          </w:p>
        </w:tc>
        <w:tc>
          <w:tcPr>
            <w:tcW w:w="1848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</w:t>
            </w:r>
          </w:p>
        </w:tc>
      </w:tr>
      <w:tr w:rsidR="00F6588F" w:rsidRPr="00EE3B68" w:rsidTr="00E4669E">
        <w:trPr>
          <w:gridBefore w:val="1"/>
          <w:gridAfter w:val="6"/>
          <w:wBefore w:w="142" w:type="dxa"/>
          <w:wAfter w:w="4462" w:type="dxa"/>
        </w:trPr>
        <w:tc>
          <w:tcPr>
            <w:tcW w:w="9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Доходы и расходы по долгосрочным договорам строительного подряда</w:t>
            </w:r>
          </w:p>
        </w:tc>
        <w:tc>
          <w:tcPr>
            <w:tcW w:w="1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88F" w:rsidRPr="00EE3B68" w:rsidRDefault="00F6588F" w:rsidP="001071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</w:t>
            </w:r>
          </w:p>
        </w:tc>
      </w:tr>
    </w:tbl>
    <w:p w:rsidR="003B5F6E" w:rsidRPr="00EE3B68" w:rsidRDefault="00F6588F" w:rsidP="001071B6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E3B68"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  <w:br/>
      </w:r>
    </w:p>
    <w:sectPr w:rsidR="003B5F6E" w:rsidRPr="00EE3B68" w:rsidSect="00F6588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078D3"/>
    <w:rsid w:val="00014835"/>
    <w:rsid w:val="000214BA"/>
    <w:rsid w:val="00072E7B"/>
    <w:rsid w:val="00082075"/>
    <w:rsid w:val="000953C0"/>
    <w:rsid w:val="000C1657"/>
    <w:rsid w:val="001071B6"/>
    <w:rsid w:val="001374DF"/>
    <w:rsid w:val="0014678C"/>
    <w:rsid w:val="00154B0F"/>
    <w:rsid w:val="00154B28"/>
    <w:rsid w:val="0015529D"/>
    <w:rsid w:val="001705F1"/>
    <w:rsid w:val="001B4359"/>
    <w:rsid w:val="001B6722"/>
    <w:rsid w:val="001B7223"/>
    <w:rsid w:val="001C74BD"/>
    <w:rsid w:val="001F2AC1"/>
    <w:rsid w:val="00206CFF"/>
    <w:rsid w:val="00261A52"/>
    <w:rsid w:val="00266E39"/>
    <w:rsid w:val="002A618B"/>
    <w:rsid w:val="002B1E78"/>
    <w:rsid w:val="003030F9"/>
    <w:rsid w:val="00303F35"/>
    <w:rsid w:val="00347692"/>
    <w:rsid w:val="003608BC"/>
    <w:rsid w:val="003707FF"/>
    <w:rsid w:val="00373CEE"/>
    <w:rsid w:val="00382AB6"/>
    <w:rsid w:val="00395604"/>
    <w:rsid w:val="003B25A5"/>
    <w:rsid w:val="003B5F6E"/>
    <w:rsid w:val="003D173E"/>
    <w:rsid w:val="003D3806"/>
    <w:rsid w:val="003D5455"/>
    <w:rsid w:val="003E2C5C"/>
    <w:rsid w:val="003F2C63"/>
    <w:rsid w:val="003F5FA3"/>
    <w:rsid w:val="003F7DDA"/>
    <w:rsid w:val="00403E60"/>
    <w:rsid w:val="004234A4"/>
    <w:rsid w:val="00460434"/>
    <w:rsid w:val="00486FA0"/>
    <w:rsid w:val="004B08C9"/>
    <w:rsid w:val="004C6185"/>
    <w:rsid w:val="004E2840"/>
    <w:rsid w:val="005168C8"/>
    <w:rsid w:val="00580503"/>
    <w:rsid w:val="00586AEB"/>
    <w:rsid w:val="00592D07"/>
    <w:rsid w:val="005C6340"/>
    <w:rsid w:val="005D4010"/>
    <w:rsid w:val="005D505A"/>
    <w:rsid w:val="00623B54"/>
    <w:rsid w:val="00662624"/>
    <w:rsid w:val="006A1259"/>
    <w:rsid w:val="006B3982"/>
    <w:rsid w:val="006C286F"/>
    <w:rsid w:val="006D4DCD"/>
    <w:rsid w:val="006F19E6"/>
    <w:rsid w:val="006F7C61"/>
    <w:rsid w:val="00707E4C"/>
    <w:rsid w:val="00710E54"/>
    <w:rsid w:val="00737C01"/>
    <w:rsid w:val="00761E1D"/>
    <w:rsid w:val="00762D5E"/>
    <w:rsid w:val="00801BE2"/>
    <w:rsid w:val="00807EA9"/>
    <w:rsid w:val="008247D4"/>
    <w:rsid w:val="00850237"/>
    <w:rsid w:val="00895740"/>
    <w:rsid w:val="008F5724"/>
    <w:rsid w:val="00963254"/>
    <w:rsid w:val="0098327D"/>
    <w:rsid w:val="00984A21"/>
    <w:rsid w:val="009863E6"/>
    <w:rsid w:val="009C710F"/>
    <w:rsid w:val="009D2C35"/>
    <w:rsid w:val="00A42A4B"/>
    <w:rsid w:val="00A527B9"/>
    <w:rsid w:val="00A574C1"/>
    <w:rsid w:val="00AC393C"/>
    <w:rsid w:val="00AC7850"/>
    <w:rsid w:val="00AE6063"/>
    <w:rsid w:val="00B06D97"/>
    <w:rsid w:val="00B078D3"/>
    <w:rsid w:val="00B662EB"/>
    <w:rsid w:val="00B9097E"/>
    <w:rsid w:val="00B93A2F"/>
    <w:rsid w:val="00C2444E"/>
    <w:rsid w:val="00C25401"/>
    <w:rsid w:val="00C27DEC"/>
    <w:rsid w:val="00C341D2"/>
    <w:rsid w:val="00C41F2C"/>
    <w:rsid w:val="00C622AA"/>
    <w:rsid w:val="00C67928"/>
    <w:rsid w:val="00CB2EE6"/>
    <w:rsid w:val="00CC3466"/>
    <w:rsid w:val="00CE2FF2"/>
    <w:rsid w:val="00D00AF7"/>
    <w:rsid w:val="00D07BD2"/>
    <w:rsid w:val="00D17DD3"/>
    <w:rsid w:val="00D209B5"/>
    <w:rsid w:val="00D3211D"/>
    <w:rsid w:val="00D356D4"/>
    <w:rsid w:val="00D3590A"/>
    <w:rsid w:val="00D37916"/>
    <w:rsid w:val="00D501FF"/>
    <w:rsid w:val="00D51E2D"/>
    <w:rsid w:val="00D67A3C"/>
    <w:rsid w:val="00D835C2"/>
    <w:rsid w:val="00D91E21"/>
    <w:rsid w:val="00DB6440"/>
    <w:rsid w:val="00DC626C"/>
    <w:rsid w:val="00DD6E7E"/>
    <w:rsid w:val="00E4669E"/>
    <w:rsid w:val="00E7461F"/>
    <w:rsid w:val="00E91AB7"/>
    <w:rsid w:val="00E93696"/>
    <w:rsid w:val="00EA4C3D"/>
    <w:rsid w:val="00EB456D"/>
    <w:rsid w:val="00EC302F"/>
    <w:rsid w:val="00EE3B68"/>
    <w:rsid w:val="00F27354"/>
    <w:rsid w:val="00F41225"/>
    <w:rsid w:val="00F451FA"/>
    <w:rsid w:val="00F6588F"/>
    <w:rsid w:val="00F72DBD"/>
    <w:rsid w:val="00F764F2"/>
    <w:rsid w:val="00F921E3"/>
    <w:rsid w:val="00FB4915"/>
    <w:rsid w:val="00FC50F1"/>
    <w:rsid w:val="00FC7E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5:docId w15:val="{D30F40A6-A7D6-471E-8884-0C03007AE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588F"/>
  </w:style>
  <w:style w:type="paragraph" w:styleId="1">
    <w:name w:val="heading 1"/>
    <w:basedOn w:val="a"/>
    <w:link w:val="10"/>
    <w:uiPriority w:val="9"/>
    <w:qFormat/>
    <w:rsid w:val="00F658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658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6588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F6588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588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6588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6588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6588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B909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E3B68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E3B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3B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E019F9-F5A1-44C1-AE7E-C4BE0D4B3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484</TotalTime>
  <Pages>1</Pages>
  <Words>23145</Words>
  <Characters>131927</Characters>
  <Application>Microsoft Office Word</Application>
  <DocSecurity>0</DocSecurity>
  <Lines>1099</Lines>
  <Paragraphs>309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</dc:creator>
  <cp:keywords/>
  <dc:description/>
  <cp:lastModifiedBy>User</cp:lastModifiedBy>
  <cp:revision>86</cp:revision>
  <cp:lastPrinted>2021-04-05T11:48:00Z</cp:lastPrinted>
  <dcterms:created xsi:type="dcterms:W3CDTF">2021-04-02T09:49:00Z</dcterms:created>
  <dcterms:modified xsi:type="dcterms:W3CDTF">2022-06-14T04:18:00Z</dcterms:modified>
</cp:coreProperties>
</file>