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EC372F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783304">
        <w:rPr>
          <w:u w:val="single"/>
        </w:rPr>
        <w:t xml:space="preserve"> 61</w:t>
      </w:r>
      <w:r w:rsidR="003D576B">
        <w:rPr>
          <w:u w:val="single"/>
        </w:rPr>
        <w:t>8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7317B1" w:rsidRDefault="007317B1" w:rsidP="00F76A28">
      <w:r w:rsidRPr="007317B1">
        <w:t xml:space="preserve">«Перераспределение земель и (или) земельных </w:t>
      </w:r>
    </w:p>
    <w:p w:rsidR="007317B1" w:rsidRDefault="007317B1" w:rsidP="00F76A28">
      <w:r w:rsidRPr="007317B1">
        <w:t xml:space="preserve">участков, находящихся в государственной или </w:t>
      </w:r>
    </w:p>
    <w:p w:rsidR="007317B1" w:rsidRDefault="007317B1" w:rsidP="00F76A28">
      <w:r w:rsidRPr="007317B1">
        <w:t xml:space="preserve">муниципальной собственности, и земельных </w:t>
      </w:r>
    </w:p>
    <w:p w:rsidR="007D0339" w:rsidRDefault="007317B1" w:rsidP="00F76A28">
      <w:r w:rsidRPr="007317B1">
        <w:t>участков, находящихся в частной собственности»</w:t>
      </w:r>
      <w:r w:rsidR="007D0339">
        <w:t xml:space="preserve">, </w:t>
      </w:r>
    </w:p>
    <w:p w:rsidR="00F76A28" w:rsidRPr="00F76A28" w:rsidRDefault="007D0339" w:rsidP="00F76A28">
      <w:pPr>
        <w:rPr>
          <w:rFonts w:ascii="Arial" w:hAnsi="Arial" w:cs="Arial"/>
        </w:rPr>
      </w:pPr>
      <w:r>
        <w:t xml:space="preserve">утвержденный постановлением администрации </w:t>
      </w:r>
      <w:r w:rsidR="00F76A28" w:rsidRPr="00F76A28">
        <w:t xml:space="preserve"> </w:t>
      </w:r>
      <w:r w:rsidR="00F76A28" w:rsidRPr="00F76A28">
        <w:rPr>
          <w:rFonts w:ascii="Arial" w:hAnsi="Arial" w:cs="Arial"/>
        </w:rPr>
        <w:t xml:space="preserve">                                                           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</w:pPr>
      <w:r w:rsidRPr="00F76A28">
        <w:t xml:space="preserve">Варненского 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 w:rsidR="00783304">
        <w:t xml:space="preserve"> от </w:t>
      </w:r>
      <w:r w:rsidR="00692AD8">
        <w:t>17</w:t>
      </w:r>
      <w:r w:rsidR="00783304">
        <w:t>.06.2026 № 4</w:t>
      </w:r>
      <w:r w:rsidR="00692AD8">
        <w:t>18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7317B1" w:rsidRPr="007317B1">
        <w:rPr>
          <w:color w:val="000000"/>
        </w:rPr>
        <w:t>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</w:t>
      </w:r>
      <w:r w:rsidR="00C335ED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783304">
        <w:t xml:space="preserve">бласти от </w:t>
      </w:r>
      <w:r w:rsidR="00692AD8">
        <w:t>17</w:t>
      </w:r>
      <w:r w:rsidR="00783304">
        <w:t>.06.2026 № 4</w:t>
      </w:r>
      <w:r w:rsidR="00692AD8">
        <w:t>18</w:t>
      </w:r>
      <w:r w:rsidR="00C335ED">
        <w:t xml:space="preserve"> (далее - Регламент) следующие изменения: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Раздел </w:t>
      </w:r>
      <w:r w:rsidR="008809F9">
        <w:t>15</w:t>
      </w:r>
      <w:r>
        <w:t xml:space="preserve"> </w:t>
      </w:r>
      <w:r w:rsidR="00012A3E">
        <w:t xml:space="preserve">пункт 15.2. </w:t>
      </w:r>
      <w:r>
        <w:t xml:space="preserve">Регламента дополнить </w:t>
      </w:r>
      <w:r w:rsidR="00435BD5">
        <w:t>абзацем</w:t>
      </w:r>
      <w:r>
        <w:t xml:space="preserve"> 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7D0339">
        <w:t xml:space="preserve">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lastRenderedPageBreak/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4377D5" w:rsidRPr="004377D5">
        <w:t>со дня его подписания.</w:t>
      </w:r>
      <w:bookmarkStart w:id="0" w:name="_GoBack"/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экономическим и имущественным вопросам 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89B" w:rsidRDefault="00A5089B">
      <w:r>
        <w:separator/>
      </w:r>
    </w:p>
  </w:endnote>
  <w:endnote w:type="continuationSeparator" w:id="0">
    <w:p w:rsidR="00A5089B" w:rsidRDefault="00A5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89B" w:rsidRDefault="00A5089B">
      <w:r>
        <w:separator/>
      </w:r>
    </w:p>
  </w:footnote>
  <w:footnote w:type="continuationSeparator" w:id="0">
    <w:p w:rsidR="00A5089B" w:rsidRDefault="00A50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12A3E"/>
    <w:rsid w:val="00030249"/>
    <w:rsid w:val="0005576B"/>
    <w:rsid w:val="000650A5"/>
    <w:rsid w:val="000E761F"/>
    <w:rsid w:val="00103CF1"/>
    <w:rsid w:val="00121F01"/>
    <w:rsid w:val="00136C75"/>
    <w:rsid w:val="00183DAC"/>
    <w:rsid w:val="001A5738"/>
    <w:rsid w:val="002203ED"/>
    <w:rsid w:val="0024237D"/>
    <w:rsid w:val="00256CFF"/>
    <w:rsid w:val="00286AA9"/>
    <w:rsid w:val="002B1DA8"/>
    <w:rsid w:val="002B595D"/>
    <w:rsid w:val="002C0105"/>
    <w:rsid w:val="002D20C4"/>
    <w:rsid w:val="003209FD"/>
    <w:rsid w:val="003D576B"/>
    <w:rsid w:val="003E125B"/>
    <w:rsid w:val="004017F3"/>
    <w:rsid w:val="00413CEC"/>
    <w:rsid w:val="0043231D"/>
    <w:rsid w:val="00435BD5"/>
    <w:rsid w:val="004377D5"/>
    <w:rsid w:val="004426E7"/>
    <w:rsid w:val="00472E43"/>
    <w:rsid w:val="004840C7"/>
    <w:rsid w:val="004F58A8"/>
    <w:rsid w:val="005038B5"/>
    <w:rsid w:val="00577CD6"/>
    <w:rsid w:val="005A1A08"/>
    <w:rsid w:val="005E00D5"/>
    <w:rsid w:val="0061027D"/>
    <w:rsid w:val="00626059"/>
    <w:rsid w:val="00672939"/>
    <w:rsid w:val="00691955"/>
    <w:rsid w:val="00692AD8"/>
    <w:rsid w:val="00697B9E"/>
    <w:rsid w:val="006E531B"/>
    <w:rsid w:val="0071626C"/>
    <w:rsid w:val="00721617"/>
    <w:rsid w:val="007317B1"/>
    <w:rsid w:val="0074457C"/>
    <w:rsid w:val="00745D80"/>
    <w:rsid w:val="00783304"/>
    <w:rsid w:val="007B6C05"/>
    <w:rsid w:val="007C2F4F"/>
    <w:rsid w:val="007D0339"/>
    <w:rsid w:val="007D2890"/>
    <w:rsid w:val="007E00D7"/>
    <w:rsid w:val="00831214"/>
    <w:rsid w:val="00842FE7"/>
    <w:rsid w:val="008809F9"/>
    <w:rsid w:val="00884E8D"/>
    <w:rsid w:val="008907ED"/>
    <w:rsid w:val="00893119"/>
    <w:rsid w:val="00893551"/>
    <w:rsid w:val="00895A65"/>
    <w:rsid w:val="008B055C"/>
    <w:rsid w:val="008F0CCA"/>
    <w:rsid w:val="00947DBE"/>
    <w:rsid w:val="00985245"/>
    <w:rsid w:val="0099230D"/>
    <w:rsid w:val="009B4026"/>
    <w:rsid w:val="009C3384"/>
    <w:rsid w:val="009E5438"/>
    <w:rsid w:val="009E7132"/>
    <w:rsid w:val="00A31A05"/>
    <w:rsid w:val="00A5089B"/>
    <w:rsid w:val="00A56C3F"/>
    <w:rsid w:val="00AB448B"/>
    <w:rsid w:val="00AB5892"/>
    <w:rsid w:val="00AD135B"/>
    <w:rsid w:val="00AE5B93"/>
    <w:rsid w:val="00AF7B56"/>
    <w:rsid w:val="00B0227E"/>
    <w:rsid w:val="00B16D99"/>
    <w:rsid w:val="00B469C1"/>
    <w:rsid w:val="00B71DC9"/>
    <w:rsid w:val="00BF6D74"/>
    <w:rsid w:val="00C156AC"/>
    <w:rsid w:val="00C20500"/>
    <w:rsid w:val="00C23822"/>
    <w:rsid w:val="00C335ED"/>
    <w:rsid w:val="00C34006"/>
    <w:rsid w:val="00C475A3"/>
    <w:rsid w:val="00C5509B"/>
    <w:rsid w:val="00C63715"/>
    <w:rsid w:val="00C85FD5"/>
    <w:rsid w:val="00CA2219"/>
    <w:rsid w:val="00CB0C5C"/>
    <w:rsid w:val="00CB75E6"/>
    <w:rsid w:val="00CC5479"/>
    <w:rsid w:val="00CE07BA"/>
    <w:rsid w:val="00CE6164"/>
    <w:rsid w:val="00D1506F"/>
    <w:rsid w:val="00D17F52"/>
    <w:rsid w:val="00D20D2D"/>
    <w:rsid w:val="00D341B8"/>
    <w:rsid w:val="00D341BD"/>
    <w:rsid w:val="00D543E3"/>
    <w:rsid w:val="00D55951"/>
    <w:rsid w:val="00D8433C"/>
    <w:rsid w:val="00D936E1"/>
    <w:rsid w:val="00DB73F3"/>
    <w:rsid w:val="00DC063B"/>
    <w:rsid w:val="00E22B16"/>
    <w:rsid w:val="00E6300F"/>
    <w:rsid w:val="00E87E7E"/>
    <w:rsid w:val="00E90457"/>
    <w:rsid w:val="00EA7CB6"/>
    <w:rsid w:val="00EB5B90"/>
    <w:rsid w:val="00EC372F"/>
    <w:rsid w:val="00EF3DDC"/>
    <w:rsid w:val="00F06FF9"/>
    <w:rsid w:val="00F51E81"/>
    <w:rsid w:val="00F675FD"/>
    <w:rsid w:val="00F76A28"/>
    <w:rsid w:val="00FB6FAB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C4338-E54C-42B1-9506-D983E57B0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5</cp:revision>
  <cp:lastPrinted>2026-09-14T12:07:00Z</cp:lastPrinted>
  <dcterms:created xsi:type="dcterms:W3CDTF">2026-09-14T12:10:00Z</dcterms:created>
  <dcterms:modified xsi:type="dcterms:W3CDTF">2026-09-17T06:22:00Z</dcterms:modified>
</cp:coreProperties>
</file>