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  <w:r w:rsidR="003040A5">
        <w:rPr>
          <w:sz w:val="27"/>
          <w:szCs w:val="27"/>
        </w:rPr>
        <w:t>ПРОЕКТ</w:t>
      </w:r>
    </w:p>
    <w:p w:rsidR="007D0339" w:rsidRPr="00F76A28" w:rsidRDefault="007D0339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sz w:val="20"/>
          <w:szCs w:val="20"/>
        </w:rPr>
        <w:t xml:space="preserve"> </w:t>
      </w: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4426E7" w:rsidRPr="00C85FD5">
        <w:rPr>
          <w:u w:val="single"/>
        </w:rPr>
        <w:t xml:space="preserve"> 61</w:t>
      </w:r>
      <w:r w:rsidR="003040A5">
        <w:rPr>
          <w:u w:val="single"/>
        </w:rPr>
        <w:t>9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8F7BF9" w:rsidRDefault="008F7BF9" w:rsidP="00F76A28">
      <w:r w:rsidRPr="008F7BF9">
        <w:t xml:space="preserve">«Постановка граждан на учет в качестве лиц, </w:t>
      </w:r>
    </w:p>
    <w:p w:rsidR="008F7BF9" w:rsidRDefault="008F7BF9" w:rsidP="00F76A28">
      <w:r w:rsidRPr="008F7BF9">
        <w:t xml:space="preserve">имеющих право на предоставление земельных </w:t>
      </w:r>
    </w:p>
    <w:p w:rsidR="007D0339" w:rsidRDefault="008F7BF9" w:rsidP="00F76A28">
      <w:r w:rsidRPr="008F7BF9">
        <w:t>участков в собственность бесплатно»</w:t>
      </w:r>
      <w:r w:rsidR="007D0339">
        <w:t xml:space="preserve">, </w:t>
      </w:r>
    </w:p>
    <w:p w:rsidR="00F76A28" w:rsidRPr="00F76A28" w:rsidRDefault="007D0339" w:rsidP="00F76A28">
      <w:pPr>
        <w:rPr>
          <w:rFonts w:ascii="Arial" w:hAnsi="Arial" w:cs="Arial"/>
        </w:rPr>
      </w:pPr>
      <w:r>
        <w:t xml:space="preserve">утвержденный постановлением администрации </w:t>
      </w:r>
      <w:r w:rsidR="00F76A28" w:rsidRPr="00F76A28">
        <w:t xml:space="preserve"> </w:t>
      </w:r>
      <w:r w:rsidR="00F76A28" w:rsidRPr="00F76A28">
        <w:rPr>
          <w:rFonts w:ascii="Arial" w:hAnsi="Arial" w:cs="Arial"/>
        </w:rPr>
        <w:t xml:space="preserve">                                                           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</w:pPr>
      <w:r w:rsidRPr="00F76A28">
        <w:t xml:space="preserve">Варненского 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>
        <w:t xml:space="preserve"> от 23.06.2026 № 44</w:t>
      </w:r>
      <w:r w:rsidR="008E7D61">
        <w:t>4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8E7D61" w:rsidRPr="008E7D61">
        <w:rPr>
          <w:bCs/>
        </w:rPr>
        <w:t>«Постановка граждан на учет в качестве лиц, имеющих право на предоставление земельных участков в собственность бесплатно»</w:t>
      </w:r>
      <w:r w:rsidR="008E7D61">
        <w:t xml:space="preserve">,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C335ED" w:rsidRPr="00C335ED">
        <w:t>бласти от 23.06.2026 № 44</w:t>
      </w:r>
      <w:r w:rsidR="00661DD5">
        <w:t>4</w:t>
      </w:r>
      <w:r w:rsidR="00C335ED">
        <w:t xml:space="preserve"> (далее - Регламент) следующие изменения:</w:t>
      </w:r>
    </w:p>
    <w:p w:rsidR="00F76A28" w:rsidRDefault="00C335ED" w:rsidP="00C335ED">
      <w:pPr>
        <w:spacing w:line="276" w:lineRule="auto"/>
        <w:ind w:left="283"/>
        <w:jc w:val="both"/>
      </w:pPr>
      <w:r>
        <w:t xml:space="preserve">1.1. Раздел </w:t>
      </w:r>
      <w:r w:rsidR="00661DD5">
        <w:t>13</w:t>
      </w:r>
      <w:r>
        <w:t xml:space="preserve"> Регламента дополнить пунктом </w:t>
      </w:r>
      <w:r w:rsidR="00661DD5">
        <w:t xml:space="preserve">13.4. </w:t>
      </w:r>
      <w:r>
        <w:t>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661DD5">
        <w:t>13.4.</w:t>
      </w:r>
      <w:r w:rsidR="007D0339">
        <w:t xml:space="preserve"> 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lastRenderedPageBreak/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r w:rsidR="00B8232D" w:rsidRPr="00B8232D">
        <w:t>со дня его подписания.</w:t>
      </w:r>
      <w:bookmarkStart w:id="0" w:name="_GoBack"/>
      <w:bookmarkEnd w:id="0"/>
      <w:r w:rsidRPr="00F76A28">
        <w:t>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</w:t>
      </w:r>
      <w:r w:rsidR="008F7BF9">
        <w:t>ческим и имущественным вопросам</w:t>
      </w:r>
      <w:r w:rsidR="008B055C">
        <w:t xml:space="preserve">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E63" w:rsidRDefault="006A7E63">
      <w:r>
        <w:separator/>
      </w:r>
    </w:p>
  </w:endnote>
  <w:endnote w:type="continuationSeparator" w:id="0">
    <w:p w:rsidR="006A7E63" w:rsidRDefault="006A7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E63" w:rsidRDefault="006A7E63">
      <w:r>
        <w:separator/>
      </w:r>
    </w:p>
  </w:footnote>
  <w:footnote w:type="continuationSeparator" w:id="0">
    <w:p w:rsidR="006A7E63" w:rsidRDefault="006A7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30249"/>
    <w:rsid w:val="0005576B"/>
    <w:rsid w:val="000650A5"/>
    <w:rsid w:val="000F5B6C"/>
    <w:rsid w:val="00103CF1"/>
    <w:rsid w:val="00121F01"/>
    <w:rsid w:val="00136C75"/>
    <w:rsid w:val="00183DAC"/>
    <w:rsid w:val="001A5738"/>
    <w:rsid w:val="002203ED"/>
    <w:rsid w:val="0024237D"/>
    <w:rsid w:val="00256CFF"/>
    <w:rsid w:val="002B1DA8"/>
    <w:rsid w:val="002D20C4"/>
    <w:rsid w:val="003040A5"/>
    <w:rsid w:val="003209FD"/>
    <w:rsid w:val="003B63FA"/>
    <w:rsid w:val="003E125B"/>
    <w:rsid w:val="004017F3"/>
    <w:rsid w:val="0043231D"/>
    <w:rsid w:val="004426E7"/>
    <w:rsid w:val="004840C7"/>
    <w:rsid w:val="004F58A8"/>
    <w:rsid w:val="005038B5"/>
    <w:rsid w:val="00577CD6"/>
    <w:rsid w:val="005A1A08"/>
    <w:rsid w:val="005E00D5"/>
    <w:rsid w:val="0061027D"/>
    <w:rsid w:val="00626059"/>
    <w:rsid w:val="00661DD5"/>
    <w:rsid w:val="00672939"/>
    <w:rsid w:val="00691955"/>
    <w:rsid w:val="006A7E63"/>
    <w:rsid w:val="006E531B"/>
    <w:rsid w:val="0071626C"/>
    <w:rsid w:val="00721617"/>
    <w:rsid w:val="0074457C"/>
    <w:rsid w:val="00745D80"/>
    <w:rsid w:val="007B6C05"/>
    <w:rsid w:val="007C2F4F"/>
    <w:rsid w:val="007D0339"/>
    <w:rsid w:val="007D2890"/>
    <w:rsid w:val="007E00D7"/>
    <w:rsid w:val="00831214"/>
    <w:rsid w:val="00842FE7"/>
    <w:rsid w:val="00884E8D"/>
    <w:rsid w:val="008907ED"/>
    <w:rsid w:val="00893119"/>
    <w:rsid w:val="00893551"/>
    <w:rsid w:val="00895A65"/>
    <w:rsid w:val="008B055C"/>
    <w:rsid w:val="008E7D61"/>
    <w:rsid w:val="008F0CCA"/>
    <w:rsid w:val="008F7BF9"/>
    <w:rsid w:val="00947DBE"/>
    <w:rsid w:val="00985245"/>
    <w:rsid w:val="009B4026"/>
    <w:rsid w:val="009C3384"/>
    <w:rsid w:val="009E5438"/>
    <w:rsid w:val="009E7132"/>
    <w:rsid w:val="00A31A05"/>
    <w:rsid w:val="00A56C3F"/>
    <w:rsid w:val="00AB448B"/>
    <w:rsid w:val="00AB5892"/>
    <w:rsid w:val="00AD135B"/>
    <w:rsid w:val="00AE5B93"/>
    <w:rsid w:val="00AF7B56"/>
    <w:rsid w:val="00B16D99"/>
    <w:rsid w:val="00B469C1"/>
    <w:rsid w:val="00B71DC9"/>
    <w:rsid w:val="00B8232D"/>
    <w:rsid w:val="00C156AC"/>
    <w:rsid w:val="00C20500"/>
    <w:rsid w:val="00C23822"/>
    <w:rsid w:val="00C335ED"/>
    <w:rsid w:val="00C34006"/>
    <w:rsid w:val="00C475A3"/>
    <w:rsid w:val="00C5509B"/>
    <w:rsid w:val="00C85FD5"/>
    <w:rsid w:val="00CA2219"/>
    <w:rsid w:val="00CB75E6"/>
    <w:rsid w:val="00CC0D97"/>
    <w:rsid w:val="00CC5479"/>
    <w:rsid w:val="00CE07BA"/>
    <w:rsid w:val="00CE6164"/>
    <w:rsid w:val="00D1506F"/>
    <w:rsid w:val="00D20D2D"/>
    <w:rsid w:val="00D341B8"/>
    <w:rsid w:val="00D341BD"/>
    <w:rsid w:val="00D543E3"/>
    <w:rsid w:val="00D55951"/>
    <w:rsid w:val="00D8433C"/>
    <w:rsid w:val="00D936E1"/>
    <w:rsid w:val="00DB73F3"/>
    <w:rsid w:val="00E22B16"/>
    <w:rsid w:val="00E6300F"/>
    <w:rsid w:val="00E87E7E"/>
    <w:rsid w:val="00E90457"/>
    <w:rsid w:val="00EA7CB6"/>
    <w:rsid w:val="00EF3DDC"/>
    <w:rsid w:val="00F06FF9"/>
    <w:rsid w:val="00F51E81"/>
    <w:rsid w:val="00F675FD"/>
    <w:rsid w:val="00F76A28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E8257-9CA7-4529-8E7F-C8FA534EC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3</cp:revision>
  <cp:lastPrinted>2026-09-16T03:50:00Z</cp:lastPrinted>
  <dcterms:created xsi:type="dcterms:W3CDTF">2026-09-16T03:51:00Z</dcterms:created>
  <dcterms:modified xsi:type="dcterms:W3CDTF">2026-09-17T05:30:00Z</dcterms:modified>
</cp:coreProperties>
</file>