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3040A5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3A637D">
        <w:rPr>
          <w:u w:val="single"/>
        </w:rPr>
        <w:t xml:space="preserve"> 62</w:t>
      </w:r>
      <w:r w:rsidR="00657634">
        <w:rPr>
          <w:u w:val="single"/>
        </w:rPr>
        <w:t>2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0C7ACC" w:rsidRDefault="00774FB5" w:rsidP="000C7ACC">
      <w:pPr>
        <w:rPr>
          <w:rFonts w:eastAsia="Arial Unicode MS"/>
          <w:bCs/>
          <w:color w:val="000000"/>
          <w:lang w:bidi="ru-RU"/>
        </w:rPr>
      </w:pPr>
      <w:r w:rsidRPr="00774FB5">
        <w:rPr>
          <w:rFonts w:eastAsia="Arial Unicode MS"/>
          <w:color w:val="000000"/>
          <w:lang w:bidi="ru-RU"/>
        </w:rPr>
        <w:t>«</w:t>
      </w:r>
      <w:r w:rsidR="000C7ACC" w:rsidRPr="000C7ACC">
        <w:rPr>
          <w:rFonts w:eastAsia="Arial Unicode MS"/>
          <w:bCs/>
          <w:color w:val="000000"/>
          <w:lang w:bidi="ru-RU"/>
        </w:rPr>
        <w:t xml:space="preserve">Предоставление информации об объектах учета, </w:t>
      </w:r>
    </w:p>
    <w:p w:rsidR="000C7ACC" w:rsidRDefault="000C7ACC" w:rsidP="000C7ACC">
      <w:pPr>
        <w:rPr>
          <w:rFonts w:eastAsia="Arial Unicode MS"/>
          <w:bCs/>
          <w:color w:val="000000"/>
          <w:lang w:bidi="ru-RU"/>
        </w:rPr>
      </w:pPr>
      <w:r w:rsidRPr="000C7ACC">
        <w:rPr>
          <w:rFonts w:eastAsia="Arial Unicode MS"/>
          <w:bCs/>
          <w:color w:val="000000"/>
          <w:lang w:bidi="ru-RU"/>
        </w:rPr>
        <w:t xml:space="preserve">содержащейся в реестре имущества субъекта </w:t>
      </w:r>
    </w:p>
    <w:p w:rsidR="000C7ACC" w:rsidRDefault="000C7ACC" w:rsidP="000C7ACC">
      <w:pPr>
        <w:rPr>
          <w:rFonts w:eastAsia="Arial Unicode MS"/>
          <w:bCs/>
          <w:color w:val="000000"/>
          <w:lang w:bidi="ru-RU"/>
        </w:rPr>
      </w:pPr>
      <w:r w:rsidRPr="000C7ACC">
        <w:rPr>
          <w:rFonts w:eastAsia="Arial Unicode MS"/>
          <w:bCs/>
          <w:color w:val="000000"/>
          <w:lang w:bidi="ru-RU"/>
        </w:rPr>
        <w:t>Российской Федерации, об объектах учета из р</w:t>
      </w:r>
      <w:r>
        <w:rPr>
          <w:rFonts w:eastAsia="Arial Unicode MS"/>
          <w:bCs/>
          <w:color w:val="000000"/>
          <w:lang w:bidi="ru-RU"/>
        </w:rPr>
        <w:t>еестра</w:t>
      </w:r>
    </w:p>
    <w:p w:rsidR="00991A6E" w:rsidRDefault="000C7ACC" w:rsidP="000C7ACC">
      <w:r>
        <w:rPr>
          <w:rFonts w:eastAsia="Arial Unicode MS"/>
          <w:bCs/>
          <w:color w:val="000000"/>
          <w:lang w:bidi="ru-RU"/>
        </w:rPr>
        <w:t xml:space="preserve"> муниципального имущества</w:t>
      </w:r>
      <w:r w:rsidR="00774FB5" w:rsidRPr="00774FB5">
        <w:rPr>
          <w:rFonts w:eastAsia="Arial Unicode MS"/>
          <w:bCs/>
          <w:color w:val="000000"/>
          <w:lang w:bidi="ru-RU"/>
        </w:rPr>
        <w:t>»</w:t>
      </w:r>
      <w:r w:rsidR="007D0339">
        <w:t xml:space="preserve">, утвержденный </w:t>
      </w:r>
    </w:p>
    <w:p w:rsidR="00991A6E" w:rsidRDefault="00991A6E" w:rsidP="00991A6E">
      <w:r>
        <w:t xml:space="preserve">постановлением администрации </w:t>
      </w:r>
      <w:r w:rsidR="007D0339" w:rsidRPr="00F76A28">
        <w:t xml:space="preserve">Варненского </w:t>
      </w:r>
    </w:p>
    <w:p w:rsidR="007D0339" w:rsidRDefault="007D0339" w:rsidP="00991A6E">
      <w:r w:rsidRPr="00F76A28">
        <w:t xml:space="preserve">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A0301F">
        <w:t xml:space="preserve"> от </w:t>
      </w:r>
      <w:r w:rsidR="00774FB5">
        <w:t>23</w:t>
      </w:r>
      <w:r w:rsidR="00A0301F">
        <w:t xml:space="preserve">.06.2026 № </w:t>
      </w:r>
      <w:r w:rsidR="00464697">
        <w:t>448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C543FF" w:rsidRPr="00C543FF">
        <w:rPr>
          <w:rFonts w:eastAsia="Arial Unicode MS"/>
          <w:color w:val="000000"/>
          <w:lang w:bidi="ru-RU"/>
        </w:rPr>
        <w:t>«</w:t>
      </w:r>
      <w:r w:rsidR="000C7ACC" w:rsidRPr="000C7ACC">
        <w:rPr>
          <w:rFonts w:eastAsia="Arial Unicode MS"/>
          <w:bCs/>
          <w:color w:val="000000"/>
          <w:lang w:bidi="ru-RU"/>
        </w:rPr>
        <w:t>Предоставление информации об объектах учета, содержащейся в реестре имущества субъекта Российской Федерации, об объектах учета из р</w:t>
      </w:r>
      <w:r w:rsidR="000C7ACC">
        <w:rPr>
          <w:rFonts w:eastAsia="Arial Unicode MS"/>
          <w:bCs/>
          <w:color w:val="000000"/>
          <w:lang w:bidi="ru-RU"/>
        </w:rPr>
        <w:t>еестра муниципального имущества</w:t>
      </w:r>
      <w:r w:rsidR="00C543FF" w:rsidRPr="00C543FF">
        <w:rPr>
          <w:rFonts w:eastAsia="Arial Unicode MS"/>
          <w:bCs/>
          <w:color w:val="000000"/>
          <w:lang w:bidi="ru-RU"/>
        </w:rPr>
        <w:t>»</w:t>
      </w:r>
      <w:r w:rsidR="008E7D61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774FB5">
        <w:t>23</w:t>
      </w:r>
      <w:r w:rsidR="00C335ED" w:rsidRPr="00C335ED">
        <w:t xml:space="preserve">.06.2026 № </w:t>
      </w:r>
      <w:r w:rsidR="00774FB5">
        <w:t>44</w:t>
      </w:r>
      <w:r w:rsidR="00464697">
        <w:t>8</w:t>
      </w:r>
      <w:r w:rsidR="00C335ED">
        <w:t xml:space="preserve"> (далее - Регламент) следующие изменения:</w:t>
      </w:r>
      <w:r w:rsidR="003B5B7D">
        <w:t xml:space="preserve"> 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</w:t>
      </w:r>
      <w:r w:rsidR="00930B3E">
        <w:t>Р</w:t>
      </w:r>
      <w:r>
        <w:t xml:space="preserve">аздел </w:t>
      </w:r>
      <w:r w:rsidR="00930B3E">
        <w:t>2.</w:t>
      </w:r>
      <w:r w:rsidR="00464697">
        <w:t>13</w:t>
      </w:r>
      <w:r w:rsidR="00930B3E">
        <w:t>.</w:t>
      </w:r>
      <w:r>
        <w:t xml:space="preserve"> Регламента дополнить пунктом </w:t>
      </w:r>
      <w:r w:rsidR="00464697">
        <w:t>2.13.2</w:t>
      </w:r>
      <w:r w:rsidR="00661DD5">
        <w:t xml:space="preserve">. </w:t>
      </w:r>
      <w:r>
        <w:t>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464697">
        <w:t>2.13.2.</w:t>
      </w:r>
      <w:r w:rsidR="007D0339">
        <w:t xml:space="preserve">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lastRenderedPageBreak/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810505" w:rsidRPr="00810505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</w:t>
      </w:r>
      <w:r w:rsidR="008F7BF9">
        <w:t>ческим и имущественным вопросам</w:t>
      </w:r>
      <w:r w:rsidR="008B055C">
        <w:t xml:space="preserve">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BDA" w:rsidRDefault="00EF4BDA">
      <w:r>
        <w:separator/>
      </w:r>
    </w:p>
  </w:endnote>
  <w:endnote w:type="continuationSeparator" w:id="0">
    <w:p w:rsidR="00EF4BDA" w:rsidRDefault="00EF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BDA" w:rsidRDefault="00EF4BDA">
      <w:r>
        <w:separator/>
      </w:r>
    </w:p>
  </w:footnote>
  <w:footnote w:type="continuationSeparator" w:id="0">
    <w:p w:rsidR="00EF4BDA" w:rsidRDefault="00EF4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4778F"/>
    <w:rsid w:val="0005576B"/>
    <w:rsid w:val="000650A5"/>
    <w:rsid w:val="000C7ACC"/>
    <w:rsid w:val="000D73CA"/>
    <w:rsid w:val="000F5B6C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D20C4"/>
    <w:rsid w:val="003040A5"/>
    <w:rsid w:val="003209FD"/>
    <w:rsid w:val="00354B7F"/>
    <w:rsid w:val="003A637D"/>
    <w:rsid w:val="003B5B7D"/>
    <w:rsid w:val="003B63FA"/>
    <w:rsid w:val="003E125B"/>
    <w:rsid w:val="003F4C34"/>
    <w:rsid w:val="004017F3"/>
    <w:rsid w:val="0043231D"/>
    <w:rsid w:val="004426E7"/>
    <w:rsid w:val="00464697"/>
    <w:rsid w:val="004840C7"/>
    <w:rsid w:val="004C3A12"/>
    <w:rsid w:val="004F58A8"/>
    <w:rsid w:val="005038B5"/>
    <w:rsid w:val="00577CD6"/>
    <w:rsid w:val="005A1A08"/>
    <w:rsid w:val="005E00D5"/>
    <w:rsid w:val="0061027D"/>
    <w:rsid w:val="00626059"/>
    <w:rsid w:val="00657634"/>
    <w:rsid w:val="00661DD5"/>
    <w:rsid w:val="00672939"/>
    <w:rsid w:val="00691955"/>
    <w:rsid w:val="006E531B"/>
    <w:rsid w:val="0071626C"/>
    <w:rsid w:val="00721617"/>
    <w:rsid w:val="0074457C"/>
    <w:rsid w:val="00745D80"/>
    <w:rsid w:val="00774FB5"/>
    <w:rsid w:val="007B6C05"/>
    <w:rsid w:val="007C2CDC"/>
    <w:rsid w:val="007C2F4F"/>
    <w:rsid w:val="007D0339"/>
    <w:rsid w:val="007D2890"/>
    <w:rsid w:val="007E00D7"/>
    <w:rsid w:val="00810505"/>
    <w:rsid w:val="00831214"/>
    <w:rsid w:val="00842FE7"/>
    <w:rsid w:val="00884E8D"/>
    <w:rsid w:val="008907ED"/>
    <w:rsid w:val="00893119"/>
    <w:rsid w:val="00893551"/>
    <w:rsid w:val="00895A65"/>
    <w:rsid w:val="008B055C"/>
    <w:rsid w:val="008E7D61"/>
    <w:rsid w:val="008F0CCA"/>
    <w:rsid w:val="008F7BF9"/>
    <w:rsid w:val="00925082"/>
    <w:rsid w:val="00930B3E"/>
    <w:rsid w:val="00947DBE"/>
    <w:rsid w:val="00985245"/>
    <w:rsid w:val="00991A6E"/>
    <w:rsid w:val="009B4026"/>
    <w:rsid w:val="009C3384"/>
    <w:rsid w:val="009E5438"/>
    <w:rsid w:val="009E7132"/>
    <w:rsid w:val="00A0301F"/>
    <w:rsid w:val="00A31A05"/>
    <w:rsid w:val="00A56C3F"/>
    <w:rsid w:val="00AB448B"/>
    <w:rsid w:val="00AB5892"/>
    <w:rsid w:val="00AD135B"/>
    <w:rsid w:val="00AE5B93"/>
    <w:rsid w:val="00AF7B56"/>
    <w:rsid w:val="00B16D99"/>
    <w:rsid w:val="00B469C1"/>
    <w:rsid w:val="00B71DC9"/>
    <w:rsid w:val="00BD6603"/>
    <w:rsid w:val="00C156AC"/>
    <w:rsid w:val="00C20500"/>
    <w:rsid w:val="00C23822"/>
    <w:rsid w:val="00C335ED"/>
    <w:rsid w:val="00C34006"/>
    <w:rsid w:val="00C475A3"/>
    <w:rsid w:val="00C543FF"/>
    <w:rsid w:val="00C5509B"/>
    <w:rsid w:val="00C85FD5"/>
    <w:rsid w:val="00CA2219"/>
    <w:rsid w:val="00CB75E6"/>
    <w:rsid w:val="00CC0D97"/>
    <w:rsid w:val="00CC5479"/>
    <w:rsid w:val="00CE07BA"/>
    <w:rsid w:val="00CE6164"/>
    <w:rsid w:val="00CF4177"/>
    <w:rsid w:val="00D1506F"/>
    <w:rsid w:val="00D20D2D"/>
    <w:rsid w:val="00D32878"/>
    <w:rsid w:val="00D341B8"/>
    <w:rsid w:val="00D341BD"/>
    <w:rsid w:val="00D543E3"/>
    <w:rsid w:val="00D55951"/>
    <w:rsid w:val="00D8433C"/>
    <w:rsid w:val="00D936E1"/>
    <w:rsid w:val="00DB73F3"/>
    <w:rsid w:val="00DE16AB"/>
    <w:rsid w:val="00E22B16"/>
    <w:rsid w:val="00E6300F"/>
    <w:rsid w:val="00E87E7E"/>
    <w:rsid w:val="00E90457"/>
    <w:rsid w:val="00EA7CB6"/>
    <w:rsid w:val="00EF3DDC"/>
    <w:rsid w:val="00EF4BDA"/>
    <w:rsid w:val="00F06FF9"/>
    <w:rsid w:val="00F51E81"/>
    <w:rsid w:val="00F675FD"/>
    <w:rsid w:val="00F76A28"/>
    <w:rsid w:val="00FC04A6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AC46C-82EB-4E06-955D-BDCF0E703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4</cp:revision>
  <cp:lastPrinted>2026-09-16T04:21:00Z</cp:lastPrinted>
  <dcterms:created xsi:type="dcterms:W3CDTF">2026-09-16T04:57:00Z</dcterms:created>
  <dcterms:modified xsi:type="dcterms:W3CDTF">2026-09-17T06:15:00Z</dcterms:modified>
</cp:coreProperties>
</file>