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0" w:rsidRPr="001D3B00" w:rsidRDefault="001D3B00" w:rsidP="001D3B00">
      <w:pPr>
        <w:shd w:val="clear" w:color="auto" w:fill="FFFFFF"/>
        <w:spacing w:before="150" w:after="150" w:line="300" w:lineRule="atLeast"/>
        <w:jc w:val="center"/>
        <w:outlineLvl w:val="4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</w:pPr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ПРОТОКОЛ №1</w:t>
      </w:r>
    </w:p>
    <w:p w:rsidR="001D3B00" w:rsidRPr="001D3B00" w:rsidRDefault="001D3B00" w:rsidP="001D3B00">
      <w:pPr>
        <w:shd w:val="clear" w:color="auto" w:fill="FFFFFF"/>
        <w:spacing w:before="150" w:after="150" w:line="300" w:lineRule="atLeast"/>
        <w:jc w:val="center"/>
        <w:outlineLvl w:val="4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</w:pPr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общественного обсуждения </w:t>
      </w:r>
      <w:proofErr w:type="gramStart"/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проекта программы профилактики рисков причинения</w:t>
      </w:r>
      <w:proofErr w:type="gramEnd"/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вреда (ущерба) охраняемым законом ценностям в рамках муниципального контроля</w:t>
      </w:r>
      <w:r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 сфере благоустройства на 2024</w:t>
      </w:r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год</w:t>
      </w:r>
    </w:p>
    <w:p w:rsidR="001D3B00" w:rsidRPr="001D3B00" w:rsidRDefault="001D3B00" w:rsidP="001D3B00">
      <w:pPr>
        <w:shd w:val="clear" w:color="auto" w:fill="FFFFFF"/>
        <w:spacing w:before="150" w:after="150" w:line="300" w:lineRule="atLeast"/>
        <w:jc w:val="center"/>
        <w:outlineLvl w:val="4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ru-RU"/>
        </w:rPr>
      </w:pPr>
      <w:r w:rsidRPr="001D3B00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</w:p>
    <w:p w:rsidR="001D3B00" w:rsidRPr="001D3B00" w:rsidRDefault="001D3B00" w:rsidP="001D3B0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17 ноября 2023</w:t>
      </w: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года  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Рассмотрение </w:t>
      </w:r>
      <w:proofErr w:type="gramStart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результатов общественного обсуждения проекта программы профилактики рисков причинения</w:t>
      </w:r>
      <w:proofErr w:type="gramEnd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  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 проведено на заседании комиссии по рассмотрению результатов общественного обсуждения проектов программ профилактики рисков администрации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сельского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Место проведения: здание администрации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с.Бородиновка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Время п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роведения: 17 ноября 2023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года 11.00 ч.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Заседание комиссии ведет председатель комиссии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Долбилова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Л.Н.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Присутствовали члены комиссии и представители исполнителей программных мероприятий.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Предложение начать работу принято единогласно.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 Предложение принять Повестку дня в целом голосуется единогласно.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 На заседание вносится следующая повестка дня:</w:t>
      </w:r>
    </w:p>
    <w:p w:rsidR="001D3B00" w:rsidRPr="001D3B00" w:rsidRDefault="001D3B00" w:rsidP="001D3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Рассмотрение </w:t>
      </w:r>
      <w:proofErr w:type="gramStart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результатов общественного обсуждения проекта программы профилактики рисков причинения</w:t>
      </w:r>
      <w:proofErr w:type="gramEnd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 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год.</w:t>
      </w:r>
    </w:p>
    <w:p w:rsidR="001D3B00" w:rsidRPr="001D3B00" w:rsidRDefault="001D3B00" w:rsidP="001D3B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СЛУШАЛИ: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         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Дорлбилову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Л.Н., 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председателя комиссии по рассмотрению </w:t>
      </w:r>
      <w:proofErr w:type="gramStart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результатов общественного обсуждения проекта программы профилактики рисков администрации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Бородиновского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сельского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сельского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 и уведомление о проведении общественных обсуждений размещались на официальной странице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сельского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официального сайта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Варненского</w:t>
      </w:r>
      <w:proofErr w:type="spellEnd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муниципального района в информационно-телекоммуник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ационной сети «Интернет»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Срок проведения общественного обсуждени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я: с 01 октября по 1 ноября 2023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года.</w:t>
      </w:r>
    </w:p>
    <w:p w:rsidR="001D3B00" w:rsidRPr="00610513" w:rsidRDefault="001D3B00" w:rsidP="001D3B0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3B00">
        <w:rPr>
          <w:rFonts w:ascii="Arial" w:hAnsi="Arial" w:cs="Arial"/>
          <w:color w:val="333333"/>
          <w:sz w:val="21"/>
          <w:szCs w:val="21"/>
        </w:rPr>
        <w:t xml:space="preserve">Способ и адрес для направления (представления) предложений и рекомендаций по проекту: </w:t>
      </w:r>
      <w:r w:rsidRPr="00610513">
        <w:rPr>
          <w:color w:val="000000"/>
          <w:sz w:val="28"/>
          <w:szCs w:val="28"/>
        </w:rPr>
        <w:t xml:space="preserve">Почтовым отправлением: </w:t>
      </w:r>
      <w:r>
        <w:rPr>
          <w:color w:val="000000"/>
          <w:sz w:val="28"/>
          <w:szCs w:val="28"/>
        </w:rPr>
        <w:t>457211</w:t>
      </w:r>
      <w:r w:rsidRPr="0061051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Челябинская</w:t>
      </w:r>
      <w:r w:rsidRPr="00610513">
        <w:rPr>
          <w:color w:val="000000"/>
          <w:sz w:val="28"/>
          <w:szCs w:val="28"/>
        </w:rPr>
        <w:t xml:space="preserve"> область, </w:t>
      </w:r>
      <w:r>
        <w:rPr>
          <w:color w:val="000000"/>
          <w:sz w:val="28"/>
          <w:szCs w:val="28"/>
        </w:rPr>
        <w:t>Варненский</w:t>
      </w:r>
      <w:r w:rsidRPr="00610513">
        <w:rPr>
          <w:color w:val="000000"/>
          <w:sz w:val="28"/>
          <w:szCs w:val="28"/>
        </w:rPr>
        <w:t xml:space="preserve"> район, </w:t>
      </w:r>
      <w:r>
        <w:rPr>
          <w:color w:val="000000"/>
          <w:sz w:val="28"/>
          <w:szCs w:val="28"/>
        </w:rPr>
        <w:t>с.Бородиновка</w:t>
      </w:r>
      <w:r w:rsidRPr="00610513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Братьев Соловых</w:t>
      </w:r>
      <w:r w:rsidRPr="00610513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50</w:t>
      </w:r>
      <w:r w:rsidRPr="00610513">
        <w:rPr>
          <w:color w:val="000000"/>
          <w:sz w:val="28"/>
          <w:szCs w:val="28"/>
        </w:rPr>
        <w:t>.</w:t>
      </w:r>
    </w:p>
    <w:p w:rsidR="001D3B00" w:rsidRPr="00610513" w:rsidRDefault="001D3B00" w:rsidP="001D3B0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 xml:space="preserve">Нарочным: </w:t>
      </w:r>
      <w:r>
        <w:rPr>
          <w:color w:val="000000"/>
          <w:sz w:val="28"/>
          <w:szCs w:val="28"/>
        </w:rPr>
        <w:t>Челябинская</w:t>
      </w:r>
      <w:r w:rsidRPr="00610513">
        <w:rPr>
          <w:color w:val="000000"/>
          <w:sz w:val="28"/>
          <w:szCs w:val="28"/>
        </w:rPr>
        <w:t xml:space="preserve"> область, </w:t>
      </w:r>
      <w:r>
        <w:rPr>
          <w:color w:val="000000"/>
          <w:sz w:val="28"/>
          <w:szCs w:val="28"/>
        </w:rPr>
        <w:t>Варненский</w:t>
      </w:r>
      <w:r w:rsidRPr="00610513">
        <w:rPr>
          <w:color w:val="000000"/>
          <w:sz w:val="28"/>
          <w:szCs w:val="28"/>
        </w:rPr>
        <w:t xml:space="preserve"> район, </w:t>
      </w:r>
      <w:r>
        <w:rPr>
          <w:color w:val="000000"/>
          <w:sz w:val="28"/>
          <w:szCs w:val="28"/>
        </w:rPr>
        <w:t>с.Бородиновка</w:t>
      </w:r>
      <w:r w:rsidRPr="00610513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Братьев Соловых</w:t>
      </w:r>
      <w:r w:rsidRPr="00610513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50</w:t>
      </w:r>
    </w:p>
    <w:p w:rsidR="001D3B00" w:rsidRPr="00610513" w:rsidRDefault="001D3B00" w:rsidP="001D3B0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 xml:space="preserve">Письмом на </w:t>
      </w:r>
      <w:r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>
        <w:rPr>
          <w:color w:val="000000"/>
          <w:sz w:val="28"/>
          <w:szCs w:val="28"/>
          <w:lang w:val="en-US"/>
        </w:rPr>
        <w:t>borodinovskoe</w:t>
      </w:r>
      <w:proofErr w:type="spellEnd"/>
      <w:r w:rsidRPr="00D037D6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varna</w:t>
      </w:r>
      <w:proofErr w:type="spellEnd"/>
      <w:r w:rsidRPr="00D037D6">
        <w:rPr>
          <w:color w:val="000000"/>
          <w:sz w:val="28"/>
          <w:szCs w:val="28"/>
        </w:rPr>
        <w:t>74.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Разработчик проекта: администрация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ходе общественного обсуждения предложений и замечаний не поступило.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 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 высказано не было.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           РЕШИЛИ:</w:t>
      </w:r>
    </w:p>
    <w:p w:rsidR="001D3B00" w:rsidRPr="001D3B00" w:rsidRDefault="001D3B00" w:rsidP="001D3B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 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 состоявшимися.</w:t>
      </w:r>
    </w:p>
    <w:p w:rsidR="001D3B00" w:rsidRPr="001D3B00" w:rsidRDefault="001D3B00" w:rsidP="001D3B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Информацию докладчика о результатах </w:t>
      </w:r>
      <w:proofErr w:type="gramStart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проведения общественного обсуждения программы профилактики рисков причинения</w:t>
      </w:r>
      <w:proofErr w:type="gramEnd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 на 2024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 принять к сведению.</w:t>
      </w:r>
    </w:p>
    <w:p w:rsidR="001D3B00" w:rsidRPr="001D3B00" w:rsidRDefault="001D3B00" w:rsidP="001D3B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:rsidR="001D3B00" w:rsidRPr="001D3B00" w:rsidRDefault="001D3B00" w:rsidP="001D3B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Разместить на официальной странице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Бородиновского сельского поселения</w:t>
      </w: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официального сайта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Варненского</w:t>
      </w:r>
      <w:proofErr w:type="spellEnd"/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муниципального района в информационно-телекоммуникационной сети «Интернет», утвержденный протокол общественного обсуждения.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вопросы Повестки дня исчерпаны.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этом Заседание свою работу закончило.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Председатель комиссии: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Л.Н.Долбилова</w:t>
      </w:r>
      <w:proofErr w:type="spellEnd"/>
    </w:p>
    <w:p w:rsidR="001D3B00" w:rsidRPr="001D3B00" w:rsidRDefault="001D3B00" w:rsidP="001D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3B0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Секретарь комиссии:                                                                                                                                                   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Б.Б.Кушукбаева</w:t>
      </w:r>
      <w:proofErr w:type="spellEnd"/>
    </w:p>
    <w:p w:rsidR="001D3B00" w:rsidRPr="001D3B00" w:rsidRDefault="001D3B00" w:rsidP="001D3B00">
      <w:pPr>
        <w:numPr>
          <w:ilvl w:val="0"/>
          <w:numId w:val="4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671C0" w:rsidRDefault="009671C0"/>
    <w:sectPr w:rsidR="009671C0" w:rsidSect="0096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EFF"/>
    <w:multiLevelType w:val="multilevel"/>
    <w:tmpl w:val="3C4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56F93"/>
    <w:multiLevelType w:val="multilevel"/>
    <w:tmpl w:val="764A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82B9D"/>
    <w:multiLevelType w:val="multilevel"/>
    <w:tmpl w:val="D8B2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D1C0D"/>
    <w:multiLevelType w:val="multilevel"/>
    <w:tmpl w:val="87F2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3B00"/>
    <w:rsid w:val="001D3B00"/>
    <w:rsid w:val="009671C0"/>
    <w:rsid w:val="009C7CF8"/>
    <w:rsid w:val="00B4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C0"/>
  </w:style>
  <w:style w:type="paragraph" w:styleId="5">
    <w:name w:val="heading 5"/>
    <w:basedOn w:val="a"/>
    <w:link w:val="50"/>
    <w:uiPriority w:val="9"/>
    <w:qFormat/>
    <w:rsid w:val="001D3B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D3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D3B00"/>
    <w:rPr>
      <w:b/>
      <w:bCs/>
    </w:rPr>
  </w:style>
  <w:style w:type="paragraph" w:styleId="a4">
    <w:name w:val="Normal (Web)"/>
    <w:basedOn w:val="a"/>
    <w:uiPriority w:val="99"/>
    <w:unhideWhenUsed/>
    <w:rsid w:val="001D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D3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2023-12-14T10:00:00Z</dcterms:created>
  <dcterms:modified xsi:type="dcterms:W3CDTF">2023-12-14T10:13:00Z</dcterms:modified>
</cp:coreProperties>
</file>