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D2" w:rsidRDefault="006B17D2" w:rsidP="006B17D2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ПРОТОКОЛ </w:t>
      </w:r>
    </w:p>
    <w:p w:rsidR="006B17D2" w:rsidRDefault="006B17D2" w:rsidP="006B17D2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собрания жителей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собрания: 21 октября 2022 г.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проведения собрания: Челябинская область, Варненский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ородище, ул.Гоголя д.19 МКДОУ «Д/с № 24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начала собрания: 15 час.00 мин.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собрания: обсуждение инициативного проекта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Замена кровли на здании детского сада, расположенного по адресу, Челябинская область, Варненский район, с. Городище, ул. Гоголя д.19»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Ход собрания</w:t>
      </w:r>
      <w:r>
        <w:rPr>
          <w:rFonts w:ascii="Times New Roman" w:hAnsi="Times New Roman" w:cs="Times New Roman"/>
          <w:sz w:val="24"/>
          <w:szCs w:val="24"/>
        </w:rPr>
        <w:t>: присутствовали 20 человек</w:t>
      </w:r>
    </w:p>
    <w:p w:rsidR="006B17D2" w:rsidRDefault="006B17D2" w:rsidP="006B17D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работе заседания приняли участие: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Майоров Александр Матвеевич – глава Краснооктябрьского сельского поселения.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Владимировна – помощник воспитателя.</w:t>
      </w:r>
    </w:p>
    <w:p w:rsidR="006B17D2" w:rsidRDefault="006B17D2" w:rsidP="006B17D2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«Выбор представителя инициативной группы».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«Определение суммы вклада населения на реализацию инициативного проекта»</w:t>
      </w:r>
    </w:p>
    <w:p w:rsidR="006B17D2" w:rsidRDefault="006B17D2" w:rsidP="006B17D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 повестки дня.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Становится вопрос на голосование: </w:t>
      </w:r>
      <w:r>
        <w:rPr>
          <w:rFonts w:ascii="Times New Roman" w:hAnsi="Times New Roman" w:cs="Times New Roman"/>
          <w:b/>
          <w:sz w:val="24"/>
          <w:szCs w:val="24"/>
        </w:rPr>
        <w:t>принять данную повестку дня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ГОЛОСОВАЛИ: </w:t>
      </w:r>
      <w:r>
        <w:rPr>
          <w:rFonts w:ascii="Times New Roman" w:hAnsi="Times New Roman" w:cs="Times New Roman"/>
          <w:sz w:val="24"/>
          <w:szCs w:val="24"/>
        </w:rPr>
        <w:t>«За»- 20, «против»-0, «воздержались»-0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Принять данную повестку</w:t>
      </w:r>
    </w:p>
    <w:p w:rsidR="006B17D2" w:rsidRDefault="006B17D2" w:rsidP="006B17D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СЛУШАЛИ: «О выборе представителя инициативной группы»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 xml:space="preserve">Майоров Александр Матвеевич – Глава Краснооктябрьского сельского поселения. Александр Матвеевич предложил представителем инициативной группы выбрать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Алену Владимировну.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«За»- 20, «против»-0, «воздержались»-0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инициатором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Алену Владимировну.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СЛУШАЛИ: </w:t>
      </w:r>
      <w:r>
        <w:rPr>
          <w:rFonts w:ascii="Times New Roman" w:hAnsi="Times New Roman" w:cs="Times New Roman"/>
          <w:sz w:val="24"/>
          <w:szCs w:val="24"/>
        </w:rPr>
        <w:t>Об определение суммы вклада населения на реализацию инициативного проекта.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Владимировна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</w:rPr>
        <w:t>нициатор проекта (Алена Владимировна предложила всем участникам собрания поучаствовать в инициативном проекте и самим определить сумму вклада в инициативный проект).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«За»- 20, «против»-0, «воздержались»-0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Принять решение «Определить сумму вклада населения на реализацию инициативного проекта – 3000 рублей»</w:t>
      </w:r>
    </w:p>
    <w:p w:rsidR="006B17D2" w:rsidRDefault="006B17D2" w:rsidP="006B17D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Итоги собрания и принятые решения:</w:t>
      </w:r>
    </w:p>
    <w:tbl>
      <w:tblPr>
        <w:tblW w:w="5289" w:type="pct"/>
        <w:tblInd w:w="-559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7"/>
        <w:gridCol w:w="3261"/>
        <w:gridCol w:w="6385"/>
      </w:tblGrid>
      <w:tr w:rsidR="006B17D2" w:rsidTr="006B17D2">
        <w:trPr>
          <w:trHeight w:val="10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center"/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center"/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собрания и принятые решения</w:t>
            </w:r>
          </w:p>
        </w:tc>
      </w:tr>
      <w:tr w:rsidR="006B17D2" w:rsidTr="006B17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right"/>
              <w:spacing w:line="25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граждан, присутствующих на собрании (чел.)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B17D2" w:rsidTr="006B17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right"/>
              <w:spacing w:line="25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Замена кровли на здании детского сада, расположенного по адресу, Челябинская область, Варненский район, с. Городище, ул. Гоголя д.19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».</w:t>
            </w:r>
          </w:p>
        </w:tc>
      </w:tr>
      <w:tr w:rsidR="006B17D2" w:rsidTr="006B17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right"/>
              <w:spacing w:line="25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1 425 175</w:t>
            </w:r>
          </w:p>
        </w:tc>
      </w:tr>
      <w:tr w:rsidR="006B17D2" w:rsidTr="006B17D2">
        <w:trPr>
          <w:trHeight w:val="4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right"/>
              <w:spacing w:line="25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вклада населения на реализацию выбранного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6B17D2" w:rsidTr="006B17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right"/>
              <w:spacing w:line="25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6B17D2" w:rsidTr="006B17D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right"/>
              <w:spacing w:line="25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Представители инициативной группы (Ф.И.О., тел., </w:t>
            </w:r>
            <w:proofErr w:type="spellStart"/>
            <w:r>
              <w:rPr>
                <w:sz w:val="18"/>
                <w:szCs w:val="18"/>
              </w:rPr>
              <w:t>эл</w:t>
            </w:r>
            <w:proofErr w:type="spellEnd"/>
            <w:r>
              <w:rPr>
                <w:sz w:val="18"/>
                <w:szCs w:val="18"/>
              </w:rPr>
              <w:t>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6B17D2" w:rsidRDefault="006B17D2">
            <w:pPr>
              <w:pStyle w:val="a4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89322078899</w:t>
            </w:r>
          </w:p>
        </w:tc>
      </w:tr>
      <w:tr w:rsidR="006B17D2" w:rsidTr="006B17D2">
        <w:trPr>
          <w:trHeight w:val="3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lign-right"/>
              <w:spacing w:line="25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3"/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инициативной группы (Ф.И.О., тел</w:t>
            </w:r>
            <w:proofErr w:type="gramStart"/>
            <w:r>
              <w:rPr>
                <w:sz w:val="18"/>
                <w:szCs w:val="18"/>
              </w:rPr>
              <w:t>.,)</w:t>
            </w:r>
            <w:proofErr w:type="gramEnd"/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Князева Любовь Владимировна  89220131322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Крутий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Викторовна 89227249951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Алена Владимировна 89322078899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Князев Андрей Иванович 89220131322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Вера Владимировна 89080906854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Марина Николаевна 89227026751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Желудок Галина Владимировна 89220131284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 Виктория Александровна 89222342366</w:t>
            </w:r>
          </w:p>
          <w:p w:rsidR="006B17D2" w:rsidRDefault="006B17D2">
            <w:pPr>
              <w:pStyle w:val="a4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Мартоян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Владимировна 89084931553</w:t>
            </w:r>
          </w:p>
          <w:p w:rsidR="006B17D2" w:rsidRDefault="006B17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Римма Андреевна 89226965788</w:t>
            </w:r>
          </w:p>
        </w:tc>
      </w:tr>
    </w:tbl>
    <w:p w:rsidR="006B17D2" w:rsidRDefault="006B17D2" w:rsidP="006B17D2">
      <w:pPr>
        <w:pStyle w:val="a3"/>
        <w:spacing w:after="0" w:afterAutospacing="0"/>
        <w:rPr>
          <w:sz w:val="22"/>
          <w:szCs w:val="22"/>
        </w:rPr>
      </w:pP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инициативной группы: (Ф.И.О.)  </w:t>
      </w:r>
      <w:proofErr w:type="spellStart"/>
      <w:r>
        <w:rPr>
          <w:rFonts w:ascii="Times New Roman" w:hAnsi="Times New Roman" w:cs="Times New Roman"/>
        </w:rPr>
        <w:t>Лещенко</w:t>
      </w:r>
      <w:proofErr w:type="spellEnd"/>
      <w:r>
        <w:rPr>
          <w:rFonts w:ascii="Times New Roman" w:hAnsi="Times New Roman" w:cs="Times New Roman"/>
        </w:rPr>
        <w:t xml:space="preserve"> А.В. </w:t>
      </w: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</w:t>
      </w: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местной администрации: </w:t>
      </w: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(Ф.И.О.) Глава Краснооктябрьского сельского поселения    А.М.Майоров</w:t>
      </w: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</w:p>
    <w:p w:rsidR="006B17D2" w:rsidRDefault="006B17D2" w:rsidP="006B17D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</w:t>
      </w:r>
    </w:p>
    <w:p w:rsidR="006B17D2" w:rsidRDefault="006B17D2" w:rsidP="006B17D2">
      <w:pPr>
        <w:pStyle w:val="align-center"/>
        <w:spacing w:after="0" w:afterAutospacing="0"/>
        <w:jc w:val="center"/>
        <w:rPr>
          <w:sz w:val="20"/>
          <w:szCs w:val="20"/>
        </w:rPr>
      </w:pPr>
    </w:p>
    <w:p w:rsidR="006B17D2" w:rsidRDefault="006B17D2" w:rsidP="006B17D2">
      <w:pPr>
        <w:pStyle w:val="a3"/>
        <w:spacing w:after="0" w:afterAutospacing="0"/>
        <w:rPr>
          <w:sz w:val="20"/>
          <w:szCs w:val="20"/>
        </w:rPr>
      </w:pPr>
    </w:p>
    <w:p w:rsidR="00F63741" w:rsidRDefault="00F63741"/>
    <w:sectPr w:rsidR="00F63741" w:rsidSect="00F6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17D2"/>
    <w:rsid w:val="006B17D2"/>
    <w:rsid w:val="00F6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B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17D2"/>
    <w:pPr>
      <w:spacing w:after="0" w:line="240" w:lineRule="auto"/>
    </w:pPr>
    <w:rPr>
      <w:rFonts w:eastAsiaTheme="minorEastAsia"/>
      <w:lang w:eastAsia="ru-RU"/>
    </w:rPr>
  </w:style>
  <w:style w:type="paragraph" w:customStyle="1" w:styleId="align-center">
    <w:name w:val="align-center"/>
    <w:basedOn w:val="a"/>
    <w:uiPriority w:val="99"/>
    <w:qFormat/>
    <w:rsid w:val="006B17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qFormat/>
    <w:rsid w:val="006B17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Office Word</Application>
  <DocSecurity>0</DocSecurity>
  <Lines>23</Lines>
  <Paragraphs>6</Paragraphs>
  <ScaleCrop>false</ScaleCrop>
  <Company>DNA Project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2022-11-16T05:43:00Z</dcterms:created>
  <dcterms:modified xsi:type="dcterms:W3CDTF">2022-11-16T05:43:00Z</dcterms:modified>
</cp:coreProperties>
</file>