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AD" w:rsidRPr="0036215D" w:rsidRDefault="00334AAD" w:rsidP="00334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15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A7F4845" wp14:editId="700449EB">
            <wp:simplePos x="0" y="0"/>
            <wp:positionH relativeFrom="column">
              <wp:posOffset>2508885</wp:posOffset>
            </wp:positionH>
            <wp:positionV relativeFrom="paragraph">
              <wp:posOffset>3175</wp:posOffset>
            </wp:positionV>
            <wp:extent cx="80010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086" y="21373"/>
                <wp:lineTo x="2108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4AAD" w:rsidRPr="0036215D" w:rsidRDefault="00334AAD" w:rsidP="00334AAD">
      <w:pPr>
        <w:pBdr>
          <w:bottom w:val="single" w:sz="8" w:space="1" w:color="000000"/>
        </w:pBdr>
        <w:rPr>
          <w:rFonts w:ascii="Times New Roman" w:hAnsi="Times New Roman" w:cs="Times New Roman"/>
          <w:b/>
          <w:sz w:val="28"/>
          <w:szCs w:val="28"/>
        </w:rPr>
      </w:pPr>
    </w:p>
    <w:p w:rsidR="00334AAD" w:rsidRDefault="00334AAD" w:rsidP="00334AAD">
      <w:pPr>
        <w:pBdr>
          <w:bottom w:val="single" w:sz="8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AAD" w:rsidRPr="0036215D" w:rsidRDefault="00334AAD" w:rsidP="00334AAD">
      <w:pPr>
        <w:pBdr>
          <w:bottom w:val="single" w:sz="8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36215D">
        <w:rPr>
          <w:rFonts w:ascii="Times New Roman" w:hAnsi="Times New Roman" w:cs="Times New Roman"/>
          <w:b/>
          <w:sz w:val="28"/>
          <w:szCs w:val="28"/>
        </w:rPr>
        <w:t xml:space="preserve">НИКОЛАЕВСКОГО   СЕЛЬСКОГО ПОСЕЛЕНИЯ ВАРНЕНСКОГО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36215D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334AAD" w:rsidRDefault="00ED5970" w:rsidP="00ED597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8A407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407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A407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334AAD" w:rsidRDefault="00334AAD" w:rsidP="00EC3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4760" w:rsidRPr="00334AAD" w:rsidRDefault="00EC3F74" w:rsidP="00EC3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AD">
        <w:rPr>
          <w:rFonts w:ascii="Times New Roman" w:hAnsi="Times New Roman" w:cs="Times New Roman"/>
          <w:b/>
          <w:sz w:val="28"/>
          <w:szCs w:val="28"/>
        </w:rPr>
        <w:t>РЕЕСТР СОНКО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C3F74" w:rsidTr="00EC3F74">
        <w:tc>
          <w:tcPr>
            <w:tcW w:w="4672" w:type="dxa"/>
          </w:tcPr>
          <w:p w:rsidR="00EC3F74" w:rsidRDefault="00EC3F74" w:rsidP="00EC3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 субсидии</w:t>
            </w:r>
          </w:p>
        </w:tc>
        <w:tc>
          <w:tcPr>
            <w:tcW w:w="4673" w:type="dxa"/>
          </w:tcPr>
          <w:p w:rsidR="00EC3F74" w:rsidRDefault="00EC3F74" w:rsidP="00EC3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субсидии</w:t>
            </w:r>
          </w:p>
        </w:tc>
      </w:tr>
      <w:tr w:rsidR="00EC3F74" w:rsidTr="00EC3F74">
        <w:tc>
          <w:tcPr>
            <w:tcW w:w="4672" w:type="dxa"/>
          </w:tcPr>
          <w:p w:rsidR="00EC3F74" w:rsidRDefault="00EC3F74" w:rsidP="0033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944">
              <w:rPr>
                <w:rFonts w:ascii="Times New Roman" w:hAnsi="Times New Roman" w:cs="Times New Roman"/>
                <w:sz w:val="28"/>
                <w:szCs w:val="28"/>
              </w:rPr>
              <w:t>Общественное учреждение по пожарной безопасности «Добровольная пожарная команда» (</w:t>
            </w:r>
            <w:proofErr w:type="gramStart"/>
            <w:r w:rsidRPr="007F3944">
              <w:rPr>
                <w:rFonts w:ascii="Times New Roman" w:hAnsi="Times New Roman" w:cs="Times New Roman"/>
                <w:sz w:val="28"/>
                <w:szCs w:val="28"/>
              </w:rPr>
              <w:t>ОУПБ»ДПК</w:t>
            </w:r>
            <w:proofErr w:type="gramEnd"/>
            <w:r w:rsidRPr="007F3944">
              <w:rPr>
                <w:rFonts w:ascii="Times New Roman" w:hAnsi="Times New Roman" w:cs="Times New Roman"/>
                <w:sz w:val="28"/>
                <w:szCs w:val="28"/>
              </w:rPr>
              <w:t xml:space="preserve">») </w:t>
            </w:r>
          </w:p>
        </w:tc>
        <w:tc>
          <w:tcPr>
            <w:tcW w:w="4673" w:type="dxa"/>
          </w:tcPr>
          <w:p w:rsidR="008A407D" w:rsidRDefault="008A407D" w:rsidP="008A4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800 000,00 </w:t>
            </w:r>
            <w:r w:rsidR="00334AA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Восемьсот тысяч)</w:t>
            </w:r>
          </w:p>
          <w:p w:rsidR="00334AAD" w:rsidRDefault="00334AAD" w:rsidP="008A4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 w:rsidR="008A407D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коп)</w:t>
            </w:r>
          </w:p>
        </w:tc>
      </w:tr>
    </w:tbl>
    <w:p w:rsidR="00EC3F74" w:rsidRDefault="00EC3F74" w:rsidP="00EC3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3F74" w:rsidRDefault="00EC3F74" w:rsidP="00EC3F7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5970" w:rsidRDefault="00ED5970" w:rsidP="00ED5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ED5970" w:rsidRPr="007F3944" w:rsidRDefault="00ED5970" w:rsidP="00ED5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 сельского поселения                               А.Ю. Кульков</w:t>
      </w:r>
    </w:p>
    <w:p w:rsidR="00EC3F74" w:rsidRPr="00EC3F74" w:rsidRDefault="00EC3F74" w:rsidP="00ED5970">
      <w:pPr>
        <w:rPr>
          <w:rFonts w:ascii="Times New Roman" w:hAnsi="Times New Roman" w:cs="Times New Roman"/>
          <w:sz w:val="28"/>
          <w:szCs w:val="28"/>
        </w:rPr>
      </w:pPr>
    </w:p>
    <w:sectPr w:rsidR="00EC3F74" w:rsidRPr="00EC3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55"/>
    <w:rsid w:val="00044760"/>
    <w:rsid w:val="00334AAD"/>
    <w:rsid w:val="005C6C71"/>
    <w:rsid w:val="008A407D"/>
    <w:rsid w:val="00EC3F74"/>
    <w:rsid w:val="00ED5970"/>
    <w:rsid w:val="00ED7655"/>
    <w:rsid w:val="00F3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65D57-0ACB-49F1-8635-8DE067DB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F7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2023-01-23T11:10:00Z</cp:lastPrinted>
  <dcterms:created xsi:type="dcterms:W3CDTF">2023-01-16T06:47:00Z</dcterms:created>
  <dcterms:modified xsi:type="dcterms:W3CDTF">2023-01-23T11:10:00Z</dcterms:modified>
</cp:coreProperties>
</file>