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6" w:rsidRPr="000112BD" w:rsidRDefault="00A41181" w:rsidP="00FE7CD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181" w:rsidRPr="000112BD" w:rsidRDefault="00A41181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6E7649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КАЗАНОВСКОГО </w:t>
      </w:r>
      <w:r w:rsidR="007D5AF6" w:rsidRPr="000112BD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FE7CD4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6E7649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6E7649">
        <w:rPr>
          <w:rFonts w:ascii="Times New Roman" w:hAnsi="Times New Roman" w:cs="Times New Roman"/>
          <w:b w:val="0"/>
          <w:sz w:val="26"/>
          <w:szCs w:val="26"/>
        </w:rPr>
        <w:tab/>
        <w:t>№ 26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6E7649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6E7649">
        <w:rPr>
          <w:rFonts w:ascii="Times New Roman" w:hAnsi="Times New Roman" w:cs="Times New Roman"/>
          <w:sz w:val="26"/>
          <w:szCs w:val="26"/>
        </w:rPr>
        <w:t>Казановского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6E7649">
        <w:rPr>
          <w:rFonts w:ascii="Times New Roman" w:hAnsi="Times New Roman" w:cs="Times New Roman"/>
          <w:sz w:val="26"/>
          <w:szCs w:val="26"/>
        </w:rPr>
        <w:t>Казановского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6E7649">
        <w:rPr>
          <w:rFonts w:ascii="Times New Roman" w:hAnsi="Times New Roman" w:cs="Times New Roman"/>
          <w:sz w:val="26"/>
          <w:szCs w:val="26"/>
        </w:rPr>
        <w:t>02.11.</w:t>
      </w:r>
      <w:r>
        <w:rPr>
          <w:rFonts w:ascii="Times New Roman" w:hAnsi="Times New Roman" w:cs="Times New Roman"/>
          <w:sz w:val="26"/>
          <w:szCs w:val="26"/>
        </w:rPr>
        <w:t xml:space="preserve">2020 года № </w:t>
      </w:r>
      <w:r w:rsidR="006E7649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межбюджетных отношениях в </w:t>
      </w:r>
      <w:r w:rsidR="006E7649">
        <w:rPr>
          <w:rFonts w:ascii="Times New Roman" w:hAnsi="Times New Roman" w:cs="Times New Roman"/>
          <w:sz w:val="26"/>
          <w:szCs w:val="26"/>
        </w:rPr>
        <w:t>Казановском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6E7649">
        <w:rPr>
          <w:rFonts w:ascii="Times New Roman" w:hAnsi="Times New Roman" w:cs="Times New Roman"/>
          <w:sz w:val="26"/>
          <w:szCs w:val="26"/>
        </w:rPr>
        <w:t>Казановского</w:t>
      </w:r>
      <w:r w:rsidR="0000443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6E7649">
        <w:rPr>
          <w:rFonts w:ascii="Times New Roman" w:hAnsi="Times New Roman" w:cs="Times New Roman"/>
          <w:sz w:val="26"/>
          <w:szCs w:val="26"/>
        </w:rPr>
        <w:t>Коломыцеву Т.Н.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E7649">
        <w:rPr>
          <w:rFonts w:ascii="Times New Roman" w:hAnsi="Times New Roman" w:cs="Times New Roman"/>
          <w:sz w:val="26"/>
          <w:szCs w:val="26"/>
        </w:rPr>
        <w:t>Казановского</w:t>
      </w:r>
      <w:r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6E7649">
        <w:rPr>
          <w:rFonts w:ascii="Times New Roman" w:hAnsi="Times New Roman" w:cs="Times New Roman"/>
          <w:sz w:val="26"/>
          <w:szCs w:val="26"/>
        </w:rPr>
        <w:t>Коломыцева Т.Н.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7649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FE7CD4" w:rsidRPr="000112BD" w:rsidRDefault="006E7649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Казановского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Хасанова Р.У.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6E7649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Казановского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6E7649">
        <w:rPr>
          <w:rFonts w:ascii="Times New Roman" w:hAnsi="Times New Roman" w:cs="Times New Roman"/>
          <w:sz w:val="26"/>
          <w:szCs w:val="26"/>
        </w:rPr>
        <w:t>26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6E7649">
        <w:rPr>
          <w:rFonts w:ascii="Times New Roman" w:hAnsi="Times New Roman" w:cs="Times New Roman"/>
          <w:b/>
          <w:sz w:val="26"/>
          <w:szCs w:val="26"/>
        </w:rPr>
        <w:t>в Казановском</w:t>
      </w:r>
      <w:r w:rsidRPr="000112BD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26"/>
      <w:bookmarkEnd w:id="0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8"/>
      <w:bookmarkEnd w:id="1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Казановском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6E7649">
        <w:rPr>
          <w:rFonts w:ascii="Times New Roman" w:hAnsi="Times New Roman" w:cs="Times New Roman"/>
          <w:sz w:val="26"/>
          <w:szCs w:val="26"/>
        </w:rPr>
        <w:t>Казановском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6E76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Казановском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1.4. Формы межбюджетных трансфертов в </w:t>
      </w:r>
      <w:r w:rsidR="006E76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Казановском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76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E76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Казановском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527E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Казановского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7E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Казановского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27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27E00">
        <w:rPr>
          <w:rFonts w:ascii="Times New Roman" w:hAnsi="Times New Roman" w:cs="Times New Roman"/>
          <w:sz w:val="24"/>
          <w:szCs w:val="24"/>
        </w:rPr>
        <w:t>26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____________</w:t>
      </w:r>
      <w:r w:rsidRPr="00DC1644">
        <w:rPr>
          <w:rFonts w:ascii="Times New Roman" w:hAnsi="Times New Roman" w:cs="Times New Roman"/>
          <w:sz w:val="28"/>
          <w:szCs w:val="28"/>
        </w:rPr>
        <w:t>___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3319C5">
        <w:rPr>
          <w:rFonts w:ascii="Times New Roman" w:hAnsi="Times New Roman" w:cs="Times New Roman"/>
          <w:sz w:val="28"/>
          <w:szCs w:val="28"/>
        </w:rPr>
        <w:t>________________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Межбюджетные трансферты из бюджета ________________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BC482E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Pr="00DC1644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27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27E00">
        <w:rPr>
          <w:rFonts w:ascii="Times New Roman" w:hAnsi="Times New Roman" w:cs="Times New Roman"/>
          <w:sz w:val="24"/>
          <w:szCs w:val="24"/>
        </w:rPr>
        <w:t>22.12.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27E00">
        <w:rPr>
          <w:rFonts w:ascii="Times New Roman" w:hAnsi="Times New Roman" w:cs="Times New Roman"/>
          <w:sz w:val="24"/>
          <w:szCs w:val="24"/>
        </w:rPr>
        <w:t>26</w:t>
      </w:r>
      <w:bookmarkStart w:id="2" w:name="_GoBack"/>
      <w:bookmarkEnd w:id="2"/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04" w:rsidRDefault="00812A04" w:rsidP="007D5AF6">
      <w:pPr>
        <w:spacing w:after="0" w:line="240" w:lineRule="auto"/>
      </w:pPr>
      <w:r>
        <w:separator/>
      </w:r>
    </w:p>
  </w:endnote>
  <w:endnote w:type="continuationSeparator" w:id="0">
    <w:p w:rsidR="00812A04" w:rsidRDefault="00812A04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04" w:rsidRDefault="00812A04" w:rsidP="007D5AF6">
      <w:pPr>
        <w:spacing w:after="0" w:line="240" w:lineRule="auto"/>
      </w:pPr>
      <w:r>
        <w:separator/>
      </w:r>
    </w:p>
  </w:footnote>
  <w:footnote w:type="continuationSeparator" w:id="0">
    <w:p w:rsidR="00812A04" w:rsidRDefault="00812A04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D6D"/>
    <w:rsid w:val="00004436"/>
    <w:rsid w:val="0001045F"/>
    <w:rsid w:val="000112BD"/>
    <w:rsid w:val="00032551"/>
    <w:rsid w:val="0004138A"/>
    <w:rsid w:val="00086364"/>
    <w:rsid w:val="000B6C7F"/>
    <w:rsid w:val="000D32E1"/>
    <w:rsid w:val="000D60F3"/>
    <w:rsid w:val="00154B9C"/>
    <w:rsid w:val="00172517"/>
    <w:rsid w:val="001828ED"/>
    <w:rsid w:val="001A75EF"/>
    <w:rsid w:val="001B30CD"/>
    <w:rsid w:val="001E67EA"/>
    <w:rsid w:val="001F1BD4"/>
    <w:rsid w:val="0020323A"/>
    <w:rsid w:val="00220615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B0791"/>
    <w:rsid w:val="003D5E75"/>
    <w:rsid w:val="00407FCC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27E00"/>
    <w:rsid w:val="005854BE"/>
    <w:rsid w:val="005901D5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D2B9D"/>
    <w:rsid w:val="006D3AF9"/>
    <w:rsid w:val="006E7649"/>
    <w:rsid w:val="00726700"/>
    <w:rsid w:val="007760CC"/>
    <w:rsid w:val="00777FF1"/>
    <w:rsid w:val="007B19AB"/>
    <w:rsid w:val="007D10D6"/>
    <w:rsid w:val="007D2798"/>
    <w:rsid w:val="007D5AF6"/>
    <w:rsid w:val="00800031"/>
    <w:rsid w:val="00812A04"/>
    <w:rsid w:val="0082755E"/>
    <w:rsid w:val="008311A3"/>
    <w:rsid w:val="0083366F"/>
    <w:rsid w:val="008372DE"/>
    <w:rsid w:val="008375FD"/>
    <w:rsid w:val="00843D29"/>
    <w:rsid w:val="008623F5"/>
    <w:rsid w:val="008B5E6B"/>
    <w:rsid w:val="008C60D3"/>
    <w:rsid w:val="008E5E80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E27B5"/>
    <w:rsid w:val="009F24CB"/>
    <w:rsid w:val="00A41181"/>
    <w:rsid w:val="00AC40C4"/>
    <w:rsid w:val="00AD6641"/>
    <w:rsid w:val="00AD7769"/>
    <w:rsid w:val="00AE4A7B"/>
    <w:rsid w:val="00B05AD7"/>
    <w:rsid w:val="00B21FB0"/>
    <w:rsid w:val="00B33A69"/>
    <w:rsid w:val="00BC411D"/>
    <w:rsid w:val="00BC482E"/>
    <w:rsid w:val="00BC64FD"/>
    <w:rsid w:val="00BD3125"/>
    <w:rsid w:val="00BD5B34"/>
    <w:rsid w:val="00BF7D58"/>
    <w:rsid w:val="00C00C8B"/>
    <w:rsid w:val="00C45F96"/>
    <w:rsid w:val="00C537CA"/>
    <w:rsid w:val="00C853CF"/>
    <w:rsid w:val="00C91279"/>
    <w:rsid w:val="00CB38B9"/>
    <w:rsid w:val="00CD12AF"/>
    <w:rsid w:val="00CE1268"/>
    <w:rsid w:val="00D36E03"/>
    <w:rsid w:val="00D43B9C"/>
    <w:rsid w:val="00DA201A"/>
    <w:rsid w:val="00DC1644"/>
    <w:rsid w:val="00DC46C3"/>
    <w:rsid w:val="00DC6F9B"/>
    <w:rsid w:val="00DE7908"/>
    <w:rsid w:val="00E04D48"/>
    <w:rsid w:val="00E21507"/>
    <w:rsid w:val="00E246AC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530F1"/>
    <w:rsid w:val="00F900D1"/>
    <w:rsid w:val="00F95DDC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A92D6-D254-474A-84E6-4870227B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User</cp:lastModifiedBy>
  <cp:revision>12</cp:revision>
  <cp:lastPrinted>2022-12-14T06:12:00Z</cp:lastPrinted>
  <dcterms:created xsi:type="dcterms:W3CDTF">2022-12-14T09:34:00Z</dcterms:created>
  <dcterms:modified xsi:type="dcterms:W3CDTF">2022-12-22T04:04:00Z</dcterms:modified>
</cp:coreProperties>
</file>