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B4869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4869">
        <w:rPr>
          <w:rFonts w:ascii="Times New Roman" w:hAnsi="Times New Roman" w:cs="Times New Roman"/>
          <w:b w:val="0"/>
          <w:sz w:val="24"/>
          <w:szCs w:val="24"/>
        </w:rPr>
        <w:t>феврал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8B4869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>
        <w:rPr>
          <w:color w:val="000000" w:themeColor="text1"/>
          <w:sz w:val="24"/>
          <w:szCs w:val="24"/>
        </w:rPr>
        <w:t xml:space="preserve">11024,34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>сумме 12741,49 тыс. рублей», слова «в сумме 10066,60 тыс. рублей» заменить на слова «в сумме 11263,49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>
        <w:rPr>
          <w:color w:val="000000" w:themeColor="text1"/>
          <w:sz w:val="24"/>
          <w:szCs w:val="24"/>
        </w:rPr>
        <w:t xml:space="preserve">11116,51 </w:t>
      </w:r>
      <w:r>
        <w:rPr>
          <w:sz w:val="24"/>
          <w:szCs w:val="24"/>
        </w:rPr>
        <w:t xml:space="preserve">тыс. рублей» заменить на слова «в сумме </w:t>
      </w:r>
      <w:r>
        <w:rPr>
          <w:color w:val="000000" w:themeColor="text1"/>
          <w:sz w:val="24"/>
          <w:szCs w:val="24"/>
        </w:rPr>
        <w:t xml:space="preserve">12833,66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слова "в сумме 64,909 тыс. рублей" заменить на "в сумме 168,632 тыс. рублей"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6 изложить в новой редакции (приложение № 3 к настоящему Решению);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</w:t>
      </w:r>
      <w:r>
        <w:rPr>
          <w:snapToGrid w:val="0"/>
          <w:sz w:val="24"/>
          <w:szCs w:val="24"/>
        </w:rPr>
        <w:t>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20D26">
        <w:rPr>
          <w:rFonts w:ascii="Times New Roman" w:hAnsi="Times New Roman"/>
        </w:rPr>
        <w:t>29</w:t>
      </w:r>
      <w:r w:rsidR="00451E75">
        <w:rPr>
          <w:rFonts w:ascii="Times New Roman" w:hAnsi="Times New Roman"/>
        </w:rPr>
        <w:t xml:space="preserve"> </w:t>
      </w:r>
      <w:r w:rsidR="00820D26">
        <w:rPr>
          <w:rFonts w:ascii="Times New Roman" w:hAnsi="Times New Roman"/>
        </w:rPr>
        <w:t>феврал</w:t>
      </w:r>
      <w:r w:rsidR="00FF1C16">
        <w:rPr>
          <w:rFonts w:ascii="Times New Roman" w:hAnsi="Times New Roman"/>
        </w:rPr>
        <w:t>я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820D26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 xml:space="preserve">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32"/>
        <w:gridCol w:w="784"/>
        <w:gridCol w:w="1089"/>
        <w:gridCol w:w="1142"/>
        <w:gridCol w:w="640"/>
        <w:gridCol w:w="993"/>
        <w:gridCol w:w="1134"/>
        <w:gridCol w:w="992"/>
      </w:tblGrid>
      <w:tr w:rsidR="002B47AF" w:rsidRPr="002B47AF" w:rsidTr="002B47AF">
        <w:trPr>
          <w:trHeight w:val="270"/>
        </w:trPr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2B47AF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2B47AF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12 833,66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105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1 161,89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571,34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84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84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84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2B47AF" w:rsidRPr="002B47AF" w:rsidTr="002B47AF">
        <w:trPr>
          <w:trHeight w:val="67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7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2 749,36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4 610,44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2 040,78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1 441,82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112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20D26">
        <w:rPr>
          <w:rFonts w:ascii="Times New Roman" w:hAnsi="Times New Roman"/>
        </w:rPr>
        <w:t>29</w:t>
      </w:r>
      <w:r w:rsidR="004C392A">
        <w:rPr>
          <w:rFonts w:ascii="Times New Roman" w:hAnsi="Times New Roman"/>
        </w:rPr>
        <w:t xml:space="preserve"> </w:t>
      </w:r>
      <w:r w:rsidR="00820D26">
        <w:rPr>
          <w:rFonts w:ascii="Times New Roman" w:hAnsi="Times New Roman"/>
        </w:rPr>
        <w:t>феврал</w:t>
      </w:r>
      <w:r w:rsidR="00036F73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820D26"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EC6568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3009"/>
        <w:gridCol w:w="720"/>
        <w:gridCol w:w="784"/>
        <w:gridCol w:w="1089"/>
        <w:gridCol w:w="1142"/>
        <w:gridCol w:w="536"/>
        <w:gridCol w:w="1304"/>
        <w:gridCol w:w="1140"/>
        <w:gridCol w:w="1040"/>
      </w:tblGrid>
      <w:tr w:rsidR="002B47AF" w:rsidRPr="002B47AF" w:rsidTr="002B47AF">
        <w:trPr>
          <w:trHeight w:val="270"/>
        </w:trPr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2B47AF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2B47AF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12 833,66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12 833,66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2B47AF" w:rsidRPr="002B47AF" w:rsidTr="002B47AF">
        <w:trPr>
          <w:trHeight w:val="105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1 818,14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1 161,89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571,34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84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84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84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2B47AF" w:rsidRPr="002B47AF" w:rsidTr="002B47AF">
        <w:trPr>
          <w:trHeight w:val="67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7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2 749,36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749,36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56,60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4 610,44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4 610,44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2 040,78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1 441,82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63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112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4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47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45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B47AF" w:rsidRPr="002B47AF" w:rsidTr="002B47AF">
        <w:trPr>
          <w:trHeight w:val="255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AF" w:rsidRPr="002B47AF" w:rsidRDefault="002B47AF" w:rsidP="002B47A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47A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Default="00451E75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p w:rsidR="001852A6" w:rsidRDefault="001852A6" w:rsidP="001852A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решения Совета депутатов Алексеевского сельского поселения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внесении изменений и дополнений в бюджет Алексеевского сельского поселения 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февраля 2024 года № 4</w:t>
      </w:r>
    </w:p>
    <w:p w:rsidR="001852A6" w:rsidRDefault="001852A6" w:rsidP="001852A6">
      <w:pPr>
        <w:jc w:val="right"/>
        <w:outlineLvl w:val="0"/>
        <w:rPr>
          <w:rFonts w:ascii="Times New Roman" w:hAnsi="Times New Roman"/>
        </w:rPr>
      </w:pPr>
    </w:p>
    <w:p w:rsidR="001852A6" w:rsidRDefault="001852A6" w:rsidP="001852A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решения Совета депутатов Алексеевского сельского поселения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Алексеевского сельского поселения на 2024 год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1852A6" w:rsidRDefault="001852A6" w:rsidP="001852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20</w:t>
      </w:r>
    </w:p>
    <w:p w:rsidR="00B703E3" w:rsidRDefault="00B703E3" w:rsidP="00B703E3">
      <w:pPr>
        <w:jc w:val="right"/>
        <w:rPr>
          <w:rFonts w:ascii="Times New Roman" w:hAnsi="Times New Roman"/>
        </w:rPr>
      </w:pPr>
    </w:p>
    <w:p w:rsidR="00B703E3" w:rsidRDefault="00B703E3" w:rsidP="00B703E3">
      <w:pPr>
        <w:jc w:val="right"/>
        <w:rPr>
          <w:rFonts w:ascii="Times New Roman" w:hAnsi="Times New Roman"/>
        </w:rPr>
      </w:pPr>
    </w:p>
    <w:p w:rsidR="00B703E3" w:rsidRDefault="00B703E3" w:rsidP="00B703E3">
      <w:pPr>
        <w:jc w:val="right"/>
        <w:rPr>
          <w:rFonts w:ascii="Times New Roman" w:hAnsi="Times New Roman"/>
        </w:rPr>
      </w:pPr>
    </w:p>
    <w:p w:rsidR="00B703E3" w:rsidRDefault="00B703E3" w:rsidP="00B703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r w:rsidRPr="004A534D">
        <w:rPr>
          <w:rFonts w:ascii="Times New Roman" w:hAnsi="Times New Roman"/>
          <w:b/>
          <w:sz w:val="24"/>
          <w:szCs w:val="24"/>
        </w:rPr>
        <w:t>Алексеевского сельского</w:t>
      </w:r>
      <w:r w:rsidRPr="007E6B17">
        <w:rPr>
          <w:rFonts w:ascii="Times New Roman" w:hAnsi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/>
          <w:b/>
          <w:sz w:val="24"/>
          <w:szCs w:val="24"/>
        </w:rPr>
        <w:t xml:space="preserve"> на 2024-2026 годы</w:t>
      </w:r>
    </w:p>
    <w:p w:rsidR="00B703E3" w:rsidRPr="00B703E3" w:rsidRDefault="00B703E3" w:rsidP="00B703E3">
      <w:pPr>
        <w:rPr>
          <w:rFonts w:ascii="Times New Roman" w:hAnsi="Times New Roman"/>
        </w:rPr>
      </w:pPr>
    </w:p>
    <w:p w:rsidR="00B703E3" w:rsidRDefault="00B703E3" w:rsidP="00B703E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F2ACD">
        <w:rPr>
          <w:rFonts w:ascii="Times New Roman" w:hAnsi="Times New Roman"/>
          <w:sz w:val="24"/>
          <w:szCs w:val="24"/>
        </w:rPr>
        <w:t>тыс.рублей</w:t>
      </w:r>
    </w:p>
    <w:tbl>
      <w:tblPr>
        <w:tblpPr w:leftFromText="180" w:rightFromText="180" w:vertAnchor="text" w:tblpX="-418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552"/>
        <w:gridCol w:w="2471"/>
        <w:gridCol w:w="1073"/>
      </w:tblGrid>
      <w:tr w:rsidR="00154CC6" w:rsidRPr="000E71A3" w:rsidTr="00154CC6">
        <w:trPr>
          <w:trHeight w:val="12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Отчетный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полномочий  по  внутреннему  финансовому  контролю 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полномочий  по  внешнему  финансовому  контролю  поселений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C6" w:rsidRPr="001852A6" w:rsidRDefault="001852A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852A6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  по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      </w:r>
            <w:bookmarkStart w:id="0" w:name="_GoBack"/>
            <w:bookmarkEnd w:id="0"/>
            <w:r w:rsidRPr="001852A6">
              <w:rPr>
                <w:rFonts w:ascii="Times New Roman" w:hAnsi="Times New Roman"/>
                <w:color w:val="000000"/>
              </w:rPr>
              <w:t xml:space="preserve">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154CC6" w:rsidRPr="000E71A3" w:rsidTr="00154CC6">
        <w:trPr>
          <w:trHeight w:val="3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C6" w:rsidRPr="00154CC6" w:rsidRDefault="00154CC6" w:rsidP="00154CC6">
            <w:pPr>
              <w:ind w:left="34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48,384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16,525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103,723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168,632</w:t>
            </w:r>
          </w:p>
        </w:tc>
      </w:tr>
      <w:tr w:rsidR="00154CC6" w:rsidRPr="000E71A3" w:rsidTr="00154CC6">
        <w:trPr>
          <w:trHeight w:val="3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C6" w:rsidRPr="00154CC6" w:rsidRDefault="00154CC6" w:rsidP="00154CC6">
            <w:pPr>
              <w:ind w:left="34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54CC6" w:rsidRPr="000E71A3" w:rsidTr="00154CC6">
        <w:trPr>
          <w:trHeight w:val="3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C6" w:rsidRPr="00154CC6" w:rsidRDefault="00154CC6" w:rsidP="00154CC6">
            <w:pPr>
              <w:ind w:left="34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C6" w:rsidRPr="00154CC6" w:rsidRDefault="00154CC6" w:rsidP="00154C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4CC6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B703E3" w:rsidRPr="00B703E3" w:rsidRDefault="00B703E3" w:rsidP="00B703E3">
      <w:pPr>
        <w:rPr>
          <w:rFonts w:ascii="Times New Roman" w:hAnsi="Times New Roman"/>
        </w:rPr>
      </w:pPr>
    </w:p>
    <w:sectPr w:rsidR="00B703E3" w:rsidRP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2F" w:rsidRDefault="0086412F">
      <w:r>
        <w:separator/>
      </w:r>
    </w:p>
  </w:endnote>
  <w:endnote w:type="continuationSeparator" w:id="0">
    <w:p w:rsidR="0086412F" w:rsidRDefault="0086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E3" w:rsidRDefault="00B703E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03E3" w:rsidRDefault="00B703E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E3" w:rsidRDefault="00B703E3" w:rsidP="00F114DD">
    <w:pPr>
      <w:pStyle w:val="a3"/>
      <w:framePr w:wrap="around" w:vAnchor="text" w:hAnchor="margin" w:xAlign="right" w:y="1"/>
      <w:rPr>
        <w:rStyle w:val="a4"/>
      </w:rPr>
    </w:pPr>
  </w:p>
  <w:p w:rsidR="00B703E3" w:rsidRDefault="00B703E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2F" w:rsidRDefault="0086412F">
      <w:r>
        <w:separator/>
      </w:r>
    </w:p>
  </w:footnote>
  <w:footnote w:type="continuationSeparator" w:id="0">
    <w:p w:rsidR="0086412F" w:rsidRDefault="0086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01C1-E10D-41C0-BF47-5C03EBF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123</cp:revision>
  <cp:lastPrinted>2024-01-22T07:22:00Z</cp:lastPrinted>
  <dcterms:created xsi:type="dcterms:W3CDTF">2009-11-11T04:03:00Z</dcterms:created>
  <dcterms:modified xsi:type="dcterms:W3CDTF">2024-03-20T08:58:00Z</dcterms:modified>
</cp:coreProperties>
</file>