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-15240</wp:posOffset>
            </wp:positionV>
            <wp:extent cx="657225" cy="781050"/>
            <wp:effectExtent l="19050" t="0" r="9525" b="0"/>
            <wp:wrapThrough wrapText="bothSides">
              <wp:wrapPolygon edited="0">
                <wp:start x="-626" y="0"/>
                <wp:lineTo x="-626" y="21073"/>
                <wp:lineTo x="21913" y="21073"/>
                <wp:lineTo x="21913" y="0"/>
                <wp:lineTo x="-62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EFF" w:rsidRDefault="00B32EF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АЯТСКОГО СЕЛЬКОГО ПОСЕЛЕНИЯ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CE1494" w:rsidRPr="000B2610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467C2">
        <w:rPr>
          <w:rFonts w:ascii="Times New Roman" w:hAnsi="Times New Roman" w:cs="Times New Roman"/>
          <w:b w:val="0"/>
          <w:sz w:val="24"/>
          <w:szCs w:val="24"/>
        </w:rPr>
        <w:t>31</w:t>
      </w:r>
      <w:r w:rsidR="00286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67C2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1B1DCF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D24CA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CE1494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3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0B2610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4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5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4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1B1DCF">
        <w:rPr>
          <w:sz w:val="24"/>
          <w:szCs w:val="24"/>
        </w:rPr>
        <w:t>22</w:t>
      </w:r>
      <w:r w:rsidR="00144C30">
        <w:rPr>
          <w:sz w:val="24"/>
          <w:szCs w:val="24"/>
        </w:rPr>
        <w:t xml:space="preserve"> декабря</w:t>
      </w:r>
      <w:r w:rsidR="00CE1494">
        <w:rPr>
          <w:sz w:val="24"/>
          <w:szCs w:val="24"/>
        </w:rPr>
        <w:t xml:space="preserve"> 202</w:t>
      </w:r>
      <w:r w:rsidR="001B1DCF">
        <w:rPr>
          <w:sz w:val="24"/>
          <w:szCs w:val="24"/>
        </w:rPr>
        <w:t>2</w:t>
      </w:r>
      <w:r w:rsidR="000B2610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0B2610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2867C2">
        <w:rPr>
          <w:sz w:val="24"/>
          <w:szCs w:val="24"/>
        </w:rPr>
        <w:t>2</w:t>
      </w:r>
      <w:r w:rsidR="001B1DCF">
        <w:rPr>
          <w:sz w:val="24"/>
          <w:szCs w:val="24"/>
        </w:rPr>
        <w:t>6</w:t>
      </w:r>
      <w:r w:rsidR="003B2284" w:rsidRPr="003B2284">
        <w:rPr>
          <w:sz w:val="24"/>
          <w:szCs w:val="24"/>
        </w:rPr>
        <w:t xml:space="preserve"> </w:t>
      </w:r>
      <w:r w:rsidR="003B2284">
        <w:rPr>
          <w:sz w:val="24"/>
          <w:szCs w:val="24"/>
        </w:rPr>
        <w:t>(</w:t>
      </w:r>
      <w:r w:rsidR="003B2284" w:rsidRPr="00A951BE">
        <w:rPr>
          <w:sz w:val="24"/>
          <w:szCs w:val="24"/>
        </w:rPr>
        <w:t>с изменениями от 2</w:t>
      </w:r>
      <w:r w:rsidR="003B2284">
        <w:rPr>
          <w:sz w:val="24"/>
          <w:szCs w:val="24"/>
        </w:rPr>
        <w:t>3</w:t>
      </w:r>
      <w:r w:rsidR="003B2284" w:rsidRPr="00A951BE">
        <w:rPr>
          <w:sz w:val="24"/>
          <w:szCs w:val="24"/>
        </w:rPr>
        <w:t xml:space="preserve"> </w:t>
      </w:r>
      <w:r w:rsidR="003B2284">
        <w:rPr>
          <w:sz w:val="24"/>
          <w:szCs w:val="24"/>
        </w:rPr>
        <w:t>января</w:t>
      </w:r>
      <w:r w:rsidR="003B2284" w:rsidRPr="00A951BE">
        <w:rPr>
          <w:sz w:val="24"/>
          <w:szCs w:val="24"/>
        </w:rPr>
        <w:t xml:space="preserve"> 202</w:t>
      </w:r>
      <w:r w:rsidR="003B2284">
        <w:rPr>
          <w:sz w:val="24"/>
          <w:szCs w:val="24"/>
        </w:rPr>
        <w:t>3</w:t>
      </w:r>
      <w:r w:rsidR="003B2284" w:rsidRPr="00A951BE">
        <w:rPr>
          <w:sz w:val="24"/>
          <w:szCs w:val="24"/>
        </w:rPr>
        <w:t xml:space="preserve"> года № </w:t>
      </w:r>
      <w:r w:rsidR="003B2284">
        <w:rPr>
          <w:sz w:val="24"/>
          <w:szCs w:val="24"/>
        </w:rPr>
        <w:t>5</w:t>
      </w:r>
      <w:r w:rsidR="00611424">
        <w:rPr>
          <w:sz w:val="24"/>
          <w:szCs w:val="24"/>
        </w:rPr>
        <w:t xml:space="preserve"> </w:t>
      </w:r>
      <w:r w:rsidR="00534E9A">
        <w:rPr>
          <w:sz w:val="24"/>
          <w:szCs w:val="24"/>
        </w:rPr>
        <w:t>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3C04AD" w:rsidRDefault="003C04AD" w:rsidP="003C04A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п.п</w:t>
      </w:r>
      <w:proofErr w:type="spellEnd"/>
      <w:r w:rsidRPr="002560B2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Pr="002560B2">
        <w:rPr>
          <w:sz w:val="24"/>
          <w:szCs w:val="24"/>
        </w:rPr>
        <w:t xml:space="preserve"> слова «в сумме </w:t>
      </w:r>
      <w:r w:rsidR="003B2284">
        <w:rPr>
          <w:sz w:val="24"/>
          <w:szCs w:val="24"/>
        </w:rPr>
        <w:t xml:space="preserve">8572,13 </w:t>
      </w:r>
      <w:r w:rsidRPr="002560B2">
        <w:rPr>
          <w:sz w:val="24"/>
          <w:szCs w:val="24"/>
        </w:rPr>
        <w:t xml:space="preserve">тыс. рублей» заменить на слова «в сумме </w:t>
      </w:r>
      <w:r>
        <w:rPr>
          <w:sz w:val="24"/>
          <w:szCs w:val="24"/>
        </w:rPr>
        <w:br/>
      </w:r>
      <w:r w:rsidR="003B2284">
        <w:rPr>
          <w:sz w:val="24"/>
          <w:szCs w:val="24"/>
        </w:rPr>
        <w:t>11 173,12</w:t>
      </w:r>
      <w:r w:rsidRPr="002560B2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слова «в сумме </w:t>
      </w:r>
      <w:r w:rsidR="003B2284">
        <w:rPr>
          <w:sz w:val="24"/>
          <w:szCs w:val="24"/>
        </w:rPr>
        <w:t xml:space="preserve">5523,77 </w:t>
      </w:r>
      <w:r w:rsidRPr="002560B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тыс. рублей» заменить на слова «в </w:t>
      </w:r>
      <w:proofErr w:type="gramStart"/>
      <w:r w:rsidRPr="002560B2">
        <w:rPr>
          <w:sz w:val="24"/>
          <w:szCs w:val="24"/>
        </w:rPr>
        <w:t xml:space="preserve">сумме </w:t>
      </w:r>
      <w:r>
        <w:rPr>
          <w:sz w:val="24"/>
          <w:szCs w:val="24"/>
        </w:rPr>
        <w:br/>
        <w:t xml:space="preserve"> </w:t>
      </w:r>
      <w:r w:rsidR="003B2284">
        <w:rPr>
          <w:sz w:val="24"/>
          <w:szCs w:val="24"/>
        </w:rPr>
        <w:t>8</w:t>
      </w:r>
      <w:proofErr w:type="gramEnd"/>
      <w:r w:rsidR="003B2284">
        <w:rPr>
          <w:sz w:val="24"/>
          <w:szCs w:val="24"/>
        </w:rPr>
        <w:t> 116,76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2 слова «в сумме </w:t>
      </w:r>
      <w:r w:rsidR="00970EC1">
        <w:rPr>
          <w:sz w:val="24"/>
          <w:szCs w:val="24"/>
        </w:rPr>
        <w:t xml:space="preserve">8648,13 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E344CA">
        <w:rPr>
          <w:sz w:val="24"/>
          <w:szCs w:val="24"/>
        </w:rPr>
        <w:br/>
      </w:r>
      <w:r w:rsidR="00970EC1">
        <w:rPr>
          <w:sz w:val="24"/>
          <w:szCs w:val="24"/>
        </w:rPr>
        <w:t>11249,12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0B2610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2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1B1DCF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BC0EBB">
        <w:rPr>
          <w:sz w:val="24"/>
          <w:szCs w:val="24"/>
        </w:rPr>
        <w:t>4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10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EF6D32" w:rsidRPr="000A6944" w:rsidRDefault="007D0205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A6944">
        <w:rPr>
          <w:snapToGrid w:val="0"/>
          <w:sz w:val="24"/>
          <w:szCs w:val="24"/>
        </w:rPr>
        <w:t xml:space="preserve">Глава </w:t>
      </w:r>
      <w:r w:rsidR="000A6944" w:rsidRPr="000A6944">
        <w:rPr>
          <w:sz w:val="24"/>
          <w:szCs w:val="24"/>
        </w:rPr>
        <w:t>Аятского</w:t>
      </w:r>
      <w:r w:rsidRPr="000A6944">
        <w:rPr>
          <w:snapToGrid w:val="0"/>
          <w:sz w:val="24"/>
          <w:szCs w:val="24"/>
        </w:rPr>
        <w:t xml:space="preserve"> сельского поселения</w:t>
      </w:r>
      <w:r w:rsidRPr="000A6944">
        <w:rPr>
          <w:snapToGrid w:val="0"/>
          <w:sz w:val="24"/>
          <w:szCs w:val="24"/>
        </w:rPr>
        <w:tab/>
        <w:t>______________</w:t>
      </w:r>
      <w:r w:rsidRPr="000A6944">
        <w:rPr>
          <w:snapToGrid w:val="0"/>
          <w:sz w:val="24"/>
          <w:szCs w:val="24"/>
        </w:rPr>
        <w:tab/>
      </w:r>
      <w:r w:rsidR="000A6944" w:rsidRPr="000A6944">
        <w:rPr>
          <w:snapToGrid w:val="0"/>
          <w:sz w:val="24"/>
          <w:szCs w:val="24"/>
        </w:rPr>
        <w:t>А.А. Лосенков</w:t>
      </w:r>
    </w:p>
    <w:p w:rsidR="000A6944" w:rsidRPr="000A6944" w:rsidRDefault="000A6944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5539BF" w:rsidRPr="000A6944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69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0A6944">
        <w:rPr>
          <w:rFonts w:ascii="Times New Roman" w:hAnsi="Times New Roman" w:cs="Times New Roman"/>
          <w:sz w:val="24"/>
          <w:szCs w:val="24"/>
        </w:rPr>
        <w:t>С</w:t>
      </w:r>
      <w:r w:rsidR="00A031C5" w:rsidRPr="000A6944">
        <w:rPr>
          <w:rFonts w:ascii="Times New Roman" w:hAnsi="Times New Roman" w:cs="Times New Roman"/>
          <w:sz w:val="24"/>
          <w:szCs w:val="24"/>
        </w:rPr>
        <w:t>овета</w:t>
      </w:r>
      <w:r w:rsidRPr="000A694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0A6944">
        <w:rPr>
          <w:rFonts w:ascii="Times New Roman" w:hAnsi="Times New Roman" w:cs="Times New Roman"/>
          <w:sz w:val="24"/>
          <w:szCs w:val="24"/>
        </w:rPr>
        <w:tab/>
      </w:r>
      <w:r w:rsidRPr="000A6944">
        <w:rPr>
          <w:rFonts w:ascii="Times New Roman" w:hAnsi="Times New Roman" w:cs="Times New Roman"/>
          <w:sz w:val="24"/>
          <w:szCs w:val="24"/>
        </w:rPr>
        <w:t>___________</w:t>
      </w:r>
      <w:r w:rsidR="000A6944" w:rsidRPr="000A6944">
        <w:rPr>
          <w:rFonts w:ascii="Times New Roman" w:hAnsi="Times New Roman" w:cs="Times New Roman"/>
          <w:sz w:val="24"/>
          <w:szCs w:val="24"/>
        </w:rPr>
        <w:t>___</w:t>
      </w:r>
      <w:r w:rsidR="000A6944" w:rsidRPr="000A6944"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 w:rsidR="000A6944" w:rsidRPr="000A6944"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5539BF" w:rsidRPr="000A6944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D7" w:rsidRDefault="00A271D7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D7" w:rsidRDefault="00A271D7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 w:rsidRPr="009E6880">
        <w:rPr>
          <w:rFonts w:ascii="Times New Roman" w:hAnsi="Times New Roman"/>
        </w:rPr>
        <w:t>плановый период 202</w:t>
      </w:r>
      <w:r w:rsidR="00C84567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467C2">
        <w:rPr>
          <w:rFonts w:ascii="Times New Roman" w:hAnsi="Times New Roman"/>
        </w:rPr>
        <w:t>31</w:t>
      </w:r>
      <w:r w:rsidR="00065C43">
        <w:rPr>
          <w:rFonts w:ascii="Times New Roman" w:hAnsi="Times New Roman"/>
        </w:rPr>
        <w:t xml:space="preserve"> </w:t>
      </w:r>
      <w:r w:rsidR="007467C2">
        <w:rPr>
          <w:rFonts w:ascii="Times New Roman" w:hAnsi="Times New Roman"/>
        </w:rPr>
        <w:t>марта</w:t>
      </w:r>
      <w:r w:rsidR="00E638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C84567">
        <w:rPr>
          <w:rFonts w:ascii="Times New Roman" w:hAnsi="Times New Roman"/>
        </w:rPr>
        <w:t>3</w:t>
      </w:r>
      <w:r w:rsidR="005539BF">
        <w:rPr>
          <w:rFonts w:ascii="Times New Roman" w:hAnsi="Times New Roman"/>
        </w:rPr>
        <w:t xml:space="preserve"> года № </w:t>
      </w:r>
      <w:r w:rsidR="00A271D7">
        <w:rPr>
          <w:rFonts w:ascii="Times New Roman" w:hAnsi="Times New Roman"/>
        </w:rPr>
        <w:t>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0A6944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 w:rsidR="00065C43">
        <w:rPr>
          <w:rFonts w:ascii="Times New Roman" w:hAnsi="Times New Roman"/>
        </w:rPr>
        <w:t xml:space="preserve"> </w:t>
      </w:r>
      <w:r w:rsidR="009F2FEE">
        <w:rPr>
          <w:rFonts w:ascii="Times New Roman" w:hAnsi="Times New Roman"/>
        </w:rPr>
        <w:t>декабря</w:t>
      </w:r>
      <w:r w:rsidR="000A6944">
        <w:rPr>
          <w:rFonts w:ascii="Times New Roman" w:hAnsi="Times New Roman"/>
        </w:rPr>
        <w:t xml:space="preserve"> 20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6</w:t>
      </w:r>
    </w:p>
    <w:p w:rsidR="004F08E4" w:rsidRDefault="004F08E4" w:rsidP="004F08E4">
      <w:pPr>
        <w:jc w:val="right"/>
      </w:pPr>
    </w:p>
    <w:p w:rsidR="003E7280" w:rsidRDefault="003E7280" w:rsidP="003E72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 w:rsidRPr="00D44AA4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Аятского сельского поселения на 202</w:t>
      </w:r>
      <w:r w:rsidR="00C8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E7280" w:rsidRDefault="003E7280" w:rsidP="003E7280">
      <w:pPr>
        <w:jc w:val="right"/>
        <w:rPr>
          <w:sz w:val="24"/>
          <w:szCs w:val="24"/>
        </w:rPr>
      </w:pPr>
      <w:r w:rsidRPr="00202D5A">
        <w:rPr>
          <w:rFonts w:ascii="Times New Roman CYR" w:hAnsi="Times New Roman CYR" w:cs="Times New Roman CYR"/>
        </w:rPr>
        <w:t>тыс. руб</w:t>
      </w:r>
      <w:r w:rsidR="00374525">
        <w:rPr>
          <w:rFonts w:ascii="Times New Roman CYR" w:hAnsi="Times New Roman CYR" w:cs="Times New Roman CYR"/>
        </w:rPr>
        <w:t>лей</w:t>
      </w:r>
    </w:p>
    <w:tbl>
      <w:tblPr>
        <w:tblW w:w="1015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34"/>
        <w:gridCol w:w="784"/>
        <w:gridCol w:w="775"/>
        <w:gridCol w:w="1339"/>
        <w:gridCol w:w="645"/>
        <w:gridCol w:w="1074"/>
      </w:tblGrid>
      <w:tr w:rsidR="003E7280" w:rsidRPr="007C0D7F" w:rsidTr="003D7751">
        <w:trPr>
          <w:trHeight w:val="255"/>
        </w:trPr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AF27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E7280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280" w:rsidRPr="007C0D7F" w:rsidRDefault="002C5161" w:rsidP="004D0DE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11249,12</w:t>
            </w:r>
          </w:p>
        </w:tc>
      </w:tr>
      <w:tr w:rsidR="003E7280" w:rsidRPr="007C0D7F" w:rsidTr="001977D4">
        <w:trPr>
          <w:trHeight w:val="29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5A72BE" w:rsidP="00AD689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5517,68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5A72BE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5A72BE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Default="005A72BE" w:rsidP="005A72BE">
            <w:pPr>
              <w:jc w:val="right"/>
            </w:pPr>
            <w:r w:rsidRPr="00F13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5A72BE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Default="005A72BE" w:rsidP="005A72BE">
            <w:pPr>
              <w:jc w:val="right"/>
            </w:pPr>
            <w:r w:rsidRPr="00F13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5A72BE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Default="005A72BE" w:rsidP="005A72BE">
            <w:pPr>
              <w:jc w:val="right"/>
            </w:pPr>
            <w:r w:rsidRPr="00F13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5A72BE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2865,78</w:t>
            </w:r>
          </w:p>
        </w:tc>
      </w:tr>
      <w:tr w:rsidR="001977D4" w:rsidRPr="005A72BE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5A72BE" w:rsidRDefault="005A72BE" w:rsidP="001977D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2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2565,33</w:t>
            </w:r>
          </w:p>
        </w:tc>
      </w:tr>
      <w:tr w:rsidR="001977D4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D45531" w:rsidRDefault="005A72BE" w:rsidP="001977D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2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2565,33</w:t>
            </w:r>
          </w:p>
        </w:tc>
      </w:tr>
      <w:tr w:rsidR="003E7280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5A72BE" w:rsidP="00212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1139,22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1977D4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1371,06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1977D4" w:rsidP="004D0D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1977D4" w:rsidP="004D0DE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1977D4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Default="001977D4" w:rsidP="001977D4">
            <w:pPr>
              <w:jc w:val="right"/>
            </w:pPr>
            <w:r w:rsidRPr="007E5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1977D4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1977D4" w:rsidRDefault="001977D4" w:rsidP="001977D4">
            <w:pPr>
              <w:jc w:val="right"/>
            </w:pPr>
            <w:r w:rsidRPr="001977D4">
              <w:rPr>
                <w:rFonts w:ascii="Arial" w:hAnsi="Arial" w:cs="Arial"/>
                <w:bCs/>
                <w:iCs/>
                <w:sz w:val="16"/>
                <w:szCs w:val="16"/>
              </w:rPr>
              <w:t>300,45</w:t>
            </w:r>
          </w:p>
        </w:tc>
      </w:tr>
      <w:tr w:rsidR="003E7280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280" w:rsidRPr="007C0D7F" w:rsidRDefault="003E7280" w:rsidP="004D0D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5A72BE" w:rsidP="001977D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5A72BE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Default="005A72BE" w:rsidP="005A72BE">
            <w:pPr>
              <w:jc w:val="right"/>
            </w:pPr>
            <w:r w:rsidRPr="005851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5A72BE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Pr="007C0D7F" w:rsidRDefault="005A72BE" w:rsidP="005A72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2BE" w:rsidRDefault="005A72BE" w:rsidP="005A72BE">
            <w:pPr>
              <w:jc w:val="right"/>
            </w:pPr>
            <w:r w:rsidRPr="005851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212163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163" w:rsidRPr="007C0D7F" w:rsidRDefault="00212163" w:rsidP="00212163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163" w:rsidRPr="007C0D7F" w:rsidRDefault="00212163" w:rsidP="00212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163" w:rsidRPr="007C0D7F" w:rsidRDefault="00212163" w:rsidP="00212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163" w:rsidRPr="007C0D7F" w:rsidRDefault="00212163" w:rsidP="00212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163" w:rsidRPr="007C0D7F" w:rsidRDefault="00212163" w:rsidP="00212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163" w:rsidRPr="001977D4" w:rsidRDefault="005A72BE" w:rsidP="005A72BE">
            <w:pPr>
              <w:jc w:val="right"/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784,69</w:t>
            </w:r>
          </w:p>
        </w:tc>
      </w:tr>
      <w:tr w:rsidR="005A72BE" w:rsidRPr="007C0D7F" w:rsidTr="006043D7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1194.00</w:t>
            </w:r>
          </w:p>
        </w:tc>
      </w:tr>
      <w:tr w:rsidR="005A72BE" w:rsidRPr="007C0D7F" w:rsidTr="006043D7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5A72BE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9900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0</w:t>
            </w:r>
            <w:r w:rsidRPr="00435A84">
              <w:rPr>
                <w:rFonts w:ascii="Arial CYR" w:hAnsi="Arial CYR" w:cs="Arial CYR"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sz w:val="16"/>
                <w:szCs w:val="16"/>
              </w:rPr>
              <w:t>960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J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5A72BE" w:rsidRDefault="005A72BE" w:rsidP="005A72BE">
            <w:pPr>
              <w:jc w:val="right"/>
              <w:outlineLvl w:val="2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597.00</w:t>
            </w:r>
          </w:p>
        </w:tc>
      </w:tr>
      <w:tr w:rsidR="005A72BE" w:rsidRPr="007C0D7F" w:rsidTr="006043D7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9900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0</w:t>
            </w:r>
            <w:r w:rsidRPr="00435A84">
              <w:rPr>
                <w:rFonts w:ascii="Arial CYR" w:hAnsi="Arial CYR" w:cs="Arial CYR"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sz w:val="16"/>
                <w:szCs w:val="16"/>
              </w:rPr>
              <w:t>960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435A84" w:rsidRDefault="005A72BE" w:rsidP="005A72B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BE" w:rsidRPr="005A72BE" w:rsidRDefault="005A72BE" w:rsidP="005A72BE">
            <w:pPr>
              <w:jc w:val="right"/>
              <w:outlineLvl w:val="2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597.00</w:t>
            </w:r>
          </w:p>
        </w:tc>
      </w:tr>
      <w:tr w:rsidR="00DF14FE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1977D4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77D4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Default="001977D4" w:rsidP="001977D4">
            <w:pPr>
              <w:jc w:val="right"/>
            </w:pPr>
            <w:r w:rsidRPr="00AD70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77D4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Default="001977D4" w:rsidP="001977D4">
            <w:pPr>
              <w:jc w:val="right"/>
            </w:pPr>
            <w:r w:rsidRPr="00AD70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1977D4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Pr="007C0D7F" w:rsidRDefault="001977D4" w:rsidP="001977D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D4" w:rsidRDefault="001977D4" w:rsidP="001977D4">
            <w:pPr>
              <w:jc w:val="right"/>
            </w:pPr>
            <w:r w:rsidRPr="00AD70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DF14FE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1977D4" w:rsidP="00DF14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312,30</w:t>
            </w:r>
          </w:p>
        </w:tc>
      </w:tr>
      <w:tr w:rsidR="00DF14FE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1977D4" w:rsidP="001977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17,10</w:t>
            </w:r>
          </w:p>
        </w:tc>
      </w:tr>
      <w:tr w:rsidR="00DF14FE" w:rsidRPr="007C0D7F" w:rsidTr="00B237D4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1658,90</w:t>
            </w:r>
          </w:p>
        </w:tc>
      </w:tr>
      <w:tr w:rsidR="00DF14FE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1658,90</w:t>
            </w:r>
          </w:p>
        </w:tc>
      </w:tr>
      <w:tr w:rsidR="00DF14FE" w:rsidRPr="007C0D7F" w:rsidTr="003D7751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Содержание улично-дорожной сети и искусственных сооружений </w:t>
            </w:r>
            <w:proofErr w:type="spellStart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1358,90</w:t>
            </w:r>
          </w:p>
        </w:tc>
      </w:tr>
      <w:tr w:rsidR="00DF14FE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B742FC" w:rsidRDefault="00B742FC" w:rsidP="00DF14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42FC">
              <w:rPr>
                <w:rFonts w:ascii="Arial" w:hAnsi="Arial" w:cs="Arial"/>
                <w:bCs/>
                <w:iCs/>
                <w:sz w:val="16"/>
                <w:szCs w:val="16"/>
              </w:rPr>
              <w:t>1358,90</w:t>
            </w:r>
          </w:p>
        </w:tc>
      </w:tr>
      <w:tr w:rsidR="00DF14FE" w:rsidRPr="007C0D7F" w:rsidTr="003D7751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DF14FE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DF14FE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B742FC" w:rsidRDefault="00B742FC" w:rsidP="00B742F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877,60</w:t>
            </w:r>
          </w:p>
        </w:tc>
      </w:tr>
      <w:tr w:rsidR="00DF14FE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877,60</w:t>
            </w:r>
          </w:p>
        </w:tc>
      </w:tr>
      <w:tr w:rsidR="00DF14FE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DF14FE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B742FC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B742FC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B742FC" w:rsidRDefault="00B742FC" w:rsidP="00B742FC">
            <w:pPr>
              <w:jc w:val="center"/>
            </w:pPr>
            <w:r w:rsidRPr="00B742FC">
              <w:rPr>
                <w:rFonts w:ascii="Arial" w:hAnsi="Arial" w:cs="Arial"/>
                <w:bCs/>
                <w:iCs/>
                <w:sz w:val="16"/>
                <w:szCs w:val="16"/>
              </w:rPr>
              <w:t>7400074001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365,93</w:t>
            </w:r>
          </w:p>
        </w:tc>
      </w:tr>
      <w:tr w:rsidR="00B742FC" w:rsidRPr="007C0D7F" w:rsidTr="00374525">
        <w:trPr>
          <w:trHeight w:val="7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Default="00B742FC" w:rsidP="00B742FC">
            <w:pPr>
              <w:jc w:val="center"/>
            </w:pPr>
            <w:r w:rsidRPr="00687A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B742FC" w:rsidRDefault="00B742FC" w:rsidP="00B742F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</w:t>
            </w:r>
            <w:r w:rsidR="003E45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,30</w:t>
            </w:r>
          </w:p>
        </w:tc>
      </w:tr>
      <w:tr w:rsidR="00B742FC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Default="00B742FC" w:rsidP="003E45E9">
            <w:pPr>
              <w:jc w:val="center"/>
            </w:pPr>
            <w:r w:rsidRPr="00687A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</w:t>
            </w:r>
            <w:r w:rsidR="003E45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7C0D7F" w:rsidRDefault="00B742FC" w:rsidP="00B74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FC" w:rsidRPr="003E45E9" w:rsidRDefault="003E45E9" w:rsidP="00B742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3E45E9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Default="003E45E9" w:rsidP="003E45E9">
            <w:pPr>
              <w:jc w:val="center"/>
            </w:pPr>
            <w:r w:rsidRPr="00EC5BC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3E45E9" w:rsidRDefault="003E45E9" w:rsidP="003E45E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376,00</w:t>
            </w:r>
          </w:p>
        </w:tc>
      </w:tr>
      <w:tr w:rsidR="003E45E9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3E45E9" w:rsidRDefault="003E45E9" w:rsidP="003E45E9">
            <w:pPr>
              <w:jc w:val="center"/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740007400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9F20CF" w:rsidRDefault="003E45E9" w:rsidP="003E45E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376,00</w:t>
            </w:r>
          </w:p>
        </w:tc>
      </w:tr>
      <w:tr w:rsidR="00DF14FE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3E45E9" w:rsidP="009F20C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DF14FE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3E45E9" w:rsidP="00DF14F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DF14FE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DF14FE" w:rsidP="00DF1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4FE" w:rsidRPr="007C0D7F" w:rsidRDefault="003E45E9" w:rsidP="00DF14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22,37</w:t>
            </w:r>
          </w:p>
        </w:tc>
      </w:tr>
      <w:tr w:rsidR="00A02158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A02158" w:rsidRDefault="00A02158" w:rsidP="00A0215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A02158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A02158" w:rsidRPr="007C0D7F" w:rsidTr="00AD4A8B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58" w:rsidRPr="00435A84" w:rsidRDefault="00A02158" w:rsidP="00A0215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"Создание и содержание мест (площадок) накопления твердых коммунальных отходов на территории </w:t>
            </w:r>
            <w:proofErr w:type="spellStart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A02158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обращения с твердыми коммунальными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отход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9F20C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G243120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A02158" w:rsidRPr="007C0D7F" w:rsidTr="003D7751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9F20C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0CF">
              <w:rPr>
                <w:rFonts w:ascii="Arial" w:hAnsi="Arial" w:cs="Arial"/>
                <w:bCs/>
                <w:iCs/>
                <w:sz w:val="16"/>
                <w:szCs w:val="16"/>
              </w:rPr>
              <w:t>640</w:t>
            </w:r>
            <w:r w:rsidRPr="009F20CF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G243120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9D736D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A02158" w:rsidRDefault="00A02158" w:rsidP="009D736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2463.16</w:t>
            </w:r>
          </w:p>
        </w:tc>
      </w:tr>
      <w:tr w:rsidR="009D736D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Default="00A02158" w:rsidP="009D736D">
            <w:pPr>
              <w:jc w:val="right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2463.16</w:t>
            </w:r>
          </w:p>
        </w:tc>
      </w:tr>
      <w:tr w:rsidR="003E45E9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Default="003E45E9" w:rsidP="003E45E9">
            <w:pPr>
              <w:jc w:val="center"/>
            </w:pPr>
            <w:r w:rsidRPr="000A38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A02158" w:rsidRDefault="00A02158" w:rsidP="003E45E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A02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2419.96</w:t>
            </w:r>
          </w:p>
        </w:tc>
      </w:tr>
      <w:tr w:rsidR="003E45E9" w:rsidRPr="007C0D7F" w:rsidTr="003D7751">
        <w:trPr>
          <w:trHeight w:val="67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3E45E9" w:rsidRDefault="003E45E9" w:rsidP="003E45E9">
            <w:pPr>
              <w:jc w:val="center"/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7300073001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A02158" w:rsidRDefault="00A02158" w:rsidP="003E45E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1652.03</w:t>
            </w:r>
          </w:p>
        </w:tc>
      </w:tr>
      <w:tr w:rsidR="003E45E9" w:rsidRPr="007C0D7F" w:rsidTr="00374525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Default="003E45E9" w:rsidP="003E45E9">
            <w:pPr>
              <w:jc w:val="center"/>
            </w:pPr>
            <w:r w:rsidRPr="000A38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A02158" w:rsidRDefault="00A02158" w:rsidP="003E45E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767.93</w:t>
            </w:r>
          </w:p>
        </w:tc>
      </w:tr>
      <w:tr w:rsidR="003E45E9" w:rsidRPr="007C0D7F" w:rsidTr="003D7751">
        <w:trPr>
          <w:trHeight w:val="42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Default="003E45E9" w:rsidP="003E45E9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43,20</w:t>
            </w:r>
          </w:p>
        </w:tc>
      </w:tr>
      <w:tr w:rsidR="009D736D" w:rsidRPr="007C0D7F" w:rsidTr="00B237D4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3E45E9" w:rsidRDefault="003E45E9" w:rsidP="003E45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7300073079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3E45E9" w:rsidP="009D73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43,20</w:t>
            </w:r>
          </w:p>
        </w:tc>
      </w:tr>
      <w:tr w:rsidR="00A02158" w:rsidRPr="007C0D7F" w:rsidTr="0029198B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58" w:rsidRPr="00A3625A" w:rsidRDefault="00A02158" w:rsidP="00A0215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A02158" w:rsidRDefault="00A02158" w:rsidP="00A0215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24.74</w:t>
            </w:r>
          </w:p>
        </w:tc>
      </w:tr>
      <w:tr w:rsidR="00A02158" w:rsidRPr="007C0D7F" w:rsidTr="0029198B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58" w:rsidRPr="00A3625A" w:rsidRDefault="00A02158" w:rsidP="00A0215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right"/>
            </w:pPr>
            <w:r w:rsidRPr="00FD7C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24.74</w:t>
            </w:r>
          </w:p>
        </w:tc>
      </w:tr>
      <w:tr w:rsidR="00A02158" w:rsidRPr="007C0D7F" w:rsidTr="0029198B">
        <w:trPr>
          <w:trHeight w:val="7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58" w:rsidRPr="00A3625A" w:rsidRDefault="00A02158" w:rsidP="00A02158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Default="00A02158" w:rsidP="00A02158">
            <w:pPr>
              <w:jc w:val="right"/>
            </w:pPr>
            <w:r w:rsidRPr="00FD7C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24.74</w:t>
            </w:r>
          </w:p>
        </w:tc>
      </w:tr>
      <w:tr w:rsidR="009D736D" w:rsidRPr="007C0D7F" w:rsidTr="003D7751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9D736D" w:rsidP="009D73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6D" w:rsidRPr="007C0D7F" w:rsidRDefault="00A02158" w:rsidP="009D736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35</w:t>
            </w:r>
            <w:r w:rsidR="009D736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D174C7" w:rsidRPr="007C0D7F" w:rsidTr="00D174C7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C7" w:rsidRPr="00435A84" w:rsidRDefault="00D174C7" w:rsidP="00D174C7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муниципальном районе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C7" w:rsidRPr="007C0D7F" w:rsidRDefault="00D174C7" w:rsidP="00D174C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C7" w:rsidRPr="007C0D7F" w:rsidRDefault="00D174C7" w:rsidP="00D174C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C7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174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D174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C7" w:rsidRPr="007C0D7F" w:rsidRDefault="00D174C7" w:rsidP="00D174C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4C7" w:rsidRPr="007C0D7F" w:rsidRDefault="003E45E9" w:rsidP="00D174C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="00D174C7"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3E45E9" w:rsidRPr="007C0D7F" w:rsidTr="003D7751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Default="003E45E9" w:rsidP="003E45E9">
            <w:pPr>
              <w:jc w:val="center"/>
            </w:pPr>
            <w:r w:rsidRPr="00FD6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9" w:rsidRPr="007C0D7F" w:rsidRDefault="003E45E9" w:rsidP="003E45E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D174C7" w:rsidRPr="007C0D7F" w:rsidTr="00A02158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C7" w:rsidRPr="007C0D7F" w:rsidRDefault="00D174C7" w:rsidP="00D174C7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C7" w:rsidRPr="007C0D7F" w:rsidRDefault="00D174C7" w:rsidP="00D17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C7" w:rsidRPr="007C0D7F" w:rsidRDefault="00D174C7" w:rsidP="00D17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C7" w:rsidRPr="003E45E9" w:rsidRDefault="003E45E9" w:rsidP="00D174C7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7000070001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C7" w:rsidRPr="007C0D7F" w:rsidRDefault="00D174C7" w:rsidP="00D17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C7" w:rsidRPr="007C0D7F" w:rsidRDefault="00A02158" w:rsidP="00D174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D174C7" w:rsidRPr="007C0D7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02158" w:rsidRPr="007C0D7F" w:rsidTr="00CB7D12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58" w:rsidRPr="00435A84" w:rsidRDefault="00A02158" w:rsidP="00A02158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7000070001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C0D7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C0D7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02158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6E745E" w:rsidRDefault="006E745E" w:rsidP="00A0215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D174C7" w:rsidRDefault="00A02158" w:rsidP="00A021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74C7">
              <w:rPr>
                <w:rFonts w:ascii="Arial" w:hAnsi="Arial" w:cs="Arial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D174C7" w:rsidRDefault="00A02158" w:rsidP="00A021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74C7">
              <w:rPr>
                <w:rFonts w:ascii="Arial" w:hAnsi="Arial" w:cs="Arial"/>
                <w:b/>
                <w:i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A02158" w:rsidRDefault="00A02158" w:rsidP="00A021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2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201</w:t>
            </w:r>
            <w:r w:rsidRPr="00A02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D174C7" w:rsidRDefault="00A02158" w:rsidP="00A0215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D174C7" w:rsidRDefault="00A02158" w:rsidP="00A02158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74C7">
              <w:rPr>
                <w:rFonts w:ascii="Arial" w:hAnsi="Arial" w:cs="Arial"/>
                <w:b/>
                <w:i/>
                <w:sz w:val="16"/>
                <w:szCs w:val="16"/>
              </w:rPr>
              <w:t>25,00</w:t>
            </w:r>
          </w:p>
        </w:tc>
      </w:tr>
      <w:tr w:rsidR="00A02158" w:rsidRPr="007C0D7F" w:rsidTr="00A02158">
        <w:trPr>
          <w:trHeight w:val="2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A02158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158">
              <w:rPr>
                <w:rFonts w:ascii="Arial" w:hAnsi="Arial" w:cs="Arial"/>
                <w:bCs/>
                <w:iCs/>
                <w:sz w:val="16"/>
                <w:szCs w:val="16"/>
              </w:rPr>
              <w:t>70000</w:t>
            </w:r>
            <w:r w:rsidRPr="00A02158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201</w:t>
            </w:r>
            <w:r w:rsidRPr="00A02158">
              <w:rPr>
                <w:rFonts w:ascii="Arial" w:hAnsi="Arial" w:cs="Arial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158" w:rsidRPr="007C0D7F" w:rsidRDefault="00A02158" w:rsidP="00A021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7C0D7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</w:tbl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144C30">
        <w:rPr>
          <w:rFonts w:ascii="Times New Roman" w:hAnsi="Times New Roman"/>
        </w:rPr>
        <w:t>внесении изменений и дополнений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</w:t>
      </w:r>
      <w:r w:rsidR="00BC0EBB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375004" w:rsidRDefault="00E63852" w:rsidP="00E638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467C2">
        <w:rPr>
          <w:rFonts w:ascii="Times New Roman" w:hAnsi="Times New Roman"/>
        </w:rPr>
        <w:t>31</w:t>
      </w:r>
      <w:r w:rsidR="00A271D7">
        <w:rPr>
          <w:rFonts w:ascii="Times New Roman" w:hAnsi="Times New Roman"/>
        </w:rPr>
        <w:t xml:space="preserve"> </w:t>
      </w:r>
      <w:r w:rsidR="007467C2">
        <w:rPr>
          <w:rFonts w:ascii="Times New Roman" w:hAnsi="Times New Roman"/>
        </w:rPr>
        <w:t>марта</w:t>
      </w:r>
      <w:r w:rsidR="00A271D7">
        <w:rPr>
          <w:rFonts w:ascii="Times New Roman" w:hAnsi="Times New Roman"/>
        </w:rPr>
        <w:t xml:space="preserve"> 2023 года № 7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4</w:t>
      </w:r>
    </w:p>
    <w:p w:rsidR="00375004" w:rsidRPr="009E6880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Pr="009E6880">
        <w:rPr>
          <w:rFonts w:ascii="Times New Roman" w:hAnsi="Times New Roman"/>
        </w:rPr>
        <w:t xml:space="preserve">бюджете </w:t>
      </w:r>
      <w:r w:rsidR="00065C43" w:rsidRPr="009E6880">
        <w:rPr>
          <w:rFonts w:ascii="Times New Roman" w:hAnsi="Times New Roman"/>
        </w:rPr>
        <w:t>Аятск</w:t>
      </w:r>
      <w:r w:rsidR="000A6944" w:rsidRPr="009E6880">
        <w:rPr>
          <w:rFonts w:ascii="Times New Roman" w:hAnsi="Times New Roman"/>
        </w:rPr>
        <w:t>ого</w:t>
      </w:r>
      <w:r w:rsidRPr="009E6880"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 w:rsidRPr="009E6880"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 w:rsidRPr="009E6880">
        <w:rPr>
          <w:rFonts w:ascii="Times New Roman" w:hAnsi="Times New Roman"/>
        </w:rPr>
        <w:t xml:space="preserve"> год и на плановый период 202</w:t>
      </w:r>
      <w:r w:rsidR="00C84567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годов</w:t>
      </w:r>
      <w:r>
        <w:rPr>
          <w:rFonts w:ascii="Times New Roman" w:hAnsi="Times New Roman"/>
        </w:rPr>
        <w:t>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декабря 20</w:t>
      </w:r>
      <w:r w:rsidR="000A6944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2</w:t>
      </w:r>
      <w:r w:rsidR="000A6944">
        <w:rPr>
          <w:rFonts w:ascii="Times New Roman" w:hAnsi="Times New Roman"/>
        </w:rPr>
        <w:t xml:space="preserve"> года № </w:t>
      </w:r>
      <w:r w:rsidR="00C84567">
        <w:rPr>
          <w:rFonts w:ascii="Times New Roman" w:hAnsi="Times New Roman"/>
        </w:rPr>
        <w:t>26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0A6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0A694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8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6B1981" w:rsidP="006B1981">
      <w:pPr>
        <w:jc w:val="right"/>
        <w:rPr>
          <w:sz w:val="24"/>
          <w:szCs w:val="24"/>
        </w:rPr>
      </w:pPr>
      <w:r w:rsidRPr="00C5206C">
        <w:rPr>
          <w:rFonts w:ascii="Times New Roman" w:hAnsi="Times New Roman" w:cs="Times New Roman"/>
        </w:rPr>
        <w:t>(тыс. руб.)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40"/>
        <w:gridCol w:w="567"/>
        <w:gridCol w:w="784"/>
        <w:gridCol w:w="775"/>
        <w:gridCol w:w="1339"/>
        <w:gridCol w:w="646"/>
        <w:gridCol w:w="1277"/>
      </w:tblGrid>
      <w:tr w:rsidR="00CC6482" w:rsidRPr="007C0D7F" w:rsidTr="00ED426F">
        <w:trPr>
          <w:trHeight w:val="25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C6482" w:rsidRPr="007C0D7F" w:rsidTr="00ED426F">
        <w:trPr>
          <w:trHeight w:val="7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482" w:rsidRPr="007C0D7F" w:rsidRDefault="00CC6482" w:rsidP="003B22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482" w:rsidRPr="007C0D7F" w:rsidRDefault="00CC6482" w:rsidP="003B22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6482" w:rsidRPr="007C0D7F" w:rsidTr="006E745E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82" w:rsidRPr="007C0D7F" w:rsidRDefault="00CC6482" w:rsidP="003B22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11249,12</w:t>
            </w:r>
          </w:p>
        </w:tc>
      </w:tr>
      <w:tr w:rsidR="006E745E" w:rsidRPr="007C0D7F" w:rsidTr="006E745E">
        <w:trPr>
          <w:trHeight w:val="29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5517,68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F13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F13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6E745E" w:rsidRPr="001977D4" w:rsidTr="006E745E">
        <w:trPr>
          <w:trHeight w:val="6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F13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673,21</w:t>
            </w:r>
          </w:p>
        </w:tc>
      </w:tr>
      <w:tr w:rsidR="006E745E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2865,78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5A72BE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2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2565,33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D45531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2B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2565,33</w:t>
            </w:r>
          </w:p>
        </w:tc>
      </w:tr>
      <w:tr w:rsidR="006E745E" w:rsidRPr="007C0D7F" w:rsidTr="006E745E">
        <w:trPr>
          <w:trHeight w:val="6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1139,22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1371,06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E745E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7E5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300,45</w:t>
            </w:r>
          </w:p>
        </w:tc>
      </w:tr>
      <w:tr w:rsidR="006E745E" w:rsidRPr="001977D4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1977D4" w:rsidRDefault="006E745E" w:rsidP="006E745E">
            <w:pPr>
              <w:jc w:val="right"/>
            </w:pPr>
            <w:r w:rsidRPr="001977D4">
              <w:rPr>
                <w:rFonts w:ascii="Arial" w:hAnsi="Arial" w:cs="Arial"/>
                <w:bCs/>
                <w:iCs/>
                <w:sz w:val="16"/>
                <w:szCs w:val="16"/>
              </w:rPr>
              <w:t>300,45</w:t>
            </w:r>
          </w:p>
        </w:tc>
      </w:tr>
      <w:tr w:rsidR="006E745E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5851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5851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784,69</w:t>
            </w:r>
          </w:p>
        </w:tc>
      </w:tr>
      <w:tr w:rsidR="006E745E" w:rsidRPr="001977D4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1977D4" w:rsidRDefault="006E745E" w:rsidP="006E745E">
            <w:pPr>
              <w:jc w:val="right"/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784,69</w:t>
            </w:r>
          </w:p>
        </w:tc>
      </w:tr>
      <w:tr w:rsidR="006E745E" w:rsidRPr="007C0D7F" w:rsidTr="00F95FF3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816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  <w:t>1194.00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5A72BE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9900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0</w:t>
            </w:r>
            <w:r w:rsidRPr="00435A84">
              <w:rPr>
                <w:rFonts w:ascii="Arial CYR" w:hAnsi="Arial CYR" w:cs="Arial CYR"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sz w:val="16"/>
                <w:szCs w:val="16"/>
              </w:rPr>
              <w:t>960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J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5A72BE" w:rsidRDefault="006E745E" w:rsidP="006E745E">
            <w:pPr>
              <w:jc w:val="right"/>
              <w:outlineLvl w:val="2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597.00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816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9900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0</w:t>
            </w:r>
            <w:r w:rsidRPr="00435A84">
              <w:rPr>
                <w:rFonts w:ascii="Arial CYR" w:hAnsi="Arial CYR" w:cs="Arial CYR"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sz w:val="16"/>
                <w:szCs w:val="16"/>
              </w:rPr>
              <w:t>960</w:t>
            </w: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L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jc w:val="center"/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5A72BE" w:rsidRDefault="006E745E" w:rsidP="006E745E">
            <w:pPr>
              <w:jc w:val="right"/>
              <w:outlineLvl w:val="2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>597.00</w:t>
            </w:r>
          </w:p>
        </w:tc>
      </w:tr>
      <w:tr w:rsidR="006E745E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E745E" w:rsidRPr="007C0D7F" w:rsidTr="006E745E">
        <w:trPr>
          <w:trHeight w:val="273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AD70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AD70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E745E" w:rsidRPr="007C0D7F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AD70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C0D7F">
              <w:rPr>
                <w:rFonts w:ascii="Arial" w:hAnsi="Arial" w:cs="Arial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312,30</w:t>
            </w:r>
          </w:p>
        </w:tc>
      </w:tr>
      <w:tr w:rsidR="006E745E" w:rsidRPr="00B742FC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17,10</w:t>
            </w:r>
          </w:p>
        </w:tc>
      </w:tr>
      <w:tr w:rsidR="006E745E" w:rsidRPr="007C0D7F" w:rsidTr="00ED426F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1658,90</w:t>
            </w:r>
          </w:p>
        </w:tc>
      </w:tr>
      <w:tr w:rsidR="006E745E" w:rsidRPr="007C0D7F" w:rsidTr="006E745E">
        <w:trPr>
          <w:trHeight w:val="4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1658,90</w:t>
            </w:r>
          </w:p>
        </w:tc>
      </w:tr>
      <w:tr w:rsidR="006E745E" w:rsidRPr="00B742FC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1358,90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B742FC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42FC">
              <w:rPr>
                <w:rFonts w:ascii="Arial" w:hAnsi="Arial" w:cs="Arial"/>
                <w:bCs/>
                <w:iCs/>
                <w:sz w:val="16"/>
                <w:szCs w:val="16"/>
              </w:rPr>
              <w:t>1358,90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B742FC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877,60</w:t>
            </w:r>
          </w:p>
        </w:tc>
      </w:tr>
      <w:tr w:rsidR="006E745E" w:rsidRPr="00B742FC" w:rsidTr="00ED426F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877,60</w:t>
            </w:r>
          </w:p>
        </w:tc>
      </w:tr>
      <w:tr w:rsidR="006E745E" w:rsidRPr="003E45E9" w:rsidTr="006E745E">
        <w:trPr>
          <w:trHeight w:val="4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6E745E" w:rsidRPr="003E45E9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6E745E" w:rsidRPr="009F20C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B742FC" w:rsidRDefault="006E745E" w:rsidP="006E745E">
            <w:pPr>
              <w:jc w:val="center"/>
            </w:pPr>
            <w:r w:rsidRPr="00B742FC">
              <w:rPr>
                <w:rFonts w:ascii="Arial" w:hAnsi="Arial" w:cs="Arial"/>
                <w:bCs/>
                <w:iCs/>
                <w:sz w:val="16"/>
                <w:szCs w:val="16"/>
              </w:rPr>
              <w:t>7400074001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365,93</w:t>
            </w:r>
          </w:p>
        </w:tc>
      </w:tr>
      <w:tr w:rsidR="006E745E" w:rsidRPr="009F20C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</w:pPr>
            <w:r w:rsidRPr="00687A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B742FC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6E745E" w:rsidRPr="007C0D7F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center"/>
            </w:pPr>
            <w:r w:rsidRPr="00687A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3E45E9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center"/>
            </w:pPr>
            <w:r w:rsidRPr="00EC5BC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3E45E9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376,00</w:t>
            </w:r>
          </w:p>
        </w:tc>
      </w:tr>
      <w:tr w:rsidR="006E745E" w:rsidRPr="007C0D7F" w:rsidTr="006E745E">
        <w:trPr>
          <w:trHeight w:val="4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3E45E9" w:rsidRDefault="006E745E" w:rsidP="006E745E">
            <w:pPr>
              <w:jc w:val="center"/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740007400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9F20C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376,00</w:t>
            </w:r>
          </w:p>
        </w:tc>
      </w:tr>
      <w:tr w:rsidR="006E745E" w:rsidRPr="007C0D7F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6E745E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6E745E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22,37</w:t>
            </w:r>
          </w:p>
        </w:tc>
      </w:tr>
      <w:tr w:rsidR="006E745E" w:rsidRPr="007C0D7F" w:rsidTr="006E745E">
        <w:trPr>
          <w:trHeight w:val="67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A02158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6E745E" w:rsidRPr="007C0D7F" w:rsidTr="00D00455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5E" w:rsidRPr="00435A84" w:rsidRDefault="006E745E" w:rsidP="006E745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"Создание и содержание мест (площадок) накопления твердых коммунальных отходов на территории </w:t>
            </w:r>
            <w:proofErr w:type="spellStart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6E745E" w:rsidRPr="007C0D7F" w:rsidTr="006E745E">
        <w:trPr>
          <w:trHeight w:val="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обращения с твердыми коммунальными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отход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9F20C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G243120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6E745E" w:rsidRPr="007C0D7F" w:rsidTr="00ED426F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9F20C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0CF">
              <w:rPr>
                <w:rFonts w:ascii="Arial" w:hAnsi="Arial" w:cs="Arial"/>
                <w:bCs/>
                <w:iCs/>
                <w:sz w:val="16"/>
                <w:szCs w:val="16"/>
              </w:rPr>
              <w:t>640</w:t>
            </w:r>
            <w:r w:rsidRPr="009F20CF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G243120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 w:rsidRPr="0072676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342.65</w:t>
            </w:r>
          </w:p>
        </w:tc>
      </w:tr>
      <w:tr w:rsidR="006E745E" w:rsidRPr="007C0D7F" w:rsidTr="006E745E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A02158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2463.16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5E" w:rsidRDefault="006E745E" w:rsidP="006E745E">
            <w:pPr>
              <w:jc w:val="right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2463.16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pPr>
              <w:jc w:val="center"/>
            </w:pPr>
            <w:r w:rsidRPr="009E104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</w:pPr>
            <w:r w:rsidRPr="000A38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A02158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A02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2419.96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3E45E9" w:rsidRDefault="006E745E" w:rsidP="006E745E">
            <w:pPr>
              <w:jc w:val="center"/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7300073001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A02158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1652.03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</w:pPr>
            <w:r w:rsidRPr="000A38D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A02158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767.93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43,20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3E45E9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7300073079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5E" w:rsidRPr="00A3625A" w:rsidRDefault="006E745E" w:rsidP="006E745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A02158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24.74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5E" w:rsidRPr="00A3625A" w:rsidRDefault="006E745E" w:rsidP="006E745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right"/>
            </w:pPr>
            <w:r w:rsidRPr="00FD7C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24.74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5E" w:rsidRPr="00A3625A" w:rsidRDefault="006E745E" w:rsidP="006E745E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A3625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right"/>
            </w:pPr>
            <w:r w:rsidRPr="00FD7C4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24.74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35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5E" w:rsidRPr="00435A84" w:rsidRDefault="006E745E" w:rsidP="006E745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"Развитие физической культуры и спорта в </w:t>
            </w:r>
            <w:proofErr w:type="spellStart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435A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муниципальном районе Челябинской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Default="006E745E" w:rsidP="006E745E">
            <w:pPr>
              <w:jc w:val="center"/>
            </w:pPr>
            <w:r w:rsidRPr="00FD6D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Pr="007C0D7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3E45E9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7000070001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7C0D7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5E" w:rsidRPr="00435A84" w:rsidRDefault="006E745E" w:rsidP="006E745E">
            <w:pPr>
              <w:outlineLvl w:val="2"/>
              <w:rPr>
                <w:rFonts w:ascii="Arial CYR" w:hAnsi="Arial CYR" w:cs="Arial CYR"/>
                <w:sz w:val="16"/>
                <w:szCs w:val="16"/>
              </w:rPr>
            </w:pPr>
            <w:r w:rsidRPr="00435A84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5E9">
              <w:rPr>
                <w:rFonts w:ascii="Arial" w:hAnsi="Arial" w:cs="Arial"/>
                <w:bCs/>
                <w:iCs/>
                <w:sz w:val="16"/>
                <w:szCs w:val="16"/>
              </w:rPr>
              <w:t>7000070001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C0D7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C0D7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6E745E" w:rsidRDefault="006E745E" w:rsidP="006E745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D174C7" w:rsidRDefault="006E745E" w:rsidP="006E745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74C7">
              <w:rPr>
                <w:rFonts w:ascii="Arial" w:hAnsi="Arial" w:cs="Arial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D174C7" w:rsidRDefault="006E745E" w:rsidP="006E745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74C7">
              <w:rPr>
                <w:rFonts w:ascii="Arial" w:hAnsi="Arial" w:cs="Arial"/>
                <w:b/>
                <w:i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A02158" w:rsidRDefault="006E745E" w:rsidP="006E745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02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201</w:t>
            </w:r>
            <w:r w:rsidRPr="00A021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D174C7" w:rsidRDefault="006E745E" w:rsidP="006E745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D174C7" w:rsidRDefault="006E745E" w:rsidP="006E745E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74C7">
              <w:rPr>
                <w:rFonts w:ascii="Arial" w:hAnsi="Arial" w:cs="Arial"/>
                <w:b/>
                <w:i/>
                <w:sz w:val="16"/>
                <w:szCs w:val="16"/>
              </w:rPr>
              <w:t>25,00</w:t>
            </w:r>
          </w:p>
        </w:tc>
      </w:tr>
      <w:tr w:rsidR="006E745E" w:rsidRPr="007C0D7F" w:rsidTr="006E745E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E" w:rsidRDefault="006E745E" w:rsidP="006E745E">
            <w:r w:rsidRPr="007620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A02158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158">
              <w:rPr>
                <w:rFonts w:ascii="Arial" w:hAnsi="Arial" w:cs="Arial"/>
                <w:bCs/>
                <w:iCs/>
                <w:sz w:val="16"/>
                <w:szCs w:val="16"/>
              </w:rPr>
              <w:t>70000</w:t>
            </w:r>
            <w:r w:rsidRPr="00A02158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201</w:t>
            </w:r>
            <w:r w:rsidRPr="00A02158">
              <w:rPr>
                <w:rFonts w:ascii="Arial" w:hAnsi="Arial" w:cs="Arial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D7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5E" w:rsidRPr="007C0D7F" w:rsidRDefault="006E745E" w:rsidP="006E7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7C0D7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</w:tbl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6E745E" w:rsidRDefault="006E745E" w:rsidP="00D668E3">
      <w:pPr>
        <w:jc w:val="right"/>
        <w:outlineLvl w:val="0"/>
        <w:rPr>
          <w:rFonts w:ascii="Times New Roman" w:hAnsi="Times New Roman"/>
        </w:rPr>
      </w:pPr>
    </w:p>
    <w:p w:rsidR="00A271D7" w:rsidRDefault="00A271D7" w:rsidP="00D668E3">
      <w:pPr>
        <w:jc w:val="right"/>
        <w:outlineLvl w:val="0"/>
        <w:rPr>
          <w:rFonts w:ascii="Times New Roman" w:hAnsi="Times New Roman"/>
        </w:rPr>
      </w:pPr>
    </w:p>
    <w:p w:rsidR="00A271D7" w:rsidRDefault="00A271D7" w:rsidP="00D668E3">
      <w:pPr>
        <w:jc w:val="right"/>
        <w:outlineLvl w:val="0"/>
        <w:rPr>
          <w:rFonts w:ascii="Times New Roman" w:hAnsi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</w:t>
      </w:r>
      <w:r w:rsidR="00C84567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E63852" w:rsidRDefault="00E63852" w:rsidP="00E638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467C2">
        <w:rPr>
          <w:rFonts w:ascii="Times New Roman" w:hAnsi="Times New Roman"/>
        </w:rPr>
        <w:t>31</w:t>
      </w:r>
      <w:r w:rsidR="00A271D7">
        <w:rPr>
          <w:rFonts w:ascii="Times New Roman" w:hAnsi="Times New Roman"/>
        </w:rPr>
        <w:t xml:space="preserve"> </w:t>
      </w:r>
      <w:r w:rsidR="007467C2">
        <w:rPr>
          <w:rFonts w:ascii="Times New Roman" w:hAnsi="Times New Roman"/>
        </w:rPr>
        <w:t>марта</w:t>
      </w:r>
      <w:bookmarkStart w:id="0" w:name="_GoBack"/>
      <w:bookmarkEnd w:id="0"/>
      <w:r w:rsidR="00A271D7">
        <w:rPr>
          <w:rFonts w:ascii="Times New Roman" w:hAnsi="Times New Roman"/>
        </w:rPr>
        <w:t xml:space="preserve"> 2023 года № 7</w:t>
      </w: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10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 w:rsidR="000A6944">
        <w:rPr>
          <w:rFonts w:ascii="Times New Roman" w:hAnsi="Times New Roman"/>
        </w:rPr>
        <w:t xml:space="preserve"> год и на плановый период 202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D668E3" w:rsidRDefault="000A6944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декабря 202</w:t>
      </w:r>
      <w:r w:rsidR="00C84567">
        <w:rPr>
          <w:rFonts w:ascii="Times New Roman" w:hAnsi="Times New Roman"/>
        </w:rPr>
        <w:t>2</w:t>
      </w:r>
      <w:r w:rsidR="00D668E3">
        <w:rPr>
          <w:rFonts w:ascii="Times New Roman" w:hAnsi="Times New Roman"/>
        </w:rPr>
        <w:t xml:space="preserve"> года № </w:t>
      </w:r>
      <w:r w:rsidR="00C84567">
        <w:rPr>
          <w:rFonts w:ascii="Times New Roman" w:hAnsi="Times New Roman"/>
        </w:rPr>
        <w:t>26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0A6944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Аятского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72451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C84567">
        <w:rPr>
          <w:rFonts w:ascii="Times New Roman" w:hAnsi="Times New Roman" w:cs="Times New Roman"/>
          <w:sz w:val="26"/>
          <w:szCs w:val="26"/>
        </w:rPr>
        <w:t>3</w:t>
      </w:r>
      <w:r w:rsidR="00724517">
        <w:rPr>
          <w:rFonts w:ascii="Times New Roman" w:hAnsi="Times New Roman" w:cs="Times New Roman"/>
          <w:sz w:val="26"/>
          <w:szCs w:val="26"/>
        </w:rPr>
        <w:t xml:space="preserve"> </w:t>
      </w:r>
      <w:r w:rsidR="00885C45">
        <w:rPr>
          <w:rFonts w:ascii="Times New Roman" w:hAnsi="Times New Roman" w:cs="Times New Roman"/>
          <w:sz w:val="26"/>
          <w:szCs w:val="26"/>
        </w:rPr>
        <w:t>г</w:t>
      </w:r>
      <w:r w:rsidR="00065C43">
        <w:rPr>
          <w:rFonts w:ascii="Times New Roman" w:hAnsi="Times New Roman" w:cs="Times New Roman"/>
          <w:sz w:val="26"/>
          <w:szCs w:val="26"/>
        </w:rPr>
        <w:t>од</w:t>
      </w: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A81AA5" w:rsidRPr="001133C8" w:rsidRDefault="00A81AA5" w:rsidP="00A81AA5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8620" w:type="dxa"/>
        <w:tblInd w:w="108" w:type="dxa"/>
        <w:tblLook w:val="04A0" w:firstRow="1" w:lastRow="0" w:firstColumn="1" w:lastColumn="0" w:noHBand="0" w:noVBand="1"/>
      </w:tblPr>
      <w:tblGrid>
        <w:gridCol w:w="3538"/>
        <w:gridCol w:w="860"/>
        <w:gridCol w:w="2462"/>
        <w:gridCol w:w="1760"/>
      </w:tblGrid>
      <w:tr w:rsidR="00604659" w:rsidRPr="005429E0" w:rsidTr="00BE4F83">
        <w:trPr>
          <w:trHeight w:val="94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</w:t>
            </w:r>
          </w:p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604659" w:rsidP="006046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</w:t>
            </w:r>
            <w:r w:rsidR="005429E0" w:rsidRPr="005429E0">
              <w:rPr>
                <w:rFonts w:ascii="Arial" w:hAnsi="Arial" w:cs="Arial"/>
                <w:color w:val="000000"/>
                <w:sz w:val="16"/>
                <w:szCs w:val="16"/>
              </w:rPr>
              <w:t>юджетн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назначения</w:t>
            </w:r>
          </w:p>
        </w:tc>
      </w:tr>
      <w:tr w:rsidR="00604659" w:rsidRPr="005429E0" w:rsidTr="00BE4F83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04659" w:rsidRPr="005429E0" w:rsidTr="00604659">
        <w:trPr>
          <w:trHeight w:val="45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-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BE4F83" w:rsidP="00BE4F8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BE4F83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C84567" w:rsidP="00C8456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RANGE!E6"/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="0060465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5429E0"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1"/>
          </w:p>
        </w:tc>
      </w:tr>
      <w:tr w:rsidR="00604659" w:rsidRPr="005429E0" w:rsidTr="00C84567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9" w:rsidRPr="005429E0" w:rsidRDefault="00604659" w:rsidP="005429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659" w:rsidRDefault="00604659" w:rsidP="005429E0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9" w:rsidRPr="005429E0" w:rsidRDefault="00604659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604659" w:rsidRPr="005429E0" w:rsidRDefault="00604659" w:rsidP="006046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9" w:rsidRPr="005429E0" w:rsidRDefault="00604659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A271D7" w:rsidRPr="00A271D7">
              <w:rPr>
                <w:rFonts w:ascii="Arial" w:hAnsi="Arial" w:cs="Arial"/>
                <w:color w:val="000000"/>
                <w:sz w:val="16"/>
                <w:szCs w:val="16"/>
              </w:rPr>
              <w:t>11 173,12</w:t>
            </w:r>
          </w:p>
        </w:tc>
      </w:tr>
      <w:tr w:rsidR="00A271D7" w:rsidRPr="005429E0" w:rsidTr="003B228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1D7" w:rsidRDefault="00A271D7" w:rsidP="00A271D7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P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68C6">
              <w:rPr>
                <w:rFonts w:ascii="Arial" w:hAnsi="Arial" w:cs="Arial"/>
                <w:color w:val="000000"/>
                <w:sz w:val="16"/>
                <w:szCs w:val="16"/>
              </w:rPr>
              <w:t>-11 173,12</w:t>
            </w:r>
          </w:p>
        </w:tc>
      </w:tr>
      <w:tr w:rsidR="00A271D7" w:rsidRPr="005429E0" w:rsidTr="00A271D7">
        <w:trPr>
          <w:trHeight w:val="26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P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68C6">
              <w:rPr>
                <w:rFonts w:ascii="Arial" w:hAnsi="Arial" w:cs="Arial"/>
                <w:color w:val="000000"/>
                <w:sz w:val="16"/>
                <w:szCs w:val="16"/>
              </w:rPr>
              <w:t>-11 173,12</w:t>
            </w:r>
          </w:p>
        </w:tc>
      </w:tr>
      <w:tr w:rsidR="00A271D7" w:rsidRPr="005429E0" w:rsidTr="00C8456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100000051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P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68C6">
              <w:rPr>
                <w:rFonts w:ascii="Arial" w:hAnsi="Arial" w:cs="Arial"/>
                <w:color w:val="000000"/>
                <w:sz w:val="16"/>
                <w:szCs w:val="16"/>
              </w:rPr>
              <w:t>-11 173,12</w:t>
            </w:r>
          </w:p>
        </w:tc>
      </w:tr>
      <w:tr w:rsidR="00A271D7" w:rsidRPr="005429E0" w:rsidTr="00C8456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прочих остатков денежных средств бюджетов сельских поселений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Pr="00A271D7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68C6">
              <w:rPr>
                <w:rFonts w:ascii="Arial" w:hAnsi="Arial" w:cs="Arial"/>
                <w:color w:val="000000"/>
                <w:sz w:val="16"/>
                <w:szCs w:val="16"/>
              </w:rPr>
              <w:t>-11 173,12</w:t>
            </w:r>
          </w:p>
        </w:tc>
      </w:tr>
      <w:tr w:rsidR="00BE4F83" w:rsidRPr="005429E0" w:rsidTr="00C84567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F83" w:rsidRPr="005429E0" w:rsidRDefault="00BE4F83" w:rsidP="00BE4F8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83" w:rsidRDefault="00BE4F83" w:rsidP="00BE4F83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F83" w:rsidRPr="005429E0" w:rsidRDefault="00BE4F83" w:rsidP="00BE4F8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BE4F83" w:rsidRPr="005429E0" w:rsidRDefault="00BE4F83" w:rsidP="00BE4F8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F83" w:rsidRPr="005429E0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71D7">
              <w:rPr>
                <w:rFonts w:ascii="Arial" w:hAnsi="Arial" w:cs="Arial"/>
                <w:color w:val="000000"/>
                <w:sz w:val="16"/>
                <w:szCs w:val="16"/>
              </w:rPr>
              <w:t>11249,12</w:t>
            </w:r>
          </w:p>
        </w:tc>
      </w:tr>
      <w:tr w:rsidR="00A271D7" w:rsidRPr="005429E0" w:rsidTr="007629BA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71D7">
              <w:rPr>
                <w:rFonts w:ascii="Arial" w:hAnsi="Arial" w:cs="Arial"/>
                <w:color w:val="000000"/>
                <w:sz w:val="16"/>
                <w:szCs w:val="16"/>
              </w:rPr>
              <w:t>11249,12</w:t>
            </w:r>
          </w:p>
        </w:tc>
      </w:tr>
      <w:tr w:rsidR="00A271D7" w:rsidRPr="005429E0" w:rsidTr="007629BA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Default="00A271D7" w:rsidP="00A271D7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71D7">
              <w:rPr>
                <w:rFonts w:ascii="Arial" w:hAnsi="Arial" w:cs="Arial"/>
                <w:color w:val="000000"/>
                <w:sz w:val="16"/>
                <w:szCs w:val="16"/>
              </w:rPr>
              <w:t>11249,12</w:t>
            </w:r>
          </w:p>
        </w:tc>
      </w:tr>
      <w:tr w:rsidR="00A271D7" w:rsidRPr="005429E0" w:rsidTr="007629BA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1D7" w:rsidRDefault="00A271D7" w:rsidP="00A271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271D7" w:rsidRDefault="00A271D7" w:rsidP="00A271D7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71D7" w:rsidRPr="005429E0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71D7">
              <w:rPr>
                <w:rFonts w:ascii="Arial" w:hAnsi="Arial" w:cs="Arial"/>
                <w:color w:val="000000"/>
                <w:sz w:val="16"/>
                <w:szCs w:val="16"/>
              </w:rPr>
              <w:t>11249,12</w:t>
            </w:r>
          </w:p>
        </w:tc>
      </w:tr>
      <w:tr w:rsidR="00A271D7" w:rsidRPr="005429E0" w:rsidTr="007629BA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A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  <w:bookmarkEnd w:id="2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1D7" w:rsidRDefault="00A271D7" w:rsidP="00A271D7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D7" w:rsidRPr="005429E0" w:rsidRDefault="00A271D7" w:rsidP="00A271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RANGE!D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  <w:bookmarkEnd w:id="3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1D7" w:rsidRPr="005429E0" w:rsidRDefault="00A271D7" w:rsidP="00A271D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71D7">
              <w:rPr>
                <w:rFonts w:ascii="Arial" w:hAnsi="Arial" w:cs="Arial"/>
                <w:color w:val="000000"/>
                <w:sz w:val="16"/>
                <w:szCs w:val="16"/>
              </w:rPr>
              <w:t>11249,12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3C04AD">
      <w:footerReference w:type="even" r:id="rId9"/>
      <w:footerReference w:type="default" r:id="rId10"/>
      <w:pgSz w:w="11906" w:h="16838" w:code="9"/>
      <w:pgMar w:top="426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3F" w:rsidRDefault="00CF283F">
      <w:r>
        <w:separator/>
      </w:r>
    </w:p>
  </w:endnote>
  <w:endnote w:type="continuationSeparator" w:id="0">
    <w:p w:rsidR="00CF283F" w:rsidRDefault="00CF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84" w:rsidRDefault="003B228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2284" w:rsidRDefault="003B228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84" w:rsidRDefault="003B2284" w:rsidP="00F114DD">
    <w:pPr>
      <w:pStyle w:val="a3"/>
      <w:framePr w:wrap="around" w:vAnchor="text" w:hAnchor="margin" w:xAlign="right" w:y="1"/>
      <w:rPr>
        <w:rStyle w:val="a4"/>
      </w:rPr>
    </w:pPr>
  </w:p>
  <w:p w:rsidR="003B2284" w:rsidRDefault="003B2284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3F" w:rsidRDefault="00CF283F">
      <w:r>
        <w:separator/>
      </w:r>
    </w:p>
  </w:footnote>
  <w:footnote w:type="continuationSeparator" w:id="0">
    <w:p w:rsidR="00CF283F" w:rsidRDefault="00CF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77D4"/>
    <w:rsid w:val="001A5D90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2FD0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4619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76F58"/>
    <w:rsid w:val="00280EA9"/>
    <w:rsid w:val="002867C2"/>
    <w:rsid w:val="00286848"/>
    <w:rsid w:val="002868A6"/>
    <w:rsid w:val="0029047C"/>
    <w:rsid w:val="00293543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5161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284"/>
    <w:rsid w:val="003B25FE"/>
    <w:rsid w:val="003C04AD"/>
    <w:rsid w:val="003C256E"/>
    <w:rsid w:val="003C5953"/>
    <w:rsid w:val="003C5E6A"/>
    <w:rsid w:val="003D082D"/>
    <w:rsid w:val="003D0B1F"/>
    <w:rsid w:val="003D3A48"/>
    <w:rsid w:val="003D563A"/>
    <w:rsid w:val="003D75C4"/>
    <w:rsid w:val="003D7751"/>
    <w:rsid w:val="003E45E9"/>
    <w:rsid w:val="003E4C1C"/>
    <w:rsid w:val="003E58CC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29E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2BE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E745E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467C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4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1D92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0EC1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2158"/>
    <w:rsid w:val="00A031C5"/>
    <w:rsid w:val="00A056AB"/>
    <w:rsid w:val="00A07477"/>
    <w:rsid w:val="00A13D9E"/>
    <w:rsid w:val="00A1697F"/>
    <w:rsid w:val="00A179AA"/>
    <w:rsid w:val="00A217F2"/>
    <w:rsid w:val="00A22E2A"/>
    <w:rsid w:val="00A2432D"/>
    <w:rsid w:val="00A253BB"/>
    <w:rsid w:val="00A271D7"/>
    <w:rsid w:val="00A34299"/>
    <w:rsid w:val="00A34ADC"/>
    <w:rsid w:val="00A40A57"/>
    <w:rsid w:val="00A432D8"/>
    <w:rsid w:val="00A568F3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6BEF"/>
    <w:rsid w:val="00CE1494"/>
    <w:rsid w:val="00CE2F5D"/>
    <w:rsid w:val="00CE66C3"/>
    <w:rsid w:val="00CF0EC8"/>
    <w:rsid w:val="00CF283F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5531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0F20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23E7C"/>
    <w:rsid w:val="00F23FDE"/>
    <w:rsid w:val="00F23FEF"/>
    <w:rsid w:val="00F326ED"/>
    <w:rsid w:val="00F32CC8"/>
    <w:rsid w:val="00F332F4"/>
    <w:rsid w:val="00F36BC5"/>
    <w:rsid w:val="00F36F12"/>
    <w:rsid w:val="00F3777C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0229-9944-4F60-AA63-82467FA4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120</cp:revision>
  <cp:lastPrinted>2023-01-26T11:59:00Z</cp:lastPrinted>
  <dcterms:created xsi:type="dcterms:W3CDTF">2009-11-11T04:03:00Z</dcterms:created>
  <dcterms:modified xsi:type="dcterms:W3CDTF">2023-04-13T06:25:00Z</dcterms:modified>
</cp:coreProperties>
</file>