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442602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</w:t>
      </w:r>
      <w:r w:rsidR="00EF2544">
        <w:rPr>
          <w:rFonts w:ascii="Times New Roman" w:hAnsi="Times New Roman" w:cs="Times New Roman"/>
          <w:sz w:val="28"/>
          <w:szCs w:val="28"/>
        </w:rPr>
        <w:t>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42602">
        <w:rPr>
          <w:rFonts w:ascii="Times New Roman" w:hAnsi="Times New Roman" w:cs="Times New Roman"/>
          <w:b w:val="0"/>
          <w:sz w:val="24"/>
          <w:szCs w:val="24"/>
        </w:rPr>
        <w:t>24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55372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05537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08E8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442602">
        <w:rPr>
          <w:rFonts w:ascii="Times New Roman" w:hAnsi="Times New Roman" w:cs="Times New Roman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442602">
        <w:rPr>
          <w:sz w:val="24"/>
          <w:szCs w:val="24"/>
        </w:rPr>
        <w:t>Алексеев</w:t>
      </w:r>
      <w:r w:rsidR="00EF2544">
        <w:rPr>
          <w:sz w:val="24"/>
          <w:szCs w:val="24"/>
        </w:rPr>
        <w:t>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7247C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r w:rsidR="00442602">
        <w:rPr>
          <w:sz w:val="24"/>
          <w:szCs w:val="24"/>
        </w:rPr>
        <w:t>Алексеев</w:t>
      </w:r>
      <w:r w:rsidR="00EF2544">
        <w:rPr>
          <w:sz w:val="24"/>
          <w:szCs w:val="24"/>
        </w:rPr>
        <w:t>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1F21ED">
        <w:rPr>
          <w:sz w:val="24"/>
          <w:szCs w:val="24"/>
        </w:rPr>
        <w:t>4</w:t>
      </w:r>
      <w:r w:rsidR="00442602">
        <w:rPr>
          <w:sz w:val="24"/>
          <w:szCs w:val="24"/>
        </w:rPr>
        <w:t xml:space="preserve"> 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5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6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r w:rsidR="00442602">
        <w:rPr>
          <w:sz w:val="24"/>
          <w:szCs w:val="24"/>
        </w:rPr>
        <w:t>Алексеев</w:t>
      </w:r>
      <w:r w:rsidR="00EF2544">
        <w:rPr>
          <w:sz w:val="24"/>
          <w:szCs w:val="24"/>
        </w:rPr>
        <w:t>ского</w:t>
      </w:r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1F21ED">
        <w:rPr>
          <w:sz w:val="24"/>
          <w:szCs w:val="24"/>
        </w:rPr>
        <w:t>20</w:t>
      </w:r>
      <w:r w:rsidR="00312077" w:rsidRPr="007247C2">
        <w:rPr>
          <w:sz w:val="24"/>
          <w:szCs w:val="24"/>
        </w:rPr>
        <w:t xml:space="preserve"> декабря 20</w:t>
      </w:r>
      <w:r w:rsidR="00451E75">
        <w:rPr>
          <w:sz w:val="24"/>
          <w:szCs w:val="24"/>
        </w:rPr>
        <w:t>2</w:t>
      </w:r>
      <w:r w:rsidR="001F21ED">
        <w:rPr>
          <w:sz w:val="24"/>
          <w:szCs w:val="24"/>
        </w:rPr>
        <w:t>3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442602">
        <w:rPr>
          <w:sz w:val="24"/>
          <w:szCs w:val="24"/>
        </w:rPr>
        <w:t>20</w:t>
      </w:r>
      <w:r w:rsidR="000D0784" w:rsidRPr="007247C2">
        <w:rPr>
          <w:sz w:val="24"/>
          <w:szCs w:val="24"/>
        </w:rPr>
        <w:t xml:space="preserve"> следующие изменения:</w:t>
      </w:r>
    </w:p>
    <w:p w:rsidR="00442602" w:rsidRPr="002D3FE5" w:rsidRDefault="00442602" w:rsidP="00442602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1A0A58">
        <w:rPr>
          <w:sz w:val="24"/>
          <w:szCs w:val="24"/>
        </w:rPr>
        <w:t xml:space="preserve">в пункте 1 </w:t>
      </w:r>
      <w:proofErr w:type="spellStart"/>
      <w:r w:rsidRPr="001A0A58">
        <w:rPr>
          <w:sz w:val="24"/>
          <w:szCs w:val="24"/>
        </w:rPr>
        <w:t>п.п</w:t>
      </w:r>
      <w:proofErr w:type="spellEnd"/>
      <w:r w:rsidRPr="001A0A58">
        <w:rPr>
          <w:sz w:val="24"/>
          <w:szCs w:val="24"/>
        </w:rPr>
        <w:t xml:space="preserve">. 1 слова «в сумме </w:t>
      </w:r>
      <w:r>
        <w:rPr>
          <w:sz w:val="24"/>
          <w:szCs w:val="24"/>
        </w:rPr>
        <w:t>10853,17</w:t>
      </w:r>
      <w:r w:rsidRPr="00B47704">
        <w:rPr>
          <w:sz w:val="24"/>
          <w:szCs w:val="24"/>
        </w:rPr>
        <w:t xml:space="preserve"> тыс. рублей» заменить на слова «в </w:t>
      </w:r>
      <w:r w:rsidRPr="00B47704">
        <w:rPr>
          <w:color w:val="000000" w:themeColor="text1"/>
          <w:sz w:val="24"/>
          <w:szCs w:val="24"/>
        </w:rPr>
        <w:t xml:space="preserve">сумме </w:t>
      </w:r>
      <w:r>
        <w:rPr>
          <w:color w:val="000000" w:themeColor="text1"/>
          <w:sz w:val="24"/>
          <w:szCs w:val="24"/>
        </w:rPr>
        <w:t>11024,34</w:t>
      </w:r>
      <w:r w:rsidRPr="00B47704">
        <w:rPr>
          <w:color w:val="000000" w:themeColor="text1"/>
          <w:sz w:val="24"/>
          <w:szCs w:val="24"/>
        </w:rPr>
        <w:t xml:space="preserve"> тыс. рублей», слова «</w:t>
      </w:r>
      <w:r w:rsidRPr="002D3FE5">
        <w:rPr>
          <w:color w:val="000000" w:themeColor="text1"/>
          <w:sz w:val="24"/>
          <w:szCs w:val="24"/>
        </w:rPr>
        <w:t xml:space="preserve">в сумме </w:t>
      </w:r>
      <w:r w:rsidR="002D3FE5" w:rsidRPr="002D3FE5">
        <w:rPr>
          <w:color w:val="000000" w:themeColor="text1"/>
          <w:sz w:val="24"/>
          <w:szCs w:val="24"/>
        </w:rPr>
        <w:t>9895,43</w:t>
      </w:r>
      <w:r w:rsidRPr="002D3FE5">
        <w:rPr>
          <w:color w:val="000000" w:themeColor="text1"/>
          <w:sz w:val="24"/>
          <w:szCs w:val="24"/>
        </w:rPr>
        <w:t xml:space="preserve"> тыс. рублей» заменить на слова «в сумме </w:t>
      </w:r>
      <w:r w:rsidR="002D3FE5" w:rsidRPr="002D3FE5">
        <w:rPr>
          <w:color w:val="000000" w:themeColor="text1"/>
          <w:sz w:val="24"/>
          <w:szCs w:val="24"/>
        </w:rPr>
        <w:t>10066,60</w:t>
      </w:r>
      <w:r w:rsidRPr="002D3FE5">
        <w:rPr>
          <w:color w:val="000000" w:themeColor="text1"/>
          <w:sz w:val="24"/>
          <w:szCs w:val="24"/>
        </w:rPr>
        <w:t xml:space="preserve"> тыс. рублей»;</w:t>
      </w:r>
    </w:p>
    <w:p w:rsidR="00442602" w:rsidRPr="00B47704" w:rsidRDefault="00442602" w:rsidP="00442602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D3FE5">
        <w:rPr>
          <w:sz w:val="24"/>
          <w:szCs w:val="24"/>
        </w:rPr>
        <w:t xml:space="preserve">в пункте 1 </w:t>
      </w:r>
      <w:proofErr w:type="spellStart"/>
      <w:r w:rsidRPr="002D3FE5">
        <w:rPr>
          <w:sz w:val="24"/>
          <w:szCs w:val="24"/>
        </w:rPr>
        <w:t>п.п</w:t>
      </w:r>
      <w:proofErr w:type="spellEnd"/>
      <w:r w:rsidRPr="002D3FE5">
        <w:rPr>
          <w:sz w:val="24"/>
          <w:szCs w:val="24"/>
        </w:rPr>
        <w:t>. 2 слова «в сумме 10853</w:t>
      </w:r>
      <w:r>
        <w:rPr>
          <w:sz w:val="24"/>
          <w:szCs w:val="24"/>
        </w:rPr>
        <w:t>,17</w:t>
      </w:r>
      <w:r w:rsidRPr="00B47704">
        <w:rPr>
          <w:sz w:val="24"/>
          <w:szCs w:val="24"/>
        </w:rPr>
        <w:t xml:space="preserve"> тыс. рублей» заменить на слова «в сумме </w:t>
      </w:r>
      <w:r w:rsidR="00B66666">
        <w:rPr>
          <w:color w:val="000000" w:themeColor="text1"/>
          <w:sz w:val="24"/>
          <w:szCs w:val="24"/>
        </w:rPr>
        <w:t>11116,51</w:t>
      </w:r>
      <w:r w:rsidRPr="00B47704">
        <w:rPr>
          <w:color w:val="000000" w:themeColor="text1"/>
          <w:sz w:val="24"/>
          <w:szCs w:val="24"/>
        </w:rPr>
        <w:t xml:space="preserve"> </w:t>
      </w:r>
      <w:r w:rsidRPr="00B47704">
        <w:rPr>
          <w:sz w:val="24"/>
          <w:szCs w:val="24"/>
        </w:rPr>
        <w:t>тыс. рублей»;</w:t>
      </w:r>
    </w:p>
    <w:p w:rsidR="00442602" w:rsidRDefault="00442602" w:rsidP="00442602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47704">
        <w:rPr>
          <w:sz w:val="24"/>
          <w:szCs w:val="24"/>
        </w:rPr>
        <w:t xml:space="preserve">в пункте 1 </w:t>
      </w:r>
      <w:proofErr w:type="spellStart"/>
      <w:r w:rsidRPr="00B47704">
        <w:rPr>
          <w:sz w:val="24"/>
          <w:szCs w:val="24"/>
        </w:rPr>
        <w:t>п.п</w:t>
      </w:r>
      <w:proofErr w:type="spellEnd"/>
      <w:r w:rsidRPr="00B47704">
        <w:rPr>
          <w:sz w:val="24"/>
          <w:szCs w:val="24"/>
        </w:rPr>
        <w:t xml:space="preserve">. 3 слова «дефицит (профицит) бюджета </w:t>
      </w:r>
      <w:r>
        <w:rPr>
          <w:sz w:val="24"/>
          <w:szCs w:val="24"/>
        </w:rPr>
        <w:t>Алексее</w:t>
      </w:r>
      <w:r w:rsidRPr="00B47704">
        <w:rPr>
          <w:sz w:val="24"/>
          <w:szCs w:val="24"/>
        </w:rPr>
        <w:t xml:space="preserve">вского сельского поселения не планируется» заменить на слова «дефицит бюджета </w:t>
      </w:r>
      <w:r>
        <w:rPr>
          <w:sz w:val="24"/>
          <w:szCs w:val="24"/>
        </w:rPr>
        <w:t>Алексее</w:t>
      </w:r>
      <w:r w:rsidRPr="00B47704">
        <w:rPr>
          <w:sz w:val="24"/>
          <w:szCs w:val="24"/>
        </w:rPr>
        <w:t xml:space="preserve">вского сельского поселения на 2024 год в сумме </w:t>
      </w:r>
      <w:r>
        <w:rPr>
          <w:sz w:val="24"/>
          <w:szCs w:val="24"/>
        </w:rPr>
        <w:t>92,</w:t>
      </w:r>
      <w:r w:rsidR="004C392A">
        <w:rPr>
          <w:sz w:val="24"/>
          <w:szCs w:val="24"/>
        </w:rPr>
        <w:t>17</w:t>
      </w:r>
      <w:r w:rsidRPr="00B47704">
        <w:rPr>
          <w:sz w:val="24"/>
          <w:szCs w:val="24"/>
        </w:rPr>
        <w:t xml:space="preserve"> тыс. рублей».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78646E">
        <w:rPr>
          <w:rFonts w:ascii="Times New Roman" w:hAnsi="Times New Roman"/>
          <w:sz w:val="24"/>
          <w:szCs w:val="24"/>
        </w:rPr>
        <w:t>1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9931A1">
        <w:rPr>
          <w:rFonts w:ascii="Times New Roman" w:hAnsi="Times New Roman"/>
          <w:sz w:val="24"/>
          <w:szCs w:val="24"/>
        </w:rPr>
        <w:t>2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78646E">
        <w:rPr>
          <w:rFonts w:ascii="Times New Roman" w:hAnsi="Times New Roman"/>
          <w:sz w:val="24"/>
          <w:szCs w:val="24"/>
        </w:rPr>
        <w:t>5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4C392A"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92A">
        <w:rPr>
          <w:rFonts w:ascii="Times New Roman" w:hAnsi="Times New Roman"/>
          <w:b/>
          <w:sz w:val="24"/>
          <w:szCs w:val="24"/>
        </w:rPr>
        <w:t>Л.В.Пузикова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4C392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 w:rsidRP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А.В.Слепухин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4C392A">
        <w:rPr>
          <w:rFonts w:ascii="Times New Roman" w:hAnsi="Times New Roman"/>
        </w:rPr>
        <w:t>Алексеев</w:t>
      </w:r>
      <w:r w:rsidR="00EF2544">
        <w:rPr>
          <w:rFonts w:ascii="Times New Roman" w:hAnsi="Times New Roman"/>
        </w:rPr>
        <w:t>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4C392A">
        <w:rPr>
          <w:rFonts w:ascii="Times New Roman" w:hAnsi="Times New Roman"/>
        </w:rPr>
        <w:t>24</w:t>
      </w:r>
      <w:r w:rsidR="00451E75">
        <w:rPr>
          <w:rFonts w:ascii="Times New Roman" w:hAnsi="Times New Roman"/>
        </w:rPr>
        <w:t xml:space="preserve"> </w:t>
      </w:r>
      <w:r w:rsidR="00FF1C16">
        <w:rPr>
          <w:rFonts w:ascii="Times New Roman" w:hAnsi="Times New Roman"/>
        </w:rPr>
        <w:t>января 202</w:t>
      </w:r>
      <w:r w:rsidR="00BE4CB0">
        <w:rPr>
          <w:rFonts w:ascii="Times New Roman" w:hAnsi="Times New Roman"/>
        </w:rPr>
        <w:t>4</w:t>
      </w:r>
      <w:r w:rsidR="00FF1C16">
        <w:rPr>
          <w:rFonts w:ascii="Times New Roman" w:hAnsi="Times New Roman"/>
        </w:rPr>
        <w:t>г№</w:t>
      </w:r>
      <w:r w:rsidR="00D85341">
        <w:rPr>
          <w:rFonts w:ascii="Times New Roman" w:hAnsi="Times New Roman"/>
        </w:rPr>
        <w:t>1</w:t>
      </w:r>
      <w:r w:rsidR="00FF1C16">
        <w:rPr>
          <w:rFonts w:ascii="Times New Roman" w:hAnsi="Times New Roman"/>
        </w:rPr>
        <w:t xml:space="preserve"> 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78646E">
        <w:rPr>
          <w:rFonts w:ascii="Times New Roman" w:hAnsi="Times New Roman"/>
        </w:rPr>
        <w:t>1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4C392A">
        <w:rPr>
          <w:rFonts w:ascii="Times New Roman" w:hAnsi="Times New Roman"/>
        </w:rPr>
        <w:t>Алексеев</w:t>
      </w:r>
      <w:r w:rsidR="00EF2544">
        <w:rPr>
          <w:rFonts w:ascii="Times New Roman" w:hAnsi="Times New Roman"/>
        </w:rPr>
        <w:t>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D85341">
        <w:rPr>
          <w:rFonts w:ascii="Times New Roman" w:hAnsi="Times New Roman"/>
        </w:rPr>
        <w:t>0</w:t>
      </w:r>
      <w:r w:rsidR="004F08E4" w:rsidRPr="007247C2">
        <w:rPr>
          <w:rFonts w:ascii="Times New Roman" w:hAnsi="Times New Roman"/>
        </w:rPr>
        <w:t xml:space="preserve"> декабря 20</w:t>
      </w:r>
      <w:r w:rsidR="00451E75">
        <w:rPr>
          <w:rFonts w:ascii="Times New Roman" w:hAnsi="Times New Roman"/>
        </w:rPr>
        <w:t>2</w:t>
      </w:r>
      <w:r w:rsidR="00D85341">
        <w:rPr>
          <w:rFonts w:ascii="Times New Roman" w:hAnsi="Times New Roman"/>
        </w:rPr>
        <w:t>3</w:t>
      </w:r>
      <w:r w:rsidR="00451E75">
        <w:rPr>
          <w:rFonts w:ascii="Times New Roman" w:hAnsi="Times New Roman"/>
        </w:rPr>
        <w:t xml:space="preserve"> года № </w:t>
      </w:r>
      <w:r w:rsidR="004C392A">
        <w:rPr>
          <w:rFonts w:ascii="Times New Roman" w:hAnsi="Times New Roman"/>
        </w:rPr>
        <w:t>20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AE615B" w:rsidRPr="007247C2" w:rsidRDefault="00451E75" w:rsidP="00AE615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808E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AE615B">
        <w:rPr>
          <w:rFonts w:ascii="Times New Roman" w:hAnsi="Times New Roman" w:cs="Times New Roman"/>
          <w:sz w:val="24"/>
          <w:szCs w:val="24"/>
        </w:rPr>
        <w:t>период 2025 и 2026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1C16" w:rsidRDefault="00FF1C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3256"/>
        <w:gridCol w:w="850"/>
        <w:gridCol w:w="1134"/>
        <w:gridCol w:w="1134"/>
        <w:gridCol w:w="567"/>
        <w:gridCol w:w="992"/>
        <w:gridCol w:w="993"/>
        <w:gridCol w:w="992"/>
      </w:tblGrid>
      <w:tr w:rsidR="005D6B5F" w:rsidRPr="005D6B5F" w:rsidTr="005D6B5F">
        <w:trPr>
          <w:trHeight w:val="270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D6B5F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D6B5F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5D6B5F" w:rsidRPr="005D6B5F" w:rsidTr="005D6B5F">
        <w:trPr>
          <w:trHeight w:val="25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</w:tr>
      <w:tr w:rsidR="005D6B5F" w:rsidRPr="005D6B5F" w:rsidTr="005D6B5F">
        <w:trPr>
          <w:trHeight w:val="25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D6B5F" w:rsidRPr="005D6B5F" w:rsidTr="005D6B5F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5D6B5F" w:rsidRPr="005D6B5F" w:rsidTr="005D6B5F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11 116,51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5D6B5F" w:rsidRPr="005D6B5F" w:rsidTr="005D6B5F">
        <w:trPr>
          <w:trHeight w:val="4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2 824,05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5D6B5F" w:rsidRPr="005D6B5F" w:rsidTr="005D6B5F">
        <w:trPr>
          <w:trHeight w:val="8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5D6B5F" w:rsidRPr="005D6B5F" w:rsidTr="005D6B5F">
        <w:trPr>
          <w:trHeight w:val="42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5D6B5F" w:rsidRPr="005D6B5F" w:rsidTr="005D6B5F">
        <w:trPr>
          <w:trHeight w:val="4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5D6B5F" w:rsidRPr="005D6B5F" w:rsidTr="005D6B5F">
        <w:trPr>
          <w:trHeight w:val="124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5D6B5F" w:rsidRPr="005D6B5F" w:rsidTr="005D6B5F">
        <w:trPr>
          <w:trHeight w:val="94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1 815,85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5D6B5F" w:rsidRPr="005D6B5F" w:rsidTr="005D6B5F">
        <w:trPr>
          <w:trHeight w:val="27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1 815,85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5D6B5F" w:rsidRPr="005D6B5F" w:rsidTr="005D6B5F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1 815,85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5D6B5F" w:rsidRPr="005D6B5F" w:rsidTr="005D6B5F">
        <w:trPr>
          <w:trHeight w:val="133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1 159,60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5D6B5F" w:rsidRPr="005D6B5F" w:rsidTr="005D6B5F">
        <w:trPr>
          <w:trHeight w:val="57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571,34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631,65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5D6B5F" w:rsidRPr="005D6B5F" w:rsidTr="005D6B5F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6B5F" w:rsidRPr="005D6B5F" w:rsidTr="005D6B5F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5D6B5F" w:rsidRPr="005D6B5F" w:rsidTr="005D6B5F">
        <w:trPr>
          <w:trHeight w:val="8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5D6B5F" w:rsidRPr="005D6B5F" w:rsidTr="005D6B5F">
        <w:trPr>
          <w:trHeight w:val="3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5D6B5F" w:rsidRPr="005D6B5F" w:rsidTr="005D6B5F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5D6B5F" w:rsidRPr="005D6B5F" w:rsidTr="005D6B5F">
        <w:trPr>
          <w:trHeight w:val="112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5D6B5F" w:rsidRPr="005D6B5F" w:rsidTr="005D6B5F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5D6B5F" w:rsidRPr="005D6B5F" w:rsidTr="005D6B5F">
        <w:trPr>
          <w:trHeight w:val="4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5D6B5F" w:rsidRPr="005D6B5F" w:rsidTr="005D6B5F">
        <w:trPr>
          <w:trHeight w:val="4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5D6B5F" w:rsidRPr="005D6B5F" w:rsidTr="005D6B5F">
        <w:trPr>
          <w:trHeight w:val="70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5D6B5F" w:rsidRPr="005D6B5F" w:rsidTr="005D6B5F">
        <w:trPr>
          <w:trHeight w:val="122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5D6B5F" w:rsidRPr="005D6B5F" w:rsidTr="005D6B5F">
        <w:trPr>
          <w:trHeight w:val="50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5D6B5F" w:rsidRPr="005D6B5F" w:rsidTr="005D6B5F">
        <w:trPr>
          <w:trHeight w:val="50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5D6B5F" w:rsidRPr="005D6B5F" w:rsidTr="005D6B5F">
        <w:trPr>
          <w:trHeight w:val="66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5D6B5F" w:rsidRPr="005D6B5F" w:rsidTr="005D6B5F">
        <w:trPr>
          <w:trHeight w:val="7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847,45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5D6B5F" w:rsidRPr="005D6B5F" w:rsidTr="005D6B5F">
        <w:trPr>
          <w:trHeight w:val="5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127,91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5D6B5F" w:rsidRPr="005D6B5F" w:rsidTr="005D6B5F">
        <w:trPr>
          <w:trHeight w:val="55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719,54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5D6B5F" w:rsidRPr="005D6B5F" w:rsidTr="005D6B5F">
        <w:trPr>
          <w:trHeight w:val="70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D6B5F" w:rsidRPr="005D6B5F" w:rsidTr="00FA4D46">
        <w:trPr>
          <w:trHeight w:val="65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6B5F" w:rsidRPr="005D6B5F" w:rsidTr="005D6B5F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D6B5F" w:rsidRPr="005D6B5F" w:rsidTr="005D6B5F">
        <w:trPr>
          <w:trHeight w:val="4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D6B5F" w:rsidRPr="005D6B5F" w:rsidTr="00FA4D46">
        <w:trPr>
          <w:trHeight w:val="71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D6B5F" w:rsidRPr="005D6B5F" w:rsidTr="00FA4D46">
        <w:trPr>
          <w:trHeight w:val="54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754,31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6B5F" w:rsidRPr="005D6B5F" w:rsidTr="00FA4D46">
        <w:trPr>
          <w:trHeight w:val="68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D6B5F" w:rsidRPr="005D6B5F" w:rsidTr="00FA4D46">
        <w:trPr>
          <w:trHeight w:val="6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6B5F" w:rsidRPr="005D6B5F" w:rsidTr="005D6B5F">
        <w:trPr>
          <w:trHeight w:val="4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2 385,76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5D6B5F" w:rsidRPr="005D6B5F" w:rsidTr="005D6B5F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385,76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5D6B5F" w:rsidRPr="005D6B5F" w:rsidTr="00FA4D46">
        <w:trPr>
          <w:trHeight w:val="14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5D6B5F" w:rsidRPr="005D6B5F" w:rsidTr="00FA4D46">
        <w:trPr>
          <w:trHeight w:val="51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315,07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157,53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5D6B5F" w:rsidRPr="005D6B5F" w:rsidTr="005D6B5F">
        <w:trPr>
          <w:trHeight w:val="4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5D6B5F" w:rsidRPr="005D6B5F" w:rsidTr="00FA4D46">
        <w:trPr>
          <w:trHeight w:val="51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56,60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5D6B5F" w:rsidRPr="005D6B5F" w:rsidTr="005D6B5F">
        <w:trPr>
          <w:trHeight w:val="4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D6B5F" w:rsidRPr="005D6B5F" w:rsidTr="00FA4D46">
        <w:trPr>
          <w:trHeight w:val="65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14,09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6B5F" w:rsidRPr="005D6B5F" w:rsidTr="00FA4D46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D6B5F" w:rsidRPr="005D6B5F" w:rsidTr="00FA4D46">
        <w:trPr>
          <w:trHeight w:val="69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D6B5F" w:rsidRPr="005D6B5F" w:rsidTr="00FA4D46">
        <w:trPr>
          <w:trHeight w:val="24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D6B5F" w:rsidRPr="005D6B5F" w:rsidTr="00FA4D46">
        <w:trPr>
          <w:trHeight w:val="56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6B5F" w:rsidRPr="005D6B5F" w:rsidTr="005D6B5F">
        <w:trPr>
          <w:trHeight w:val="4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3 365,82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5D6B5F" w:rsidRPr="005D6B5F" w:rsidTr="005D6B5F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3 365,82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5D6B5F" w:rsidRPr="005D6B5F" w:rsidTr="005D6B5F">
        <w:trPr>
          <w:trHeight w:val="4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3 340,82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5D6B5F" w:rsidRPr="005D6B5F" w:rsidTr="00FA4D46">
        <w:trPr>
          <w:trHeight w:val="12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5D6B5F" w:rsidRPr="005D6B5F" w:rsidTr="00FA4D46">
        <w:trPr>
          <w:trHeight w:val="53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1 441,82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535,28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5D6B5F" w:rsidRPr="005D6B5F" w:rsidTr="00FA4D46">
        <w:trPr>
          <w:trHeight w:val="6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D6B5F" w:rsidRPr="005D6B5F" w:rsidTr="005D6B5F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5D6B5F" w:rsidRPr="005D6B5F" w:rsidTr="005D6B5F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D6B5F" w:rsidRPr="005D6B5F" w:rsidTr="00FA4D46">
        <w:trPr>
          <w:trHeight w:val="26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D6B5F" w:rsidRPr="005D6B5F" w:rsidTr="005D6B5F">
        <w:trPr>
          <w:trHeight w:val="8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9931A1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</w:t>
            </w:r>
            <w:r w:rsidR="005D6B5F"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D6B5F" w:rsidRPr="005D6B5F" w:rsidTr="00FA4D46">
        <w:trPr>
          <w:trHeight w:val="9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9931A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</w:t>
            </w:r>
            <w:r w:rsidR="009931A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40328430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D6B5F" w:rsidRPr="005D6B5F" w:rsidTr="00FA4D46">
        <w:trPr>
          <w:trHeight w:val="125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9931A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28</w:t>
            </w:r>
            <w:r w:rsidR="009931A1">
              <w:rPr>
                <w:rFonts w:ascii="Arial" w:hAnsi="Arial" w:cs="Arial"/>
                <w:sz w:val="16"/>
                <w:szCs w:val="16"/>
              </w:rPr>
              <w:t>40328430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6B5F" w:rsidRPr="005D6B5F" w:rsidTr="00FA4D46">
        <w:trPr>
          <w:trHeight w:val="9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D6B5F" w:rsidRPr="005D6B5F" w:rsidTr="005D6B5F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D6B5F" w:rsidRPr="005D6B5F" w:rsidTr="005D6B5F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6B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D6B5F" w:rsidRPr="005D6B5F" w:rsidTr="00FA4D46">
        <w:trPr>
          <w:trHeight w:val="56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B5F" w:rsidRPr="005D6B5F" w:rsidRDefault="005D6B5F" w:rsidP="005D6B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B5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1F21ED" w:rsidRDefault="001F21E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615B" w:rsidRDefault="00AE615B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E75" w:rsidRPr="007247C2" w:rsidRDefault="00451E75" w:rsidP="00D6525A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4C392A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proofErr w:type="gramStart"/>
      <w:r w:rsidR="004C392A">
        <w:rPr>
          <w:rFonts w:ascii="Times New Roman" w:hAnsi="Times New Roman"/>
        </w:rPr>
        <w:t xml:space="preserve">24  </w:t>
      </w:r>
      <w:r w:rsidR="00036F73">
        <w:rPr>
          <w:rFonts w:ascii="Times New Roman" w:hAnsi="Times New Roman"/>
        </w:rPr>
        <w:t>января</w:t>
      </w:r>
      <w:proofErr w:type="gramEnd"/>
      <w:r w:rsidR="00036F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года №</w:t>
      </w:r>
      <w:r w:rsidR="00BE4CB0">
        <w:rPr>
          <w:rFonts w:ascii="Times New Roman" w:hAnsi="Times New Roman"/>
        </w:rPr>
        <w:t>1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9931A1"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 w:rsidR="004C392A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BE4CB0"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E4C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года № </w:t>
      </w:r>
      <w:r w:rsidR="004C392A">
        <w:rPr>
          <w:rFonts w:ascii="Times New Roman" w:hAnsi="Times New Roman"/>
        </w:rPr>
        <w:t>20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AE615B" w:rsidRPr="007247C2" w:rsidRDefault="00EC6568" w:rsidP="00AE615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E4CB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AE615B">
        <w:rPr>
          <w:rFonts w:ascii="Times New Roman" w:hAnsi="Times New Roman" w:cs="Times New Roman"/>
          <w:sz w:val="24"/>
          <w:szCs w:val="24"/>
        </w:rPr>
        <w:t>период 2025 и 2026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6B1981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5341" w:rsidRDefault="00B05734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 w:rsidRPr="007247C2">
        <w:rPr>
          <w:rFonts w:ascii="Times New Roman" w:hAnsi="Times New Roman" w:cs="Times New Roman"/>
        </w:rPr>
        <w:tab/>
      </w: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707"/>
        <w:gridCol w:w="652"/>
        <w:gridCol w:w="784"/>
        <w:gridCol w:w="1089"/>
        <w:gridCol w:w="1124"/>
        <w:gridCol w:w="536"/>
        <w:gridCol w:w="940"/>
        <w:gridCol w:w="957"/>
        <w:gridCol w:w="992"/>
      </w:tblGrid>
      <w:tr w:rsidR="00FA4D46" w:rsidRPr="00FA4D46" w:rsidTr="00FA4D46">
        <w:trPr>
          <w:trHeight w:val="270"/>
        </w:trPr>
        <w:tc>
          <w:tcPr>
            <w:tcW w:w="3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FA4D46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FA4D46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11 116,51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FA4D46" w:rsidRPr="00FA4D46" w:rsidTr="00FA4D46">
        <w:trPr>
          <w:trHeight w:val="6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11 116,51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5 828,56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2 824,05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FA4D46" w:rsidRPr="00FA4D46" w:rsidTr="00FA4D46">
        <w:trPr>
          <w:trHeight w:val="6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FA4D46" w:rsidRPr="00FA4D46" w:rsidTr="00FA4D46">
        <w:trPr>
          <w:trHeight w:val="112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FA4D46" w:rsidRPr="00FA4D46" w:rsidTr="00FA4D46">
        <w:trPr>
          <w:trHeight w:val="10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1 815,85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1 815,85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1 815,85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FA4D46" w:rsidRPr="00FA4D46" w:rsidTr="00FA4D46">
        <w:trPr>
          <w:trHeight w:val="112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1 159,60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FA4D46" w:rsidRPr="00FA4D46" w:rsidTr="00FA4D46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571,34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631,65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FA4D46" w:rsidRPr="00FA4D46" w:rsidTr="00FA4D46">
        <w:trPr>
          <w:trHeight w:val="84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FA4D46" w:rsidRPr="00FA4D46" w:rsidTr="00FA4D46">
        <w:trPr>
          <w:trHeight w:val="112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FA4D46" w:rsidRPr="00FA4D46" w:rsidTr="00FA4D46">
        <w:trPr>
          <w:trHeight w:val="42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FA4D46" w:rsidRPr="00FA4D46" w:rsidTr="00FA4D46">
        <w:trPr>
          <w:trHeight w:val="42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FA4D46" w:rsidRPr="00FA4D46" w:rsidTr="00FA4D46">
        <w:trPr>
          <w:trHeight w:val="84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FA4D46" w:rsidRPr="00FA4D46" w:rsidTr="00FA4D46">
        <w:trPr>
          <w:trHeight w:val="112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FA4D46" w:rsidRPr="00FA4D46" w:rsidTr="00FA4D46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FA4D46" w:rsidRPr="00FA4D46" w:rsidTr="00FA4D46">
        <w:trPr>
          <w:trHeight w:val="42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1 309,72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FA4D46" w:rsidRPr="00FA4D46" w:rsidTr="00FA4D46">
        <w:trPr>
          <w:trHeight w:val="84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FA4D46" w:rsidRPr="00FA4D46" w:rsidTr="00FA4D46">
        <w:trPr>
          <w:trHeight w:val="6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847,45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FA4D46" w:rsidRPr="00FA4D46" w:rsidTr="00FA4D46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127,91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FA4D46" w:rsidRPr="00FA4D46" w:rsidTr="00FA4D46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719,54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FA4D46" w:rsidRPr="00FA4D46" w:rsidTr="00FA4D46">
        <w:trPr>
          <w:trHeight w:val="63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4D46" w:rsidRPr="00FA4D46" w:rsidTr="00FA4D46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4D46" w:rsidRPr="00FA4D46" w:rsidTr="00FA4D46">
        <w:trPr>
          <w:trHeight w:val="6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4D46" w:rsidRPr="00FA4D46" w:rsidTr="00FA4D46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754,31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4D46" w:rsidRPr="00FA4D46" w:rsidTr="00FA4D46">
        <w:trPr>
          <w:trHeight w:val="63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4D46" w:rsidRPr="00FA4D46" w:rsidTr="00FA4D46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2 385,76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385,76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FA4D46" w:rsidRPr="00FA4D46" w:rsidTr="00FA4D46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315,07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157,53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FA4D46" w:rsidRPr="00FA4D46" w:rsidTr="00FA4D46">
        <w:trPr>
          <w:trHeight w:val="42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56,60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FA4D46" w:rsidRPr="00FA4D46" w:rsidTr="00FA4D46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56,60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4D46" w:rsidRPr="00FA4D46" w:rsidTr="00FA4D46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14,09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4D46" w:rsidRPr="00FA4D46" w:rsidTr="00FA4D46">
        <w:trPr>
          <w:trHeight w:val="42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4D46" w:rsidRPr="00FA4D46" w:rsidTr="00FA4D46">
        <w:trPr>
          <w:trHeight w:val="6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4D46" w:rsidRPr="00FA4D46" w:rsidTr="00FA4D46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3 365,82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3 365,82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FA4D46" w:rsidRPr="00FA4D46" w:rsidTr="00FA4D46">
        <w:trPr>
          <w:trHeight w:val="42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3 340,82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FA4D46" w:rsidRPr="00FA4D46" w:rsidTr="00FA4D46">
        <w:trPr>
          <w:trHeight w:val="112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FA4D46" w:rsidRPr="00FA4D46" w:rsidTr="00FA4D46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1 441,82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535,28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FA4D46" w:rsidRPr="00FA4D46" w:rsidTr="00FA4D46">
        <w:trPr>
          <w:trHeight w:val="63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6,67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6,67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4D46" w:rsidRPr="00FA4D46" w:rsidTr="00FA4D46">
        <w:trPr>
          <w:trHeight w:val="6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9931A1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</w:t>
            </w:r>
            <w:r w:rsidR="00FA4D46"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6,67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4D46" w:rsidRPr="00FA4D46" w:rsidTr="00FA4D46">
        <w:trPr>
          <w:trHeight w:val="84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9931A1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6,67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4D46" w:rsidRPr="00FA4D46" w:rsidTr="00FA4D46">
        <w:trPr>
          <w:trHeight w:val="112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9931A1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6,67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A4D46" w:rsidRPr="00FA4D46" w:rsidTr="00FA4D46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A4D46" w:rsidRPr="00FA4D46" w:rsidTr="00FA4D46">
        <w:trPr>
          <w:trHeight w:val="42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4D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A4D46" w:rsidRPr="00FA4D46" w:rsidTr="00FA4D46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46" w:rsidRPr="00FA4D46" w:rsidRDefault="00FA4D46" w:rsidP="00FA4D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4D46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392A" w:rsidRDefault="004C392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392A" w:rsidRDefault="004C392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392A" w:rsidRDefault="004C392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3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B66666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B66666">
        <w:rPr>
          <w:rFonts w:ascii="Times New Roman" w:hAnsi="Times New Roman"/>
        </w:rPr>
        <w:t xml:space="preserve">24 </w:t>
      </w:r>
      <w:r w:rsidR="00036F73">
        <w:rPr>
          <w:rFonts w:ascii="Times New Roman" w:hAnsi="Times New Roman"/>
        </w:rPr>
        <w:t>января</w:t>
      </w:r>
      <w:r w:rsidRPr="007247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года №</w:t>
      </w:r>
      <w:r w:rsidR="00BE4CB0">
        <w:rPr>
          <w:rFonts w:ascii="Times New Roman" w:hAnsi="Times New Roman"/>
        </w:rPr>
        <w:t>1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4D14C0">
        <w:rPr>
          <w:rFonts w:ascii="Times New Roman" w:hAnsi="Times New Roman"/>
        </w:rPr>
        <w:t>5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 w:rsidR="00B66666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BE4CB0"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>декабря 20</w:t>
      </w:r>
      <w:r>
        <w:rPr>
          <w:rFonts w:ascii="Times New Roman" w:hAnsi="Times New Roman"/>
        </w:rPr>
        <w:t>2</w:t>
      </w:r>
      <w:r w:rsidR="00BE4C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№ </w:t>
      </w:r>
      <w:r w:rsidR="00B66666">
        <w:rPr>
          <w:rFonts w:ascii="Times New Roman" w:hAnsi="Times New Roman"/>
        </w:rPr>
        <w:t>20</w:t>
      </w:r>
    </w:p>
    <w:p w:rsidR="002701DB" w:rsidRDefault="002701DB" w:rsidP="00451E75">
      <w:pPr>
        <w:jc w:val="right"/>
        <w:rPr>
          <w:rFonts w:ascii="Times New Roman" w:hAnsi="Times New Roman"/>
        </w:rPr>
      </w:pPr>
    </w:p>
    <w:p w:rsidR="002D75F6" w:rsidRPr="007247C2" w:rsidRDefault="002D75F6" w:rsidP="00451E75">
      <w:pPr>
        <w:jc w:val="right"/>
        <w:rPr>
          <w:rFonts w:ascii="Times New Roman" w:hAnsi="Times New Roman"/>
        </w:rPr>
      </w:pPr>
    </w:p>
    <w:p w:rsidR="00451E75" w:rsidRPr="007254D0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451E75" w:rsidRPr="003642EC" w:rsidRDefault="002D3FE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Алексеев</w:t>
      </w:r>
      <w:r w:rsidR="00C417A4">
        <w:rPr>
          <w:rFonts w:ascii="Times New Roman" w:hAnsi="Times New Roman"/>
          <w:snapToGrid w:val="0"/>
          <w:sz w:val="26"/>
          <w:szCs w:val="26"/>
        </w:rPr>
        <w:t>ского</w:t>
      </w:r>
      <w:r w:rsidR="00451E75" w:rsidRPr="007254D0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451E75" w:rsidRPr="003642EC">
        <w:rPr>
          <w:rFonts w:ascii="Times New Roman" w:hAnsi="Times New Roman"/>
          <w:snapToGrid w:val="0"/>
          <w:sz w:val="26"/>
          <w:szCs w:val="26"/>
        </w:rPr>
        <w:t>сельского</w:t>
      </w:r>
      <w:r w:rsidR="00451E75" w:rsidRPr="003642EC">
        <w:rPr>
          <w:rFonts w:ascii="Times New Roman" w:hAnsi="Times New Roman"/>
          <w:sz w:val="26"/>
          <w:szCs w:val="26"/>
        </w:rPr>
        <w:t xml:space="preserve"> </w:t>
      </w:r>
      <w:r w:rsidR="00451E75" w:rsidRPr="003642EC">
        <w:rPr>
          <w:rFonts w:ascii="Times New Roman" w:hAnsi="Times New Roman" w:cs="Times New Roman"/>
          <w:sz w:val="26"/>
          <w:szCs w:val="26"/>
        </w:rPr>
        <w:t>поселения на 202</w:t>
      </w:r>
      <w:r w:rsidR="00BE4CB0" w:rsidRPr="003642EC">
        <w:rPr>
          <w:rFonts w:ascii="Times New Roman" w:hAnsi="Times New Roman" w:cs="Times New Roman"/>
          <w:sz w:val="26"/>
          <w:szCs w:val="26"/>
        </w:rPr>
        <w:t>4</w:t>
      </w:r>
      <w:r w:rsidR="00451E75" w:rsidRPr="003642EC">
        <w:rPr>
          <w:rFonts w:ascii="Times New Roman" w:hAnsi="Times New Roman" w:cs="Times New Roman"/>
          <w:sz w:val="26"/>
          <w:szCs w:val="26"/>
        </w:rPr>
        <w:t xml:space="preserve"> год</w:t>
      </w:r>
      <w:r w:rsidR="003642EC" w:rsidRPr="003642EC">
        <w:rPr>
          <w:rFonts w:ascii="Times New Roman" w:hAnsi="Times New Roman" w:cs="Times New Roman"/>
          <w:sz w:val="26"/>
          <w:szCs w:val="26"/>
        </w:rPr>
        <w:t xml:space="preserve"> и на плановый период 2025 и 2026 годов</w:t>
      </w:r>
    </w:p>
    <w:p w:rsidR="00451E75" w:rsidRPr="007254D0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51E75" w:rsidRDefault="00451E75" w:rsidP="002D75F6">
      <w:pPr>
        <w:pStyle w:val="ConsPlusNonformat"/>
        <w:ind w:right="140"/>
        <w:jc w:val="right"/>
        <w:rPr>
          <w:rFonts w:ascii="Times New Roman" w:hAnsi="Times New Roman"/>
          <w:sz w:val="26"/>
          <w:szCs w:val="26"/>
        </w:rPr>
      </w:pPr>
      <w:r w:rsidRPr="0090048D">
        <w:rPr>
          <w:rFonts w:ascii="Times New Roman" w:hAnsi="Times New Roman" w:cs="Times New Roman"/>
        </w:rPr>
        <w:t>(тыс. рублей)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260"/>
        <w:gridCol w:w="1276"/>
        <w:gridCol w:w="1134"/>
        <w:gridCol w:w="1134"/>
      </w:tblGrid>
      <w:tr w:rsidR="003642EC" w:rsidRPr="007254D0" w:rsidTr="003642EC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EC" w:rsidRPr="00F01945" w:rsidRDefault="003642EC" w:rsidP="001F21E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EC" w:rsidRPr="00F01945" w:rsidRDefault="003642EC" w:rsidP="001F21E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2EC" w:rsidRPr="00F01945" w:rsidRDefault="003642EC" w:rsidP="001F21E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2EC" w:rsidRPr="00F01945" w:rsidRDefault="003642EC" w:rsidP="003642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EC" w:rsidRPr="00F01945" w:rsidRDefault="003642EC" w:rsidP="003642E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</w:tr>
      <w:tr w:rsidR="005D6B5F" w:rsidRPr="007254D0" w:rsidTr="005D6B5F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Pr="00F01945" w:rsidRDefault="005D6B5F" w:rsidP="005D6B5F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Pr="00F01945" w:rsidRDefault="005D6B5F" w:rsidP="005D6B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000 90000000000000000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5F" w:rsidRPr="00F01945" w:rsidRDefault="005D6B5F" w:rsidP="005D6B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D6B5F" w:rsidRPr="007254D0" w:rsidTr="005D6B5F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840 00000000000000000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D6B5F" w:rsidRPr="007254D0" w:rsidTr="003642EC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840 01050000000000500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D6B5F" w:rsidRPr="007254D0" w:rsidTr="003642EC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840 01050200000000500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D6B5F" w:rsidRPr="007254D0" w:rsidTr="003642EC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840 01050201000000510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D6B5F" w:rsidRPr="007254D0" w:rsidTr="003642EC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840 01050201100000510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D6B5F" w:rsidRPr="007254D0" w:rsidTr="005D6B5F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840 00000000000000000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D6B5F" w:rsidRPr="007254D0" w:rsidTr="005D6B5F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840 01050000000000600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D6B5F" w:rsidRPr="007254D0" w:rsidTr="005D6B5F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840 01050200000000600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D6B5F" w:rsidRPr="007254D0" w:rsidTr="005D6B5F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840 01050201000000610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D6B5F" w:rsidRPr="007254D0" w:rsidTr="005D6B5F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840 01050201100000610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B5F" w:rsidRDefault="005D6B5F" w:rsidP="005D6B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6B5F" w:rsidRPr="005D6B5F" w:rsidRDefault="005D6B5F" w:rsidP="005D6B5F">
            <w:pPr>
              <w:jc w:val="center"/>
              <w:rPr>
                <w:rFonts w:ascii="Times New Roman" w:hAnsi="Times New Roman" w:cs="Times New Roman"/>
              </w:rPr>
            </w:pPr>
            <w:r w:rsidRPr="005D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771403" w:rsidRPr="007254D0" w:rsidRDefault="00771403" w:rsidP="00771403">
      <w:pPr>
        <w:jc w:val="both"/>
        <w:rPr>
          <w:rFonts w:ascii="Times New Roman" w:hAnsi="Times New Roman"/>
          <w:sz w:val="26"/>
          <w:szCs w:val="26"/>
        </w:rPr>
      </w:pPr>
    </w:p>
    <w:p w:rsidR="00451E75" w:rsidRDefault="00451E75" w:rsidP="00CE7340">
      <w:pPr>
        <w:jc w:val="right"/>
        <w:rPr>
          <w:rFonts w:ascii="Times New Roman" w:hAnsi="Times New Roman"/>
        </w:rPr>
      </w:pPr>
    </w:p>
    <w:sectPr w:rsidR="00451E75" w:rsidSect="009F3015">
      <w:footerReference w:type="even" r:id="rId9"/>
      <w:footerReference w:type="default" r:id="rId10"/>
      <w:pgSz w:w="11906" w:h="16838" w:code="9"/>
      <w:pgMar w:top="568" w:right="851" w:bottom="426" w:left="1440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0B7" w:rsidRDefault="004110B7">
      <w:r>
        <w:separator/>
      </w:r>
    </w:p>
  </w:endnote>
  <w:endnote w:type="continuationSeparator" w:id="0">
    <w:p w:rsidR="004110B7" w:rsidRDefault="0041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B5F" w:rsidRDefault="005D6B5F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D6B5F" w:rsidRDefault="005D6B5F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B5F" w:rsidRDefault="005D6B5F" w:rsidP="00F114DD">
    <w:pPr>
      <w:pStyle w:val="a3"/>
      <w:framePr w:wrap="around" w:vAnchor="text" w:hAnchor="margin" w:xAlign="right" w:y="1"/>
      <w:rPr>
        <w:rStyle w:val="a4"/>
      </w:rPr>
    </w:pPr>
  </w:p>
  <w:p w:rsidR="005D6B5F" w:rsidRDefault="005D6B5F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0B7" w:rsidRDefault="004110B7">
      <w:r>
        <w:separator/>
      </w:r>
    </w:p>
  </w:footnote>
  <w:footnote w:type="continuationSeparator" w:id="0">
    <w:p w:rsidR="004110B7" w:rsidRDefault="00411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D3FE5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2EC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0B7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260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392A"/>
    <w:rsid w:val="004C7B3C"/>
    <w:rsid w:val="004D14C0"/>
    <w:rsid w:val="004D2554"/>
    <w:rsid w:val="004D6E27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D6B5F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142BF"/>
    <w:rsid w:val="00714553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2FB8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214C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931A1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0D51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0AB7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15B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53F4"/>
    <w:rsid w:val="00B37302"/>
    <w:rsid w:val="00B4115D"/>
    <w:rsid w:val="00B41D67"/>
    <w:rsid w:val="00B5327C"/>
    <w:rsid w:val="00B56836"/>
    <w:rsid w:val="00B63A58"/>
    <w:rsid w:val="00B65688"/>
    <w:rsid w:val="00B660BE"/>
    <w:rsid w:val="00B66666"/>
    <w:rsid w:val="00B703AC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17A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525A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08D4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4D46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0099D-7CB4-4CEF-AC30-9C2F5C5E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3424</TotalTime>
  <Pages>1</Pages>
  <Words>2876</Words>
  <Characters>16395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112</cp:revision>
  <cp:lastPrinted>2024-01-22T07:22:00Z</cp:lastPrinted>
  <dcterms:created xsi:type="dcterms:W3CDTF">2009-11-11T04:03:00Z</dcterms:created>
  <dcterms:modified xsi:type="dcterms:W3CDTF">2024-02-02T05:37:00Z</dcterms:modified>
</cp:coreProperties>
</file>