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="115" w:tblpY="2476"/>
        <w:tblW w:w="9707" w:type="dxa"/>
        <w:tblLayout w:type="fixed"/>
        <w:tblLook w:val="04A0" w:firstRow="1" w:lastRow="0" w:firstColumn="1" w:lastColumn="0" w:noHBand="0" w:noVBand="1"/>
      </w:tblPr>
      <w:tblGrid>
        <w:gridCol w:w="1668"/>
        <w:gridCol w:w="8039"/>
      </w:tblGrid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9" w:type="dxa"/>
            <w:shd w:val="clear" w:color="auto" w:fill="auto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Бектурганов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</w:tr>
      <w:tr w:rsidR="007D67CC" w:rsidRPr="00704462" w:rsidTr="007D67CC">
        <w:trPr>
          <w:trHeight w:val="58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9" w:type="dxa"/>
            <w:shd w:val="clear" w:color="auto" w:fill="auto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Сергей Михайлович- 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</w:tr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9" w:type="dxa"/>
            <w:shd w:val="clear" w:color="auto" w:fill="auto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   - </w:t>
            </w:r>
            <w:r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</w:tr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9" w:type="dxa"/>
            <w:shd w:val="clear" w:color="auto" w:fill="auto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</w:tr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9" w:type="dxa"/>
            <w:shd w:val="clear" w:color="auto" w:fill="auto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Екатерина Сергеевна </w:t>
            </w:r>
          </w:p>
        </w:tc>
      </w:tr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9" w:type="dxa"/>
            <w:shd w:val="clear" w:color="auto" w:fill="auto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Софьина Елена Федоровна </w:t>
            </w:r>
          </w:p>
        </w:tc>
      </w:tr>
      <w:tr w:rsidR="007D67CC" w:rsidRPr="00704462" w:rsidTr="007D67CC">
        <w:trPr>
          <w:trHeight w:val="551"/>
        </w:trPr>
        <w:tc>
          <w:tcPr>
            <w:tcW w:w="1668" w:type="dxa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9" w:type="dxa"/>
            <w:shd w:val="clear" w:color="auto" w:fill="auto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 Андрей Иванович</w:t>
            </w:r>
          </w:p>
        </w:tc>
      </w:tr>
      <w:tr w:rsidR="007D67CC" w:rsidRPr="00704462" w:rsidTr="007D67CC">
        <w:trPr>
          <w:trHeight w:val="58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9" w:type="dxa"/>
            <w:shd w:val="clear" w:color="auto" w:fill="auto"/>
          </w:tcPr>
          <w:p w:rsidR="007D67CC" w:rsidRPr="00704462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7D67CC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9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Тихоновна</w:t>
            </w:r>
          </w:p>
        </w:tc>
      </w:tr>
      <w:tr w:rsidR="007D67CC" w:rsidTr="007D67CC">
        <w:trPr>
          <w:trHeight w:val="551"/>
        </w:trPr>
        <w:tc>
          <w:tcPr>
            <w:tcW w:w="1668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9" w:type="dxa"/>
          </w:tcPr>
          <w:p w:rsidR="007D67CC" w:rsidRDefault="007D67CC" w:rsidP="00937393">
            <w:pPr>
              <w:ind w:right="1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</w:tr>
    </w:tbl>
    <w:p w:rsidR="00233598" w:rsidRPr="00937393" w:rsidRDefault="00004456" w:rsidP="00937393">
      <w:pPr>
        <w:ind w:left="284" w:right="117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393">
        <w:rPr>
          <w:rFonts w:ascii="Times New Roman" w:hAnsi="Times New Roman" w:cs="Times New Roman"/>
          <w:b/>
          <w:sz w:val="28"/>
          <w:szCs w:val="28"/>
        </w:rPr>
        <w:t>Состав  Совета</w:t>
      </w:r>
      <w:proofErr w:type="gramEnd"/>
      <w:r w:rsidRPr="00937393">
        <w:rPr>
          <w:rFonts w:ascii="Times New Roman" w:hAnsi="Times New Roman" w:cs="Times New Roman"/>
          <w:b/>
          <w:sz w:val="28"/>
          <w:szCs w:val="28"/>
        </w:rPr>
        <w:t xml:space="preserve"> депутатов </w:t>
      </w:r>
      <w:proofErr w:type="spellStart"/>
      <w:r w:rsidR="00B158CE" w:rsidRPr="00937393">
        <w:rPr>
          <w:rFonts w:ascii="Times New Roman" w:hAnsi="Times New Roman" w:cs="Times New Roman"/>
          <w:b/>
          <w:sz w:val="28"/>
          <w:szCs w:val="28"/>
        </w:rPr>
        <w:t>Т</w:t>
      </w:r>
      <w:r w:rsidR="00937393" w:rsidRPr="00937393">
        <w:rPr>
          <w:rFonts w:ascii="Times New Roman" w:hAnsi="Times New Roman" w:cs="Times New Roman"/>
          <w:b/>
          <w:sz w:val="28"/>
          <w:szCs w:val="28"/>
        </w:rPr>
        <w:t>ол</w:t>
      </w:r>
      <w:r w:rsidRPr="00937393">
        <w:rPr>
          <w:rFonts w:ascii="Times New Roman" w:hAnsi="Times New Roman" w:cs="Times New Roman"/>
          <w:b/>
          <w:sz w:val="28"/>
          <w:szCs w:val="28"/>
        </w:rPr>
        <w:t>с</w:t>
      </w:r>
      <w:r w:rsidR="00937393" w:rsidRPr="00937393">
        <w:rPr>
          <w:rFonts w:ascii="Times New Roman" w:hAnsi="Times New Roman" w:cs="Times New Roman"/>
          <w:b/>
          <w:sz w:val="28"/>
          <w:szCs w:val="28"/>
        </w:rPr>
        <w:t>тинс</w:t>
      </w:r>
      <w:r w:rsidRPr="00937393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93739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6-го созыва</w:t>
      </w:r>
      <w:r w:rsidR="00937393">
        <w:rPr>
          <w:rFonts w:ascii="Times New Roman" w:hAnsi="Times New Roman" w:cs="Times New Roman"/>
          <w:b/>
          <w:sz w:val="28"/>
          <w:szCs w:val="28"/>
        </w:rPr>
        <w:t xml:space="preserve"> от 25.09.2020г.</w:t>
      </w:r>
    </w:p>
    <w:p w:rsidR="00937393" w:rsidRDefault="00937393" w:rsidP="00004456">
      <w:pPr>
        <w:rPr>
          <w:rFonts w:ascii="Times New Roman" w:hAnsi="Times New Roman" w:cs="Times New Roman"/>
          <w:b/>
          <w:sz w:val="24"/>
          <w:szCs w:val="24"/>
        </w:rPr>
      </w:pPr>
    </w:p>
    <w:p w:rsidR="007D67CC" w:rsidRDefault="00937393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D67CC" w:rsidRDefault="007D67CC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700F04" w:rsidRPr="00004456" w:rsidRDefault="00937393" w:rsidP="00937393">
      <w:pPr>
        <w:tabs>
          <w:tab w:val="left" w:pos="1890"/>
        </w:tabs>
        <w:ind w:left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4456" w:rsidRPr="00004456">
        <w:rPr>
          <w:rFonts w:ascii="Times New Roman" w:hAnsi="Times New Roman" w:cs="Times New Roman"/>
          <w:sz w:val="28"/>
          <w:szCs w:val="28"/>
        </w:rPr>
        <w:t>Прием граждан осуществляется каждый  второй четверг месяца с 10.00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456" w:rsidRPr="00004456">
        <w:rPr>
          <w:rFonts w:ascii="Times New Roman" w:hAnsi="Times New Roman" w:cs="Times New Roman"/>
          <w:sz w:val="28"/>
          <w:szCs w:val="28"/>
        </w:rPr>
        <w:t xml:space="preserve">11.00  по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4456" w:rsidRPr="00004456">
        <w:rPr>
          <w:rFonts w:ascii="Times New Roman" w:hAnsi="Times New Roman" w:cs="Times New Roman"/>
          <w:sz w:val="28"/>
          <w:szCs w:val="28"/>
        </w:rPr>
        <w:t xml:space="preserve">адресу: с. </w:t>
      </w:r>
      <w:r>
        <w:rPr>
          <w:rFonts w:ascii="Times New Roman" w:hAnsi="Times New Roman" w:cs="Times New Roman"/>
          <w:sz w:val="28"/>
          <w:szCs w:val="28"/>
        </w:rPr>
        <w:t>Толсты</w:t>
      </w:r>
      <w:r w:rsidR="00004456" w:rsidRPr="0000445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Кооперативная, 14А  тел 8(35142)4-51-13</w:t>
      </w:r>
    </w:p>
    <w:sectPr w:rsidR="00700F04" w:rsidRPr="00004456" w:rsidSect="0000445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2E6"/>
    <w:rsid w:val="00004456"/>
    <w:rsid w:val="000123AC"/>
    <w:rsid w:val="00077543"/>
    <w:rsid w:val="000E6454"/>
    <w:rsid w:val="000E77D8"/>
    <w:rsid w:val="001078FD"/>
    <w:rsid w:val="001E6EE9"/>
    <w:rsid w:val="00233598"/>
    <w:rsid w:val="00311B9E"/>
    <w:rsid w:val="003B6F67"/>
    <w:rsid w:val="004D045E"/>
    <w:rsid w:val="004D0A1D"/>
    <w:rsid w:val="00700F04"/>
    <w:rsid w:val="00704462"/>
    <w:rsid w:val="007C074C"/>
    <w:rsid w:val="007C35B7"/>
    <w:rsid w:val="007D67CC"/>
    <w:rsid w:val="008038AA"/>
    <w:rsid w:val="008613FF"/>
    <w:rsid w:val="008962E6"/>
    <w:rsid w:val="008C55DF"/>
    <w:rsid w:val="00902A35"/>
    <w:rsid w:val="00937393"/>
    <w:rsid w:val="00994E6D"/>
    <w:rsid w:val="009C3F16"/>
    <w:rsid w:val="00A11523"/>
    <w:rsid w:val="00AC6C3F"/>
    <w:rsid w:val="00B158CE"/>
    <w:rsid w:val="00B213B3"/>
    <w:rsid w:val="00C90466"/>
    <w:rsid w:val="00C95F6E"/>
    <w:rsid w:val="00D106BD"/>
    <w:rsid w:val="00D666D7"/>
    <w:rsid w:val="00F026AA"/>
    <w:rsid w:val="00FE0A5E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74A1-ACFB-4B0A-AEFD-BE93B9C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43"/>
  </w:style>
  <w:style w:type="paragraph" w:styleId="1">
    <w:name w:val="heading 1"/>
    <w:basedOn w:val="a"/>
    <w:next w:val="a"/>
    <w:link w:val="10"/>
    <w:uiPriority w:val="9"/>
    <w:qFormat/>
    <w:rsid w:val="00896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B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45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1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shrubkovskaya-ds</dc:creator>
  <cp:lastModifiedBy>User</cp:lastModifiedBy>
  <cp:revision>26</cp:revision>
  <cp:lastPrinted>2020-12-14T12:02:00Z</cp:lastPrinted>
  <dcterms:created xsi:type="dcterms:W3CDTF">2018-09-14T08:22:00Z</dcterms:created>
  <dcterms:modified xsi:type="dcterms:W3CDTF">2023-09-13T10:14:00Z</dcterms:modified>
</cp:coreProperties>
</file>