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B7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Катенинского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466C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FE30B7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29декабря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E30B7" w:rsidRDefault="00FE30B7" w:rsidP="00FE30B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Ежеквартальные сведения о численности муниципальных служащих (органов местного самоуправления)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Катенинского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района, работников муниципальных учреждений и фактических затрат на их денежное содержание</w:t>
      </w:r>
    </w:p>
    <w:p w:rsidR="00FE30B7" w:rsidRPr="00EB23FE" w:rsidRDefault="00FE30B7" w:rsidP="00FE30B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370"/>
        <w:gridCol w:w="2402"/>
        <w:gridCol w:w="370"/>
        <w:gridCol w:w="1663"/>
        <w:gridCol w:w="2488"/>
      </w:tblGrid>
      <w:tr w:rsidR="00FE30B7" w:rsidRPr="00FC61D5" w:rsidTr="006151B8">
        <w:trPr>
          <w:trHeight w:val="15"/>
        </w:trPr>
        <w:tc>
          <w:tcPr>
            <w:tcW w:w="2772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2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Численность муниципальных служащих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Годовые назначения (тыс. руб.)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Кассовое исполнение местного бюджета с начала года (тыс. руб.)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581BBF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8515FE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790,1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D3574F" w:rsidP="00AB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211,33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FC61D5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FC61D5">
              <w:rPr>
                <w:rFonts w:ascii="Times New Roman" w:eastAsia="Times New Roman" w:hAnsi="Times New Roman" w:cs="Times New Roman"/>
              </w:rPr>
              <w:t>. по разделам: 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581BBF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8515FE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790,1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D3574F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211,33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 xml:space="preserve">Численность работников муниципальных учреждений (бюджетных), находящихся в ведении </w:t>
            </w:r>
            <w:r>
              <w:rPr>
                <w:rFonts w:ascii="Times New Roman" w:eastAsia="Times New Roman" w:hAnsi="Times New Roman" w:cs="Times New Roman"/>
              </w:rPr>
              <w:t xml:space="preserve">____________ сельского поселения </w:t>
            </w:r>
            <w:proofErr w:type="spellStart"/>
            <w:r w:rsidRPr="00FC61D5">
              <w:rPr>
                <w:rFonts w:ascii="Times New Roman" w:eastAsia="Times New Roman" w:hAnsi="Times New Roman" w:cs="Times New Roman"/>
              </w:rPr>
              <w:t>Варненского</w:t>
            </w:r>
            <w:proofErr w:type="spellEnd"/>
            <w:r w:rsidRPr="00FC61D5">
              <w:rPr>
                <w:rFonts w:ascii="Times New Roman" w:eastAsia="Times New Roman" w:hAnsi="Times New Roman" w:cs="Times New Roman"/>
              </w:rPr>
              <w:t xml:space="preserve"> муниципального района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Годовые назначения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Кассовое исполнение местного бюджета с начала года (тыс. руб.)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FC61D5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FC61D5">
              <w:rPr>
                <w:rFonts w:ascii="Times New Roman" w:eastAsia="Times New Roman" w:hAnsi="Times New Roman" w:cs="Times New Roman"/>
              </w:rPr>
              <w:t>. по разделам: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rPr>
          <w:trHeight w:val="15"/>
        </w:trPr>
        <w:tc>
          <w:tcPr>
            <w:tcW w:w="3142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Руководитель</w:t>
            </w:r>
            <w:r w:rsidR="00581BB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(расшифровка подписи)</w:t>
            </w: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Дата подписания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Катенинского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466C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29 декабря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Pr="00A1096D" w:rsidRDefault="001C0F12" w:rsidP="001C0F12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Ежеквартальные сведения о ходе исполнения бюджета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Катенинского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Pr="00567B9E" w:rsidRDefault="001C0F12" w:rsidP="001C0F12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Орган, обеспечивающий исполнение бюджета: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Катенинского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1C0F12" w:rsidRDefault="001C0F12" w:rsidP="001C0F1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D3574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квартал</w:t>
      </w:r>
      <w:r w:rsidR="00D202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0F12" w:rsidRDefault="001C0F12" w:rsidP="001C0F1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(Единицы измерения: тыс. рублей)</w:t>
      </w:r>
    </w:p>
    <w:p w:rsidR="00FE30B7" w:rsidRDefault="001C1FF9" w:rsidP="00441C4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D202CE">
        <w:rPr>
          <w:rFonts w:ascii="Times New Roman" w:eastAsia="Times New Roman" w:hAnsi="Times New Roman" w:cs="Times New Roman"/>
          <w:sz w:val="24"/>
          <w:szCs w:val="24"/>
        </w:rPr>
        <w:t>АЗДЕЛ 1</w:t>
      </w:r>
    </w:p>
    <w:tbl>
      <w:tblPr>
        <w:tblW w:w="9860" w:type="dxa"/>
        <w:tblInd w:w="113" w:type="dxa"/>
        <w:tblLook w:val="04A0" w:firstRow="1" w:lastRow="0" w:firstColumn="1" w:lastColumn="0" w:noHBand="0" w:noVBand="1"/>
      </w:tblPr>
      <w:tblGrid>
        <w:gridCol w:w="2999"/>
        <w:gridCol w:w="1399"/>
        <w:gridCol w:w="2580"/>
        <w:gridCol w:w="1544"/>
        <w:gridCol w:w="1524"/>
      </w:tblGrid>
      <w:tr w:rsidR="00D3574F" w:rsidRPr="00D3574F" w:rsidTr="00D3574F">
        <w:trPr>
          <w:trHeight w:val="84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D3574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Бюджет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D3574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D3574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D3574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Зачислено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D3574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КП - доходы год</w:t>
            </w:r>
          </w:p>
        </w:tc>
      </w:tr>
      <w:tr w:rsidR="00D3574F" w:rsidRPr="00D3574F" w:rsidTr="00D3574F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4F" w:rsidRPr="00D3574F" w:rsidRDefault="00D3574F" w:rsidP="00D3574F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D3574F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5 040,13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22 036,52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5 040,13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22 036,52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1.00.00000.00.0000.000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4 450,50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15 712,00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1 377,84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5 684,00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1.01.02000.01.0000.110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1 377,84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5 684,00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1.01.02010.01.0000.110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1 375,37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5 684,00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1.01.02010.01.0000.110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5 684,00</w:t>
            </w:r>
          </w:p>
        </w:tc>
      </w:tr>
      <w:tr w:rsidR="00D3574F" w:rsidRPr="00D3574F" w:rsidTr="00D3574F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1.01.02010.01.0000.110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5 684,00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bookmarkStart w:id="0" w:name="RANGE!A19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  <w:bookmarkEnd w:id="0"/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1.01.02010.01.1000.110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1 375,37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D3574F" w:rsidRPr="00D3574F" w:rsidTr="00D3574F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1.01.02010.01.1000.110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1 375,37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1.01.02030.01.0000.110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6,45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1.01.02030.01.1000.110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6,26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D3574F" w:rsidRPr="00D3574F" w:rsidTr="00D3574F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1.01.02030.01.1000.110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6,26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1.01.02030.01.3000.110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0,19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D3574F" w:rsidRPr="00D3574F" w:rsidTr="00D3574F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1.01.02030.01.3000.110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0,19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1.01.02080.01.0000.110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-3,99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1.01.02080.01.1000.110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-3,99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D3574F" w:rsidRPr="00D3574F" w:rsidTr="00D3574F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1.01.02080.01.1000.110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-3,99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1.05.00000.00.0000.000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28,01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1.05.03000.01.0000.110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28,01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1.05.03010.01.0000.110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28,01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lastRenderedPageBreak/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1.05.03010.01.1000.110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28,01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D3574F" w:rsidRPr="00D3574F" w:rsidTr="00D3574F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1.05.03010.01.1000.110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28,01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1.06.00000.00.0000.000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3 044,65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10 028,00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1.06.01000.00.0000.110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35,02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166,00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1.06.01030.10.0000.110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35,02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166,00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1.06.01030.10.0000.110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166,00</w:t>
            </w:r>
          </w:p>
        </w:tc>
      </w:tr>
      <w:tr w:rsidR="00D3574F" w:rsidRPr="00D3574F" w:rsidTr="00D3574F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1.06.01030.10.0000.110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166,00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1.06.01030.10.1000.110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35,02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D3574F" w:rsidRPr="00D3574F" w:rsidTr="00D3574F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1.06.01030.10.1000.110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35,02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1.06.06000.00.0000.110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3 009,63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9 862,00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1.06.06030.00.0000.110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2 743,25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8 938,00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1.06.06033.10.0000.110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2 743,25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8 938,00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5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5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1.06.06033.10.0000.110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5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5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8 938,00</w:t>
            </w:r>
          </w:p>
        </w:tc>
      </w:tr>
      <w:tr w:rsidR="00D3574F" w:rsidRPr="00D3574F" w:rsidTr="00D3574F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1.06.06033.10.0000.110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8 938,00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5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5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1.06.06033.10.1000.110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5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2 743,25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5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D3574F" w:rsidRPr="00D3574F" w:rsidTr="00D3574F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1.06.06033.10.1000.110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2 743,25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1.06.06040.00.0000.110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266,38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924,00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1.06.06043.10.0000.110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266,38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924,00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5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5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1.06.06043.10.0000.110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5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5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924,00</w:t>
            </w:r>
          </w:p>
        </w:tc>
      </w:tr>
      <w:tr w:rsidR="00D3574F" w:rsidRPr="00D3574F" w:rsidTr="00D3574F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1.06.06043.10.0000.110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924,00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5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5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1.06.06043.10.1000.110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5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266,38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5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D3574F" w:rsidRPr="00D3574F" w:rsidTr="00D3574F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1.06.06043.10.1000.110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266,38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1.00.00000.00.0000.000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73,97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291,01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1.11.00000.00.0000.000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68,69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291,01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1.11.05000.00.0000.120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68,69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291,01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1.11.05020.00.0000.120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68,69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291,01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1.11.05025.10.0000.120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68,69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291,01</w:t>
            </w:r>
          </w:p>
        </w:tc>
      </w:tr>
      <w:tr w:rsidR="00D3574F" w:rsidRPr="00D3574F" w:rsidTr="00D3574F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1.11.05025.10.0000.120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68,69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291,01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1.13.00000.00.0000.000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5,28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1.13.02000.00.0000.130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5,28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1.13.02990.00.0000.130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5,28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1.13.02995.10.0000.130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5,28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D3574F" w:rsidRPr="00D3574F" w:rsidTr="00D3574F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1.13.02995.10.0000.130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5,28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lastRenderedPageBreak/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2.00.00000.00.0000.000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515,66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6 033,51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515,66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6 033,51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2.02.30000.00.0000.150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77,18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195,81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2.02.30024.00.0000.150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37,63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37,63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2.02.30024.10.0000.150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37,63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37,63</w:t>
            </w:r>
          </w:p>
        </w:tc>
      </w:tr>
      <w:tr w:rsidR="00D3574F" w:rsidRPr="00D3574F" w:rsidTr="00D3574F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2.02.30024.10.0000.150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37,63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37,63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2.02.35118.00.0000.150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39,54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158,18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2.02.35118.10.0000.150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39,54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158,18</w:t>
            </w:r>
          </w:p>
        </w:tc>
      </w:tr>
      <w:tr w:rsidR="00D3574F" w:rsidRPr="00D3574F" w:rsidTr="00D3574F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2.02.35118.10.0000.150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39,54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158,18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2.02.40000.00.0000.150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438,48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5 837,70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2.02.40014.00.0000.150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438,48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5 375,89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2.02.40014.10.0000.150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438,48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5 375,89</w:t>
            </w:r>
          </w:p>
        </w:tc>
      </w:tr>
      <w:tr w:rsidR="00D3574F" w:rsidRPr="00D3574F" w:rsidTr="00D3574F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2.02.40014.10.0000.150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438,48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5 375,89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2.02.49999.00.0000.150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461,81</w:t>
            </w:r>
          </w:p>
        </w:tc>
      </w:tr>
      <w:tr w:rsidR="00D3574F" w:rsidRPr="00D3574F" w:rsidTr="00D3574F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2.02.49999.10.0000.150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461,81</w:t>
            </w:r>
          </w:p>
        </w:tc>
      </w:tr>
      <w:tr w:rsidR="00D3574F" w:rsidRPr="00D3574F" w:rsidTr="00D3574F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2.02.49999.10.0000.150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3574F">
              <w:rPr>
                <w:rFonts w:ascii="Arial Narrow" w:eastAsia="Times New Roman" w:hAnsi="Arial Narrow" w:cs="Arial"/>
                <w:sz w:val="16"/>
                <w:szCs w:val="16"/>
              </w:rPr>
              <w:t>461,81</w:t>
            </w:r>
          </w:p>
        </w:tc>
      </w:tr>
    </w:tbl>
    <w:p w:rsidR="00441C4C" w:rsidRDefault="00441C4C" w:rsidP="00441C4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0C21" w:rsidRDefault="00D50C21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0C21" w:rsidRDefault="00D50C21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0C21" w:rsidRDefault="00D50C21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0C21" w:rsidRDefault="00D50C21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0C21" w:rsidRPr="00EA1CF6" w:rsidRDefault="00D50C21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C1FF9" w:rsidRDefault="001C1FF9" w:rsidP="001C0F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C1FF9" w:rsidRDefault="001C1FF9" w:rsidP="001C1FF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РАЗДЕЛ 2</w:t>
      </w:r>
    </w:p>
    <w:p w:rsidR="001C1FF9" w:rsidRDefault="001C1FF9" w:rsidP="001C1FF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РАСХОДЫ</w:t>
      </w:r>
    </w:p>
    <w:tbl>
      <w:tblPr>
        <w:tblW w:w="8665" w:type="dxa"/>
        <w:tblInd w:w="108" w:type="dxa"/>
        <w:tblLook w:val="04A0" w:firstRow="1" w:lastRow="0" w:firstColumn="1" w:lastColumn="0" w:noHBand="0" w:noVBand="1"/>
      </w:tblPr>
      <w:tblGrid>
        <w:gridCol w:w="1080"/>
        <w:gridCol w:w="1081"/>
        <w:gridCol w:w="2181"/>
        <w:gridCol w:w="1081"/>
        <w:gridCol w:w="1621"/>
        <w:gridCol w:w="1621"/>
      </w:tblGrid>
      <w:tr w:rsidR="006151B8" w:rsidRPr="006151B8" w:rsidTr="007158E4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D202CE" w:rsidRDefault="00D202CE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20"/>
                <w:szCs w:val="20"/>
              </w:rPr>
            </w:pPr>
            <w:r w:rsidRPr="00D202C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Годовые назначения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D202CE" w:rsidRDefault="00D202CE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8"/>
                <w:szCs w:val="18"/>
              </w:rPr>
            </w:pPr>
            <w:r w:rsidRPr="00D202CE">
              <w:rPr>
                <w:rFonts w:ascii="Times New Roman" w:eastAsia="Times New Roman" w:hAnsi="Times New Roman" w:cs="Times New Roman"/>
                <w:sz w:val="18"/>
                <w:szCs w:val="18"/>
              </w:rPr>
              <w:t>Кассовое исполнение местного бюджета с начала года</w:t>
            </w:r>
          </w:p>
        </w:tc>
      </w:tr>
      <w:tr w:rsidR="006151B8" w:rsidRPr="006151B8" w:rsidTr="007158E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26 435 522,00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3 972 900,34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26 435 522,00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3 972 900,34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790 100,00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211 325,94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790 100,00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211 325,94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606 835,00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162 308,70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606 835,00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162 308,70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183 265,00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49 017,24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129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183 265,00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1" w:name="RANGE!F19"/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49 017,24</w:t>
            </w:r>
            <w:bookmarkEnd w:id="1"/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2 870 531,00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542 855,14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2 870 531,00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542 855,14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982 335,00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226 606,54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982 335,00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226 606,54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296 665,00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67 422,44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129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296 665,00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67 422,44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1 230 020,00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121 748,16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1 230 020,00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121 748,16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291 600,00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110 553,00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247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291 600,00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110 553,00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64 909,00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16 525,00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540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64 909,00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16 525,00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851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2 500,00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2 502,00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852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2 502,00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408 500,00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106 327,33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408 500,00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106 327,33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313 748,00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81 664,62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313 748,00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81 664,62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94 752,00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24 662,71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129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94 752,00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24 662,71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1 399 000,00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1 399 000,00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1 399 000,00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9900999300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870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1 399 000,00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158 180,00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37 321,96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4640851180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158 180,00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37 321,96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4640851180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106 206,00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25 362,49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4640851180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106 206,00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25 362,49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4640851180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32 074,00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7 659,47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4640851180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129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32 074,00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7 659,47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4640851180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4 300,00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4640851180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19 900,00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4 300,00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2 353 831,00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456 659,91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292 023,00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59 736,99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292 023,00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59 736,99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7100071001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247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292 023,00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59 736,99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1 599 538,00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396 922,92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1 599 538,00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396 922,92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7100071004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633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1 599 538,00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396 922,92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71000S6140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462 270,00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71000S6140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462 270,00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71000S6140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633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462 270,00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1 690 750,00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438 479,95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1 240 750,00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438 479,95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1 240 750,00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438 479,95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1800018001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1 240 750,00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438 479,95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2400024002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450 000,00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9 617 116,00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193 508,79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0920009001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3 663 000,00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0920009001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3 663 000,00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0920009001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3 663 000,00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1 118 800,00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95 050,89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1 118 800,00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95 050,89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7400074001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247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1 118 800,00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95 050,89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2 498 105,00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2 498 105,00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7400074002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2 498 105,00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36 065,40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36 065,40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7400074003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400 000,00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36 065,40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1 937 211,00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62 392,50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1 937 211,00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62 392,50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7400074004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1 937 211,00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62 392,50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6 837 008,00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1 948 787,32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5 237 008,00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1 573 862,32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1 622 058,00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521 756,11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111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1 622 058,00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521 756,11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542 070,00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156 208,86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119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542 070,00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156 208,86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1 519 815,00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284 123,32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1 519 815,00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284 123,32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1 553 065,00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611 774,03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247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1 553 065,00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611 774,03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1 600 000,00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374 925,00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1 600 000,00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374 925,00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7300073003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1 600 000,00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374 925,00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37 634,00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37 634,00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2840328430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37 634,00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37 634,00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2840328430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37 634,00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37 634,00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1003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2840328430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112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37 634,00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37 634,00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272 872,00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272 872,00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7000070001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172 872,00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158E4" w:rsidRPr="007158E4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7000070001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540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172 872,00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E4" w:rsidRPr="007158E4" w:rsidRDefault="007158E4" w:rsidP="007158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158E4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</w:tr>
      <w:tr w:rsidR="00B11A70" w:rsidRPr="00B11A70" w:rsidTr="007158E4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70" w:rsidRPr="00B11A70" w:rsidRDefault="00B11A70" w:rsidP="00B11A7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70" w:rsidRPr="00B11A70" w:rsidRDefault="00B11A70" w:rsidP="00B11A7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70" w:rsidRPr="00B11A70" w:rsidRDefault="00B11A70" w:rsidP="00B11A7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70" w:rsidRPr="00B11A70" w:rsidRDefault="00B11A70" w:rsidP="00B11A7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70" w:rsidRPr="00B11A70" w:rsidRDefault="00B11A70" w:rsidP="00B11A7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70" w:rsidRPr="00B11A70" w:rsidRDefault="00B11A70" w:rsidP="00B11A7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</w:tr>
      <w:tr w:rsidR="00B11A70" w:rsidRPr="00B11A70" w:rsidTr="007158E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70" w:rsidRPr="00B11A70" w:rsidRDefault="00B11A70" w:rsidP="00B11A7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70" w:rsidRPr="00B11A70" w:rsidRDefault="00B11A70" w:rsidP="00B11A7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70" w:rsidRPr="00B11A70" w:rsidRDefault="00B11A70" w:rsidP="00B11A7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70" w:rsidRPr="00B11A70" w:rsidRDefault="00B11A70" w:rsidP="00B11A7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70" w:rsidRPr="00B11A70" w:rsidRDefault="00B11A70" w:rsidP="00B11A7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70" w:rsidRPr="00B11A70" w:rsidRDefault="00B11A70" w:rsidP="00B11A7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</w:tr>
    </w:tbl>
    <w:p w:rsidR="001C1FF9" w:rsidRDefault="001C1FF9" w:rsidP="00C6350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C1FF9" w:rsidRPr="001C1FF9" w:rsidRDefault="001C1FF9">
      <w:pPr>
        <w:rPr>
          <w:rFonts w:ascii="Times New Roman" w:hAnsi="Times New Roman" w:cs="Times New Roman"/>
        </w:rPr>
      </w:pPr>
      <w:r w:rsidRPr="001C1FF9">
        <w:rPr>
          <w:rFonts w:ascii="Times New Roman" w:hAnsi="Times New Roman" w:cs="Times New Roman"/>
        </w:rPr>
        <w:t>РАЗДЕЛ 3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4982"/>
        <w:gridCol w:w="1701"/>
      </w:tblGrid>
      <w:tr w:rsidR="001C1FF9" w:rsidRPr="00B16BCA" w:rsidTr="006151B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FF9" w:rsidRPr="00B16BCA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FF9" w:rsidRPr="00B16BCA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FF9" w:rsidRPr="00B16BCA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C1FF9" w:rsidRPr="00B16BCA" w:rsidTr="006151B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D94F08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08">
              <w:rPr>
                <w:rFonts w:ascii="Times New Roman" w:hAnsi="Times New Roman" w:cs="Times New Roman"/>
                <w:sz w:val="24"/>
                <w:szCs w:val="24"/>
              </w:rPr>
              <w:t>842 01050201100000510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1C1FF9" w:rsidP="006151B8">
            <w:pPr>
              <w:pStyle w:val="ConsPlusTitl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7158E4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4399</w:t>
            </w:r>
            <w:r w:rsidR="009327E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C1FF9" w:rsidRPr="00B16BCA" w:rsidTr="006151B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D94F08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08">
              <w:rPr>
                <w:rFonts w:ascii="Times New Roman" w:hAnsi="Times New Roman" w:cs="Times New Roman"/>
                <w:sz w:val="24"/>
                <w:szCs w:val="24"/>
              </w:rPr>
              <w:t>842 01050201100000610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1C1FF9" w:rsidP="006151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7158E4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4399</w:t>
            </w:r>
            <w:r w:rsidR="009327E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1C1FF9" w:rsidRDefault="001C1FF9">
      <w:bookmarkStart w:id="2" w:name="_GoBack"/>
      <w:bookmarkEnd w:id="2"/>
    </w:p>
    <w:sectPr w:rsidR="001C1FF9" w:rsidSect="006151B8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30B7"/>
    <w:rsid w:val="001B787A"/>
    <w:rsid w:val="001C0F12"/>
    <w:rsid w:val="001C1FF9"/>
    <w:rsid w:val="004134BD"/>
    <w:rsid w:val="00441C4C"/>
    <w:rsid w:val="005234E0"/>
    <w:rsid w:val="00581BBF"/>
    <w:rsid w:val="006151B8"/>
    <w:rsid w:val="006B0B4D"/>
    <w:rsid w:val="007158E4"/>
    <w:rsid w:val="00793D4D"/>
    <w:rsid w:val="0080258C"/>
    <w:rsid w:val="00815003"/>
    <w:rsid w:val="008515FE"/>
    <w:rsid w:val="009327EF"/>
    <w:rsid w:val="00AB4F8E"/>
    <w:rsid w:val="00B11A70"/>
    <w:rsid w:val="00BB4480"/>
    <w:rsid w:val="00C43034"/>
    <w:rsid w:val="00C63507"/>
    <w:rsid w:val="00C74D58"/>
    <w:rsid w:val="00D202CE"/>
    <w:rsid w:val="00D3574F"/>
    <w:rsid w:val="00D50C21"/>
    <w:rsid w:val="00E8729B"/>
    <w:rsid w:val="00F4439E"/>
    <w:rsid w:val="00F6006B"/>
    <w:rsid w:val="00F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42D35-FDF3-411F-8D9E-364843EE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C1F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C1F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3">
    <w:name w:val="Hyperlink"/>
    <w:basedOn w:val="a0"/>
    <w:uiPriority w:val="99"/>
    <w:semiHidden/>
    <w:unhideWhenUsed/>
    <w:rsid w:val="009327E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327EF"/>
    <w:rPr>
      <w:color w:val="954F72"/>
      <w:u w:val="single"/>
    </w:rPr>
  </w:style>
  <w:style w:type="paragraph" w:customStyle="1" w:styleId="xl63">
    <w:name w:val="xl63"/>
    <w:basedOn w:val="a"/>
    <w:rsid w:val="00932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932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932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932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67">
    <w:name w:val="xl67"/>
    <w:basedOn w:val="a"/>
    <w:rsid w:val="00932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68">
    <w:name w:val="xl68"/>
    <w:basedOn w:val="a"/>
    <w:rsid w:val="009327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9327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2021-07-22T11:35:00Z</cp:lastPrinted>
  <dcterms:created xsi:type="dcterms:W3CDTF">2021-07-22T10:22:00Z</dcterms:created>
  <dcterms:modified xsi:type="dcterms:W3CDTF">2024-04-05T04:04:00Z</dcterms:modified>
</cp:coreProperties>
</file>