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6151B8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D50C21" w:rsidP="00AB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603,15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D50C21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603,15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AB4F8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FE30B7" w:rsidRDefault="001C1FF9" w:rsidP="00441C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>АЗДЕЛ 1</w:t>
      </w:r>
    </w:p>
    <w:tbl>
      <w:tblPr>
        <w:tblW w:w="6640" w:type="dxa"/>
        <w:tblInd w:w="108" w:type="dxa"/>
        <w:tblLook w:val="04A0" w:firstRow="1" w:lastRow="0" w:firstColumn="1" w:lastColumn="0" w:noHBand="0" w:noVBand="1"/>
      </w:tblPr>
      <w:tblGrid>
        <w:gridCol w:w="1399"/>
        <w:gridCol w:w="2700"/>
        <w:gridCol w:w="1620"/>
        <w:gridCol w:w="1620"/>
      </w:tblGrid>
      <w:tr w:rsidR="00441C4C" w:rsidRPr="00441C4C" w:rsidTr="00441C4C">
        <w:trPr>
          <w:trHeight w:val="8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441C4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441C4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441C4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441C4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КП - доходы год</w:t>
            </w:r>
          </w:p>
        </w:tc>
      </w:tr>
      <w:tr w:rsidR="00441C4C" w:rsidRPr="00441C4C" w:rsidTr="00441C4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4C" w:rsidRPr="00441C4C" w:rsidRDefault="00B11A70" w:rsidP="00441C4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14417,81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16 770,79</w:t>
            </w:r>
          </w:p>
        </w:tc>
      </w:tr>
      <w:tr w:rsidR="00441C4C" w:rsidRPr="00441C4C" w:rsidTr="00441C4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B11A70" w:rsidP="00441C4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14417,81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16 770,79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1.01.02010.01.0000.110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5 295,38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B11A70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4707,11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29,17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-0,01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-54,45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1.01.02080.01.1000.110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32,61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1.01.02130.01.1000.110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24,40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-84,59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1.05.03010.01.3000.110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-0,19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1.06.01030.10.0000.110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156,00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20,38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1.06.06033.10.0000.110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8 232,00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B11A7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7 49</w:t>
            </w:r>
            <w:r w:rsidR="00B11A70">
              <w:rPr>
                <w:rFonts w:ascii="Arial Narrow" w:eastAsia="Times New Roman" w:hAnsi="Arial Narrow" w:cs="Arial"/>
                <w:sz w:val="16"/>
                <w:szCs w:val="16"/>
              </w:rPr>
              <w:t>4,48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1.06.06033.10.3000.110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-0,36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1.06.06043.10.0000.110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636,60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32,80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1.09.04053.10.1000.110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1.08.04020.01.0000.110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1,40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7,42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266,10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1.13.02995.10.0000.130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92,82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119,34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119,34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98,78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131,70</w:t>
            </w:r>
          </w:p>
        </w:tc>
      </w:tr>
      <w:tr w:rsidR="00441C4C" w:rsidRPr="00441C4C" w:rsidTr="00441C4C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1 912,03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4C" w:rsidRPr="00441C4C" w:rsidRDefault="00441C4C" w:rsidP="00441C4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441C4C">
              <w:rPr>
                <w:rFonts w:ascii="Arial Narrow" w:eastAsia="Times New Roman" w:hAnsi="Arial Narrow" w:cs="Arial"/>
                <w:sz w:val="16"/>
                <w:szCs w:val="16"/>
              </w:rPr>
              <w:t>1 932,27</w:t>
            </w:r>
          </w:p>
        </w:tc>
      </w:tr>
    </w:tbl>
    <w:p w:rsidR="00441C4C" w:rsidRDefault="00441C4C" w:rsidP="00441C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Pr="00EA1CF6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1FF9" w:rsidRDefault="001C1FF9" w:rsidP="001C0F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РАСХОДЫ</w:t>
      </w:r>
    </w:p>
    <w:tbl>
      <w:tblPr>
        <w:tblW w:w="8665" w:type="dxa"/>
        <w:tblInd w:w="108" w:type="dxa"/>
        <w:tblLook w:val="04A0" w:firstRow="1" w:lastRow="0" w:firstColumn="1" w:lastColumn="0" w:noHBand="0" w:noVBand="1"/>
      </w:tblPr>
      <w:tblGrid>
        <w:gridCol w:w="1080"/>
        <w:gridCol w:w="1081"/>
        <w:gridCol w:w="2181"/>
        <w:gridCol w:w="1081"/>
        <w:gridCol w:w="1621"/>
        <w:gridCol w:w="1621"/>
      </w:tblGrid>
      <w:tr w:rsidR="006151B8" w:rsidRPr="006151B8" w:rsidTr="00B11A7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</w:rPr>
            </w:pPr>
            <w:r w:rsidRPr="00D202C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Годовые назначения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8"/>
                <w:szCs w:val="18"/>
              </w:rPr>
            </w:pPr>
            <w:r w:rsidRPr="00D202CE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Кассовое исполнение местного бюджета с начала года</w:t>
            </w:r>
          </w:p>
        </w:tc>
      </w:tr>
      <w:tr w:rsidR="006151B8" w:rsidRPr="006151B8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23 270,79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17 714,40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23 270,79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17 714,40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603,15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603,15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603,15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603,15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606,83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463,25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0" w:name="RANGE!A19"/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  <w:bookmarkEnd w:id="0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183,27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F19"/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139,90</w:t>
            </w:r>
            <w:bookmarkEnd w:id="1"/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2 710,56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1 933,88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2 710,56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1 933,88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2 708,56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1 932,26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2 708,56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1 932,26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845,54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658,34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259,26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198,82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1 300,69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925,07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248,02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136,01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55,05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14,02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1,61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1,61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851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0,69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0,92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313,88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313,88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313,88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313,88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313,75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241,07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94,75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72,80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1 305,52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1 304,99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1 268,02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1 267,49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1 268,02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1 267,49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1 268,02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1 267,49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853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37,50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37,50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80,43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80,43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80,43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80,43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89,73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61,78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27,08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18,66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14,89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2 163,94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1 175,52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2 163,94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1 175,52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496,74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220,21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7100071001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496,74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220,21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67,20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7100071002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67,20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955,31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7100071004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633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1 600,00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955,31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1 969,39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1 569,39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1 519,39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1 119,39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1 519,39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1 119,39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1 519,39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1 119,39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440,00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440,00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2400024003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5 128,73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3 557,54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5 108,50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3 557,54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703,18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188,81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703,18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188,81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231,64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231,64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7400074002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231,64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231,64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542,85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85,89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542,85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85,89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3 630,83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3 051,19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3 630,83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3 051,19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20,23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342,65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342,65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0707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7500075001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123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6 613,64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6 613,64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4 324,70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3 428,97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111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1 690,25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1 434,29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510,45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432,31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803,03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561,33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1 320,97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1 001,04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3 675,67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3 184,67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7300073003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3 675,67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3 184,67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119,34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119,34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119,34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119,34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119,34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119,34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119,34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119,34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112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119,34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119,34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1A70" w:rsidRPr="00B11A70" w:rsidTr="00B11A7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0" w:rsidRPr="00B11A70" w:rsidRDefault="00B11A70" w:rsidP="00B11A70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11A70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6B0B4D" w:rsidRPr="006151B8" w:rsidTr="00B11A7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B4D" w:rsidRDefault="006B0B4D" w:rsidP="006B0B4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</w:tbl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1FF9" w:rsidRPr="001C1FF9" w:rsidRDefault="001C1FF9">
      <w:pPr>
        <w:rPr>
          <w:rFonts w:ascii="Times New Roman" w:hAnsi="Times New Roman" w:cs="Times New Roman"/>
        </w:rPr>
      </w:pPr>
      <w:r w:rsidRPr="001C1FF9">
        <w:rPr>
          <w:rFonts w:ascii="Times New Roman" w:hAnsi="Times New Roman" w:cs="Times New Roman"/>
        </w:rPr>
        <w:lastRenderedPageBreak/>
        <w:t>РАЗДЕЛ 3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B11A70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3296,60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B11A70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3296,60</w:t>
            </w:r>
          </w:p>
        </w:tc>
      </w:tr>
    </w:tbl>
    <w:p w:rsidR="001C1FF9" w:rsidRDefault="001C1FF9">
      <w:bookmarkStart w:id="2" w:name="_GoBack"/>
      <w:bookmarkEnd w:id="2"/>
    </w:p>
    <w:sectPr w:rsidR="001C1FF9" w:rsidSect="006151B8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1B787A"/>
    <w:rsid w:val="001C0F12"/>
    <w:rsid w:val="001C1FF9"/>
    <w:rsid w:val="004134BD"/>
    <w:rsid w:val="00441C4C"/>
    <w:rsid w:val="005234E0"/>
    <w:rsid w:val="00581BBF"/>
    <w:rsid w:val="006151B8"/>
    <w:rsid w:val="006B0B4D"/>
    <w:rsid w:val="00793D4D"/>
    <w:rsid w:val="0080258C"/>
    <w:rsid w:val="00815003"/>
    <w:rsid w:val="008515FE"/>
    <w:rsid w:val="00AB4F8E"/>
    <w:rsid w:val="00B11A70"/>
    <w:rsid w:val="00C63507"/>
    <w:rsid w:val="00C74D58"/>
    <w:rsid w:val="00D202CE"/>
    <w:rsid w:val="00D50C21"/>
    <w:rsid w:val="00E8729B"/>
    <w:rsid w:val="00F4439E"/>
    <w:rsid w:val="00F6006B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D35-FDF3-411F-8D9E-364843E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2021-07-22T11:35:00Z</cp:lastPrinted>
  <dcterms:created xsi:type="dcterms:W3CDTF">2021-07-22T10:22:00Z</dcterms:created>
  <dcterms:modified xsi:type="dcterms:W3CDTF">2023-10-02T11:09:00Z</dcterms:modified>
</cp:coreProperties>
</file>