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1B6EF7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1B6EF7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753,97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1B6EF7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753,97</w:t>
            </w: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1B6EF7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753,97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1B6EF7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753,97</w:t>
            </w: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r w:rsidRPr="00FC61D5">
              <w:rPr>
                <w:rFonts w:ascii="Times New Roman" w:eastAsia="Times New Roman" w:hAnsi="Times New Roman" w:cs="Times New Roman"/>
              </w:rPr>
              <w:t>Варненского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1B6EF7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1B6EF7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1B6E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1B6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Катенинского сельского поселения 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B6EF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Default="001C1FF9" w:rsidP="00FE30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tbl>
      <w:tblPr>
        <w:tblW w:w="9860" w:type="dxa"/>
        <w:tblInd w:w="113" w:type="dxa"/>
        <w:tblLook w:val="04A0" w:firstRow="1" w:lastRow="0" w:firstColumn="1" w:lastColumn="0" w:noHBand="0" w:noVBand="1"/>
      </w:tblPr>
      <w:tblGrid>
        <w:gridCol w:w="2999"/>
        <w:gridCol w:w="1399"/>
        <w:gridCol w:w="2580"/>
        <w:gridCol w:w="1544"/>
        <w:gridCol w:w="1524"/>
      </w:tblGrid>
      <w:tr w:rsidR="00654358" w:rsidRPr="00654358" w:rsidTr="00654358">
        <w:trPr>
          <w:trHeight w:val="84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5435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Бюджет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5435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5435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rPr>
                <w:rFonts w:eastAsia="Times New Roman" w:cs="Arial"/>
                <w:b/>
                <w:bCs/>
                <w:sz w:val="17"/>
                <w:szCs w:val="17"/>
              </w:rPr>
            </w:pPr>
            <w:r>
              <w:rPr>
                <w:rFonts w:eastAsia="Times New Roman" w:cs="Arial"/>
                <w:b/>
                <w:bCs/>
                <w:sz w:val="17"/>
                <w:szCs w:val="17"/>
              </w:rPr>
              <w:t>Кассовое исполнение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5435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КП - доходы год</w:t>
            </w:r>
          </w:p>
        </w:tc>
      </w:tr>
      <w:tr w:rsidR="00654358" w:rsidRPr="00654358" w:rsidTr="00654358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358" w:rsidRPr="00654358" w:rsidRDefault="00654358" w:rsidP="00654358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654358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18 203,04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16 882,81</w:t>
            </w:r>
          </w:p>
        </w:tc>
      </w:tr>
      <w:tr w:rsidR="00654358" w:rsidRPr="00654358" w:rsidTr="00654358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18 203,04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16 882,81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5 500,00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5 487,37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4,34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2,50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1.01.02020.01.0000.110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0,13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  <w:bookmarkEnd w:id="0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1.01.02030.01.0000.110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5,29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5,17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1.01.02080.01.0000.110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73,06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73,06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1.05.03010.01.0000.110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175,58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175,58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170,00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166,87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bookmarkStart w:id="1" w:name="_GoBack"/>
        <w:bookmarkEnd w:id="1"/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2,53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7 761,02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9 012,77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25,80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800,00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844,49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4,59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266,13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266,13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51,37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51,37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122,77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122,77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144,00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144,00</w:t>
            </w:r>
          </w:p>
        </w:tc>
      </w:tr>
      <w:tr w:rsidR="00654358" w:rsidRPr="00654358" w:rsidTr="00654358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Бюджет </w:t>
            </w:r>
            <w:proofErr w:type="spellStart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Катенинского</w:t>
            </w:r>
            <w:proofErr w:type="spellEnd"/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1 813,47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8" w:rsidRPr="00654358" w:rsidRDefault="00654358" w:rsidP="0065435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54358">
              <w:rPr>
                <w:rFonts w:ascii="Arial Narrow" w:eastAsia="Times New Roman" w:hAnsi="Arial Narrow" w:cs="Arial"/>
                <w:sz w:val="16"/>
                <w:szCs w:val="16"/>
              </w:rPr>
              <w:t>1 813,47</w:t>
            </w:r>
          </w:p>
        </w:tc>
      </w:tr>
    </w:tbl>
    <w:p w:rsidR="00654358" w:rsidRPr="00EA1CF6" w:rsidRDefault="00654358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РАСХОДЫ</w:t>
      </w:r>
    </w:p>
    <w:tbl>
      <w:tblPr>
        <w:tblW w:w="10480" w:type="dxa"/>
        <w:tblInd w:w="113" w:type="dxa"/>
        <w:tblLook w:val="04A0" w:firstRow="1" w:lastRow="0" w:firstColumn="1" w:lastColumn="0" w:noHBand="0" w:noVBand="1"/>
      </w:tblPr>
      <w:tblGrid>
        <w:gridCol w:w="4213"/>
        <w:gridCol w:w="1099"/>
        <w:gridCol w:w="832"/>
        <w:gridCol w:w="1089"/>
        <w:gridCol w:w="1289"/>
        <w:gridCol w:w="747"/>
        <w:gridCol w:w="1397"/>
      </w:tblGrid>
      <w:tr w:rsidR="001B6EF7" w:rsidRPr="001B6EF7" w:rsidTr="001B6EF7">
        <w:trPr>
          <w:trHeight w:val="255"/>
        </w:trPr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20 382,81</w:t>
            </w:r>
          </w:p>
        </w:tc>
      </w:tr>
      <w:tr w:rsidR="001B6EF7" w:rsidRPr="001B6EF7" w:rsidTr="001B6EF7">
        <w:trPr>
          <w:trHeight w:val="63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Катенинского</w:t>
            </w:r>
            <w:proofErr w:type="spellEnd"/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муницапального</w:t>
            </w:r>
            <w:proofErr w:type="spellEnd"/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20 382,81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5 380,68</w:t>
            </w:r>
          </w:p>
        </w:tc>
      </w:tr>
      <w:tr w:rsidR="001B6EF7" w:rsidRPr="001B6EF7" w:rsidTr="001B6EF7">
        <w:trPr>
          <w:trHeight w:val="63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753,97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753,97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753,97</w:t>
            </w:r>
          </w:p>
        </w:tc>
      </w:tr>
      <w:tr w:rsidR="001B6EF7" w:rsidRPr="001B6EF7" w:rsidTr="001B6EF7">
        <w:trPr>
          <w:trHeight w:val="112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9900420301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753,97</w:t>
            </w:r>
          </w:p>
        </w:tc>
      </w:tr>
      <w:tr w:rsidR="001B6EF7" w:rsidRPr="001B6EF7" w:rsidTr="001B6EF7">
        <w:trPr>
          <w:trHeight w:val="105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4 069,21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4 067,23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4 067,23</w:t>
            </w:r>
          </w:p>
        </w:tc>
      </w:tr>
      <w:tr w:rsidR="001B6EF7" w:rsidRPr="001B6EF7" w:rsidTr="001B6EF7">
        <w:trPr>
          <w:trHeight w:val="112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1 104,71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2 931,84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30,68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1,98</w:t>
            </w:r>
          </w:p>
        </w:tc>
      </w:tr>
      <w:tr w:rsidR="001B6EF7" w:rsidRPr="001B6EF7" w:rsidTr="001B6EF7">
        <w:trPr>
          <w:trHeight w:val="63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1,98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9908920401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1,98</w:t>
            </w:r>
          </w:p>
        </w:tc>
      </w:tr>
      <w:tr w:rsidR="001B6EF7" w:rsidRPr="001B6EF7" w:rsidTr="001B6EF7">
        <w:trPr>
          <w:trHeight w:val="84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410,51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410,51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410,51</w:t>
            </w:r>
          </w:p>
        </w:tc>
      </w:tr>
      <w:tr w:rsidR="001B6EF7" w:rsidRPr="001B6EF7" w:rsidTr="001B6EF7">
        <w:trPr>
          <w:trHeight w:val="112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410,51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147,00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147,00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3900039083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8,40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3900039083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8,40</w:t>
            </w:r>
          </w:p>
        </w:tc>
      </w:tr>
      <w:tr w:rsidR="001B6EF7" w:rsidRPr="001B6EF7" w:rsidTr="001B6EF7">
        <w:trPr>
          <w:trHeight w:val="126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138,60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3900039084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138,60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1B6EF7" w:rsidRPr="001B6EF7" w:rsidTr="001B6EF7">
        <w:trPr>
          <w:trHeight w:val="63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144,00</w:t>
            </w:r>
          </w:p>
        </w:tc>
      </w:tr>
      <w:tr w:rsidR="001B6EF7" w:rsidRPr="001B6EF7" w:rsidTr="001B6EF7">
        <w:trPr>
          <w:trHeight w:val="112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4630051180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144,00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1 478,85</w:t>
            </w:r>
          </w:p>
        </w:tc>
      </w:tr>
      <w:tr w:rsidR="001B6EF7" w:rsidRPr="001B6EF7" w:rsidTr="001B6EF7">
        <w:trPr>
          <w:trHeight w:val="8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1 478,85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1 478,85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432,41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2500025081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432,41</w:t>
            </w:r>
          </w:p>
        </w:tc>
      </w:tr>
      <w:tr w:rsidR="001B6EF7" w:rsidRPr="001B6EF7" w:rsidTr="001B6EF7">
        <w:trPr>
          <w:trHeight w:val="63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1 046,45</w:t>
            </w:r>
          </w:p>
        </w:tc>
      </w:tr>
      <w:tr w:rsidR="001B6EF7" w:rsidRPr="001B6EF7" w:rsidTr="001B6EF7">
        <w:trPr>
          <w:trHeight w:val="67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2500025084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600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1 046,45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1 493,74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1 493,74</w:t>
            </w:r>
          </w:p>
        </w:tc>
      </w:tr>
      <w:tr w:rsidR="001B6EF7" w:rsidRPr="001B6EF7" w:rsidTr="001B6EF7">
        <w:trPr>
          <w:trHeight w:val="63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1 066,71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1800018001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1 066,71</w:t>
            </w:r>
          </w:p>
        </w:tc>
      </w:tr>
      <w:tr w:rsidR="001B6EF7" w:rsidRPr="001B6EF7" w:rsidTr="001B6EF7">
        <w:trPr>
          <w:trHeight w:val="63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282,38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2400024002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282,38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144,65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2400024003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144,65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4 405,38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4 405,38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4 387,67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1 075,41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8000080081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1 075,41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2 249,42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8000080082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2 249,42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381,51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8000080083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381,51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681,34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8000080084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681,34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17,71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17,71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9906000500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17,71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302,02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6400064002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20,81</w:t>
            </w:r>
          </w:p>
        </w:tc>
      </w:tr>
      <w:tr w:rsidR="001B6EF7" w:rsidRPr="001B6EF7" w:rsidTr="001B6EF7">
        <w:trPr>
          <w:trHeight w:val="63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640G243120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281,21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7 051,78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7 051,78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7 051,78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4 302,13</w:t>
            </w:r>
          </w:p>
        </w:tc>
      </w:tr>
      <w:tr w:rsidR="001B6EF7" w:rsidRPr="001B6EF7" w:rsidTr="001B6EF7">
        <w:trPr>
          <w:trHeight w:val="112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6300063081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2 094,27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6300063081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2 207,86</w:t>
            </w:r>
          </w:p>
        </w:tc>
      </w:tr>
      <w:tr w:rsidR="001B6EF7" w:rsidRPr="001B6EF7" w:rsidTr="001B6EF7">
        <w:trPr>
          <w:trHeight w:val="630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2 749,65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6300063083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2 749,65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122,77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122,77</w:t>
            </w:r>
          </w:p>
        </w:tc>
      </w:tr>
      <w:tr w:rsidR="001B6EF7" w:rsidRPr="001B6EF7" w:rsidTr="001B6EF7">
        <w:trPr>
          <w:trHeight w:val="63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122,77</w:t>
            </w:r>
          </w:p>
        </w:tc>
      </w:tr>
      <w:tr w:rsidR="001B6EF7" w:rsidRPr="001B6EF7" w:rsidTr="001B6EF7">
        <w:trPr>
          <w:trHeight w:val="84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122,77</w:t>
            </w:r>
          </w:p>
        </w:tc>
      </w:tr>
      <w:tr w:rsidR="001B6EF7" w:rsidRPr="001B6EF7" w:rsidTr="001B6EF7">
        <w:trPr>
          <w:trHeight w:val="112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2820028380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122,77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1B6EF7" w:rsidRPr="001B6EF7" w:rsidTr="001B6EF7">
        <w:trPr>
          <w:trHeight w:val="255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1B6EF7" w:rsidRPr="001B6EF7" w:rsidTr="001B6EF7">
        <w:trPr>
          <w:trHeight w:val="42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3,58</w:t>
            </w:r>
          </w:p>
        </w:tc>
      </w:tr>
      <w:tr w:rsidR="001B6EF7" w:rsidRPr="001B6EF7" w:rsidTr="001B6EF7">
        <w:trPr>
          <w:trHeight w:val="450"/>
        </w:trPr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2000000081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EF7" w:rsidRPr="001B6EF7" w:rsidRDefault="001B6EF7" w:rsidP="001B6E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B6EF7">
              <w:rPr>
                <w:rFonts w:ascii="Arial" w:eastAsia="Times New Roman" w:hAnsi="Arial" w:cs="Arial"/>
                <w:sz w:val="16"/>
                <w:szCs w:val="16"/>
              </w:rPr>
              <w:t>3,58</w:t>
            </w:r>
          </w:p>
        </w:tc>
      </w:tr>
    </w:tbl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Default="00F7706A" w:rsidP="00F7706A">
      <w:pPr>
        <w:rPr>
          <w:rFonts w:ascii="Calibri" w:eastAsia="Times New Roman" w:hAnsi="Calibri" w:cs="Times New Roman"/>
        </w:rPr>
      </w:pPr>
    </w:p>
    <w:p w:rsidR="001B6EF7" w:rsidRPr="00F7706A" w:rsidRDefault="001B6EF7" w:rsidP="00F7706A">
      <w:pPr>
        <w:rPr>
          <w:rFonts w:ascii="Calibri" w:eastAsia="Times New Roman" w:hAnsi="Calibri" w:cs="Times New Roman"/>
        </w:rPr>
      </w:pP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06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Источники внутреннего финансирования дефицита бюджета </w:t>
      </w: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7706A">
        <w:rPr>
          <w:rFonts w:ascii="Times New Roman" w:eastAsia="Times New Roman" w:hAnsi="Times New Roman" w:cs="Calibri"/>
          <w:b/>
          <w:bCs/>
          <w:snapToGrid w:val="0"/>
          <w:sz w:val="24"/>
          <w:szCs w:val="24"/>
        </w:rPr>
        <w:t>Катенинского</w:t>
      </w:r>
      <w:proofErr w:type="spellEnd"/>
      <w:r w:rsidRPr="00F7706A">
        <w:rPr>
          <w:rFonts w:ascii="Times New Roman" w:eastAsia="Times New Roman" w:hAnsi="Times New Roman" w:cs="Calibri"/>
          <w:b/>
          <w:bCs/>
          <w:snapToGrid w:val="0"/>
          <w:sz w:val="24"/>
          <w:szCs w:val="24"/>
        </w:rPr>
        <w:t xml:space="preserve"> сельского</w:t>
      </w:r>
      <w:r w:rsidRPr="00F7706A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</w:t>
      </w:r>
      <w:r w:rsidRPr="00F770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поселения за </w:t>
      </w:r>
      <w:r w:rsidR="001B6EF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770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квартал 2022 года</w:t>
      </w: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7706A">
        <w:rPr>
          <w:rFonts w:ascii="Times New Roman" w:eastAsia="Times New Roman" w:hAnsi="Times New Roman" w:cs="Times New Roman"/>
          <w:sz w:val="20"/>
          <w:szCs w:val="20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F7706A" w:rsidRPr="00F7706A" w:rsidTr="001B6EF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7706A" w:rsidRPr="00F7706A" w:rsidTr="001B6EF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4D6495" w:rsidP="00B2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F7706A" w:rsidRPr="00F7706A" w:rsidTr="001B6EF7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4D6495" w:rsidP="00B2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3500,00</w:t>
            </w:r>
          </w:p>
        </w:tc>
      </w:tr>
    </w:tbl>
    <w:p w:rsidR="00F7706A" w:rsidRPr="00F7706A" w:rsidRDefault="00F7706A" w:rsidP="00F77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06A" w:rsidRPr="00F7706A" w:rsidRDefault="00F7706A" w:rsidP="00F7706A">
      <w:pPr>
        <w:rPr>
          <w:rFonts w:ascii="Calibri" w:eastAsia="Times New Roman" w:hAnsi="Calibri" w:cs="Times New Roman"/>
        </w:rPr>
      </w:pPr>
    </w:p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1C1FF9" w:rsidSect="001B6EF7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6EF7"/>
    <w:rsid w:val="001B787A"/>
    <w:rsid w:val="001C0F12"/>
    <w:rsid w:val="001C1FF9"/>
    <w:rsid w:val="0026066C"/>
    <w:rsid w:val="004134BD"/>
    <w:rsid w:val="004D6495"/>
    <w:rsid w:val="005234E0"/>
    <w:rsid w:val="00581BBF"/>
    <w:rsid w:val="00654358"/>
    <w:rsid w:val="0080258C"/>
    <w:rsid w:val="00B2542F"/>
    <w:rsid w:val="00C63507"/>
    <w:rsid w:val="00C74D58"/>
    <w:rsid w:val="00E8729B"/>
    <w:rsid w:val="00F4439E"/>
    <w:rsid w:val="00F6006B"/>
    <w:rsid w:val="00F7706A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2021-07-22T11:35:00Z</cp:lastPrinted>
  <dcterms:created xsi:type="dcterms:W3CDTF">2021-07-22T10:22:00Z</dcterms:created>
  <dcterms:modified xsi:type="dcterms:W3CDTF">2023-01-13T05:20:00Z</dcterms:modified>
</cp:coreProperties>
</file>