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3FE" w:rsidRDefault="00567B9E" w:rsidP="00A1096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A1096D" w:rsidRDefault="00A1096D" w:rsidP="00A1096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3FE" w:rsidRPr="00A1096D" w:rsidRDefault="00EB23FE" w:rsidP="00A1096D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Ежеквартальные сведения о ходе исполнения бюджета </w:t>
      </w:r>
      <w:r w:rsidR="00F6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Толстинского 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Варненского муниципального района и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</w:t>
      </w:r>
    </w:p>
    <w:p w:rsidR="00EB23FE" w:rsidRDefault="00EB23FE" w:rsidP="00A1096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96D" w:rsidRDefault="00A1096D" w:rsidP="00A1096D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B9E" w:rsidRPr="00567B9E" w:rsidRDefault="00567B9E" w:rsidP="00A1096D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Орган, обеспечивающий исполнение бюджета:</w:t>
      </w:r>
      <w:r w:rsidR="008B7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</w:t>
      </w:r>
      <w:r w:rsidR="00F646A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Толстинского</w:t>
      </w:r>
      <w:r w:rsidR="008B7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Варненского муниципального района</w:t>
      </w:r>
    </w:p>
    <w:p w:rsidR="00A1096D" w:rsidRDefault="00A1096D" w:rsidP="00567B9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B9E" w:rsidRPr="00567B9E" w:rsidRDefault="00567B9E" w:rsidP="00567B9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Периодичность: квартальная</w:t>
      </w:r>
    </w:p>
    <w:p w:rsidR="00A1096D" w:rsidRDefault="00A1096D" w:rsidP="00567B9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B9E" w:rsidRPr="00567B9E" w:rsidRDefault="00567B9E" w:rsidP="00567B9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(Единицы измерения: тыс. рублей)</w:t>
      </w:r>
    </w:p>
    <w:tbl>
      <w:tblPr>
        <w:tblW w:w="0" w:type="auto"/>
        <w:tblInd w:w="-8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0"/>
        <w:gridCol w:w="2810"/>
        <w:gridCol w:w="1475"/>
        <w:gridCol w:w="1801"/>
      </w:tblGrid>
      <w:tr w:rsidR="00567B9E" w:rsidRPr="00567B9E" w:rsidTr="00360A98">
        <w:trPr>
          <w:trHeight w:val="15"/>
        </w:trPr>
        <w:tc>
          <w:tcPr>
            <w:tcW w:w="4120" w:type="dxa"/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B9E" w:rsidRPr="00567B9E" w:rsidTr="00360A98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Годовые назначения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 исполнение местного бюджета с начала года</w:t>
            </w:r>
          </w:p>
        </w:tc>
      </w:tr>
      <w:tr w:rsidR="00567B9E" w:rsidRPr="00567B9E" w:rsidTr="00360A98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67B9E" w:rsidRPr="00567B9E" w:rsidTr="00360A98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 ДОХОДЫ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7B1B" w:rsidRPr="00567B9E" w:rsidTr="00360A98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A7B1B" w:rsidRPr="00567B9E" w:rsidRDefault="00E43CBF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A7B1B" w:rsidRPr="00567B9E" w:rsidRDefault="00E43CBF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10102010010000110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A7B1B" w:rsidRPr="00567B9E" w:rsidRDefault="00E43CBF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6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A7B1B" w:rsidRPr="00567B9E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E4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A7B1B" w:rsidRPr="00567B9E" w:rsidTr="00360A98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A7B1B" w:rsidRPr="00567B9E" w:rsidRDefault="00E43CBF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A7B1B" w:rsidRPr="00567B9E" w:rsidRDefault="00E43CBF" w:rsidP="00E4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10102030010000110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A7B1B" w:rsidRPr="00567B9E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A7B1B" w:rsidRPr="00567B9E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A7B1B" w:rsidRPr="00567B9E" w:rsidTr="00360A98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A7B1B" w:rsidRPr="00567B9E" w:rsidRDefault="00E43CBF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A7B1B" w:rsidRPr="00567B9E" w:rsidRDefault="00E43CBF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10503010010000110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A7B1B" w:rsidRPr="00567B9E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  <w:r w:rsidR="00E4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A7B1B" w:rsidRPr="00567B9E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  <w:r w:rsidR="00E4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A7B1B" w:rsidRPr="00567B9E" w:rsidTr="00360A98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A7B1B" w:rsidRPr="00567B9E" w:rsidRDefault="00E43CBF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A7B1B" w:rsidRPr="00567B9E" w:rsidRDefault="00E43CBF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10601030100000110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A7B1B" w:rsidRPr="00567B9E" w:rsidRDefault="00E43CBF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6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6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A7B1B" w:rsidRPr="00567B9E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  <w:r w:rsidR="00E4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A7B1B" w:rsidRPr="00567B9E" w:rsidTr="00360A98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A7B1B" w:rsidRPr="00567B9E" w:rsidRDefault="00E43CBF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A7B1B" w:rsidRPr="00567B9E" w:rsidRDefault="00E43CBF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10606033100000110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A7B1B" w:rsidRPr="00567B9E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254,8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A7B1B" w:rsidRPr="00567B9E" w:rsidRDefault="00360A98" w:rsidP="0024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2548</w:t>
            </w:r>
            <w:r w:rsidR="00E4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40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A7B1B" w:rsidRPr="00567B9E" w:rsidTr="00360A98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A7B1B" w:rsidRPr="00567B9E" w:rsidRDefault="00E43CBF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A7B1B" w:rsidRPr="00567B9E" w:rsidRDefault="00E43CBF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10606043100000110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A7B1B" w:rsidRPr="00567B9E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4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4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A7B1B" w:rsidRPr="00567B9E" w:rsidRDefault="00240D46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6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4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6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60A98" w:rsidRPr="00567B9E" w:rsidTr="00360A98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Default="00774D6F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 (пени по соответствующему платежу)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10904020010000110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360A98" w:rsidRPr="00567B9E" w:rsidTr="00360A98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10804020010000110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</w:tr>
      <w:tr w:rsidR="00360A98" w:rsidRPr="00567B9E" w:rsidTr="00360A98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земли, находящиеся в собственности сельских поселений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11105025100000120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536,1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536,1</w:t>
            </w:r>
          </w:p>
        </w:tc>
      </w:tr>
      <w:tr w:rsidR="00360A98" w:rsidRPr="00567B9E" w:rsidTr="00360A98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11105075100000120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360A98" w:rsidRPr="00567B9E" w:rsidTr="00360A98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11109045100000120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</w:tr>
      <w:tr w:rsidR="00360A98" w:rsidRPr="00567B9E" w:rsidTr="00360A98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Default="00774D6F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</w:t>
            </w:r>
            <w:r w:rsidRPr="00774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11607090100000140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360A98" w:rsidRPr="00567B9E" w:rsidTr="00360A98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0A98" w:rsidRPr="00567B9E" w:rsidRDefault="00360A98" w:rsidP="00360A9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СОБСТВЕННЫХ ДОХОДОВ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0A98" w:rsidRPr="00567B9E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0A98" w:rsidRPr="00567B9E" w:rsidRDefault="00774D6F" w:rsidP="0077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1749</w:t>
            </w:r>
            <w:r w:rsidR="0036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0A98" w:rsidRPr="00567B9E" w:rsidRDefault="00774D6F" w:rsidP="0077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1749</w:t>
            </w:r>
            <w:r w:rsidR="0036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60A98" w:rsidRPr="00567B9E" w:rsidTr="00360A98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0A98" w:rsidRPr="00567B9E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0A98" w:rsidRPr="00567B9E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20216001100000150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0A98" w:rsidRPr="00567B9E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2094,4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0A98" w:rsidRPr="00567B9E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2094,4</w:t>
            </w:r>
          </w:p>
        </w:tc>
      </w:tr>
      <w:tr w:rsidR="00360A98" w:rsidRPr="00567B9E" w:rsidTr="00360A98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360A98" w:rsidP="00360A9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20230024100000150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Default="00774D6F" w:rsidP="0077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Default="00774D6F" w:rsidP="0077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</w:t>
            </w:r>
          </w:p>
        </w:tc>
      </w:tr>
      <w:tr w:rsidR="00360A98" w:rsidRPr="00567B9E" w:rsidTr="00360A98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360A98" w:rsidP="00360A9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20235118100000150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Default="00360A98" w:rsidP="0077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74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74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Default="00774D6F" w:rsidP="0077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  <w:r w:rsidR="0036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A98" w:rsidRPr="00567B9E" w:rsidTr="00360A98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360A98" w:rsidP="00360A9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20240014100000150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Default="00774D6F" w:rsidP="0077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36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Default="00774D6F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2020,5</w:t>
            </w:r>
          </w:p>
        </w:tc>
      </w:tr>
      <w:tr w:rsidR="00360A98" w:rsidRPr="00567B9E" w:rsidTr="00360A98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360A98" w:rsidP="00360A9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межбюджетные трансферты, передаваемые сельским поселениям 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20249999100000150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Default="00774D6F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1354,1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Default="00774D6F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1354,1</w:t>
            </w:r>
          </w:p>
        </w:tc>
      </w:tr>
      <w:tr w:rsidR="00360A98" w:rsidRPr="00567B9E" w:rsidTr="00360A98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0A98" w:rsidRPr="00567B9E" w:rsidRDefault="00360A98" w:rsidP="00360A9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0A98" w:rsidRPr="00567B9E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0A98" w:rsidRPr="00567B9E" w:rsidRDefault="00360A98" w:rsidP="0077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74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74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0A98" w:rsidRPr="00567B9E" w:rsidRDefault="00774D6F" w:rsidP="0077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7405</w:t>
            </w:r>
            <w:r w:rsidR="0036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60A98" w:rsidRPr="00567B9E" w:rsidTr="00360A98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0A98" w:rsidRPr="00567B9E" w:rsidRDefault="00360A98" w:rsidP="00360A9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РАСХОДЫ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0A98" w:rsidRPr="00567B9E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0A98" w:rsidRPr="00567B9E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0A98" w:rsidRPr="00567B9E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0A98" w:rsidRPr="00567B9E" w:rsidTr="00360A98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360A98" w:rsidP="00360A9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774D6F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526,1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774D6F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526,1</w:t>
            </w:r>
          </w:p>
        </w:tc>
      </w:tr>
      <w:tr w:rsidR="00360A98" w:rsidRPr="00567B9E" w:rsidTr="00360A98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360A98" w:rsidP="00360A9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774D6F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1561,4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774D6F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1552,9</w:t>
            </w:r>
          </w:p>
        </w:tc>
      </w:tr>
      <w:tr w:rsidR="00360A98" w:rsidRPr="00567B9E" w:rsidTr="00360A98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360A98" w:rsidP="00360A9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774D6F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625,5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774D6F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625,5</w:t>
            </w:r>
          </w:p>
        </w:tc>
      </w:tr>
      <w:tr w:rsidR="00360A98" w:rsidRPr="00567B9E" w:rsidTr="00360A98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360A98" w:rsidP="00360A9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774D6F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774D6F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6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60A98" w:rsidRPr="00567B9E" w:rsidTr="00360A98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360A98" w:rsidP="00360A9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774D6F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114,1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774D6F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114,1</w:t>
            </w:r>
          </w:p>
        </w:tc>
      </w:tr>
      <w:tr w:rsidR="00360A98" w:rsidRPr="00567B9E" w:rsidTr="00360A98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360A98" w:rsidP="00360A9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774D6F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799,2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774D6F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799,2</w:t>
            </w:r>
          </w:p>
        </w:tc>
      </w:tr>
      <w:tr w:rsidR="00774D6F" w:rsidRPr="00567B9E" w:rsidTr="00360A98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4D6F" w:rsidRDefault="00774D6F" w:rsidP="00360A9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дорожного хозяйства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4D6F" w:rsidRDefault="00774D6F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4D6F" w:rsidRDefault="00774D6F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4D6F" w:rsidRDefault="00774D6F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60A98" w:rsidRPr="00567B9E" w:rsidTr="00360A98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360A98" w:rsidP="00360A9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774D6F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774D6F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</w:tr>
      <w:tr w:rsidR="00360A98" w:rsidRPr="00567B9E" w:rsidTr="00360A98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360A98" w:rsidP="00360A9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Default="00774D6F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330,1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Default="00774D6F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305,2</w:t>
            </w:r>
          </w:p>
        </w:tc>
      </w:tr>
      <w:tr w:rsidR="00360A98" w:rsidRPr="00567B9E" w:rsidTr="00360A98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360A98" w:rsidP="00360A9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Default="00774D6F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215,7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215,7</w:t>
            </w:r>
          </w:p>
        </w:tc>
      </w:tr>
      <w:tr w:rsidR="00360A98" w:rsidRPr="00567B9E" w:rsidTr="00360A98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360A98" w:rsidP="00360A9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472,8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472,8</w:t>
            </w:r>
          </w:p>
        </w:tc>
      </w:tr>
      <w:tr w:rsidR="00360A98" w:rsidRPr="00567B9E" w:rsidTr="00360A98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360A98" w:rsidP="00360A9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Default="00774D6F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2717,5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Default="00774D6F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2583,7</w:t>
            </w:r>
          </w:p>
        </w:tc>
      </w:tr>
      <w:tr w:rsidR="00360A98" w:rsidRPr="00567B9E" w:rsidTr="00360A98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360A98" w:rsidP="00360A9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Default="00774D6F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Default="00774D6F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</w:t>
            </w:r>
          </w:p>
        </w:tc>
      </w:tr>
      <w:tr w:rsidR="00360A98" w:rsidRPr="00567B9E" w:rsidTr="00360A98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360A98" w:rsidP="00360A9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Pr="00567B9E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Default="00774D6F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0A98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360A98" w:rsidRPr="00B52BA3" w:rsidTr="00360A98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0A98" w:rsidRPr="00B52BA3" w:rsidRDefault="00360A98" w:rsidP="00360A9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0A98" w:rsidRPr="00B52BA3" w:rsidRDefault="00360A98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0A98" w:rsidRPr="00B52BA3" w:rsidRDefault="00774D6F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7978,3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0A98" w:rsidRPr="00B52BA3" w:rsidRDefault="00774D6F" w:rsidP="00360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7811,1</w:t>
            </w:r>
          </w:p>
        </w:tc>
      </w:tr>
      <w:tr w:rsidR="00360A98" w:rsidRPr="00567B9E" w:rsidTr="00360A98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0A98" w:rsidRPr="00567B9E" w:rsidRDefault="00360A98" w:rsidP="00774D6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 ПРОФИЦИТ БЮДЖЕТА (со знаком "плюс"), ДЕФИЦИТ БЮДЖЕТА (со знаком "минус")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2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774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  <w:r w:rsidRPr="00B52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774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</w:tbl>
    <w:p w:rsidR="0042392E" w:rsidRPr="00EA1CF6" w:rsidRDefault="0042392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B23FE" w:rsidRDefault="00567B9E" w:rsidP="00EB23F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EB23FE" w:rsidRPr="003C466C" w:rsidRDefault="00EB23FE" w:rsidP="00EB23F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3FE" w:rsidRDefault="00EB23FE" w:rsidP="00EB23F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Ежеквартальные сведения о численности муниципальных служащих (органов местного самоуправления) </w:t>
      </w:r>
      <w:r w:rsidR="00F6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Толстинского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Варненского муниципального района, работников муниципальных учреждений и фактических затрат на их денежное содержание</w:t>
      </w:r>
    </w:p>
    <w:p w:rsidR="00CC4624" w:rsidRPr="00EB23FE" w:rsidRDefault="00CC4624" w:rsidP="00EB23F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370"/>
        <w:gridCol w:w="2402"/>
        <w:gridCol w:w="370"/>
        <w:gridCol w:w="1663"/>
        <w:gridCol w:w="2488"/>
      </w:tblGrid>
      <w:tr w:rsidR="00567B9E" w:rsidRPr="00FC61D5" w:rsidTr="00AE7D7D">
        <w:trPr>
          <w:trHeight w:val="15"/>
        </w:trPr>
        <w:tc>
          <w:tcPr>
            <w:tcW w:w="2772" w:type="dxa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gridSpan w:val="2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Численность муниципальных служащих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Годовые назначения (тыс. руб.)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Кассовое исполнение местного бюджета с начала года (тыс. руб.)</w:t>
            </w: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8B35BC" w:rsidP="00B5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774D6F" w:rsidP="00B5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482,6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774D6F" w:rsidP="0077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482,6</w:t>
            </w: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в т.ч. по разделам: 01</w:t>
            </w:r>
            <w:r w:rsidR="008B35B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8B35BC" w:rsidP="00B5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774D6F" w:rsidP="00B5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482,6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774D6F" w:rsidP="00B5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482,6</w:t>
            </w: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...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0008A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 работников муниципальных учреждений (бюджетных), находящихся в ведении </w:t>
            </w:r>
            <w:r w:rsidR="000008AF">
              <w:rPr>
                <w:rFonts w:ascii="Times New Roman" w:eastAsia="Times New Roman" w:hAnsi="Times New Roman" w:cs="Times New Roman"/>
                <w:lang w:eastAsia="ru-RU"/>
              </w:rPr>
              <w:t>Толстинского</w:t>
            </w:r>
            <w:r w:rsidR="008B7088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</w:t>
            </w:r>
            <w:r w:rsidR="0042392E" w:rsidRPr="00FC61D5">
              <w:rPr>
                <w:rFonts w:ascii="Times New Roman" w:eastAsia="Times New Roman" w:hAnsi="Times New Roman" w:cs="Times New Roman"/>
                <w:lang w:eastAsia="ru-RU"/>
              </w:rPr>
              <w:t xml:space="preserve">Варненского муниципального района </w:t>
            </w: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Годовые назначения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Кассовое исполнение местного бюджета с начала года (тыс. руб.)</w:t>
            </w: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8B35BC" w:rsidP="00B5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8B35BC" w:rsidP="0042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4264FF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4264F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4264FF" w:rsidP="00B5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2553,7</w:t>
            </w: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в т.ч. по разделам: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B5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B5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B5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  <w:r w:rsidR="008B35B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8B35BC" w:rsidP="00B5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4264FF" w:rsidP="00B5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405,0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4264FF" w:rsidP="00B5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405,0</w:t>
            </w: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8B35BC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8B35BC" w:rsidP="00B5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4264FF" w:rsidP="00B5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687,8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4264FF" w:rsidP="00B5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687,8</w:t>
            </w: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8B35BC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0203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8B35BC" w:rsidP="00B5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4264FF" w:rsidP="00B5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88,6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4264FF" w:rsidP="00B5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88,6</w:t>
            </w: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8B35BC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8B35BC" w:rsidP="00B5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4264FF" w:rsidP="00B5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1372,3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4264FF" w:rsidP="00B5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1372,3</w:t>
            </w: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B5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B5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B5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8B35BC" w:rsidP="00B5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8B35BC" w:rsidP="0042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4264F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6,</w:t>
            </w:r>
            <w:r w:rsidR="004264F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4264FF" w:rsidP="00B5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3036,3</w:t>
            </w:r>
          </w:p>
        </w:tc>
      </w:tr>
      <w:tr w:rsidR="00567B9E" w:rsidRPr="00FC61D5" w:rsidTr="00AE7D7D">
        <w:trPr>
          <w:trHeight w:val="15"/>
        </w:trPr>
        <w:tc>
          <w:tcPr>
            <w:tcW w:w="3142" w:type="dxa"/>
            <w:gridSpan w:val="2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Руководитель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B52BA3" w:rsidRDefault="00B52BA3" w:rsidP="00B5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      </w:t>
            </w:r>
            <w:r w:rsidRPr="00B52BA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Канайкин П. И.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     </w:t>
            </w:r>
          </w:p>
        </w:tc>
      </w:tr>
      <w:tr w:rsidR="00567B9E" w:rsidRPr="00FC61D5" w:rsidTr="00AE7D7D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(расшифровка подписи)</w:t>
            </w:r>
          </w:p>
        </w:tc>
      </w:tr>
      <w:tr w:rsidR="00567B9E" w:rsidRPr="00FC61D5" w:rsidTr="00AE7D7D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B52BA3" w:rsidRDefault="00B52BA3" w:rsidP="00B5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      Астафьева Е. В.    </w:t>
            </w:r>
          </w:p>
        </w:tc>
      </w:tr>
      <w:tr w:rsidR="00567B9E" w:rsidRPr="00FC61D5" w:rsidTr="00AE7D7D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(расшифровка подписи)</w:t>
            </w:r>
          </w:p>
        </w:tc>
      </w:tr>
      <w:tr w:rsidR="00567B9E" w:rsidRPr="00FC61D5" w:rsidTr="00AE7D7D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Дата подписания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C67F9" w:rsidRPr="00EA1CF6" w:rsidRDefault="004264FF" w:rsidP="00CC46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B52BA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52BA3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bookmarkStart w:id="0" w:name="_GoBack"/>
      <w:bookmarkEnd w:id="0"/>
      <w:r w:rsidR="00B52BA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sectPr w:rsidR="00BC67F9" w:rsidRPr="00EA1CF6" w:rsidSect="00354AF5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5B0D82"/>
    <w:multiLevelType w:val="hybridMultilevel"/>
    <w:tmpl w:val="D02C9F36"/>
    <w:lvl w:ilvl="0" w:tplc="74AC72F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BE3603F"/>
    <w:multiLevelType w:val="hybridMultilevel"/>
    <w:tmpl w:val="F4EA5C42"/>
    <w:lvl w:ilvl="0" w:tplc="B5786C12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67B9E"/>
    <w:rsid w:val="000008AF"/>
    <w:rsid w:val="000924C9"/>
    <w:rsid w:val="00095660"/>
    <w:rsid w:val="0009625A"/>
    <w:rsid w:val="000E470A"/>
    <w:rsid w:val="00125208"/>
    <w:rsid w:val="00125868"/>
    <w:rsid w:val="00191625"/>
    <w:rsid w:val="001E3C71"/>
    <w:rsid w:val="001F744E"/>
    <w:rsid w:val="00240D46"/>
    <w:rsid w:val="00347A44"/>
    <w:rsid w:val="00354AF5"/>
    <w:rsid w:val="00360A98"/>
    <w:rsid w:val="003C466C"/>
    <w:rsid w:val="003E0C59"/>
    <w:rsid w:val="0042392E"/>
    <w:rsid w:val="004264FF"/>
    <w:rsid w:val="004A7B1B"/>
    <w:rsid w:val="00567B9E"/>
    <w:rsid w:val="005F2F3D"/>
    <w:rsid w:val="00600F8C"/>
    <w:rsid w:val="0066625F"/>
    <w:rsid w:val="006E0B25"/>
    <w:rsid w:val="00774D6F"/>
    <w:rsid w:val="007A2487"/>
    <w:rsid w:val="007E11C0"/>
    <w:rsid w:val="008B0E86"/>
    <w:rsid w:val="008B1C42"/>
    <w:rsid w:val="008B35BC"/>
    <w:rsid w:val="008B7088"/>
    <w:rsid w:val="008C157E"/>
    <w:rsid w:val="00944899"/>
    <w:rsid w:val="009D2910"/>
    <w:rsid w:val="00A1096D"/>
    <w:rsid w:val="00A55B1A"/>
    <w:rsid w:val="00AD5781"/>
    <w:rsid w:val="00AE7D7D"/>
    <w:rsid w:val="00B16C30"/>
    <w:rsid w:val="00B52BA3"/>
    <w:rsid w:val="00BC67F9"/>
    <w:rsid w:val="00C36C04"/>
    <w:rsid w:val="00CC4624"/>
    <w:rsid w:val="00CE2A4C"/>
    <w:rsid w:val="00CF1E4D"/>
    <w:rsid w:val="00D369C9"/>
    <w:rsid w:val="00D97E88"/>
    <w:rsid w:val="00E43CBF"/>
    <w:rsid w:val="00EA1CF6"/>
    <w:rsid w:val="00EB1FDB"/>
    <w:rsid w:val="00EB23FE"/>
    <w:rsid w:val="00ED640C"/>
    <w:rsid w:val="00EF5FAA"/>
    <w:rsid w:val="00F03FDD"/>
    <w:rsid w:val="00F646A3"/>
    <w:rsid w:val="00F80532"/>
    <w:rsid w:val="00FC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72D558-E383-4B2C-827D-78E0930D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7F9"/>
  </w:style>
  <w:style w:type="paragraph" w:styleId="1">
    <w:name w:val="heading 1"/>
    <w:basedOn w:val="a"/>
    <w:link w:val="10"/>
    <w:uiPriority w:val="9"/>
    <w:qFormat/>
    <w:rsid w:val="00567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67B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67B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B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7B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7B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56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6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67B9E"/>
    <w:rPr>
      <w:color w:val="0000FF"/>
      <w:u w:val="single"/>
    </w:rPr>
  </w:style>
  <w:style w:type="paragraph" w:customStyle="1" w:styleId="ConsPlusNonformat">
    <w:name w:val="ConsPlusNonformat"/>
    <w:uiPriority w:val="99"/>
    <w:rsid w:val="001F74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A1C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A1CF6"/>
    <w:pPr>
      <w:ind w:left="720"/>
      <w:contextualSpacing/>
    </w:pPr>
  </w:style>
  <w:style w:type="paragraph" w:customStyle="1" w:styleId="a5">
    <w:name w:val="Базовый"/>
    <w:rsid w:val="00191625"/>
    <w:pPr>
      <w:tabs>
        <w:tab w:val="left" w:pos="709"/>
      </w:tabs>
      <w:suppressAutoHyphens/>
      <w:spacing w:after="0" w:line="1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B1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1F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0075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53368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79507232337</dc:creator>
  <cp:lastModifiedBy>User</cp:lastModifiedBy>
  <cp:revision>34</cp:revision>
  <cp:lastPrinted>2021-10-11T10:12:00Z</cp:lastPrinted>
  <dcterms:created xsi:type="dcterms:W3CDTF">2021-01-20T04:47:00Z</dcterms:created>
  <dcterms:modified xsi:type="dcterms:W3CDTF">2022-02-04T05:38:00Z</dcterms:modified>
</cp:coreProperties>
</file>