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8" w:rsidRPr="003B6E6F" w:rsidRDefault="00850813" w:rsidP="00850813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74:05:2500001:</w:t>
      </w:r>
      <w:r w:rsidR="00A4257B">
        <w:rPr>
          <w:rFonts w:ascii="Times New Roman" w:hAnsi="Times New Roman" w:cs="Times New Roman"/>
          <w:sz w:val="28"/>
          <w:szCs w:val="28"/>
        </w:rPr>
        <w:t>265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A4257B">
        <w:rPr>
          <w:rFonts w:ascii="Times New Roman" w:hAnsi="Times New Roman" w:cs="Times New Roman"/>
          <w:sz w:val="28"/>
          <w:szCs w:val="28"/>
        </w:rPr>
        <w:t>Воржев Александр Борисович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A4257B">
        <w:rPr>
          <w:rFonts w:ascii="Times New Roman" w:hAnsi="Times New Roman" w:cs="Times New Roman"/>
          <w:sz w:val="28"/>
          <w:szCs w:val="28"/>
        </w:rPr>
        <w:t>24.06.1965</w:t>
      </w:r>
      <w:bookmarkStart w:id="0" w:name="_GoBack"/>
      <w:bookmarkEnd w:id="0"/>
      <w:r w:rsidR="003B6E6F">
        <w:rPr>
          <w:rFonts w:ascii="Times New Roman" w:hAnsi="Times New Roman" w:cs="Times New Roman"/>
          <w:sz w:val="28"/>
          <w:szCs w:val="28"/>
        </w:rPr>
        <w:t xml:space="preserve"> г.р.</w:t>
      </w:r>
    </w:p>
    <w:sectPr w:rsidR="00773BA8" w:rsidRPr="003B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13"/>
    <w:rsid w:val="00002602"/>
    <w:rsid w:val="00032F13"/>
    <w:rsid w:val="003B6E6F"/>
    <w:rsid w:val="00773BA8"/>
    <w:rsid w:val="00850813"/>
    <w:rsid w:val="00A4257B"/>
    <w:rsid w:val="00A74CAB"/>
    <w:rsid w:val="00CD15C4"/>
    <w:rsid w:val="00D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A7F1-9310-4901-8D99-01116BD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2021-10-06T05:23:00Z</dcterms:created>
  <dcterms:modified xsi:type="dcterms:W3CDTF">2023-02-17T03:38:00Z</dcterms:modified>
</cp:coreProperties>
</file>