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3BB" w:rsidRPr="008D3B4C" w:rsidRDefault="00EF4A2A" w:rsidP="0089138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C13BB" w:rsidRPr="008D3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УТВЕРЖДАЮ</w:t>
      </w:r>
    </w:p>
    <w:p w:rsidR="00891387" w:rsidRPr="008D3B4C" w:rsidRDefault="00891387" w:rsidP="0089138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3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И.о. д</w:t>
      </w:r>
      <w:r w:rsidR="008C13BB" w:rsidRPr="008D3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иректор</w:t>
      </w:r>
      <w:r w:rsidRPr="008D3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8C13BB" w:rsidRPr="008D3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ОКУ ЦЗН </w:t>
      </w:r>
    </w:p>
    <w:p w:rsidR="008C13BB" w:rsidRPr="008D3B4C" w:rsidRDefault="00891387" w:rsidP="008913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3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="009876ED" w:rsidRPr="008D3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</w:t>
      </w:r>
      <w:r w:rsidR="008D3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</w:t>
      </w:r>
      <w:r w:rsidRPr="008D3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C13BB" w:rsidRPr="008D3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Варненского района</w:t>
      </w:r>
    </w:p>
    <w:p w:rsidR="00891387" w:rsidRPr="008D3B4C" w:rsidRDefault="00891387" w:rsidP="0089138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</w:p>
    <w:p w:rsidR="008C13BB" w:rsidRPr="008D3B4C" w:rsidRDefault="008C13BB" w:rsidP="0089138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3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</w:t>
      </w:r>
      <w:r w:rsidR="00891387" w:rsidRPr="008D3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И.И. Обухова</w:t>
      </w:r>
    </w:p>
    <w:p w:rsidR="008C13BB" w:rsidRPr="00C21541" w:rsidRDefault="008C13BB" w:rsidP="008913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ИНФОРМАЦИЯ О ПОЛОЖЕНИИ НА РЫНКЕ ТРУДА</w:t>
      </w:r>
    </w:p>
    <w:p w:rsidR="008C13BB" w:rsidRPr="00C21541" w:rsidRDefault="008C13BB" w:rsidP="008913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Варненского муниципального района</w:t>
      </w:r>
    </w:p>
    <w:p w:rsidR="008C13BB" w:rsidRPr="00C21541" w:rsidRDefault="00891387" w:rsidP="008C13BB">
      <w:p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</w:t>
      </w:r>
      <w:r w:rsidR="00C21541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</w:t>
      </w:r>
      <w:r w:rsidR="008C13BB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  </w:t>
      </w:r>
      <w:r w:rsidR="00A20D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январь</w:t>
      </w:r>
      <w:r w:rsidR="003123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-февраль</w:t>
      </w:r>
      <w:r w:rsidR="00A20D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C13BB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</w:t>
      </w:r>
      <w:r w:rsidR="00A20D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8C13BB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</w:t>
      </w:r>
    </w:p>
    <w:p w:rsidR="00600057" w:rsidRPr="00C21541" w:rsidRDefault="00312322" w:rsidP="004B05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1</w:t>
      </w:r>
      <w:r w:rsidR="00600057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марта</w:t>
      </w:r>
      <w:r w:rsidR="00600057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2025 численность населения Варненского района составляет 24 658 человек.</w:t>
      </w:r>
      <w:r w:rsidR="00600057" w:rsidRPr="00C215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0057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Всего количество официально занятого населения</w:t>
      </w:r>
      <w:r w:rsidR="00600057" w:rsidRPr="00C215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0057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Варненского района составляет </w:t>
      </w:r>
      <w:r w:rsidR="00A20DB2">
        <w:rPr>
          <w:rFonts w:ascii="Segoe UI" w:hAnsi="Segoe UI" w:cs="Segoe UI"/>
          <w:color w:val="444444"/>
          <w:sz w:val="23"/>
          <w:szCs w:val="23"/>
          <w:shd w:val="clear" w:color="auto" w:fill="FFFFFF"/>
        </w:rPr>
        <w:t> </w:t>
      </w:r>
      <w:r w:rsidR="00600057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14 696 человек (59.6%) </w:t>
      </w:r>
      <w:r w:rsidR="00600057" w:rsidRPr="00C215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0057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общей численности населения муниципального образования.</w:t>
      </w:r>
    </w:p>
    <w:p w:rsidR="004B0551" w:rsidRDefault="008C13BB" w:rsidP="004B05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данным Челябинскстата </w:t>
      </w:r>
      <w:r w:rsidR="0024250A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январе–</w:t>
      </w:r>
      <w:r w:rsidR="009458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октябре</w:t>
      </w:r>
      <w:r w:rsidR="0024250A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2024 года среднемесячная начисленная заработная плата работников по полному кругу организаций сложилась в размере </w:t>
      </w:r>
      <w:r w:rsidR="009458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73702,7</w:t>
      </w:r>
      <w:r w:rsidR="0024250A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рубля</w:t>
      </w:r>
      <w:r w:rsidR="004B05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4250A" w:rsidRPr="00C21541" w:rsidRDefault="004B0551" w:rsidP="004B05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Величина прожиточного минимума для трудоспособного населения Челябинской области на 2025 год установлена в размере 17782 рубля (Постановление Правительства Челябинской области от 09.09.2024г. № 516-П)</w:t>
      </w:r>
      <w:r w:rsidR="0024250A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4B0551" w:rsidRDefault="008C13BB" w:rsidP="004B05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регистрируемом рынке труда на 01.0</w:t>
      </w:r>
      <w:r w:rsidR="00B91C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24250A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(в с</w:t>
      </w:r>
      <w:r w:rsidR="0024250A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равнении с показателями на 01.0</w:t>
      </w:r>
      <w:r w:rsidR="00B91C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</w:t>
      </w:r>
      <w:r w:rsidR="0024250A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</w:t>
      </w: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г.):</w:t>
      </w:r>
    </w:p>
    <w:p w:rsidR="008C13BB" w:rsidRPr="00C21541" w:rsidRDefault="008C13BB" w:rsidP="004B05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B05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целях поиска подходящей работы зарегистрировано </w:t>
      </w:r>
      <w:r w:rsidR="00D10F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B91C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B31F7B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B91C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51</w:t>
      </w: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человек, численность безработных составила </w:t>
      </w:r>
      <w:r w:rsidR="00B31F7B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B91C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B31F7B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B91C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40</w:t>
      </w: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человек. Уровень регистрируемой безработицы </w:t>
      </w:r>
      <w:r w:rsidR="00B31F7B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0,8</w:t>
      </w:r>
      <w:r w:rsidR="00B91C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D10F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1,</w:t>
      </w:r>
      <w:r w:rsidR="00DE1A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51</w:t>
      </w: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)%. Заявленная работодателями потребность в работниках составила </w:t>
      </w:r>
      <w:r w:rsidR="00DE1A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114</w:t>
      </w: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31F7B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(1</w:t>
      </w:r>
      <w:r w:rsidR="00DE1A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44</w:t>
      </w: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вакансий (в разрезе видов экономической деятельности смотрите далее). На 1 вакансию приходится </w:t>
      </w:r>
      <w:r w:rsidR="00C968E2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0,</w:t>
      </w:r>
      <w:r w:rsidR="00DE1A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D10F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C968E2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D10F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1,</w:t>
      </w:r>
      <w:r w:rsidR="00DE1A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04</w:t>
      </w:r>
      <w:r w:rsidR="00C968E2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незанятых граждан, обратившихся в службу занятости.</w:t>
      </w:r>
    </w:p>
    <w:p w:rsidR="008C13BB" w:rsidRPr="00C21541" w:rsidRDefault="008C13BB" w:rsidP="004B05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Динамика показателей регистрируемого рынка труда</w:t>
      </w:r>
    </w:p>
    <w:tbl>
      <w:tblPr>
        <w:tblW w:w="10400" w:type="dxa"/>
        <w:tblInd w:w="93" w:type="dxa"/>
        <w:tblLook w:val="04A0"/>
      </w:tblPr>
      <w:tblGrid>
        <w:gridCol w:w="960"/>
        <w:gridCol w:w="5000"/>
        <w:gridCol w:w="1220"/>
        <w:gridCol w:w="960"/>
        <w:gridCol w:w="960"/>
        <w:gridCol w:w="1300"/>
      </w:tblGrid>
      <w:tr w:rsidR="00C21541" w:rsidRPr="00C21541" w:rsidTr="00C21541">
        <w:trPr>
          <w:trHeight w:val="9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B9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 на 0</w:t>
            </w:r>
            <w:r w:rsidR="00B9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9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марта</w:t>
            </w: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2025 года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58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584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58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584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рост/ снижение за год, +/-</w:t>
            </w:r>
          </w:p>
        </w:tc>
      </w:tr>
      <w:tr w:rsidR="00C21541" w:rsidRPr="00C21541" w:rsidTr="00C21541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граждан, обратившихся за содействием в поиске подходящей работы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DE1AAA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DE1AAA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DE1AAA" w:rsidP="00DE1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-37</w:t>
            </w:r>
          </w:p>
        </w:tc>
      </w:tr>
      <w:tr w:rsidR="00C21541" w:rsidRPr="00C21541" w:rsidTr="00C21541">
        <w:trPr>
          <w:trHeight w:val="9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граждан, получивших государственную услугу по организации профессиональной ориентации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F4534C" w:rsidRDefault="00DE1AAA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DE1AAA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DE1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DE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C21541" w:rsidRPr="00C21541" w:rsidTr="00C21541">
        <w:trPr>
          <w:trHeight w:val="6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проведенных ярмарок вакансий и учебных рабочих мест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9B41D1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EC183A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9B41D1" w:rsidP="009B4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21541" w:rsidRPr="00C21541" w:rsidTr="00C21541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нашли подходящую работу из числа обратившихся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9B41D1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9B41D1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EC183A" w:rsidP="009B4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9B41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21541" w:rsidRPr="00C21541" w:rsidTr="00C2154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 обратившихся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9B41D1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9B41D1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9B41D1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21541" w:rsidRPr="00C21541" w:rsidTr="00C21541">
        <w:trPr>
          <w:trHeight w:val="9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безработных граждан, состоявших на учете в течение периода (с учетом безработных на начало года)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EC183A" w:rsidP="009B4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9B41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EC183A" w:rsidP="009B4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B41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9B4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9B41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</w:tr>
      <w:tr w:rsidR="00C21541" w:rsidRPr="00C21541" w:rsidTr="00C21541">
        <w:trPr>
          <w:trHeight w:val="6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безработных граждан, снятых с учета, всего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9B41D1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9B41D1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EC1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9B41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C21541" w:rsidRPr="00C21541" w:rsidTr="00C2154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21541" w:rsidRPr="00C21541" w:rsidTr="00C2154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трудоустроено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9B41D1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9B41D1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EC183A" w:rsidP="009B4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9B41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21541" w:rsidRPr="00C21541" w:rsidTr="00C2154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назначена пенсия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EC183A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3059A4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3059A4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</w:t>
            </w:r>
          </w:p>
        </w:tc>
      </w:tr>
      <w:tr w:rsidR="00C21541" w:rsidRPr="00C21541" w:rsidTr="00C21541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т.ч. Назначена пенсия досрочно по предложению органов службы занятости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EC183A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3059A4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3059A4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</w:p>
        </w:tc>
      </w:tr>
      <w:tr w:rsidR="00C21541" w:rsidRPr="00C21541" w:rsidTr="00C2154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снято по другим причинам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EC183A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EC183A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EC183A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21541" w:rsidRPr="00C21541" w:rsidTr="00C21541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приступили к проф. обучению, получению дополнительного проф. образования по направлению органов службы занятости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EC183A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EF7573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EC183A" w:rsidP="00EF7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F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21541" w:rsidRPr="00C21541" w:rsidTr="00C2154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541" w:rsidRPr="00C21541" w:rsidRDefault="00C21541" w:rsidP="00EF7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состоит на учете безработных на </w:t>
            </w:r>
            <w:r w:rsidR="00EC1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</w:t>
            </w:r>
            <w:r w:rsidR="00EF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EF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EF7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EF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EF7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C1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F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EF7573" w:rsidP="00EF7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-59</w:t>
            </w:r>
          </w:p>
        </w:tc>
      </w:tr>
      <w:tr w:rsidR="00C21541" w:rsidRPr="00C21541" w:rsidTr="00C2154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541" w:rsidRPr="00C21541" w:rsidRDefault="00C21541" w:rsidP="00EF7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уровень регистрируемой безработицы на </w:t>
            </w:r>
            <w:r w:rsidR="00EC1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</w:t>
            </w:r>
            <w:r w:rsidR="00EF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936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EC183A" w:rsidP="00EF7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  <w:r w:rsidR="00EF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EF7573" w:rsidP="00EF7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EF7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-0,</w:t>
            </w:r>
            <w:r w:rsidR="00EF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:rsidR="00C21541" w:rsidRPr="00C21541" w:rsidTr="00C21541">
        <w:trPr>
          <w:trHeight w:val="12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1541" w:rsidRPr="00C21541" w:rsidRDefault="00C21541" w:rsidP="00EF7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напряженность на рынке труда – численность незанятых граждан, зарегистрированных в службе занятости, в расчете на одну вакансию на </w:t>
            </w:r>
            <w:r w:rsidR="00EC1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</w:t>
            </w:r>
            <w:r w:rsidR="00EF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936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EC183A" w:rsidP="00EF7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EF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EF7573" w:rsidP="00EF7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EF7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-0,</w:t>
            </w:r>
            <w:r w:rsidR="00EC1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F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C21541" w:rsidRPr="00C21541" w:rsidTr="00C21541">
        <w:trPr>
          <w:trHeight w:val="6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1541" w:rsidRPr="00C21541" w:rsidRDefault="00C21541" w:rsidP="00EF7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заявленная работодателями потребность в работниках всего на </w:t>
            </w:r>
            <w:r w:rsidR="00EC1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</w:t>
            </w:r>
            <w:r w:rsidR="00EF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C1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936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EF7573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EC183A" w:rsidP="00EF7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F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EF7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F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C21541" w:rsidRPr="00C21541" w:rsidTr="00C2154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1541" w:rsidRPr="00C21541" w:rsidTr="00C2154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рабочим профессиям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EF7573" w:rsidP="00EC1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EC1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EF7573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EF7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F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C21541" w:rsidRPr="00C21541" w:rsidTr="00C2154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оплатой труда выше прожиточного минимума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EF7573" w:rsidP="00EC1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EC183A" w:rsidP="00EF7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F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EC183A" w:rsidP="00EF7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</w:t>
            </w:r>
            <w:r w:rsidR="00EF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:rsidR="008C13BB" w:rsidRPr="00C21541" w:rsidRDefault="008C13BB" w:rsidP="008C13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Сравнительные показатели по близлежащим территориям на 01.0</w:t>
      </w:r>
      <w:r w:rsidR="00EF75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24250A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</w:t>
      </w:r>
    </w:p>
    <w:tbl>
      <w:tblPr>
        <w:tblW w:w="1038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95"/>
        <w:gridCol w:w="1888"/>
        <w:gridCol w:w="2606"/>
        <w:gridCol w:w="2891"/>
      </w:tblGrid>
      <w:tr w:rsidR="008C13BB" w:rsidRPr="00C21541" w:rsidTr="008C13BB">
        <w:trPr>
          <w:tblCellSpacing w:w="0" w:type="dxa"/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безработицы, %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безработных граждан, чел.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Напряженность на рынке труда, незанятые/ 1 вак.</w:t>
            </w:r>
          </w:p>
        </w:tc>
      </w:tr>
      <w:tr w:rsidR="008C13BB" w:rsidRPr="00C21541" w:rsidTr="008C13BB">
        <w:trPr>
          <w:tblCellSpacing w:w="0" w:type="dxa"/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EF7573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Нагайбакский </w:t>
            </w:r>
            <w:r w:rsidR="00936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9369B3" w:rsidP="00EF75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EF7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EF7573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67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EF7573" w:rsidP="00936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</w:t>
            </w:r>
          </w:p>
        </w:tc>
      </w:tr>
    </w:tbl>
    <w:p w:rsidR="008C13BB" w:rsidRPr="00C21541" w:rsidRDefault="009876ED" w:rsidP="008C13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="008C13BB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Заявленная работодателями потребност</w:t>
      </w:r>
      <w:r w:rsidR="0024250A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 в работниках по ОКВЭД на 01.0</w:t>
      </w:r>
      <w:r w:rsidR="00EF75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8C13BB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24250A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8C13BB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</w:t>
      </w:r>
    </w:p>
    <w:tbl>
      <w:tblPr>
        <w:tblW w:w="996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773"/>
        <w:gridCol w:w="1187"/>
      </w:tblGrid>
      <w:tr w:rsidR="008C13BB" w:rsidRPr="00C21541" w:rsidTr="008C13BB">
        <w:trPr>
          <w:trHeight w:val="255"/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экономической деятельности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вакансий</w:t>
            </w:r>
          </w:p>
        </w:tc>
      </w:tr>
      <w:tr w:rsidR="008C13BB" w:rsidRPr="00C21541" w:rsidTr="008C13BB">
        <w:trPr>
          <w:trHeight w:val="375"/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заявленных вакансий, ед.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0358A7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8C13BB" w:rsidRPr="00C21541" w:rsidTr="008C13BB">
        <w:trPr>
          <w:trHeight w:val="300"/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видам деятельности: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3BB" w:rsidRPr="00C21541" w:rsidTr="008C13BB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 Сельское, лесное хозяйство, охота, рыболовство и рыбоводство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0358A7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</w:p>
        </w:tc>
      </w:tr>
      <w:tr w:rsidR="008C13BB" w:rsidRPr="00C21541" w:rsidTr="008C13BB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 Добыча полезных ископаемых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0358A7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968E2"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C13BB" w:rsidRPr="00C21541" w:rsidTr="008C13BB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 Обрабатывающие производства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0358A7" w:rsidP="000358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968E2"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C13BB" w:rsidRPr="00C21541" w:rsidTr="008C13BB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 Обеспечение электрической энергией, газом и паром; кондиционирование воздуха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0358A7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3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C13BB" w:rsidRPr="00C21541" w:rsidTr="008C13BB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 Водоснабжение; водоотведение, организация сбора и утилизация отходов, деятельность по ликвидации загрязнений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0358A7" w:rsidP="008C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968E2"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8C13BB" w:rsidRPr="00C21541" w:rsidTr="008C13BB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 Строительство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0358A7" w:rsidP="00035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</w:p>
        </w:tc>
      </w:tr>
      <w:tr w:rsidR="008C13BB" w:rsidRPr="00C21541" w:rsidTr="008C13BB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 Торговля оптовая и розничная; ремонт автотранспортных средств и мотоциклов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0358A7" w:rsidP="000358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</w:tr>
      <w:tr w:rsidR="008C13BB" w:rsidRPr="00C21541" w:rsidTr="008C13BB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 Транспортировка и хранение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0358A7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3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C13BB" w:rsidRPr="00C21541" w:rsidTr="008C13BB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 Деятельность гостиниц и предприятий общественного питания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3BB" w:rsidRPr="00C21541" w:rsidTr="008C13BB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 Деятельность в области информации и связи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3BB" w:rsidRPr="00C21541" w:rsidTr="008C13BB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 Деятельность финансовая и страховая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3BB" w:rsidRPr="00C21541" w:rsidTr="008C13BB">
        <w:trPr>
          <w:trHeight w:val="390"/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 Деятельность по операциям с недвижимым имуществом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3BB" w:rsidRPr="00C21541" w:rsidTr="008C13BB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 Деятельность профессиональная, научная и техническая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0358A7" w:rsidP="00035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</w:tr>
      <w:tr w:rsidR="008C13BB" w:rsidRPr="00C21541" w:rsidTr="008C13BB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 Деятельность административная и сопутствующие дополнительные услуги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3BB" w:rsidRPr="00C21541" w:rsidTr="008C13BB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 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0358A7" w:rsidP="000358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8C13BB" w:rsidRPr="00C21541" w:rsidTr="008C13BB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 Образование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0358A7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8C13BB" w:rsidRPr="00C21541" w:rsidTr="008C13BB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17- Деятельность в области здравохранения и социальных услуг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0358A7" w:rsidP="009B3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968E2"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B3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C13BB" w:rsidRPr="00C21541" w:rsidTr="008C13BB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 Деятельность в области культуры, спорта, организации досуга и развлечений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3BB" w:rsidRPr="00C21541" w:rsidTr="008C13BB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 Предоставление прочих видов услуг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3BB" w:rsidRPr="00C21541" w:rsidTr="008C13BB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 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3BB" w:rsidRPr="00C21541" w:rsidTr="008C13BB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 Деятельность экстерриториальных организаций и органов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C13BB" w:rsidRPr="00C21541" w:rsidRDefault="008C13BB" w:rsidP="008C13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Наиболее востребованные профессии на 01.0</w:t>
      </w:r>
      <w:r w:rsidR="000358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24250A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 </w:t>
      </w: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</w:t>
      </w:r>
    </w:p>
    <w:tbl>
      <w:tblPr>
        <w:tblStyle w:val="a3"/>
        <w:tblW w:w="10314" w:type="dxa"/>
        <w:tblInd w:w="108" w:type="dxa"/>
        <w:tblLayout w:type="fixed"/>
        <w:tblLook w:val="04A0"/>
      </w:tblPr>
      <w:tblGrid>
        <w:gridCol w:w="567"/>
        <w:gridCol w:w="2694"/>
        <w:gridCol w:w="992"/>
        <w:gridCol w:w="1417"/>
        <w:gridCol w:w="993"/>
        <w:gridCol w:w="1159"/>
        <w:gridCol w:w="1246"/>
        <w:gridCol w:w="1246"/>
      </w:tblGrid>
      <w:tr w:rsidR="000E72F1" w:rsidRPr="00C21541" w:rsidTr="00E4693E">
        <w:tc>
          <w:tcPr>
            <w:tcW w:w="567" w:type="dxa"/>
          </w:tcPr>
          <w:bookmarkEnd w:id="0"/>
          <w:p w:rsidR="00724EF5" w:rsidRPr="00C21541" w:rsidRDefault="00724EF5" w:rsidP="009876ED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4" w:type="dxa"/>
          </w:tcPr>
          <w:p w:rsidR="00724EF5" w:rsidRPr="00C21541" w:rsidRDefault="00724EF5" w:rsidP="009876ED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Наименование профессий</w:t>
            </w:r>
          </w:p>
        </w:tc>
        <w:tc>
          <w:tcPr>
            <w:tcW w:w="992" w:type="dxa"/>
          </w:tcPr>
          <w:p w:rsidR="00724EF5" w:rsidRPr="00C21541" w:rsidRDefault="00724EF5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Кол-во вакансий</w:t>
            </w:r>
          </w:p>
        </w:tc>
        <w:tc>
          <w:tcPr>
            <w:tcW w:w="1417" w:type="dxa"/>
          </w:tcPr>
          <w:p w:rsidR="00724EF5" w:rsidRPr="00C21541" w:rsidRDefault="00724EF5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Кол-во состоящих на учете человек</w:t>
            </w:r>
          </w:p>
        </w:tc>
        <w:tc>
          <w:tcPr>
            <w:tcW w:w="993" w:type="dxa"/>
          </w:tcPr>
          <w:p w:rsidR="00724EF5" w:rsidRPr="00C21541" w:rsidRDefault="009876ED" w:rsidP="009876ED">
            <w:pPr>
              <w:spacing w:before="100" w:beforeAutospacing="1" w:after="100" w:afterAutospacing="1"/>
              <w:ind w:left="-108" w:hanging="26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724EF5"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Коэф-т вос</w:t>
            </w: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-</w:t>
            </w:r>
            <w:r w:rsidR="00724EF5"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требо-ванности</w:t>
            </w:r>
          </w:p>
        </w:tc>
        <w:tc>
          <w:tcPr>
            <w:tcW w:w="1159" w:type="dxa"/>
          </w:tcPr>
          <w:p w:rsidR="00724EF5" w:rsidRPr="00C21541" w:rsidRDefault="00724EF5" w:rsidP="009876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Мини-мальная заработная плата, руб</w:t>
            </w:r>
          </w:p>
        </w:tc>
        <w:tc>
          <w:tcPr>
            <w:tcW w:w="1246" w:type="dxa"/>
          </w:tcPr>
          <w:p w:rsidR="00724EF5" w:rsidRPr="00C21541" w:rsidRDefault="00724EF5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Макси-мальная заработная плата, руб</w:t>
            </w:r>
          </w:p>
        </w:tc>
        <w:tc>
          <w:tcPr>
            <w:tcW w:w="1246" w:type="dxa"/>
          </w:tcPr>
          <w:p w:rsidR="00724EF5" w:rsidRPr="00C21541" w:rsidRDefault="00724EF5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Средняя заработная плата, руб</w:t>
            </w:r>
          </w:p>
        </w:tc>
      </w:tr>
      <w:tr w:rsidR="00B82B3F" w:rsidRPr="00C21541" w:rsidTr="00E4693E">
        <w:tc>
          <w:tcPr>
            <w:tcW w:w="567" w:type="dxa"/>
          </w:tcPr>
          <w:p w:rsidR="00B82B3F" w:rsidRPr="00C21541" w:rsidRDefault="00B82B3F" w:rsidP="009876ED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B82B3F" w:rsidRPr="00B82B3F" w:rsidRDefault="00B82B3F" w:rsidP="009876ED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</w:pPr>
            <w:r w:rsidRPr="00B82B3F"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  <w:t>РАБОЧИЕ</w:t>
            </w:r>
            <w:r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92" w:type="dxa"/>
          </w:tcPr>
          <w:p w:rsidR="00B82B3F" w:rsidRPr="00C21541" w:rsidRDefault="00B82B3F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82B3F" w:rsidRPr="00C21541" w:rsidRDefault="00B82B3F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82B3F" w:rsidRPr="00C21541" w:rsidRDefault="00B82B3F" w:rsidP="009876ED">
            <w:pPr>
              <w:spacing w:before="100" w:beforeAutospacing="1" w:after="100" w:afterAutospacing="1"/>
              <w:ind w:left="-108" w:hanging="26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B82B3F" w:rsidRPr="00C21541" w:rsidRDefault="00B82B3F" w:rsidP="009876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:rsidR="00B82B3F" w:rsidRPr="00C21541" w:rsidRDefault="00B82B3F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:rsidR="00B82B3F" w:rsidRPr="00C21541" w:rsidRDefault="00B82B3F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</w:tr>
      <w:tr w:rsidR="000E72F1" w:rsidRPr="00C21541" w:rsidTr="00E4693E">
        <w:tc>
          <w:tcPr>
            <w:tcW w:w="567" w:type="dxa"/>
          </w:tcPr>
          <w:p w:rsidR="00724EF5" w:rsidRPr="00C21541" w:rsidRDefault="009B381E" w:rsidP="009876ED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1</w:t>
            </w:r>
            <w:r w:rsidR="00473989"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724EF5" w:rsidRPr="00C21541" w:rsidRDefault="00473989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Водитель автомобиля</w:t>
            </w:r>
          </w:p>
        </w:tc>
        <w:tc>
          <w:tcPr>
            <w:tcW w:w="992" w:type="dxa"/>
          </w:tcPr>
          <w:p w:rsidR="00724EF5" w:rsidRPr="00C21541" w:rsidRDefault="00473989" w:rsidP="000358A7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  <w:r w:rsidR="000358A7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724EF5" w:rsidRPr="00C21541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724EF5" w:rsidRPr="00C21541" w:rsidRDefault="00473989" w:rsidP="000358A7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0,</w:t>
            </w:r>
            <w:r w:rsidR="000358A7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59" w:type="dxa"/>
          </w:tcPr>
          <w:p w:rsidR="00724EF5" w:rsidRPr="00C21541" w:rsidRDefault="009B381E" w:rsidP="000358A7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  <w:r w:rsidR="000358A7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5806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46" w:type="dxa"/>
          </w:tcPr>
          <w:p w:rsidR="00724EF5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14</w:t>
            </w:r>
            <w:r w:rsidR="00473989"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473989"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246" w:type="dxa"/>
          </w:tcPr>
          <w:p w:rsidR="00724EF5" w:rsidRPr="00C21541" w:rsidRDefault="000358A7" w:rsidP="009B381E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75563,64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2.</w:t>
            </w:r>
          </w:p>
        </w:tc>
        <w:tc>
          <w:tcPr>
            <w:tcW w:w="2694" w:type="dxa"/>
          </w:tcPr>
          <w:p w:rsidR="000358A7" w:rsidRPr="00C21541" w:rsidRDefault="000358A7" w:rsidP="00B823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Грузчик</w:t>
            </w:r>
          </w:p>
        </w:tc>
        <w:tc>
          <w:tcPr>
            <w:tcW w:w="992" w:type="dxa"/>
          </w:tcPr>
          <w:p w:rsidR="000358A7" w:rsidRPr="00C21541" w:rsidRDefault="000358A7" w:rsidP="00B823DB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0358A7" w:rsidRPr="00E4693E" w:rsidRDefault="000358A7" w:rsidP="00B823DB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0358A7" w:rsidRPr="00C21541" w:rsidRDefault="000358A7" w:rsidP="00B823DB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59" w:type="dxa"/>
          </w:tcPr>
          <w:p w:rsidR="000358A7" w:rsidRPr="00C21541" w:rsidRDefault="000358A7" w:rsidP="00B823DB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26000,00</w:t>
            </w:r>
          </w:p>
        </w:tc>
        <w:tc>
          <w:tcPr>
            <w:tcW w:w="1246" w:type="dxa"/>
          </w:tcPr>
          <w:p w:rsidR="000358A7" w:rsidRPr="00C21541" w:rsidRDefault="000358A7" w:rsidP="00B823DB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1246" w:type="dxa"/>
          </w:tcPr>
          <w:p w:rsidR="000358A7" w:rsidRPr="00C21541" w:rsidRDefault="000358A7" w:rsidP="00B823DB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40000,00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3. </w:t>
            </w:r>
          </w:p>
        </w:tc>
        <w:tc>
          <w:tcPr>
            <w:tcW w:w="2694" w:type="dxa"/>
          </w:tcPr>
          <w:p w:rsidR="000358A7" w:rsidRDefault="000358A7" w:rsidP="00B823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Дворник</w:t>
            </w:r>
          </w:p>
        </w:tc>
        <w:tc>
          <w:tcPr>
            <w:tcW w:w="992" w:type="dxa"/>
          </w:tcPr>
          <w:p w:rsidR="000358A7" w:rsidRDefault="000358A7" w:rsidP="00B823DB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E4693E" w:rsidRDefault="000358A7" w:rsidP="00B823DB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Pr="00C21541" w:rsidRDefault="000358A7" w:rsidP="00B823DB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0358A7" w:rsidP="00B823DB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  <w:tc>
          <w:tcPr>
            <w:tcW w:w="1246" w:type="dxa"/>
          </w:tcPr>
          <w:p w:rsidR="000358A7" w:rsidRDefault="000358A7" w:rsidP="00B823DB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  <w:tc>
          <w:tcPr>
            <w:tcW w:w="1246" w:type="dxa"/>
          </w:tcPr>
          <w:p w:rsidR="000358A7" w:rsidRDefault="000358A7" w:rsidP="00B823DB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4</w:t>
            </w: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Pr="00C21541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Загрузчик-выгрузчик</w:t>
            </w:r>
          </w:p>
        </w:tc>
        <w:tc>
          <w:tcPr>
            <w:tcW w:w="992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Pr="00C21541" w:rsidRDefault="000358A7" w:rsidP="000358A7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246" w:type="dxa"/>
          </w:tcPr>
          <w:p w:rsidR="000358A7" w:rsidRPr="00C21541" w:rsidRDefault="000358A7" w:rsidP="000358A7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8</w:t>
            </w: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246" w:type="dxa"/>
          </w:tcPr>
          <w:p w:rsidR="000358A7" w:rsidRPr="00C21541" w:rsidRDefault="000358A7" w:rsidP="000358A7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8</w:t>
            </w: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000,00</w:t>
            </w:r>
          </w:p>
        </w:tc>
      </w:tr>
      <w:tr w:rsidR="00AF2B52" w:rsidRPr="00C21541" w:rsidTr="00E4693E">
        <w:tc>
          <w:tcPr>
            <w:tcW w:w="567" w:type="dxa"/>
          </w:tcPr>
          <w:p w:rsidR="00AF2B52" w:rsidRDefault="00AF2B52" w:rsidP="009876ED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5.</w:t>
            </w:r>
          </w:p>
        </w:tc>
        <w:tc>
          <w:tcPr>
            <w:tcW w:w="2694" w:type="dxa"/>
          </w:tcPr>
          <w:p w:rsidR="00AF2B52" w:rsidRPr="00C21541" w:rsidRDefault="00AF2B52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Кассир торгового зала</w:t>
            </w:r>
          </w:p>
        </w:tc>
        <w:tc>
          <w:tcPr>
            <w:tcW w:w="992" w:type="dxa"/>
          </w:tcPr>
          <w:p w:rsidR="00AF2B52" w:rsidRPr="00C21541" w:rsidRDefault="00AF2B5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F2B52" w:rsidRPr="00E4693E" w:rsidRDefault="00AF2B52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AF2B52" w:rsidRPr="00C21541" w:rsidRDefault="00AF2B5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AF2B52" w:rsidRPr="00C21541" w:rsidRDefault="00AF2B52" w:rsidP="000358A7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26000,00</w:t>
            </w:r>
          </w:p>
        </w:tc>
        <w:tc>
          <w:tcPr>
            <w:tcW w:w="1246" w:type="dxa"/>
          </w:tcPr>
          <w:p w:rsidR="00AF2B52" w:rsidRPr="00C21541" w:rsidRDefault="00AF2B52" w:rsidP="000358A7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26000,00</w:t>
            </w:r>
          </w:p>
        </w:tc>
        <w:tc>
          <w:tcPr>
            <w:tcW w:w="1246" w:type="dxa"/>
          </w:tcPr>
          <w:p w:rsidR="00AF2B52" w:rsidRPr="00C21541" w:rsidRDefault="00AF2B52" w:rsidP="000358A7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26000,00</w:t>
            </w:r>
          </w:p>
        </w:tc>
      </w:tr>
      <w:tr w:rsidR="00AF2B52" w:rsidRPr="00C21541" w:rsidTr="00E4693E">
        <w:tc>
          <w:tcPr>
            <w:tcW w:w="567" w:type="dxa"/>
          </w:tcPr>
          <w:p w:rsidR="00AF2B52" w:rsidRDefault="00AF2B52" w:rsidP="009876ED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6.</w:t>
            </w:r>
          </w:p>
        </w:tc>
        <w:tc>
          <w:tcPr>
            <w:tcW w:w="2694" w:type="dxa"/>
          </w:tcPr>
          <w:p w:rsidR="00AF2B52" w:rsidRDefault="00AF2B52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Кладовщик</w:t>
            </w:r>
          </w:p>
        </w:tc>
        <w:tc>
          <w:tcPr>
            <w:tcW w:w="992" w:type="dxa"/>
          </w:tcPr>
          <w:p w:rsidR="00AF2B52" w:rsidRDefault="00AF2B5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AF2B52" w:rsidRPr="00E4693E" w:rsidRDefault="00AF2B52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AF2B52" w:rsidRPr="00C21541" w:rsidRDefault="00AF2B5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AF2B52" w:rsidRDefault="00AF2B52" w:rsidP="000358A7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35000,00</w:t>
            </w:r>
          </w:p>
        </w:tc>
        <w:tc>
          <w:tcPr>
            <w:tcW w:w="1246" w:type="dxa"/>
          </w:tcPr>
          <w:p w:rsidR="00AF2B52" w:rsidRDefault="00AF2B52" w:rsidP="000358A7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1246" w:type="dxa"/>
          </w:tcPr>
          <w:p w:rsidR="00AF2B52" w:rsidRDefault="00AF2B52" w:rsidP="000358A7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50000,00</w:t>
            </w:r>
          </w:p>
        </w:tc>
      </w:tr>
      <w:tr w:rsidR="00AF2B52" w:rsidRPr="00C21541" w:rsidTr="00E4693E">
        <w:tc>
          <w:tcPr>
            <w:tcW w:w="567" w:type="dxa"/>
          </w:tcPr>
          <w:p w:rsidR="00AF2B52" w:rsidRDefault="00AF2B52" w:rsidP="009876ED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7.</w:t>
            </w:r>
          </w:p>
        </w:tc>
        <w:tc>
          <w:tcPr>
            <w:tcW w:w="2694" w:type="dxa"/>
          </w:tcPr>
          <w:p w:rsidR="00AF2B52" w:rsidRDefault="00AF2B52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Лесовод</w:t>
            </w:r>
          </w:p>
        </w:tc>
        <w:tc>
          <w:tcPr>
            <w:tcW w:w="992" w:type="dxa"/>
          </w:tcPr>
          <w:p w:rsidR="00AF2B52" w:rsidRDefault="00AF2B5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AF2B52" w:rsidRPr="00E4693E" w:rsidRDefault="00AF2B52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AF2B52" w:rsidRPr="00C21541" w:rsidRDefault="00AF2B5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159" w:type="dxa"/>
          </w:tcPr>
          <w:p w:rsidR="00AF2B52" w:rsidRDefault="00AF2B52" w:rsidP="000358A7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30000,00</w:t>
            </w:r>
          </w:p>
        </w:tc>
        <w:tc>
          <w:tcPr>
            <w:tcW w:w="1246" w:type="dxa"/>
          </w:tcPr>
          <w:p w:rsidR="00AF2B52" w:rsidRDefault="00AF2B52" w:rsidP="000358A7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30000,00</w:t>
            </w:r>
          </w:p>
        </w:tc>
        <w:tc>
          <w:tcPr>
            <w:tcW w:w="1246" w:type="dxa"/>
          </w:tcPr>
          <w:p w:rsidR="00AF2B52" w:rsidRDefault="00AF2B52" w:rsidP="000358A7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30000,00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0358A7" w:rsidP="00AF2B52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</w:t>
            </w:r>
            <w:r w:rsidR="00AF2B52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Машинист автогрейдера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80000,00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80000,00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80000,00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0358A7" w:rsidP="00AF2B52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</w:t>
            </w:r>
            <w:r w:rsidR="00AF2B52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Машинист экскаватора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59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27600,00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33635,00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33635,00</w:t>
            </w:r>
          </w:p>
        </w:tc>
      </w:tr>
      <w:tr w:rsidR="00AF2B52" w:rsidRPr="00C21541" w:rsidTr="00E4693E">
        <w:tc>
          <w:tcPr>
            <w:tcW w:w="567" w:type="dxa"/>
          </w:tcPr>
          <w:p w:rsidR="00AF2B52" w:rsidRDefault="00AF2B52" w:rsidP="00AF2B52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10. </w:t>
            </w:r>
          </w:p>
        </w:tc>
        <w:tc>
          <w:tcPr>
            <w:tcW w:w="2694" w:type="dxa"/>
          </w:tcPr>
          <w:p w:rsidR="00AF2B52" w:rsidRDefault="00AF2B52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Механизатор (докер-механизатор) комплексной бригады на погрузочно-разгрузочных работах</w:t>
            </w:r>
          </w:p>
        </w:tc>
        <w:tc>
          <w:tcPr>
            <w:tcW w:w="992" w:type="dxa"/>
          </w:tcPr>
          <w:p w:rsidR="00AF2B52" w:rsidRDefault="00AF2B5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F2B52" w:rsidRPr="00E4693E" w:rsidRDefault="00AF2B52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AF2B52" w:rsidRDefault="00AF2B5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AF2B52" w:rsidRDefault="00AF2B5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31000,00</w:t>
            </w:r>
          </w:p>
        </w:tc>
        <w:tc>
          <w:tcPr>
            <w:tcW w:w="1246" w:type="dxa"/>
          </w:tcPr>
          <w:p w:rsidR="00AF2B52" w:rsidRDefault="00AF2B5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45000,00</w:t>
            </w:r>
          </w:p>
        </w:tc>
        <w:tc>
          <w:tcPr>
            <w:tcW w:w="1246" w:type="dxa"/>
          </w:tcPr>
          <w:p w:rsidR="00AF2B52" w:rsidRDefault="00AF2B5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45000,00</w:t>
            </w:r>
          </w:p>
        </w:tc>
      </w:tr>
      <w:tr w:rsidR="00AF2B52" w:rsidRPr="00C21541" w:rsidTr="00E4693E">
        <w:tc>
          <w:tcPr>
            <w:tcW w:w="567" w:type="dxa"/>
          </w:tcPr>
          <w:p w:rsidR="00AF2B52" w:rsidRDefault="00AF2B52" w:rsidP="00AF2B52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11.</w:t>
            </w:r>
          </w:p>
        </w:tc>
        <w:tc>
          <w:tcPr>
            <w:tcW w:w="2694" w:type="dxa"/>
          </w:tcPr>
          <w:p w:rsidR="00AF2B52" w:rsidRDefault="00AF2B52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Обжигальщик извести</w:t>
            </w:r>
          </w:p>
        </w:tc>
        <w:tc>
          <w:tcPr>
            <w:tcW w:w="992" w:type="dxa"/>
          </w:tcPr>
          <w:p w:rsidR="00AF2B52" w:rsidRDefault="00AF2B5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F2B52" w:rsidRPr="00E4693E" w:rsidRDefault="00AF2B52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AF2B52" w:rsidRDefault="00AF2B5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AF2B52" w:rsidRDefault="00AF2B5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56000,00</w:t>
            </w:r>
          </w:p>
        </w:tc>
        <w:tc>
          <w:tcPr>
            <w:tcW w:w="1246" w:type="dxa"/>
          </w:tcPr>
          <w:p w:rsidR="00AF2B52" w:rsidRDefault="00AF2B5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56000,00</w:t>
            </w:r>
          </w:p>
        </w:tc>
        <w:tc>
          <w:tcPr>
            <w:tcW w:w="1246" w:type="dxa"/>
          </w:tcPr>
          <w:p w:rsidR="00AF2B52" w:rsidRDefault="00AF2B5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56000,00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Pr="00C21541" w:rsidRDefault="000358A7" w:rsidP="00AF2B52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</w:t>
            </w:r>
            <w:r w:rsidR="00AF2B52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Pr="00C21541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Оператор линии в производстве пищевой продукции</w:t>
            </w:r>
          </w:p>
        </w:tc>
        <w:tc>
          <w:tcPr>
            <w:tcW w:w="992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55</w:t>
            </w: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246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55</w:t>
            </w: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246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55</w:t>
            </w: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000,00</w:t>
            </w:r>
          </w:p>
        </w:tc>
      </w:tr>
      <w:tr w:rsidR="000358A7" w:rsidRPr="00C21541" w:rsidTr="00E4693E">
        <w:trPr>
          <w:trHeight w:val="150"/>
        </w:trPr>
        <w:tc>
          <w:tcPr>
            <w:tcW w:w="567" w:type="dxa"/>
          </w:tcPr>
          <w:p w:rsidR="000358A7" w:rsidRPr="00C21541" w:rsidRDefault="000358A7" w:rsidP="00AF2B52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</w:t>
            </w:r>
            <w:r w:rsidR="00AF2B52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13</w:t>
            </w: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Pr="00C21541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Оператор по обслуживанию пылегазоулавливающих установок</w:t>
            </w:r>
          </w:p>
        </w:tc>
        <w:tc>
          <w:tcPr>
            <w:tcW w:w="992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Pr="00C21541" w:rsidRDefault="000358A7" w:rsidP="00AF2B52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</w:t>
            </w:r>
            <w:r w:rsidR="00AF2B52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</w:t>
            </w: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246" w:type="dxa"/>
          </w:tcPr>
          <w:p w:rsidR="000358A7" w:rsidRPr="00C21541" w:rsidRDefault="000358A7" w:rsidP="009968F0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</w:t>
            </w:r>
            <w:r w:rsidR="009968F0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</w:t>
            </w: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246" w:type="dxa"/>
          </w:tcPr>
          <w:p w:rsidR="000358A7" w:rsidRPr="00C21541" w:rsidRDefault="000358A7" w:rsidP="009968F0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</w:t>
            </w:r>
            <w:r w:rsidR="009968F0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</w:t>
            </w: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000,00</w:t>
            </w:r>
          </w:p>
        </w:tc>
      </w:tr>
      <w:tr w:rsidR="000358A7" w:rsidRPr="00C21541" w:rsidTr="00E4693E">
        <w:trPr>
          <w:trHeight w:val="150"/>
        </w:trPr>
        <w:tc>
          <w:tcPr>
            <w:tcW w:w="567" w:type="dxa"/>
          </w:tcPr>
          <w:p w:rsidR="000358A7" w:rsidRPr="00C21541" w:rsidRDefault="000358A7" w:rsidP="009968F0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</w:t>
            </w:r>
            <w:r w:rsidR="009968F0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14</w:t>
            </w: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Pr="00C21541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Оператор связи</w:t>
            </w:r>
          </w:p>
        </w:tc>
        <w:tc>
          <w:tcPr>
            <w:tcW w:w="992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Pr="00C21541" w:rsidRDefault="000358A7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5806</w:t>
            </w: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46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  <w:tc>
          <w:tcPr>
            <w:tcW w:w="1246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</w:tr>
      <w:tr w:rsidR="000358A7" w:rsidRPr="00C21541" w:rsidTr="00E4693E">
        <w:trPr>
          <w:trHeight w:val="150"/>
        </w:trPr>
        <w:tc>
          <w:tcPr>
            <w:tcW w:w="567" w:type="dxa"/>
          </w:tcPr>
          <w:p w:rsidR="000358A7" w:rsidRDefault="000358A7" w:rsidP="009968F0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1</w:t>
            </w:r>
            <w:r w:rsidR="009968F0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Оператор электронно-вычислительных машин</w:t>
            </w:r>
          </w:p>
        </w:tc>
        <w:tc>
          <w:tcPr>
            <w:tcW w:w="992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Pr="00C21541" w:rsidRDefault="000358A7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26000,00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33500,00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33500,00</w:t>
            </w:r>
          </w:p>
        </w:tc>
      </w:tr>
      <w:tr w:rsidR="000358A7" w:rsidRPr="00C21541" w:rsidTr="00E4693E">
        <w:trPr>
          <w:trHeight w:val="150"/>
        </w:trPr>
        <w:tc>
          <w:tcPr>
            <w:tcW w:w="567" w:type="dxa"/>
          </w:tcPr>
          <w:p w:rsidR="000358A7" w:rsidRDefault="000358A7" w:rsidP="009968F0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1</w:t>
            </w:r>
            <w:r w:rsidR="009968F0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Плотник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0358A7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</w:tr>
      <w:tr w:rsidR="000358A7" w:rsidRPr="00C21541" w:rsidTr="00E4693E">
        <w:trPr>
          <w:trHeight w:val="150"/>
        </w:trPr>
        <w:tc>
          <w:tcPr>
            <w:tcW w:w="567" w:type="dxa"/>
          </w:tcPr>
          <w:p w:rsidR="000358A7" w:rsidRDefault="000358A7" w:rsidP="009968F0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9968F0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  <w:r w:rsidR="009968F0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0358A7" w:rsidRPr="00E4693E" w:rsidRDefault="000358A7" w:rsidP="009968F0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1</w:t>
            </w:r>
            <w:r w:rsidR="009968F0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0358A7" w:rsidRPr="00C21541" w:rsidRDefault="000358A7" w:rsidP="009968F0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5,</w:t>
            </w:r>
            <w:r w:rsidR="009968F0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9" w:type="dxa"/>
          </w:tcPr>
          <w:p w:rsidR="000358A7" w:rsidRDefault="000358A7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42000,00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42000,00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42000,00</w:t>
            </w:r>
          </w:p>
        </w:tc>
      </w:tr>
      <w:tr w:rsidR="000358A7" w:rsidRPr="00C21541" w:rsidTr="00E4693E">
        <w:trPr>
          <w:trHeight w:val="150"/>
        </w:trPr>
        <w:tc>
          <w:tcPr>
            <w:tcW w:w="567" w:type="dxa"/>
          </w:tcPr>
          <w:p w:rsidR="000358A7" w:rsidRDefault="000358A7" w:rsidP="009968F0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1</w:t>
            </w:r>
            <w:r w:rsidR="009968F0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Почтальон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0358A7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</w:tr>
      <w:tr w:rsidR="000358A7" w:rsidRPr="00C21541" w:rsidTr="00E4693E">
        <w:trPr>
          <w:trHeight w:val="644"/>
        </w:trPr>
        <w:tc>
          <w:tcPr>
            <w:tcW w:w="567" w:type="dxa"/>
          </w:tcPr>
          <w:p w:rsidR="000358A7" w:rsidRDefault="000358A7" w:rsidP="009968F0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1</w:t>
            </w:r>
            <w:r w:rsidR="009968F0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Продавец продовольственных товаров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E4693E" w:rsidRDefault="009968F0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</w:tcPr>
          <w:p w:rsidR="000358A7" w:rsidRDefault="009968F0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  <w:r w:rsidR="000358A7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59" w:type="dxa"/>
          </w:tcPr>
          <w:p w:rsidR="000358A7" w:rsidRDefault="000358A7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26000,00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40000,00</w:t>
            </w:r>
          </w:p>
        </w:tc>
      </w:tr>
      <w:tr w:rsidR="000358A7" w:rsidRPr="00C21541" w:rsidTr="00E4693E">
        <w:trPr>
          <w:trHeight w:val="150"/>
        </w:trPr>
        <w:tc>
          <w:tcPr>
            <w:tcW w:w="567" w:type="dxa"/>
          </w:tcPr>
          <w:p w:rsidR="000358A7" w:rsidRDefault="000358A7" w:rsidP="009968F0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lastRenderedPageBreak/>
              <w:t xml:space="preserve">  </w:t>
            </w:r>
            <w:r w:rsidR="009968F0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992" w:type="dxa"/>
          </w:tcPr>
          <w:p w:rsidR="000358A7" w:rsidRDefault="009968F0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0358A7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  <w:tc>
          <w:tcPr>
            <w:tcW w:w="1246" w:type="dxa"/>
          </w:tcPr>
          <w:p w:rsidR="000358A7" w:rsidRDefault="009968F0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52000,00</w:t>
            </w:r>
          </w:p>
        </w:tc>
        <w:tc>
          <w:tcPr>
            <w:tcW w:w="1246" w:type="dxa"/>
          </w:tcPr>
          <w:p w:rsidR="000358A7" w:rsidRDefault="009968F0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45878,33</w:t>
            </w:r>
          </w:p>
        </w:tc>
      </w:tr>
      <w:tr w:rsidR="000358A7" w:rsidRPr="00C21541" w:rsidTr="00E4693E">
        <w:trPr>
          <w:trHeight w:val="150"/>
        </w:trPr>
        <w:tc>
          <w:tcPr>
            <w:tcW w:w="567" w:type="dxa"/>
          </w:tcPr>
          <w:p w:rsidR="000358A7" w:rsidRDefault="000358A7" w:rsidP="009968F0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</w:t>
            </w:r>
            <w:r w:rsidR="009968F0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Слесарь-сантехник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0358A7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  <w:tc>
          <w:tcPr>
            <w:tcW w:w="1246" w:type="dxa"/>
          </w:tcPr>
          <w:p w:rsidR="000358A7" w:rsidRDefault="000358A7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33635,00</w:t>
            </w:r>
          </w:p>
        </w:tc>
        <w:tc>
          <w:tcPr>
            <w:tcW w:w="1246" w:type="dxa"/>
          </w:tcPr>
          <w:p w:rsidR="000358A7" w:rsidRDefault="000358A7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33635,00</w:t>
            </w:r>
          </w:p>
        </w:tc>
      </w:tr>
      <w:tr w:rsidR="000358A7" w:rsidRPr="00C21541" w:rsidTr="00E4693E">
        <w:trPr>
          <w:trHeight w:val="150"/>
        </w:trPr>
        <w:tc>
          <w:tcPr>
            <w:tcW w:w="567" w:type="dxa"/>
          </w:tcPr>
          <w:p w:rsidR="000358A7" w:rsidRDefault="000358A7" w:rsidP="009968F0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</w:t>
            </w:r>
            <w:r w:rsidR="009968F0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Слесарь</w:t>
            </w:r>
            <w:r w:rsidR="009968F0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-электрик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по ремонту электрооборудования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59" w:type="dxa"/>
          </w:tcPr>
          <w:p w:rsidR="000358A7" w:rsidRDefault="000358A7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65000,00</w:t>
            </w:r>
          </w:p>
        </w:tc>
        <w:tc>
          <w:tcPr>
            <w:tcW w:w="1246" w:type="dxa"/>
          </w:tcPr>
          <w:p w:rsidR="000358A7" w:rsidRDefault="000358A7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65000,00</w:t>
            </w:r>
          </w:p>
        </w:tc>
        <w:tc>
          <w:tcPr>
            <w:tcW w:w="1246" w:type="dxa"/>
          </w:tcPr>
          <w:p w:rsidR="000358A7" w:rsidRDefault="000358A7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65000,00</w:t>
            </w:r>
          </w:p>
        </w:tc>
      </w:tr>
      <w:tr w:rsidR="000358A7" w:rsidRPr="00C21541" w:rsidTr="00E4693E">
        <w:trPr>
          <w:trHeight w:val="150"/>
        </w:trPr>
        <w:tc>
          <w:tcPr>
            <w:tcW w:w="567" w:type="dxa"/>
          </w:tcPr>
          <w:p w:rsidR="000358A7" w:rsidRDefault="000358A7" w:rsidP="009968F0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</w:t>
            </w:r>
            <w:r w:rsidR="009968F0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Тракторист</w:t>
            </w:r>
          </w:p>
        </w:tc>
        <w:tc>
          <w:tcPr>
            <w:tcW w:w="992" w:type="dxa"/>
          </w:tcPr>
          <w:p w:rsidR="000358A7" w:rsidRDefault="009968F0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3" w:type="dxa"/>
          </w:tcPr>
          <w:p w:rsidR="000358A7" w:rsidRDefault="009968F0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5,67</w:t>
            </w:r>
          </w:p>
        </w:tc>
        <w:tc>
          <w:tcPr>
            <w:tcW w:w="1159" w:type="dxa"/>
          </w:tcPr>
          <w:p w:rsidR="000358A7" w:rsidRDefault="000358A7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  <w:tc>
          <w:tcPr>
            <w:tcW w:w="1246" w:type="dxa"/>
          </w:tcPr>
          <w:p w:rsidR="000358A7" w:rsidRDefault="009968F0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35000,00</w:t>
            </w:r>
          </w:p>
        </w:tc>
        <w:tc>
          <w:tcPr>
            <w:tcW w:w="1246" w:type="dxa"/>
          </w:tcPr>
          <w:p w:rsidR="000358A7" w:rsidRDefault="009968F0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34545,00</w:t>
            </w:r>
          </w:p>
        </w:tc>
      </w:tr>
      <w:tr w:rsidR="009968F0" w:rsidRPr="00C21541" w:rsidTr="00E4693E">
        <w:trPr>
          <w:trHeight w:val="150"/>
        </w:trPr>
        <w:tc>
          <w:tcPr>
            <w:tcW w:w="567" w:type="dxa"/>
          </w:tcPr>
          <w:p w:rsidR="009968F0" w:rsidRDefault="009968F0" w:rsidP="009968F0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24. </w:t>
            </w:r>
          </w:p>
        </w:tc>
        <w:tc>
          <w:tcPr>
            <w:tcW w:w="2694" w:type="dxa"/>
          </w:tcPr>
          <w:p w:rsidR="009968F0" w:rsidRDefault="009968F0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Уборщик производственных и служебных помещений</w:t>
            </w:r>
          </w:p>
        </w:tc>
        <w:tc>
          <w:tcPr>
            <w:tcW w:w="992" w:type="dxa"/>
          </w:tcPr>
          <w:p w:rsidR="009968F0" w:rsidRDefault="009968F0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9968F0" w:rsidRDefault="009968F0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9968F0" w:rsidRDefault="009968F0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9968F0" w:rsidRDefault="009968F0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26000,00</w:t>
            </w:r>
          </w:p>
        </w:tc>
        <w:tc>
          <w:tcPr>
            <w:tcW w:w="1246" w:type="dxa"/>
          </w:tcPr>
          <w:p w:rsidR="009968F0" w:rsidRDefault="009968F0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27900,00</w:t>
            </w:r>
          </w:p>
        </w:tc>
        <w:tc>
          <w:tcPr>
            <w:tcW w:w="1246" w:type="dxa"/>
          </w:tcPr>
          <w:p w:rsidR="009968F0" w:rsidRDefault="009968F0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26950,00</w:t>
            </w:r>
          </w:p>
        </w:tc>
      </w:tr>
      <w:tr w:rsidR="000358A7" w:rsidRPr="00C21541" w:rsidTr="004F5FA5">
        <w:trPr>
          <w:trHeight w:val="1022"/>
        </w:trPr>
        <w:tc>
          <w:tcPr>
            <w:tcW w:w="567" w:type="dxa"/>
          </w:tcPr>
          <w:p w:rsidR="000358A7" w:rsidRDefault="000358A7" w:rsidP="009968F0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</w:t>
            </w:r>
            <w:r w:rsidR="009968F0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Электромонтер оперативно-выездной бригады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0358A7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35000,00</w:t>
            </w:r>
          </w:p>
        </w:tc>
        <w:tc>
          <w:tcPr>
            <w:tcW w:w="1246" w:type="dxa"/>
          </w:tcPr>
          <w:p w:rsidR="000358A7" w:rsidRDefault="000358A7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45000,00</w:t>
            </w:r>
          </w:p>
        </w:tc>
        <w:tc>
          <w:tcPr>
            <w:tcW w:w="1246" w:type="dxa"/>
          </w:tcPr>
          <w:p w:rsidR="000358A7" w:rsidRDefault="000358A7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45000,00</w:t>
            </w:r>
          </w:p>
        </w:tc>
      </w:tr>
      <w:tr w:rsidR="000358A7" w:rsidRPr="00C21541" w:rsidTr="00E4693E">
        <w:trPr>
          <w:trHeight w:val="150"/>
        </w:trPr>
        <w:tc>
          <w:tcPr>
            <w:tcW w:w="567" w:type="dxa"/>
          </w:tcPr>
          <w:p w:rsidR="000358A7" w:rsidRDefault="000358A7" w:rsidP="009968F0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</w:t>
            </w:r>
            <w:r w:rsidR="009968F0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Электромонтер по ремонту воздушных линий электропередачи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0358A7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38000,00</w:t>
            </w:r>
          </w:p>
        </w:tc>
        <w:tc>
          <w:tcPr>
            <w:tcW w:w="1246" w:type="dxa"/>
          </w:tcPr>
          <w:p w:rsidR="000358A7" w:rsidRDefault="000358A7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45000,00</w:t>
            </w:r>
          </w:p>
        </w:tc>
        <w:tc>
          <w:tcPr>
            <w:tcW w:w="1246" w:type="dxa"/>
          </w:tcPr>
          <w:p w:rsidR="000358A7" w:rsidRDefault="000358A7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45000,00</w:t>
            </w:r>
          </w:p>
        </w:tc>
      </w:tr>
      <w:tr w:rsidR="000358A7" w:rsidRPr="00C21541" w:rsidTr="00E4693E">
        <w:trPr>
          <w:trHeight w:val="150"/>
        </w:trPr>
        <w:tc>
          <w:tcPr>
            <w:tcW w:w="567" w:type="dxa"/>
          </w:tcPr>
          <w:p w:rsidR="000358A7" w:rsidRDefault="009968F0" w:rsidP="009876ED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27</w:t>
            </w:r>
            <w:r w:rsidR="000358A7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E469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Электромонтер по ремонту  и обслуживанию электрооборудования</w:t>
            </w:r>
          </w:p>
        </w:tc>
        <w:tc>
          <w:tcPr>
            <w:tcW w:w="992" w:type="dxa"/>
          </w:tcPr>
          <w:p w:rsidR="000358A7" w:rsidRDefault="009968F0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0358A7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  <w:tc>
          <w:tcPr>
            <w:tcW w:w="1246" w:type="dxa"/>
          </w:tcPr>
          <w:p w:rsidR="000358A7" w:rsidRDefault="009968F0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52000,00</w:t>
            </w:r>
          </w:p>
        </w:tc>
        <w:tc>
          <w:tcPr>
            <w:tcW w:w="1246" w:type="dxa"/>
          </w:tcPr>
          <w:p w:rsidR="000358A7" w:rsidRDefault="009968F0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40908</w:t>
            </w:r>
            <w:r w:rsidR="000358A7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,00</w:t>
            </w:r>
          </w:p>
        </w:tc>
      </w:tr>
      <w:tr w:rsidR="000358A7" w:rsidRPr="00C21541" w:rsidTr="00E4693E">
        <w:trPr>
          <w:trHeight w:val="150"/>
        </w:trPr>
        <w:tc>
          <w:tcPr>
            <w:tcW w:w="567" w:type="dxa"/>
          </w:tcPr>
          <w:p w:rsidR="000358A7" w:rsidRDefault="000358A7" w:rsidP="009968F0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2</w:t>
            </w:r>
            <w:r w:rsidR="009968F0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E469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Электрослесарь дежурный и по ремонту оборудования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0358A7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80000,00</w:t>
            </w:r>
          </w:p>
        </w:tc>
        <w:tc>
          <w:tcPr>
            <w:tcW w:w="1246" w:type="dxa"/>
          </w:tcPr>
          <w:p w:rsidR="000358A7" w:rsidRDefault="000358A7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160000,00</w:t>
            </w:r>
          </w:p>
        </w:tc>
        <w:tc>
          <w:tcPr>
            <w:tcW w:w="1246" w:type="dxa"/>
          </w:tcPr>
          <w:p w:rsidR="000358A7" w:rsidRDefault="000358A7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160000,00</w:t>
            </w:r>
          </w:p>
        </w:tc>
      </w:tr>
      <w:tr w:rsidR="000358A7" w:rsidRPr="00C21541" w:rsidTr="00E4693E">
        <w:trPr>
          <w:trHeight w:val="150"/>
        </w:trPr>
        <w:tc>
          <w:tcPr>
            <w:tcW w:w="567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2</w:t>
            </w:r>
            <w:r w:rsidR="009968F0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  <w:p w:rsidR="000358A7" w:rsidRDefault="000358A7" w:rsidP="009876ED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358A7" w:rsidRDefault="000358A7" w:rsidP="00E469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Электрослесарь по ремонту и обслуживанию автоматики и средств измерений электростанций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0358A7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75000,00</w:t>
            </w:r>
          </w:p>
        </w:tc>
        <w:tc>
          <w:tcPr>
            <w:tcW w:w="1246" w:type="dxa"/>
          </w:tcPr>
          <w:p w:rsidR="000358A7" w:rsidRDefault="000358A7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85000,00</w:t>
            </w:r>
          </w:p>
        </w:tc>
        <w:tc>
          <w:tcPr>
            <w:tcW w:w="1246" w:type="dxa"/>
          </w:tcPr>
          <w:p w:rsidR="000358A7" w:rsidRDefault="000358A7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85000,00</w:t>
            </w:r>
          </w:p>
        </w:tc>
      </w:tr>
      <w:tr w:rsidR="000358A7" w:rsidRPr="00C21541" w:rsidTr="004F5FA5">
        <w:trPr>
          <w:trHeight w:val="215"/>
        </w:trPr>
        <w:tc>
          <w:tcPr>
            <w:tcW w:w="567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358A7" w:rsidRPr="008F109A" w:rsidRDefault="000358A7" w:rsidP="00E469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</w:pPr>
            <w:r w:rsidRPr="008F109A"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  <w:t>ИТОГО РАБОЧИЕ:</w:t>
            </w:r>
          </w:p>
        </w:tc>
        <w:tc>
          <w:tcPr>
            <w:tcW w:w="992" w:type="dxa"/>
          </w:tcPr>
          <w:p w:rsidR="000358A7" w:rsidRPr="008F109A" w:rsidRDefault="009968F0" w:rsidP="00DF6A6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  <w:t>7</w:t>
            </w:r>
            <w:r w:rsidR="00DF6A65"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0358A7" w:rsidRPr="008F109A" w:rsidRDefault="000358A7" w:rsidP="009968F0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</w:pPr>
            <w:r w:rsidRPr="008F109A"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  <w:t>6</w:t>
            </w:r>
            <w:r w:rsidR="009968F0"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</w:tcPr>
          <w:p w:rsidR="000358A7" w:rsidRPr="008F109A" w:rsidRDefault="00DF6A65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1159" w:type="dxa"/>
          </w:tcPr>
          <w:p w:rsidR="000358A7" w:rsidRDefault="000358A7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:rsidR="000358A7" w:rsidRDefault="000358A7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:rsidR="000358A7" w:rsidRDefault="000358A7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</w:tr>
      <w:tr w:rsidR="000358A7" w:rsidRPr="00C21541" w:rsidTr="00E4693E">
        <w:trPr>
          <w:trHeight w:val="150"/>
        </w:trPr>
        <w:tc>
          <w:tcPr>
            <w:tcW w:w="567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358A7" w:rsidRPr="00B82B3F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</w:pPr>
            <w:r w:rsidRPr="00B82B3F"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  <w:t>СЛУЖАЩИЕ:</w:t>
            </w:r>
          </w:p>
        </w:tc>
        <w:tc>
          <w:tcPr>
            <w:tcW w:w="992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</w:tr>
      <w:tr w:rsidR="000358A7" w:rsidRPr="00C21541" w:rsidTr="00E4693E">
        <w:tc>
          <w:tcPr>
            <w:tcW w:w="567" w:type="dxa"/>
          </w:tcPr>
          <w:p w:rsidR="000358A7" w:rsidRPr="00C21541" w:rsidRDefault="000358A7" w:rsidP="00DF6A65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30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Pr="00D17179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D17179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992" w:type="dxa"/>
          </w:tcPr>
          <w:p w:rsidR="000358A7" w:rsidRPr="00D17179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</w:tcPr>
          <w:p w:rsidR="000358A7" w:rsidRPr="00D17179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D17179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0358A7" w:rsidRPr="00D17179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D17179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0,2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</w:tcPr>
          <w:p w:rsidR="000358A7" w:rsidRPr="00D17179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D17179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221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50</w:t>
            </w:r>
            <w:r w:rsidRPr="00D17179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46" w:type="dxa"/>
          </w:tcPr>
          <w:p w:rsidR="000358A7" w:rsidRPr="00D17179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D17179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34380,00</w:t>
            </w:r>
          </w:p>
        </w:tc>
        <w:tc>
          <w:tcPr>
            <w:tcW w:w="1246" w:type="dxa"/>
          </w:tcPr>
          <w:p w:rsidR="000358A7" w:rsidRPr="00D17179" w:rsidRDefault="00DF6A65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28679,89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0358A7" w:rsidP="00DF6A65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31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Pr="00D17179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D17179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0358A7" w:rsidRPr="00D17179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59" w:type="dxa"/>
          </w:tcPr>
          <w:p w:rsidR="000358A7" w:rsidRPr="00D17179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20658,00</w:t>
            </w:r>
          </w:p>
        </w:tc>
        <w:tc>
          <w:tcPr>
            <w:tcW w:w="1246" w:type="dxa"/>
          </w:tcPr>
          <w:p w:rsidR="000358A7" w:rsidRPr="00D17179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20658,00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20658,00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0358A7" w:rsidP="00DF6A65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32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Врач анестезиолог-реаниматолог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60000,00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60000,00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60000,00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0358A7" w:rsidP="00DF6A65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32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Врач-невролог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40000,00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0358A7" w:rsidP="00DF6A65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33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Врач педиатр участковый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35000,00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35000,00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35000,00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0358A7" w:rsidP="00DF6A65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34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Врач судебно-медицинский эксперт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44000,00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70000,00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57000,00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0358A7" w:rsidP="00DF6A65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35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Врач фтизиатр участковый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49000,00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70000,00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70000,00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0358A7" w:rsidP="00DF6A65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Врач-хирург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50000,00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0358A7" w:rsidP="00DF6A65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37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Геолог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64000,00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77000,00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77000,00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0358A7" w:rsidP="00DF6A65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45707,00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45707,00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45707,00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0358A7" w:rsidP="00DF6A65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Инженер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58000,00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63000,00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63000,00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0358A7" w:rsidP="00DF6A65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40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0358A7" w:rsidP="0070032F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22806,00</w:t>
            </w:r>
          </w:p>
        </w:tc>
        <w:tc>
          <w:tcPr>
            <w:tcW w:w="1246" w:type="dxa"/>
          </w:tcPr>
          <w:p w:rsidR="000358A7" w:rsidRDefault="000358A7" w:rsidP="0070032F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  <w:tc>
          <w:tcPr>
            <w:tcW w:w="1246" w:type="dxa"/>
          </w:tcPr>
          <w:p w:rsidR="000358A7" w:rsidRDefault="000358A7" w:rsidP="0070032F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0358A7" w:rsidP="00DF6A65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41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Инструктор по труду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0358A7" w:rsidP="0070032F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22170,00</w:t>
            </w:r>
          </w:p>
        </w:tc>
        <w:tc>
          <w:tcPr>
            <w:tcW w:w="1246" w:type="dxa"/>
          </w:tcPr>
          <w:p w:rsidR="000358A7" w:rsidRDefault="000358A7" w:rsidP="0070032F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22170,00</w:t>
            </w:r>
          </w:p>
        </w:tc>
        <w:tc>
          <w:tcPr>
            <w:tcW w:w="1246" w:type="dxa"/>
          </w:tcPr>
          <w:p w:rsidR="000358A7" w:rsidRDefault="000358A7" w:rsidP="0070032F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22170,00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DF6A65" w:rsidP="0070032F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42</w:t>
            </w:r>
            <w:r w:rsidR="000358A7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22817,00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25000,00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23908,50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0358A7" w:rsidP="00DF6A65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Младший воспитатель 0,5 ставки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12794,00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12794,00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12794,00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DF6A65" w:rsidP="00DF6A65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44</w:t>
            </w:r>
            <w:r w:rsidR="000358A7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7003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Начальник (заведующий) службы (специализированной в прочих отраслях)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34270,00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37500,00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37500,00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0358A7" w:rsidP="00DF6A65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Pr="004F5FA5" w:rsidRDefault="000358A7" w:rsidP="007003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3"/>
                <w:szCs w:val="23"/>
                <w:lang w:eastAsia="ru-RU"/>
              </w:rPr>
            </w:pPr>
            <w:r w:rsidRPr="004F5FA5">
              <w:rPr>
                <w:rFonts w:ascii="Times New Roman" w:eastAsia="Times New Roman" w:hAnsi="Times New Roman" w:cs="Times New Roman"/>
                <w:color w:val="3B4256"/>
                <w:sz w:val="23"/>
                <w:szCs w:val="23"/>
                <w:lang w:eastAsia="ru-RU"/>
              </w:rPr>
              <w:t>Начальник караула (военизированной охраны, пожарной части, службы безопасности)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50000,00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Pr="00C21541" w:rsidRDefault="000358A7" w:rsidP="00DF6A65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6</w:t>
            </w: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Pr="00D17179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D17179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Начальник отделения </w:t>
            </w:r>
          </w:p>
        </w:tc>
        <w:tc>
          <w:tcPr>
            <w:tcW w:w="992" w:type="dxa"/>
          </w:tcPr>
          <w:p w:rsidR="000358A7" w:rsidRPr="00D17179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0358A7" w:rsidRPr="00D17179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D17179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Pr="00D17179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Pr="00D17179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  <w:tc>
          <w:tcPr>
            <w:tcW w:w="1246" w:type="dxa"/>
          </w:tcPr>
          <w:p w:rsidR="000358A7" w:rsidRPr="00D17179" w:rsidRDefault="000358A7" w:rsidP="00BC2978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35000,00</w:t>
            </w:r>
          </w:p>
        </w:tc>
        <w:tc>
          <w:tcPr>
            <w:tcW w:w="1246" w:type="dxa"/>
          </w:tcPr>
          <w:p w:rsidR="000358A7" w:rsidRPr="00D17179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28104,50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0358A7" w:rsidP="00DF6A65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Pr="00D17179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Педагог социальный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0358A7" w:rsidRPr="00D17179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Pr="00D17179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22128,00</w:t>
            </w:r>
          </w:p>
        </w:tc>
        <w:tc>
          <w:tcPr>
            <w:tcW w:w="1246" w:type="dxa"/>
          </w:tcPr>
          <w:p w:rsidR="000358A7" w:rsidRDefault="000358A7" w:rsidP="00BC2978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25499,00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23813,50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0358A7" w:rsidP="00DF6A65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Pr="00D17179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D17179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Pr="00D17179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11092,00</w:t>
            </w:r>
          </w:p>
        </w:tc>
        <w:tc>
          <w:tcPr>
            <w:tcW w:w="1246" w:type="dxa"/>
          </w:tcPr>
          <w:p w:rsidR="000358A7" w:rsidRDefault="000358A7" w:rsidP="00BC2978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11092,00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11092,00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0358A7" w:rsidP="00DF6A65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Pr="00D17179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D17179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Pr="00D17179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25832,00</w:t>
            </w:r>
          </w:p>
        </w:tc>
        <w:tc>
          <w:tcPr>
            <w:tcW w:w="1246" w:type="dxa"/>
          </w:tcPr>
          <w:p w:rsidR="000358A7" w:rsidRDefault="000358A7" w:rsidP="00BC2978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25832,00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25832,00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0358A7" w:rsidP="00DF6A65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50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Pr="00D17179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Санитар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D17179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Pr="00D17179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26000,00</w:t>
            </w:r>
          </w:p>
        </w:tc>
        <w:tc>
          <w:tcPr>
            <w:tcW w:w="1246" w:type="dxa"/>
          </w:tcPr>
          <w:p w:rsidR="000358A7" w:rsidRDefault="000358A7" w:rsidP="00BC2978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26000,00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26000,00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0358A7" w:rsidP="00DF6A65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51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Pr="00D17179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D17179" w:rsidRDefault="00DF6A65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Pr="00D17179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0358A7" w:rsidP="00DF6A6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246" w:type="dxa"/>
          </w:tcPr>
          <w:p w:rsidR="000358A7" w:rsidRDefault="000358A7" w:rsidP="00DF6A6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246" w:type="dxa"/>
          </w:tcPr>
          <w:p w:rsidR="000358A7" w:rsidRDefault="000358A7" w:rsidP="00DF6A6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000,00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0358A7" w:rsidP="00DF6A65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52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Pr="00D17179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D17179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Pr="00D17179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0358A7" w:rsidP="00DF6A6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6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246" w:type="dxa"/>
          </w:tcPr>
          <w:p w:rsidR="000358A7" w:rsidRDefault="000358A7" w:rsidP="00DF6A6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6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246" w:type="dxa"/>
          </w:tcPr>
          <w:p w:rsidR="000358A7" w:rsidRDefault="000358A7" w:rsidP="00DF6A6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6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000,00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Pr="00C21541" w:rsidRDefault="000358A7" w:rsidP="00DF6A65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</w:t>
            </w: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Pr="00C21541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992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22151,00</w:t>
            </w:r>
          </w:p>
        </w:tc>
        <w:tc>
          <w:tcPr>
            <w:tcW w:w="1246" w:type="dxa"/>
          </w:tcPr>
          <w:p w:rsidR="000358A7" w:rsidRPr="00C21541" w:rsidRDefault="000358A7" w:rsidP="00DF6A6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6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</w:t>
            </w: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246" w:type="dxa"/>
          </w:tcPr>
          <w:p w:rsidR="000358A7" w:rsidRPr="00C21541" w:rsidRDefault="00DF6A65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43575,50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358A7" w:rsidRPr="00BC2978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</w:pPr>
            <w:r w:rsidRPr="00BC2978"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  <w:t>ИТОГО СЛУЖАЩИЕ:</w:t>
            </w:r>
          </w:p>
        </w:tc>
        <w:tc>
          <w:tcPr>
            <w:tcW w:w="992" w:type="dxa"/>
          </w:tcPr>
          <w:p w:rsidR="000358A7" w:rsidRPr="00BC2978" w:rsidRDefault="00DF6A65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7" w:type="dxa"/>
          </w:tcPr>
          <w:p w:rsidR="000358A7" w:rsidRPr="00BC2978" w:rsidRDefault="00DF6A65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</w:tcPr>
          <w:p w:rsidR="000358A7" w:rsidRPr="00BC2978" w:rsidRDefault="000358A7" w:rsidP="00DF6A6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</w:pPr>
            <w:r w:rsidRPr="00BC2978"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  <w:t>0,3</w:t>
            </w:r>
            <w:r w:rsidR="00DF6A65"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9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</w:tr>
    </w:tbl>
    <w:p w:rsidR="008C13BB" w:rsidRPr="00C21541" w:rsidRDefault="008C13BB" w:rsidP="008C13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5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предоставленной работодателями Варненского муниципального образования в ОКУ ЦЗН информации на 01.0</w:t>
      </w:r>
      <w:r w:rsidR="00DF6A6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21541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24EF5" w:rsidRPr="00C2154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21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90"/>
        <w:gridCol w:w="2175"/>
        <w:gridCol w:w="3285"/>
      </w:tblGrid>
      <w:tr w:rsidR="008C13BB" w:rsidRPr="00C21541" w:rsidTr="008C13BB">
        <w:trPr>
          <w:trHeight w:val="645"/>
          <w:tblCellSpacing w:w="0" w:type="dxa"/>
          <w:jc w:val="center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о предстоящих увольнениях в связи с ликвидацией организаций, либо сокращением численности или штата работников организаций: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C21541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заявило организаций </w:t>
            </w:r>
          </w:p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 ед.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работников, предполагаемых к увольнению по инициативе работодателя -</w:t>
            </w:r>
          </w:p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 чел.</w:t>
            </w:r>
          </w:p>
        </w:tc>
      </w:tr>
      <w:tr w:rsidR="008C13BB" w:rsidRPr="00C21541" w:rsidTr="008C13BB">
        <w:trPr>
          <w:trHeight w:val="345"/>
          <w:tblCellSpacing w:w="0" w:type="dxa"/>
          <w:jc w:val="center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порядке массовых увольнений</w:t>
            </w:r>
          </w:p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4F5FA5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4F5FA5" w:rsidP="004F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C13BB" w:rsidRPr="00C21541" w:rsidTr="008C13BB">
        <w:trPr>
          <w:trHeight w:val="345"/>
          <w:tblCellSpacing w:w="0" w:type="dxa"/>
          <w:jc w:val="center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 рамок массовых увольнений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A21C6C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A21C6C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13BB" w:rsidRPr="00C21541" w:rsidTr="008C13BB">
        <w:trPr>
          <w:trHeight w:val="345"/>
          <w:tblCellSpacing w:w="0" w:type="dxa"/>
          <w:jc w:val="center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заявлено о неполной занятости: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организациях, ед.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численности работников, чел.</w:t>
            </w:r>
          </w:p>
        </w:tc>
      </w:tr>
      <w:tr w:rsidR="008C13BB" w:rsidRPr="00C21541" w:rsidTr="008C13BB">
        <w:trPr>
          <w:trHeight w:val="345"/>
          <w:tblCellSpacing w:w="0" w:type="dxa"/>
          <w:jc w:val="center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неполное рабочее время по инициативе работодателя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4F5FA5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4F5FA5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C13BB" w:rsidRPr="00C21541" w:rsidTr="008C13BB">
        <w:trPr>
          <w:trHeight w:val="345"/>
          <w:tblCellSpacing w:w="0" w:type="dxa"/>
          <w:jc w:val="center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находятся в простое по вине работодателя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4F5FA5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4F5FA5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C13BB" w:rsidRPr="00C21541" w:rsidTr="008C13BB">
        <w:trPr>
          <w:trHeight w:val="345"/>
          <w:tblCellSpacing w:w="0" w:type="dxa"/>
          <w:jc w:val="center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находятся в отпусках без сохранения зарплаты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4F5FA5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4F5FA5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C13BB" w:rsidRPr="00C21541" w:rsidRDefault="008C13BB" w:rsidP="00C2154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Информацию по нормативно-правовому регулированию социально-трудовых отношений можно получить:</w:t>
      </w:r>
    </w:p>
    <w:p w:rsidR="008C13BB" w:rsidRPr="00C21541" w:rsidRDefault="008C13BB" w:rsidP="000078B4">
      <w:pPr>
        <w:spacing w:after="0" w:line="240" w:lineRule="auto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в Государственной инспекции труда в Челябинской области, 454080, г. Челябинск, Свердловский пр., 60, телефон </w:t>
      </w:r>
      <w:r w:rsidR="000078B4"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8-912-800-34-65, 8-800-100-01</w:t>
      </w:r>
      <w:r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, официальный сайт </w:t>
      </w:r>
      <w:r w:rsidR="000078B4"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val="en-US" w:eastAsia="ru-RU"/>
        </w:rPr>
        <w:t>https</w:t>
      </w:r>
      <w:r w:rsidR="000078B4"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://</w:t>
      </w:r>
      <w:r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git74.rostrud.</w:t>
      </w:r>
      <w:r w:rsidR="000078B4"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val="en-US" w:eastAsia="ru-RU"/>
        </w:rPr>
        <w:t>gov</w:t>
      </w:r>
      <w:r w:rsidR="000078B4"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.</w:t>
      </w:r>
      <w:r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ru;</w:t>
      </w:r>
    </w:p>
    <w:p w:rsidR="008C13BB" w:rsidRPr="00C21541" w:rsidRDefault="000078B4" w:rsidP="000078B4">
      <w:pPr>
        <w:spacing w:after="0" w:line="240" w:lineRule="auto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</w:t>
      </w:r>
      <w:r w:rsidR="008C13BB"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через электронный сервис Онлайнинспекция</w:t>
      </w:r>
      <w:r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.</w:t>
      </w:r>
      <w:r w:rsidR="008C13BB"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РФ;</w:t>
      </w:r>
    </w:p>
    <w:p w:rsidR="008C13BB" w:rsidRPr="00C21541" w:rsidRDefault="000078B4" w:rsidP="000078B4">
      <w:pPr>
        <w:spacing w:after="0" w:line="240" w:lineRule="auto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- </w:t>
      </w:r>
      <w:r w:rsidR="008C13BB"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через интернет-портал "Государственная система правовой информации" pravo.gov.ru;</w:t>
      </w:r>
    </w:p>
    <w:p w:rsidR="008C13BB" w:rsidRPr="00C21541" w:rsidRDefault="000078B4" w:rsidP="000078B4">
      <w:pPr>
        <w:spacing w:after="0" w:line="240" w:lineRule="auto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- </w:t>
      </w:r>
      <w:r w:rsidR="008C13BB"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на сайте Главного управления по труду и занятости населения Челябинской области </w:t>
      </w:r>
      <w:hyperlink r:id="rId5" w:history="1">
        <w:r w:rsidR="008C13BB" w:rsidRPr="00C21541">
          <w:rPr>
            <w:rFonts w:ascii="Times New Roman" w:eastAsia="Times New Roman" w:hAnsi="Times New Roman" w:cs="Times New Roman"/>
            <w:b/>
            <w:color w:val="0069D9"/>
            <w:sz w:val="24"/>
            <w:szCs w:val="24"/>
            <w:u w:val="single"/>
            <w:lang w:eastAsia="ru-RU"/>
          </w:rPr>
          <w:t>www.szn74.ru</w:t>
        </w:r>
      </w:hyperlink>
      <w:r w:rsidR="008C13BB"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 в разделе «Законодательство» и «Рынок труда» подраздел «Сокращение штата или численности»;</w:t>
      </w:r>
    </w:p>
    <w:p w:rsidR="008C13BB" w:rsidRPr="00C21541" w:rsidRDefault="000078B4" w:rsidP="000078B4">
      <w:pPr>
        <w:spacing w:after="0" w:line="240" w:lineRule="auto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lastRenderedPageBreak/>
        <w:t xml:space="preserve">- </w:t>
      </w:r>
      <w:r w:rsidR="008C13BB"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в Центре консультаций в сфере труда и занятости, г. Челябинск, пр-т Ленина, 49а,</w:t>
      </w:r>
    </w:p>
    <w:p w:rsidR="008C13BB" w:rsidRPr="00C21541" w:rsidRDefault="008C13BB" w:rsidP="00C21541">
      <w:pPr>
        <w:spacing w:after="0" w:line="240" w:lineRule="auto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тел. 8-00-444-80-88 (звонок бесплатный), e-mail: cktz@chelzan.ru.</w:t>
      </w:r>
    </w:p>
    <w:p w:rsidR="008C13BB" w:rsidRPr="00C21541" w:rsidRDefault="008C13BB" w:rsidP="00C2154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В целях стимулирования внутренних миграционных процессов ОКУ ЦЗН предоставляется государственная услуга по оказанию содействия безработным гражданам в переезде, и безработным гражданам и членам их семей в переселении в другую местность для трудоустройства. По данному направлению оказано содействие </w:t>
      </w:r>
      <w:r w:rsidR="00891387"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0 </w:t>
      </w:r>
      <w:r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граждан, из них переехали </w:t>
      </w:r>
      <w:r w:rsidR="00891387"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0</w:t>
      </w:r>
      <w:r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человек, переселилось – 0.</w:t>
      </w:r>
    </w:p>
    <w:p w:rsidR="008C13BB" w:rsidRPr="00C21541" w:rsidRDefault="008C13BB" w:rsidP="00C2154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</w:pPr>
      <w:r w:rsidRPr="00C21541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>За предоставление гос</w:t>
      </w:r>
      <w:r w:rsidR="00891387" w:rsidRPr="00C21541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>.</w:t>
      </w:r>
      <w:r w:rsidRPr="00C21541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>услуги Информирование о положении на рынке труда Челябинской области отвечает Областное казенное учреждение Центр занятости населения Варненского района: телефон 8 (351- 42) 2-</w:t>
      </w:r>
      <w:r w:rsidR="00891387" w:rsidRPr="00C21541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>60</w:t>
      </w:r>
      <w:r w:rsidRPr="00C21541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>-30, e-mail: vne@szn74.ru</w:t>
      </w:r>
    </w:p>
    <w:p w:rsidR="008C13BB" w:rsidRPr="00C21541" w:rsidRDefault="008C13BB" w:rsidP="008C13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</w:pPr>
      <w:r w:rsidRPr="00C21541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>БОЛЕЕ ПОДРОБНУЮ ИНФОРМАЦИЮ МОЖНО ПОЛУЧИТЬ:</w:t>
      </w:r>
    </w:p>
    <w:p w:rsidR="008C13BB" w:rsidRPr="00C21541" w:rsidRDefault="00891387" w:rsidP="00891387">
      <w:pPr>
        <w:spacing w:after="0" w:line="240" w:lineRule="auto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- </w:t>
      </w:r>
      <w:r w:rsidR="008C13BB"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на сайте Главного управления по труду и занятости населения Челябинской области www.szn74.ru;</w:t>
      </w:r>
    </w:p>
    <w:p w:rsidR="008C13BB" w:rsidRPr="00C21541" w:rsidRDefault="00891387" w:rsidP="00891387">
      <w:pPr>
        <w:spacing w:after="0" w:line="240" w:lineRule="auto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- </w:t>
      </w:r>
      <w:r w:rsidR="008C13BB"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в Областных казенных учреждениях Центрах занятости населения (адреса и контакты можно найти по ссылке </w:t>
      </w:r>
      <w:hyperlink r:id="rId6" w:history="1">
        <w:r w:rsidR="008C13BB" w:rsidRPr="00C21541">
          <w:rPr>
            <w:rFonts w:ascii="Times New Roman" w:eastAsia="Times New Roman" w:hAnsi="Times New Roman" w:cs="Times New Roman"/>
            <w:color w:val="0069D9"/>
            <w:sz w:val="24"/>
            <w:szCs w:val="24"/>
            <w:u w:val="single"/>
            <w:lang w:eastAsia="ru-RU"/>
          </w:rPr>
          <w:t>http://szn74.ru/htmlpages/Show/overview/subordinate</w:t>
        </w:r>
      </w:hyperlink>
      <w:r w:rsidR="008C13BB"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);</w:t>
      </w:r>
    </w:p>
    <w:p w:rsidR="008C13BB" w:rsidRPr="00C21541" w:rsidRDefault="00891387" w:rsidP="00891387">
      <w:pPr>
        <w:spacing w:after="0" w:line="240" w:lineRule="auto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- </w:t>
      </w:r>
      <w:r w:rsidR="008C13BB"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на портале «Работа в </w:t>
      </w:r>
      <w:r w:rsidR="008C13BB" w:rsidRPr="00C2154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="008C13BB" w:rsidRPr="00C21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8C13BB" w:rsidRPr="00C21541"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lang w:eastAsia="ru-RU"/>
        </w:rPr>
        <w:t xml:space="preserve"> trudvsem.ru</w:t>
      </w:r>
      <w:r w:rsidR="008C13BB" w:rsidRPr="00C2154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</w:t>
      </w:r>
      <w:r w:rsidR="008C13BB"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можно получить информацию по вакансиям Челябинской области, других регионов и разместить свое резюме;</w:t>
      </w:r>
    </w:p>
    <w:p w:rsidR="008C13BB" w:rsidRPr="00C21541" w:rsidRDefault="00891387" w:rsidP="00891387">
      <w:pPr>
        <w:spacing w:after="0" w:line="240" w:lineRule="auto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- </w:t>
      </w:r>
      <w:r w:rsidR="008C13BB"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через Единый портал государственных и муниципальных услуг gosuslugi.ru можно в электронной форме получить гос</w:t>
      </w:r>
      <w:r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. </w:t>
      </w:r>
      <w:r w:rsidR="008C13BB"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услугу "Информирование о положении на рынке труда в Челябинской области" и подать заявление на получение гос</w:t>
      </w:r>
      <w:r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. </w:t>
      </w:r>
      <w:r w:rsidR="008C13BB"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услуг службы занятости населения:</w:t>
      </w:r>
    </w:p>
    <w:p w:rsidR="008C13BB" w:rsidRPr="00C21541" w:rsidRDefault="00891387" w:rsidP="00891387">
      <w:pPr>
        <w:spacing w:after="0" w:line="240" w:lineRule="auto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        </w:t>
      </w:r>
      <w:r w:rsidR="008C13BB"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"Организация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впервые";</w:t>
      </w:r>
    </w:p>
    <w:p w:rsidR="008C13BB" w:rsidRPr="00C21541" w:rsidRDefault="00891387" w:rsidP="00891387">
      <w:pPr>
        <w:spacing w:after="0" w:line="240" w:lineRule="auto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        </w:t>
      </w:r>
      <w:r w:rsidR="008C13BB"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"Организация проведения оплачиваемых общественных работ";</w:t>
      </w:r>
    </w:p>
    <w:p w:rsidR="00E92A0E" w:rsidRPr="00C21541" w:rsidRDefault="00891387" w:rsidP="00C21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        </w:t>
      </w:r>
      <w:r w:rsidR="008C13BB"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"Содействие гражданам в поиске подходящей работы, а работодателям - в подборе необходимых работников".</w:t>
      </w:r>
    </w:p>
    <w:sectPr w:rsidR="00E92A0E" w:rsidRPr="00C21541" w:rsidSect="00EC0745">
      <w:pgSz w:w="11906" w:h="16838"/>
      <w:pgMar w:top="567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E72D1"/>
    <w:rsid w:val="000078B4"/>
    <w:rsid w:val="000358A7"/>
    <w:rsid w:val="000B285B"/>
    <w:rsid w:val="000E72F1"/>
    <w:rsid w:val="0019630C"/>
    <w:rsid w:val="00212E58"/>
    <w:rsid w:val="0024250A"/>
    <w:rsid w:val="00265E2F"/>
    <w:rsid w:val="003059A4"/>
    <w:rsid w:val="00312322"/>
    <w:rsid w:val="00391602"/>
    <w:rsid w:val="003D3F7B"/>
    <w:rsid w:val="003E5148"/>
    <w:rsid w:val="004115EB"/>
    <w:rsid w:val="00473989"/>
    <w:rsid w:val="004B0551"/>
    <w:rsid w:val="004E731B"/>
    <w:rsid w:val="004F5FA5"/>
    <w:rsid w:val="005672B4"/>
    <w:rsid w:val="00574FC1"/>
    <w:rsid w:val="00584319"/>
    <w:rsid w:val="00600057"/>
    <w:rsid w:val="00653FA4"/>
    <w:rsid w:val="00655724"/>
    <w:rsid w:val="00660E5E"/>
    <w:rsid w:val="006A45A1"/>
    <w:rsid w:val="006B337D"/>
    <w:rsid w:val="0070032F"/>
    <w:rsid w:val="00724EF5"/>
    <w:rsid w:val="00773F32"/>
    <w:rsid w:val="00775F9E"/>
    <w:rsid w:val="007D216D"/>
    <w:rsid w:val="008903EE"/>
    <w:rsid w:val="00891387"/>
    <w:rsid w:val="008C13BB"/>
    <w:rsid w:val="008D3B4C"/>
    <w:rsid w:val="008F109A"/>
    <w:rsid w:val="008F1643"/>
    <w:rsid w:val="009241F7"/>
    <w:rsid w:val="009369B3"/>
    <w:rsid w:val="00945801"/>
    <w:rsid w:val="009876ED"/>
    <w:rsid w:val="009968F0"/>
    <w:rsid w:val="009B381E"/>
    <w:rsid w:val="009B41D1"/>
    <w:rsid w:val="00A20DB2"/>
    <w:rsid w:val="00A21C6C"/>
    <w:rsid w:val="00AA65B3"/>
    <w:rsid w:val="00AF2B52"/>
    <w:rsid w:val="00B31F7B"/>
    <w:rsid w:val="00B82B3F"/>
    <w:rsid w:val="00B91C92"/>
    <w:rsid w:val="00BC2978"/>
    <w:rsid w:val="00BE72D1"/>
    <w:rsid w:val="00C21541"/>
    <w:rsid w:val="00C968E2"/>
    <w:rsid w:val="00D058AA"/>
    <w:rsid w:val="00D10FA9"/>
    <w:rsid w:val="00D17179"/>
    <w:rsid w:val="00D525E7"/>
    <w:rsid w:val="00D85F7A"/>
    <w:rsid w:val="00DE1AAA"/>
    <w:rsid w:val="00DF6A65"/>
    <w:rsid w:val="00E4693E"/>
    <w:rsid w:val="00E92A0E"/>
    <w:rsid w:val="00EC0745"/>
    <w:rsid w:val="00EC183A"/>
    <w:rsid w:val="00EF4A2A"/>
    <w:rsid w:val="00EF7573"/>
    <w:rsid w:val="00F45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3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zn74.ru/htmlpages/Show/overview/subordinate" TargetMode="External"/><Relationship Id="rId5" Type="http://schemas.openxmlformats.org/officeDocument/2006/relationships/hyperlink" Target="http://www.szn74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220E0D-8432-494B-B9EE-87ABB6784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1910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 01</cp:lastModifiedBy>
  <cp:revision>4</cp:revision>
  <cp:lastPrinted>2025-02-26T11:59:00Z</cp:lastPrinted>
  <dcterms:created xsi:type="dcterms:W3CDTF">2025-03-18T09:03:00Z</dcterms:created>
  <dcterms:modified xsi:type="dcterms:W3CDTF">2025-03-18T11:10:00Z</dcterms:modified>
</cp:coreProperties>
</file>